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47E1" w:rsidRPr="007347E1" w:rsidRDefault="003020F2" w:rsidP="007347E1">
      <w:pPr>
        <w:spacing w:after="160" w:line="480" w:lineRule="auto"/>
        <w:jc w:val="both"/>
        <w:rPr>
          <w:rFonts w:eastAsia="Calibri" w:cs="Arial"/>
          <w:sz w:val="32"/>
          <w:szCs w:val="32"/>
          <w:vertAlign w:val="baseline"/>
          <w:lang w:eastAsia="en-US"/>
        </w:rPr>
      </w:pPr>
      <w:bookmarkStart w:id="0" w:name="_Toc337635242"/>
      <w:r>
        <w:rPr>
          <w:rFonts w:ascii="Calibri" w:eastAsia="Calibri" w:hAnsi="Calibri"/>
          <w:noProof/>
          <w:szCs w:val="22"/>
          <w:vertAlign w:val="baseline"/>
        </w:rPr>
        <w:pict>
          <v:group id="Group 695" o:spid="_x0000_s1026" style="position:absolute;left:0;text-align:left;margin-left:0;margin-top:0;width:547.6pt;height:794.2pt;z-index:-251657216;mso-position-horizontal:center;mso-position-horizontal-relative:page;mso-position-vertical:top;mso-position-vertical-relative:page" coordorigin="480,480" coordsize="10952,158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">
            <v:rect id="Rectangle 1156" o:spid="_x0000_s1027" style="position:absolute;left:480;top:15960;width:401;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QIkMQA&#10;AADcAAAADwAAAGRycy9kb3ducmV2LnhtbESPQWuDQBSE74X8h+UFcmtWC8bGZBNCQeipUE0hx4f7&#10;ohL3rbrbaP59t1DocZiZb5j9cTaduNPoWssK4nUEgriyuuVawbnMn19BOI+ssbNMCh7k4HhYPO0x&#10;03biT7oXvhYBwi5DBY33fSalqxoy6Na2Jw7e1Y4GfZBjLfWIU4CbTr5E0UYabDksNNjTW0PVrfg2&#10;Cop8mApKkw+dYH/5Soao3AxnpVbL+bQD4Wn2/+G/9rtWkMZb+D0Tjo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ECJDEAAAA3AAAAA8AAAAAAAAAAAAAAAAAmAIAAGRycy9k&#10;b3ducmV2LnhtbFBLBQYAAAAABAAEAPUAAACJAwAAAAA=&#10;" fillcolor="#ffffdf" stroked="f"/>
            <v:shape id="Picture 1155" o:spid="_x0000_s1028" type="#_x0000_t75" style="position:absolute;left:571;top:15959;width:313;height:30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7ySTDAAAA3AAAAA8AAABkcnMvZG93bnJldi54bWxET01rwkAQvRf8D8sIXqRujNDa1FVCQfCi&#10;tVbwOmTHJJqdTbOrif569yD0+Hjfs0VnKnGlxpWWFYxHEQjizOqScwX73+XrFITzyBory6TgRg4W&#10;897LDBNtW/6h687nIoSwS1BB4X2dSOmyggy6ka2JA3e0jUEfYJNL3WAbwk0l4yh6kwZLDg0F1vRV&#10;UHbeXYyCw/c9nej4lK3bjxsOt3/tejNNlRr0u/QThKfO/4uf7pVW8B6H+eFMOAJy/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HvJJMMAAADcAAAADwAAAAAAAAAAAAAAAACf&#10;AgAAZHJzL2Rvd25yZXYueG1sUEsFBgAAAAAEAAQA9wAAAI8DAAAAAA==&#10;">
              <v:imagedata r:id="rId9" o:title=""/>
            </v:shape>
            <v:shape id="Freeform 1154" o:spid="_x0000_s1029" style="position:absolute;left:481;top:15961;width:401;height:401;visibility:visible;mso-wrap-style:square;v-text-anchor:top" coordsize="401,4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7PzMUA&#10;AADcAAAADwAAAGRycy9kb3ducmV2LnhtbESPT2vCQBTE7wW/w/KE3uomFlqJrhIthUBPRhGPj+wz&#10;CWbfxuw2f759t1DocZiZ3zCb3Wga0VPnassK4kUEgriwuuZSwfn0+bIC4TyyxsYyKZjIwW47e9pg&#10;ou3AR+pzX4oAYZeggsr7NpHSFRUZdAvbEgfvZjuDPsiulLrDIcBNI5dR9CYN1hwWKmzpUFFxz7+N&#10;gq/j+LEvJvea7fPocj2nmOn+odTzfEzXIDyN/j/81860gvdlDL9nwhG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js/MxQAAANwAAAAPAAAAAAAAAAAAAAAAAJgCAABkcnMv&#10;ZG93bnJldi54bWxQSwUGAAAAAAQABAD1AAAAigMAAAAA&#10;" path="m,l,401r401,e" filled="f" strokeweight=".14pt">
              <v:path arrowok="t" o:connecttype="custom" o:connectlocs="0,15961;0,16362;401,16362" o:connectangles="0,0,0"/>
            </v:shape>
            <v:rect id="Rectangle 1153" o:spid="_x0000_s1030" style="position:absolute;left:880;top:15960;width:407;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xQXMIA&#10;AADcAAAADwAAAGRycy9kb3ducmV2LnhtbESPQYvCMBSE74L/ITzBm6YWqtI1yiIIexKsCh4fzdu2&#10;bPPSNllb/70RBI/DzHzDbHaDqcWdOldZVrCYRyCIc6srLhRczofZGoTzyBpry6TgQQ522/Fog6m2&#10;PZ/onvlCBAi7FBWU3jeplC4vyaCb24Y4eL+2M+iD7AqpO+wD3NQyjqKlNFhxWCixoX1J+V/2bxRk&#10;h7bPaJUcdYLN7Zq00XnZXpSaTobvLxCeBv8Jv9s/WsEqjuF1JhwBuX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zFBcwgAAANwAAAAPAAAAAAAAAAAAAAAAAJgCAABkcnMvZG93&#10;bnJldi54bWxQSwUGAAAAAAQABAD1AAAAhwMAAAAA&#10;" fillcolor="#ffffdf" stroked="f"/>
            <v:shape id="Picture 1152" o:spid="_x0000_s1031" type="#_x0000_t75" style="position:absolute;left:880;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mKpxXHAAAA3AAAAA8AAABkcnMvZG93bnJldi54bWxEj0FrAjEUhO9C/0N4ghepWa20ZWsUFYRq&#10;oVBb6PV189zdunlZk+iu/94IgsdhZr5hJrPWVOJEzpeWFQwHCQjizOqScwU/36vHVxA+IGusLJOC&#10;M3mYTR86E0y1bfiLTtuQiwhhn6KCIoQ6ldJnBRn0A1sTR29nncEQpculdthEuKnkKEmepcGS40KB&#10;NS0Lyvbbo1GwTz7r82+z/u/Px3L9t9l8mMPCKdXrtvM3EIHacA/f2u9awcvoCa5n4hGQ0ws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JmKpxXHAAAA3AAAAA8AAAAAAAAAAAAA&#10;AAAAnwIAAGRycy9kb3ducmV2LnhtbFBLBQYAAAAABAAEAPcAAACTAwAAAAA=&#10;">
              <v:imagedata r:id="rId10" o:title=""/>
            </v:shape>
            <v:shape id="AutoShape 1151" o:spid="_x0000_s1032" style="position:absolute;left:882;top:15961;width:407;height:401;visibility:visible" coordsize="407,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AECMQA&#10;AADcAAAADwAAAGRycy9kb3ducmV2LnhtbESPQWsCMRSE74X+h/AKvdVspWhZjSJCReul1R56fGye&#10;u4vJy5I8df33jSD0OMx8M8x03nunzhRTG9jA66AARVwF23Jt4Gf/8fIOKgmyRReYDFwpwXz2+DDF&#10;0oYLf9N5J7XKJZxKNNCIdKXWqWrIYxqEjjh7hxA9Spax1jbiJZd7p4dFMdIeW84LDXa0bKg67k7e&#10;wPjkvnpx9SIcxvvfz80qLqXdGvP81C8moIR6+Q/f6bXN3PANbmfyEdC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QBAjEAAAA3AAAAA8AAAAAAAAAAAAAAAAAmAIAAGRycy9k&#10;b3ducmV2LnhtbFBLBQYAAAAABAAEAPUAAACJAwAAAAA=&#10;" adj="0,,0" path="m406,l,m406,401l,401e" filled="f" strokeweight=".14pt">
              <v:stroke joinstyle="round"/>
              <v:formulas/>
              <v:path arrowok="t" o:connecttype="custom" o:connectlocs="406,15961;0,15961;406,16362;0,16362" o:connectangles="0,0,0,0"/>
            </v:shape>
            <v:rect id="Rectangle 1150" o:spid="_x0000_s1033" style="position:absolute;left:1286;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XIKMEA&#10;AADcAAAADwAAAGRycy9kb3ducmV2LnhtbESPQYvCMBSE7wv+h/AEb2uqUJVqFBEET4JVweOjebbF&#10;5qVtoq3/3ggLexxm5htmtelNJV7UutKygsk4AkGcWV1yruBy3v8uQDiPrLGyTAre5GCzHvysMNG2&#10;4xO9Up+LAGGXoILC+zqR0mUFGXRjWxMH725bgz7INpe6xS7ATSWnUTSTBksOCwXWtCsoe6RPoyDd&#10;N11K8/ioY6xv17iJzrPmotRo2G+XIDz1/j/81z5oBfNpDN8z4QjI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8lyCjBAAAA3AAAAA8AAAAAAAAAAAAAAAAAmAIAAGRycy9kb3du&#10;cmV2LnhtbFBLBQYAAAAABAAEAPUAAACGAwAAAAA=&#10;" fillcolor="#ffffdf" stroked="f"/>
            <v:shape id="Picture 1149" o:spid="_x0000_s1034" type="#_x0000_t75" style="position:absolute;left:1286;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xMZ2bCAAAA3AAAAA8AAABkcnMvZG93bnJldi54bWxEj0+LwjAUxO+C3yG8BS+ypha2StcoIghe&#10;65/7s3m2dZuXkkRbv71ZWNjjMDO/YVabwbTiSc43lhXMZwkI4tLqhisF59P+cwnCB2SNrWVS8CIP&#10;m/V4tMJc254Leh5DJSKEfY4K6hC6XEpf1mTQz2xHHL2bdQZDlK6S2mEf4aaVaZJk0mDDcaHGjnY1&#10;lT/Hh1FQhD6bXmz2Kujr6u7nxf2WPk5KTT6G7TeIQEP4D/+1D1rBIs3g90w8AnL9B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MTGdmwgAAANwAAAAPAAAAAAAAAAAAAAAAAJ8C&#10;AABkcnMvZG93bnJldi54bWxQSwUGAAAAAAQABAD3AAAAjgMAAAAA&#10;">
              <v:imagedata r:id="rId11" o:title=""/>
            </v:shape>
            <v:shape id="AutoShape 1148" o:spid="_x0000_s1035" style="position:absolute;left:1288;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dyD8cA&#10;AADcAAAADwAAAGRycy9kb3ducmV2LnhtbESPQWvCQBSE7wX/w/IKvYS6qRSj0VVEKIQipUZ78PbI&#10;PpPQ7NuQ3ca0v94VhB6HmfmGWa4H04ieOldbVvAyjkEQF1bXXCo4Ht6eZyCcR9bYWCYFv+RgvRo9&#10;LDHV9sJ76nNfigBhl6KCyvs2ldIVFRl0Y9sSB+9sO4M+yK6UusNLgJtGTuJ4Kg3WHBYqbGlbUfGd&#10;/xgFxcd89/f+evraRsfoc5pp0rMkUurpcdgsQHga/H/43s60gmSSwO1MOAJyd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OHcg/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47" o:spid="_x0000_s1036" style="position:absolute;left:1692;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RntsAA&#10;AADcAAAADwAAAGRycy9kb3ducmV2LnhtbERPTYvCMBC9L/gfwgh726ZbqC5dY1kEwZNgVfA4NGNb&#10;bCZtE23335uD4PHxvlf5ZFrxoME1lhV8RzEI4tLqhisFp+P26weE88gaW8uk4J8c5OvZxwozbUc+&#10;0KPwlQgh7DJUUHvfZVK6siaDLrIdceCudjDoAxwqqQccQ7hpZRLHC2mw4dBQY0ebmspbcTcKim0/&#10;FrRM9zrF7nJO+/i46E9Kfc6nv18Qnib/Fr/cO61gmYS14Uw4AnL9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SRntsAAAADcAAAADwAAAAAAAAAAAAAAAACYAgAAZHJzL2Rvd25y&#10;ZXYueG1sUEsFBgAAAAAEAAQA9QAAAIUDAAAAAA==&#10;" fillcolor="#ffffdf" stroked="f"/>
            <v:shape id="Picture 1146" o:spid="_x0000_s1037" type="#_x0000_t75" style="position:absolute;left:1692;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YP/33DAAAA3AAAAA8AAABkcnMvZG93bnJldi54bWxEj0FrwkAUhO8F/8PyhN7qRqFGo6u0QsGL&#10;kEZLr4/sMwlm34bsq6b/visIPQ4z8w2z3g6uVVfqQ+PZwHSSgCIuvW24MnA6frwsQAVBtth6JgO/&#10;FGC7GT2tMbP+xp90LaRSEcIhQwO1SJdpHcqaHIaJ74ijd/a9Q4myr7Tt8RbhrtWzJJlrhw3HhRo7&#10;2tVUXoofZ0DyXIqvFHfH7/flidLXQx72YszzeHhbgRIa5D/8aO+tgXS2hPuZeAT05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g//fcMAAADcAAAADwAAAAAAAAAAAAAAAACf&#10;AgAAZHJzL2Rvd25yZXYueG1sUEsFBgAAAAAEAAQA9wAAAI8DAAAAAA==&#10;">
              <v:imagedata r:id="rId12" o:title=""/>
            </v:shape>
            <v:shape id="AutoShape 1145" o:spid="_x0000_s1038" style="position:absolute;left:1693;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d8psUA&#10;AADcAAAADwAAAGRycy9kb3ducmV2LnhtbERPTWvCQBC9F/oflin0EnSjLZqmriJCIUiRqvHQ25Cd&#10;JsHsbMhuTfTXu4dCj4/3vVgNphEX6lxtWcFkHIMgLqyuuVSQHz9GCQjnkTU2lknBlRyslo8PC0y1&#10;7XlPl4MvRQhhl6KCyvs2ldIVFRl0Y9sSB+7HdgZ9gF0pdYd9CDeNnMbxTBqsOTRU2NKmouJ8+DUK&#10;it3b5237+n3aRHn0Ncs06WQeKfX8NKzfQXga/L/4z51pBfOXMD+cCUd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t3ymxQAAANwAAAAPAAAAAAAAAAAAAAAAAJgCAABkcnMv&#10;ZG93bnJldi54bWxQSwUGAAAAAAQABAD1AAAAigMAAAAA&#10;" adj="0,,0" path="m405,l,m405,401l,401e" filled="f" strokeweight=".14pt">
              <v:stroke joinstyle="round"/>
              <v:formulas/>
              <v:path arrowok="t" o:connecttype="custom" o:connectlocs="405,15961;0,15961;405,16362;0,16362" o:connectangles="0,0,0,0"/>
            </v:shape>
            <v:rect id="Rectangle 1144" o:spid="_x0000_s1039" style="position:absolute;left:2098;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dY9sQA&#10;AADcAAAADwAAAGRycy9kb3ducmV2LnhtbESPQWuDQBSE74X8h+UFemvWtGiCySaEgNBToJpCjw/3&#10;RSXuW3W3av99tlDocZiZb5j9cTatGGlwjWUF61UEgri0uuFKwbXIXrYgnEfW2FomBT/k4HhYPO0x&#10;1XbiDxpzX4kAYZeigtr7LpXSlTUZdCvbEQfvZgeDPsihknrAKcBNK1+jKJEGGw4LNXZ0rqm8599G&#10;QZ71U06b+KJj7L4+4z4qkv6q1PNyPu1AeJr9f/iv/a4VbN7W8HsmHAF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HWPbEAAAA3AAAAA8AAAAAAAAAAAAAAAAAmAIAAGRycy9k&#10;b3ducmV2LnhtbFBLBQYAAAAABAAEAPUAAACJAwAAAAA=&#10;" fillcolor="#ffffdf" stroked="f"/>
            <v:shape id="Picture 1143" o:spid="_x0000_s1040" type="#_x0000_t75" style="position:absolute;left:2097;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4RjP/CAAAA3AAAAA8AAABkcnMvZG93bnJldi54bWxEj0+LwjAUxO+C3yG8BW+aroJK17QUwWVP&#10;gn8Qj4/mbVtsXmoStX57s7DgcZiZ3zCrvDetuJPzjWUFn5MEBHFpdcOVguNhM16C8AFZY2uZFDzJ&#10;Q54NBytMtX3wju77UIkIYZ+igjqELpXSlzUZ9BPbEUfv1zqDIUpXSe3wEeGmldMkmUuDDceFGjta&#10;11Re9jejYLYtlr44O31xkq/dwZ8M3b6VGn30xReIQH14h//bP1rBYjaFvzPxCMjs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uEYz/wgAAANwAAAAPAAAAAAAAAAAAAAAAAJ8C&#10;AABkcnMvZG93bnJldi54bWxQSwUGAAAAAAQABAD3AAAAjgMAAAAA&#10;">
              <v:imagedata r:id="rId13" o:title=""/>
            </v:shape>
            <v:shape id="AutoShape 1142" o:spid="_x0000_s1041" style="position:absolute;left:2099;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Xi0ccA&#10;AADcAAAADwAAAGRycy9kb3ducmV2LnhtbESPW2vCQBSE3wv9D8sp+BJ0Uy1eoquIUBAR8frg2yF7&#10;TEKzZ0N21dRf3y0IPg4z8w0zmTWmFDeqXWFZwWcnBkGcWl1wpuB4+G4PQTiPrLG0TAp+ycFs+v42&#10;wUTbO+/otveZCBB2CSrIva8SKV2ak0HXsRVx8C62NuiDrDOpa7wHuCllN4770mDBYSHHihY5pT/7&#10;q1GQbkbrx+rrfFpEx2jbX2rSw0GkVOujmY9BeGr8K/xsL7WCQa8H/2fCEZD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ll4tH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41" o:spid="_x0000_s1042" style="position:absolute;left:2503;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D7bsMA&#10;AADcAAAADwAAAGRycy9kb3ducmV2LnhtbESPQYvCMBSE78L+h/AWvGm6rlWpRlkEwZNgdWGPj+bZ&#10;FpuXtsna+u+NIHgcZuYbZrXpTSVu1LrSsoKvcQSCOLO65FzB+bQbLUA4j6yxskwK7uRgs/4YrDDR&#10;tuMj3VKfiwBhl6CCwvs6kdJlBRl0Y1sTB+9iW4M+yDaXusUuwE0lJ1E0kwZLDgsF1rQtKLum/0ZB&#10;umu6lObxQcdY//3GTXSaNWelhp/9zxKEp96/w6/2XiuYf0/heSYcAb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bD7bsMAAADcAAAADwAAAAAAAAAAAAAAAACYAgAAZHJzL2Rv&#10;d25yZXYueG1sUEsFBgAAAAAEAAQA9QAAAIgDAAAAAA==&#10;" fillcolor="#ffffdf" stroked="f"/>
            <v:shape id="Picture 1140" o:spid="_x0000_s1043" type="#_x0000_t75" style="position:absolute;left:2503;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H4FIvCAAAA3AAAAA8AAABkcnMvZG93bnJldi54bWxEj0+LwjAUxO8LfofwBG9rquIq1ShFUDwt&#10;+Afx+GiebbF5qUnU+u03grDHYWZ+w8yXranFg5yvLCsY9BMQxLnVFRcKjof19xSED8gaa8uk4EUe&#10;lovO1xxTbZ+8o8c+FCJC2KeooAyhSaX0eUkGfd82xNG7WGcwROkKqR0+I9zUcpgkP9JgxXGhxIZW&#10;JeXX/d0oGP1mU5+dnb46ybfm4E+G7hulet02m4EI1Ib/8Ke91QomozG8z8QjIBd/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h+BSLwgAAANwAAAAPAAAAAAAAAAAAAAAAAJ8C&#10;AABkcnMvZG93bnJldi54bWxQSwUGAAAAAAQABAD3AAAAjgMAAAAA&#10;">
              <v:imagedata r:id="rId13" o:title=""/>
            </v:shape>
            <v:shape id="AutoShape 1139" o:spid="_x0000_s1044" style="position:absolute;left:2504;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JBSccA&#10;AADcAAAADwAAAGRycy9kb3ducmV2LnhtbESPQWvCQBSE7wX/w/KEXkLdtJao0VWKUAhFSmv14O2R&#10;fSbB7NuQ3ZrYX+8KQo/DzHzDLFa9qcWZWldZVvA8ikEQ51ZXXCjY/bw/TUE4j6yxtkwKLuRgtRw8&#10;LDDVtuNvOm99IQKEXYoKSu+bVEqXl2TQjWxDHLyjbQ36INtC6ha7ADe1fInjRBqsOCyU2NC6pPy0&#10;/TUK8s/Z5u/j9bBfR7voK8k06ekkUupx2L/NQXjq/X/43s60gsk4gduZcATk8g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kSQUnHAAAA3AAAAA8AAAAAAAAAAAAAAAAAmAIAAGRy&#10;cy9kb3ducmV2LnhtbFBLBQYAAAAABAAEAPUAAACMAwAAAAA=&#10;" adj="0,,0" path="m405,l,m405,401l,401e" filled="f" strokeweight=".14pt">
              <v:stroke joinstyle="round"/>
              <v:formulas/>
              <v:path arrowok="t" o:connecttype="custom" o:connectlocs="405,15961;0,15961;405,16362;0,16362" o:connectangles="0,0,0,0"/>
            </v:shape>
            <v:rect id="Rectangle 1138" o:spid="_x0000_s1045" style="position:absolute;left:2909;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JlGcMA&#10;AADcAAAADwAAAGRycy9kb3ducmV2LnhtbESPQYvCMBSE74L/ITxhb5quUitdo4ggeBKsCh4fzdu2&#10;bPPSNtF2/70RFvY4zMw3zHo7mFo8qXOVZQWfswgEcW51xYWC6+UwXYFwHlljbZkU/JKD7WY8WmOq&#10;bc9nema+EAHCLkUFpfdNKqXLSzLoZrYhDt637Qz6ILtC6g77ADe1nEfRUhqsOCyU2NC+pPwnexgF&#10;2aHtM0rik46xud/iNros26tSH5Nh9wXC0+D/w3/to1aQLBJ4nwlHQG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WJlGcMAAADcAAAADwAAAAAAAAAAAAAAAACYAgAAZHJzL2Rv&#10;d25yZXYueG1sUEsFBgAAAAAEAAQA9QAAAIgDAAAAAA==&#10;" fillcolor="#ffffdf" stroked="f"/>
            <v:shape id="Picture 1137" o:spid="_x0000_s1046" type="#_x0000_t75" style="position:absolute;left:2909;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AmSPPCAAAA3AAAAA8AAABkcnMvZG93bnJldi54bWxET89rwjAUvgv7H8Ib7DZTHTqpRpmKqBeZ&#10;Vjy/Nc+mW/NSmqj1vzeHgceP7/dk1tpKXKnxpWMFvW4Cgjh3uuRCwTFbvY9A+ICssXJMCu7kYTZ9&#10;6Uww1e7Ge7oeQiFiCPsUFZgQ6lRKnxuy6LuuJo7c2TUWQ4RNIXWDtxhuK9lPkqG0WHJsMFjTwlD+&#10;d7hYBTuTLHvzxfeo/s3OP9vNwGbr/kmpt9f2awwiUBue4n/3Riv4/Ihr45l4BOT0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gJkjzwgAAANwAAAAPAAAAAAAAAAAAAAAAAJ8C&#10;AABkcnMvZG93bnJldi54bWxQSwUGAAAAAAQABAD3AAAAjgMAAAAA&#10;">
              <v:imagedata r:id="rId14" o:title=""/>
            </v:shape>
            <v:shape id="AutoShape 1136" o:spid="_x0000_s1047" style="position:absolute;left:2910;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3VO8cA&#10;AADcAAAADwAAAGRycy9kb3ducmV2LnhtbESPT2vCQBTE74LfYXmCl1A3VTGaukoRBJEirX8OvT2y&#10;zySYfRuyq0Y/fbdQ6HGYmd8w82VrKnGjxpWWFbwOYhDEmdUl5wqOh/XLFITzyBory6TgQQ6Wi25n&#10;jqm2d/6i297nIkDYpaig8L5OpXRZQQbdwNbEwTvbxqAPssmlbvAe4KaSwzieSIMlh4UCa1oVlF32&#10;V6Mg280+ntvx92kVHaPPyUaTniaRUv1e+/4GwlPr/8N/7Y1WkIxm8HsmHAG5+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iN1Tv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35" o:spid="_x0000_s1048" style="position:absolute;left:3314;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2OEL8A&#10;AADcAAAADwAAAGRycy9kb3ducmV2LnhtbERPTYvCMBC9C/6HMMLeNFW2KtUoIgh7EqwKHodmbIvN&#10;pG2ytv57cxA8Pt73etubSjypdaVlBdNJBII4s7rkXMHlfBgvQTiPrLGyTApe5GC7GQ7WmGjb8Yme&#10;qc9FCGGXoILC+zqR0mUFGXQTWxMH7m5bgz7ANpe6xS6Em0rOomguDZYcGgqsaV9Q9kj/jYL00HQp&#10;LeKjjrG+XeMmOs+bi1I/o363AuGp91/xx/2nFSx+w/xwJhwBuX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CjY4QvwAAANwAAAAPAAAAAAAAAAAAAAAAAJgCAABkcnMvZG93bnJl&#10;di54bWxQSwUGAAAAAAQABAD1AAAAhAMAAAAA&#10;" fillcolor="#ffffdf" stroked="f"/>
            <v:shape id="Picture 1134" o:spid="_x0000_s1049" type="#_x0000_t75" style="position:absolute;left:3314;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kakhPGAAAA3AAAAA8AAABkcnMvZG93bnJldi54bWxEj0FrwkAUhO8F/8PyhN7qJlKtRFdRS9Fe&#10;xJrS8zP7zKbNvg3ZVeO/7wqFHoeZ+YaZLTpbiwu1vnKsIB0kIIgLpysuFXzmb08TED4ga6wdk4Ib&#10;eVjMew8zzLS78gddDqEUEcI+QwUmhCaT0heGLPqBa4ijd3KtxRBlW0rd4jXCbS2HSTKWFiuOCwYb&#10;Whsqfg5nq2Bnktd0td5Pmu/8dHzfjmy+GX4p9djvllMQgbrwH/5rb7WCl+cU7mfiEZDz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RqSE8YAAADcAAAADwAAAAAAAAAAAAAA&#10;AACfAgAAZHJzL2Rvd25yZXYueG1sUEsFBgAAAAAEAAQA9wAAAJIDAAAAAA==&#10;">
              <v:imagedata r:id="rId14" o:title=""/>
            </v:shape>
            <v:shape id="AutoShape 1133" o:spid="_x0000_s1050" style="position:absolute;left:3316;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80N8gA&#10;AADcAAAADwAAAGRycy9kb3ducmV2LnhtbESPT2vCQBTE7wW/w/KEXkLdVMQ/qZtQhIIUKWr10Nsj&#10;+0yC2bchu03SfvquUPA4zMxvmHU2mFp01LrKsoLnSQyCOLe64kLB6fPtaQnCeWSNtWVS8EMOsnT0&#10;sMZE254P1B19IQKEXYIKSu+bREqXl2TQTWxDHLyLbQ36INtC6hb7ADe1nMbxXBqsOCyU2NCmpPx6&#10;/DYK8o/V7vd99nXeRKdoP99q0stFpNTjeHh9AeFp8Pfwf3urFSxmU7idCUdApn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LzQ3yAAAANwAAAAPAAAAAAAAAAAAAAAAAJgCAABk&#10;cnMvZG93bnJldi54bWxQSwUGAAAAAAQABAD1AAAAjQMAAAAA&#10;" adj="0,,0" path="m406,l,m406,401l,401e" filled="f" strokeweight=".14pt">
              <v:stroke joinstyle="round"/>
              <v:formulas/>
              <v:path arrowok="t" o:connecttype="custom" o:connectlocs="406,15961;0,15961;406,16362;0,16362" o:connectangles="0,0,0,0"/>
            </v:shape>
            <v:rect id="Rectangle 1132" o:spid="_x0000_s1051" style="position:absolute;left:3721;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8QZ8MA&#10;AADcAAAADwAAAGRycy9kb3ducmV2LnhtbESPQYvCMBSE78L+h/AWvGm6rlWpRlkEwZNgdWGPj+bZ&#10;FpuXtsna+u+NIHgcZuYbZrXpTSVu1LrSsoKvcQSCOLO65FzB+bQbLUA4j6yxskwK7uRgs/4YrDDR&#10;tuMj3VKfiwBhl6CCwvs6kdJlBRl0Y1sTB+9iW4M+yDaXusUuwE0lJ1E0kwZLDgsF1rQtKLum/0ZB&#10;umu6lObxQcdY//3GTXSaNWelhp/9zxKEp96/w6/2XiuYT7/heSYcAb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l8QZ8MAAADcAAAADwAAAAAAAAAAAAAAAACYAgAAZHJzL2Rv&#10;d25yZXYueG1sUEsFBgAAAAAEAAQA9QAAAIgDAAAAAA==&#10;" fillcolor="#ffffdf" stroked="f"/>
            <v:shape id="Picture 1131" o:spid="_x0000_s1052" type="#_x0000_t75" style="position:absolute;left:3720;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rq0dPEAAAA3AAAAA8AAABkcnMvZG93bnJldi54bWxEj8FqwzAQRO+F/IPYQC6lkRtM0rhRQkko&#10;FEwPsfMBi7WxTaWVsJTY/fuqUOhxmJk3zO4wWSPuNITesYLnZQaCuHG651bBpX5/egERIrJG45gU&#10;fFOAw372sMNCu5HPdK9iKxKEQ4EKuhh9IWVoOrIYls4TJ+/qBosxyaGVesAxwa2RqyxbS4s9p4UO&#10;PR07ar6qm1XwWfZaH63PH6dybUzrT34ba6UW8+ntFUSkKf6H/9ofWsEmz+H3TDoCcv8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rq0dPEAAAA3AAAAA8AAAAAAAAAAAAAAAAA&#10;nwIAAGRycy9kb3ducmV2LnhtbFBLBQYAAAAABAAEAPcAAACQAwAAAAA=&#10;">
              <v:imagedata r:id="rId15" o:title=""/>
            </v:shape>
            <v:shape id="AutoShape 1130" o:spid="_x0000_s1053" style="position:absolute;left:3722;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asQ8cA&#10;AADcAAAADwAAAGRycy9kb3ducmV2LnhtbESPW2vCQBSE3wv9D8sp+BJ0U7FeoquIUBAR8frg2yF7&#10;TEKzZ0N21dRf3y0IPg4z8w0zmTWmFDeqXWFZwWcnBkGcWl1wpuB4+G4PQTiPrLG0TAp+ycFs+v42&#10;wUTbO+/otveZCBB2CSrIva8SKV2ak0HXsRVx8C62NuiDrDOpa7wHuCllN4770mDBYSHHihY5pT/7&#10;q1GQbkbrx6p3Pi2iY7TtLzXp4SBSqvXRzMcgPDX+FX62l1rBoPcF/2fCEZD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HGrEP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29" o:spid="_x0000_s1054" style="position:absolute;left:4126;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iz/8MA&#10;AADcAAAADwAAAGRycy9kb3ducmV2LnhtbESPQYvCMBSE78L+h/AWvGnqsq1SjSKCsKcFq4LHR/Ns&#10;i81L22Rt/fcbQfA4zMw3zGozmFrcqXOVZQWzaQSCOLe64kLB6bifLEA4j6yxtkwKHuRgs/4YrTDV&#10;tucD3TNfiABhl6KC0vsmldLlJRl0U9sQB+9qO4M+yK6QusM+wE0tv6IokQYrDgslNrQrKb9lf0ZB&#10;tm/7jObxr46xuZzjNjom7Ump8eewXYLwNPh3+NX+0Qrm3wk8z4QjI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iiz/8MAAADcAAAADwAAAAAAAAAAAAAAAACYAgAAZHJzL2Rv&#10;d25yZXYueG1sUEsFBgAAAAAEAAQA9QAAAIgDAAAAAA==&#10;" fillcolor="#ffffdf" stroked="f"/>
            <v:shape id="Picture 1128" o:spid="_x0000_s1055" type="#_x0000_t75" style="position:absolute;left:4126;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o4T6TEAAAA3AAAAA8AAABkcnMvZG93bnJldi54bWxEj81qwzAQhO+FvIPYQC8lkVNMfpwoIaQE&#10;CqGH2n2AxdrYJtJKWGrsvH1VKPQ4zMw3zO4wWiPu1IfOsYLFPANBXDvdcaPgqzrP1iBCRNZoHJOC&#10;BwU47CdPOyy0G/iT7mVsRIJwKFBBG6MvpAx1SxbD3Hni5F1dbzEm2TdS9zgkuDXyNcuW0mLHaaFF&#10;T6eW6lv5bRV8XDqtT9bnL+NlaUzj3/wmVko9T8fjFkSkMf6H/9rvWsEqX8HvmXQE5P4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o4T6TEAAAA3AAAAA8AAAAAAAAAAAAAAAAA&#10;nwIAAGRycy9kb3ducmV2LnhtbFBLBQYAAAAABAAEAPcAAACQAwAAAAA=&#10;">
              <v:imagedata r:id="rId15" o:title=""/>
            </v:shape>
            <v:shape id="AutoShape 1127" o:spid="_x0000_s1056" style="position:absolute;left:4127;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cD3cMA&#10;AADcAAAADwAAAGRycy9kb3ducmV2LnhtbERPy4rCMBTdC/MP4Q7MpmjqIFY7RhkEQUTE58LdpbnT&#10;lmluShO1+vVmIbg8nPdk1ppKXKlxpWUF/V4MgjizuuRcwfGw6I5AOI+ssbJMCu7kYDb96Eww1fbG&#10;O7rufS5CCLsUFRTe16mULivIoOvZmjhwf7Yx6ANscqkbvIVwU8nvOB5KgyWHhgJrmheU/e8vRkG2&#10;Ga8fq8H5NI+O0Xa41KRHSaTU12f7+wPCU+vf4pd7qRUkg7A2nAlHQE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cD3cMAAADcAAAADwAAAAAAAAAAAAAAAACYAgAAZHJzL2Rv&#10;d25yZXYueG1sUEsFBgAAAAAEAAQA9QAAAIgDAAAAAA==&#10;" adj="0,,0" path="m405,l,m405,401l,401e" filled="f" strokeweight=".14pt">
              <v:stroke joinstyle="round"/>
              <v:formulas/>
              <v:path arrowok="t" o:connecttype="custom" o:connectlocs="405,15961;0,15961;405,16362;0,16362" o:connectangles="0,0,0,0"/>
            </v:shape>
            <v:rect id="Rectangle 1126" o:spid="_x0000_s1057" style="position:absolute;left:4532;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cnjcQA&#10;AADcAAAADwAAAGRycy9kb3ducmV2LnhtbESPT4vCMBTE78J+h/AWvGm6i/VP1yiLIHgSrAoeH83b&#10;tmzz0jbR1m9vBMHjMDO/YZbr3lTiRq0rLSv4GkcgiDOrS84VnI7b0RyE88gaK8uk4E4O1quPwRIT&#10;bTs+0C31uQgQdgkqKLyvEyldVpBBN7Y1cfD+bGvQB9nmUrfYBbip5HcUTaXBksNCgTVtCsr+06tR&#10;kG6bLqVZvNcx1pdz3ETHaXNSavjZ//6A8NT7d/jV3mkFs8kC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O3J43EAAAA3AAAAA8AAAAAAAAAAAAAAAAAmAIAAGRycy9k&#10;b3ducmV2LnhtbFBLBQYAAAAABAAEAPUAAACJAwAAAAA=&#10;" fillcolor="#ffffdf" stroked="f"/>
            <v:shape id="Picture 1125" o:spid="_x0000_s1058" type="#_x0000_t75" style="position:absolute;left:4532;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SPKrzEAAAA3AAAAA8AAABkcnMvZG93bnJldi54bWxEj8FqwkAQhu+C77CM0EvRTQtaia4ibZVe&#10;KpiKXofsmASzsyG7anx751DwOPzzfzPffNm5Wl2pDZVnA2+jBBRx7m3FhYH933o4BRUissXaMxm4&#10;U4Dlot+bY2r9jXd0zWKhBMIhRQNljE2qdchLchhGviGW7ORbh1HGttC2xZvAXa3fk2SiHVYsF0ps&#10;6LOk/JxdnFCO+e/35N5k8byabi9fGzo4fDXmZdCtZqAidfG5/N/+sQY+xvK+yIgI6M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SPKrzEAAAA3AAAAA8AAAAAAAAAAAAAAAAA&#10;nwIAAGRycy9kb3ducmV2LnhtbFBLBQYAAAAABAAEAPcAAACQAwAAAAA=&#10;">
              <v:imagedata r:id="rId16" o:title=""/>
            </v:shape>
            <v:shape id="AutoShape 1124" o:spid="_x0000_s1059" style="position:absolute;left:4533;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Q8ncgA&#10;AADcAAAADwAAAGRycy9kb3ducmV2LnhtbESPW2vCQBSE3wv+h+UIfQlmY2m9pK5ShIIUES/xwbdD&#10;9jQJzZ4N2a2m/fWuIPg4zMw3zGzRmVqcqXWVZQXDOAFBnFtdcaEgO3wOJiCcR9ZYWyYFf+RgMe89&#10;zTDV9sI7Ou99IQKEXYoKSu+bVEqXl2TQxbYhDt63bQ36INtC6hYvAW5q+ZIkI2mw4rBQYkPLkvKf&#10;/a9RkG+m6/+v19NxGWXRdrTSpCfjSKnnfvfxDsJT5x/he3ulFYzfhnA7E46AnF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LJDydyAAAANwAAAAPAAAAAAAAAAAAAAAAAJgCAABk&#10;cnMvZG93bnJldi54bWxQSwUGAAAAAAQABAD1AAAAjQMAAAAA&#10;" adj="0,,0" path="m406,l,m406,401l,401e" filled="f" strokeweight=".14pt">
              <v:stroke joinstyle="round"/>
              <v:formulas/>
              <v:path arrowok="t" o:connecttype="custom" o:connectlocs="406,15961;0,15961;406,16362;0,16362" o:connectangles="0,0,0,0"/>
            </v:shape>
            <v:rect id="Rectangle 1123" o:spid="_x0000_s1060" style="position:absolute;left:4937;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ojIcEA&#10;AADcAAAADwAAAGRycy9kb3ducmV2LnhtbESPQYvCMBSE7wv+h/AEb2uqUJVqFBEET4JVweOjebbF&#10;5qVtoq3/3ggLexxm5htmtelNJV7UutKygsk4AkGcWV1yruBy3v8uQDiPrLGyTAre5GCzHvysMNG2&#10;4xO9Up+LAGGXoILC+zqR0mUFGXRjWxMH725bgz7INpe6xS7ATSWnUTSTBksOCwXWtCsoe6RPoyDd&#10;N11K8/ioY6xv17iJzrPmotRo2G+XIDz1/j/81z5oBfN4Ct8z4QjI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jKIyHBAAAA3AAAAA8AAAAAAAAAAAAAAAAAmAIAAGRycy9kb3du&#10;cmV2LnhtbFBLBQYAAAAABAAEAPUAAACGAwAAAAA=&#10;" fillcolor="#ffffdf" stroked="f"/>
            <v:shape id="Picture 1122" o:spid="_x0000_s1061" type="#_x0000_t75" style="position:absolute;left:4937;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RdtMvFAAAA3AAAAA8AAABkcnMvZG93bnJldi54bWxEj0FrwkAUhO8F/8PyhF5K3WhpKtFVgrbS&#10;SwWjtNdH9pkEs29DdqPJv3cLhR6HmfmGWa57U4srta6yrGA6iUAQ51ZXXCg4HT+e5yCcR9ZYWyYF&#10;AzlYr0YPS0y0vfGBrpkvRICwS1BB6X2TSOnykgy6iW2Ig3e2rUEfZFtI3eItwE0tZ1EUS4MVh4US&#10;G9qUlF+yzgTKT/71Hg9N5i/pfN9td/Rt8Empx3GfLkB46v1/+K/9qRW8vb7A75lwBOTqD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0XbTLxQAAANwAAAAPAAAAAAAAAAAAAAAA&#10;AJ8CAABkcnMvZG93bnJldi54bWxQSwUGAAAAAAQABAD3AAAAkQMAAAAA&#10;">
              <v:imagedata r:id="rId16" o:title=""/>
            </v:shape>
            <v:shape id="AutoShape 1121" o:spid="_x0000_s1062" style="position:absolute;left:4939;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OfBccA&#10;AADcAAAADwAAAGRycy9kb3ducmV2LnhtbESPW2vCQBSE3wv9D8sp+BJ0U7FeoquIUBAR8frg2yF7&#10;TEKzZ0N21dRf3y0IPg4z8w0zmTWmFDeqXWFZwWcnBkGcWl1wpuB4+G4PQTiPrLG0TAp+ycFs+v42&#10;wUTbO+/otveZCBB2CSrIva8SKV2ak0HXsRVx8C62NuiDrDOpa7wHuCllN4770mDBYSHHihY5pT/7&#10;q1GQbkbrx6p3Pi2iY7TtLzXp4SBSqvXRzMcgPDX+FX62l1rB4KsH/2fCEZD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tTnwX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20" o:spid="_x0000_s1063" style="position:absolute;left:5343;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O7VcIA&#10;AADcAAAADwAAAGRycy9kb3ducmV2LnhtbESPQYvCMBSE7wv+h/AEb2u6QlSqURZB2JNgVfD4aN62&#10;ZZuXtsna+u+NIHgcZuYbZr0dbC1u1PnKsYavaQKCOHem4kLD+bT/XILwAdlg7Zg03MnDdjP6WGNq&#10;XM9HumWhEBHCPkUNZQhNKqXPS7Lop64hjt6v6yyGKLtCmg77CLe1nCXJXFqsOC6U2NCupPwv+7ca&#10;sn3bZ7RQB6OwuV5Um5zm7VnryXj4XoEINIR3+NX+MRoWSsHzTDwC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I7tVwgAAANwAAAAPAAAAAAAAAAAAAAAAAJgCAABkcnMvZG93&#10;bnJldi54bWxQSwUGAAAAAAQABAD1AAAAhwMAAAAA&#10;" fillcolor="#ffffdf" stroked="f"/>
            <v:shape id="Picture 1119" o:spid="_x0000_s1064" type="#_x0000_t75" style="position:absolute;left:5343;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QqF1PFAAAA3AAAAA8AAABkcnMvZG93bnJldi54bWxEj0FrwkAUhO8F/8PyhF6KbhQaJXUNorb0&#10;UsFY2usj+0xCsm9Ddk3iv+8WCj0OM/MNs0lH04ieOldZVrCYRyCIc6srLhR8Xl5naxDOI2tsLJOC&#10;OzlIt5OHDSbaDnymPvOFCBB2CSoovW8TKV1ekkE3ty1x8K62M+iD7AqpOxwC3DRyGUWxNFhxWCix&#10;pX1JeZ3dTKB85x/H+N5mvt6tT7fDG30ZfFLqcTruXkB4Gv1/+K/9rhWsnmP4PROOgNz+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kKhdTxQAAANwAAAAPAAAAAAAAAAAAAAAA&#10;AJ8CAABkcnMvZG93bnJldi54bWxQSwUGAAAAAAQABAD3AAAAkQMAAAAA&#10;">
              <v:imagedata r:id="rId16" o:title=""/>
            </v:shape>
            <v:shape id="AutoShape 1118" o:spid="_x0000_s1065" style="position:absolute;left:5344;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4EBcscA&#10;AADcAAAADwAAAGRycy9kb3ducmV2LnhtbESPQWvCQBSE7wX/w/KEXkLdWKzRmI2IUJBSSmv14O2R&#10;fSbB7NuQ3Wrsr3eFQo/DzHzDZMveNOJMnastKxiPYhDEhdU1lwp2369PMxDOI2tsLJOCKzlY5oOH&#10;DFNtL/xF560vRYCwS1FB5X2bSumKigy6kW2Jg3e0nUEfZFdK3eElwE0jn+N4Kg3WHBYqbGldUXHa&#10;/hgFxcf8/fdtctivo130Od1o0rMkUupx2K8WIDz1/j/8195oBclLAvcz4QjI/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uBAXLHAAAA3AAAAA8AAAAAAAAAAAAAAAAAmAIAAGRy&#10;cy9kb3ducmV2LnhtbFBLBQYAAAAABAAEAPUAAACMAwAAAAA=&#10;" adj="0,,0" path="m405,l,m405,401l,401e" filled="f" strokeweight=".14pt">
              <v:stroke joinstyle="round"/>
              <v:formulas/>
              <v:path arrowok="t" o:connecttype="custom" o:connectlocs="405,15961;0,15961;405,16362;0,16362" o:connectangles="0,0,0,0"/>
            </v:shape>
            <v:rect id="Rectangle 1117" o:spid="_x0000_s1066" style="position:absolute;left:5749;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IUy78A&#10;AADcAAAADwAAAGRycy9kb3ducmV2LnhtbERPTYvCMBC9C/6HMII3TV2oStdYFqHgSbAqeBya2bZs&#10;M2mbrK3/3hwEj4/3vUtH04gH9a62rGC1jEAQF1bXXCq4XrLFFoTzyBoby6TgSQ7S/XSyw0Tbgc/0&#10;yH0pQgi7BBVU3reJlK6oyKBb2pY4cL+2N+gD7EupexxCuGnkVxStpcGaQ0OFLR0qKv7yf6Mgz7oh&#10;p0180jG291vcRZd1d1VqPht/vkF4Gv1H/HYftYJNHNaGM+EIyP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IhTLvwAAANwAAAAPAAAAAAAAAAAAAAAAAJgCAABkcnMvZG93bnJl&#10;di54bWxQSwUGAAAAAAQABAD1AAAAhAMAAAAA&#10;" fillcolor="#ffffdf" stroked="f"/>
            <v:shape id="Picture 1116" o:spid="_x0000_s1067" type="#_x0000_t75" style="position:absolute;left:5748;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CVVonFAAAA3AAAAA8AAABkcnMvZG93bnJldi54bWxEj09rwkAUxO9Cv8PyCr3ppin+i64iLQXp&#10;RYyC10f2mU3Nvg3ZVVM/vVsQPA4z8xtmvuxsLS7U+sqxgvdBAoK4cLriUsF+992fgPABWWPtmBT8&#10;kYfl4qU3x0y7K2/pkodSRAj7DBWYEJpMSl8YsugHriGO3tG1FkOUbSl1i9cIt7VMk2QkLVYcFww2&#10;9GmoOOVnq2Bj09/0tuPT4cPczj/HVTLEr71Sb6/dagYiUBee4Ud7rRWMh1P4PxOPgFzc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wlVaJxQAAANwAAAAPAAAAAAAAAAAAAAAA&#10;AJ8CAABkcnMvZG93bnJldi54bWxQSwUGAAAAAAQABAD3AAAAkQMAAAAA&#10;">
              <v:imagedata r:id="rId17" o:title=""/>
            </v:shape>
            <v:shape id="AutoShape 1115" o:spid="_x0000_s1068" style="position:absolute;left:5750;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RTu8UA&#10;AADcAAAADwAAAGRycy9kb3ducmV2LnhtbERPTWvCQBC9C/6HZYReQt0oJaapq4ggSBFpbXrobchO&#10;k9DsbMhuk7S/3j0IHh/ve70dTSN66lxtWcFiHoMgLqyuuVSQfxweUxDOI2tsLJOCP3Kw3Uwna8y0&#10;Hfid+osvRQhhl6GCyvs2k9IVFRl0c9sSB+7bdgZ9gF0pdYdDCDeNXMZxIg3WHBoqbGlfUfFz+TUK&#10;ivPz6f/16etzH+XRW3LUpNNVpNTDbNy9gPA0+rv45j5qBaskzA9nwhGQm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BFO7xQAAANwAAAAPAAAAAAAAAAAAAAAAAJgCAABkcnMv&#10;ZG93bnJldi54bWxQSwUGAAAAAAQABAD1AAAAigMAAAAA&#10;" adj="0,,0" path="m406,l,m406,401l,401e" filled="f" strokeweight=".14pt">
              <v:stroke joinstyle="round"/>
              <v:formulas/>
              <v:path arrowok="t" o:connecttype="custom" o:connectlocs="406,15961;0,15961;406,16362;0,16362" o:connectangles="0,0,0,0"/>
            </v:shape>
            <v:rect id="Rectangle 1114" o:spid="_x0000_s1069" style="position:absolute;left:6154;top:15960;width:407;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R368MA&#10;AADcAAAADwAAAGRycy9kb3ducmV2LnhtbESPQYvCMBSE78L+h/AW9mZTF1qXahRZEDwtWBX2+Gie&#10;bbF5aZto6783guBxmJlvmOV6NI24Ue9qywpmUQyCuLC65lLB8bCd/oBwHlljY5kU3MnBevUxWWKm&#10;7cB7uuW+FAHCLkMFlfdtJqUrKjLoItsSB+9se4M+yL6UuschwE0jv+M4lQZrDgsVtvRbUXHJr0ZB&#10;vu2GnObJn06w/T8lXXxIu6NSX5/jZgHC0+jf4Vd7pxXM0xk8z4Qj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nR368MAAADcAAAADwAAAAAAAAAAAAAAAACYAgAAZHJzL2Rv&#10;d25yZXYueG1sUEsFBgAAAAAEAAQA9QAAAIgDAAAAAA==&#10;" fillcolor="#ffffdf" stroked="f"/>
            <v:shape id="Picture 1113" o:spid="_x0000_s1070" type="#_x0000_t75" style="position:absolute;left:6154;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XTy83DAAAA3AAAAA8AAABkcnMvZG93bnJldi54bWxEj0+LwjAUxO8L+x3CW9jbmiroStcoqyCU&#10;vdn9c340z6bYvHST2NZvbwTB4zAzv2FWm9G2oicfGscKppMMBHHldMO1gp/v/dsSRIjIGlvHpOBC&#10;ATbr56cV5toNfKC+jLVIEA45KjAxdrmUoTJkMUxcR5y8o/MWY5K+ltrjkOC2lbMsW0iLDacFgx3t&#10;DFWn8mwV8NQh/Rbzv69+2BZzX5r/5eWg1OvL+PkBItIYH+F7u9AK3hczuJ1JR0Cur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dPLzcMAAADcAAAADwAAAAAAAAAAAAAAAACf&#10;AgAAZHJzL2Rvd25yZXYueG1sUEsFBgAAAAAEAAQA9wAAAI8DAAAAAA==&#10;">
              <v:imagedata r:id="rId18" o:title=""/>
            </v:shape>
            <v:shape id="AutoShape 1112" o:spid="_x0000_s1071" style="position:absolute;left:6155;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bNzMcA&#10;AADcAAAADwAAAGRycy9kb3ducmV2LnhtbESPQWvCQBSE7wX/w/KEXkLdtJao0VWKUAhFSmv14O2R&#10;fSbB7NuQ3ZrYX+8KQo/DzHzDLFa9qcWZWldZVvA8ikEQ51ZXXCjY/bw/TUE4j6yxtkwKLuRgtRw8&#10;LDDVtuNvOm99IQKEXYoKSu+bVEqXl2TQjWxDHLyjbQ36INtC6ha7ADe1fInjRBqsOCyU2NC6pPy0&#10;/TUK8s/Z5u/j9bBfR7voK8k06ekkUupx2L/NQXjq/X/43s60gkkyhtuZcATk8g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rWzcz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11" o:spid="_x0000_s1072" style="position:absolute;left:6560;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PUc8MA&#10;AADcAAAADwAAAGRycy9kb3ducmV2LnhtbESPQYvCMBSE78L+h/AWvGnqsq1SjSKCsKcFq4LHR/Ns&#10;i81L22Rt/fcbQfA4zMw3zGozmFrcqXOVZQWzaQSCOLe64kLB6bifLEA4j6yxtkwKHuRgs/4YrTDV&#10;tucD3TNfiABhl6KC0vsmldLlJRl0U9sQB+9qO4M+yK6QusM+wE0tv6IokQYrDgslNrQrKb9lf0ZB&#10;tm/7jObxr46xuZzjNjom7Ump8eewXYLwNPh3+NX+0QrmyTc8z4QjI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PUc8MAAADcAAAADwAAAAAAAAAAAAAAAACYAgAAZHJzL2Rv&#10;d25yZXYueG1sUEsFBgAAAAAEAAQA9QAAAIgDAAAAAA==&#10;" fillcolor="#ffffdf" stroked="f"/>
            <v:shape id="Picture 1110" o:spid="_x0000_s1073" type="#_x0000_t75" style="position:absolute;left:6560;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3cJY/EAAAA3AAAAA8AAABkcnMvZG93bnJldi54bWxEj0FrwkAUhO8F/8PyBG91Y6SxpK4iBaHg&#10;qamCx0f2dZOafZtkVxP/vVso9DjMzDfMejvaRtyo97VjBYt5AoK4dLpmo+D4tX9+BeEDssbGMSm4&#10;k4ftZvK0xly7gT/pVgQjIoR9jgqqENpcSl9WZNHPXUscvW/XWwxR9kbqHocIt41MkySTFmuOCxW2&#10;9F5ReSmuVkHxc142wewPRqaX030Ys46vnVKz6bh7AxFoDP/hv/aHVrDKXuD3TDwCcvM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3cJY/EAAAA3AAAAA8AAAAAAAAAAAAAAAAA&#10;nwIAAGRycy9kb3ducmV2LnhtbFBLBQYAAAAABAAEAPcAAACQAwAAAAA=&#10;">
              <v:imagedata r:id="rId19" o:title=""/>
            </v:shape>
            <v:shape id="AutoShape 1109" o:spid="_x0000_s1074" style="position:absolute;left:6561;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FuVMYA&#10;AADcAAAADwAAAGRycy9kb3ducmV2LnhtbESPQWvCQBSE7wX/w/IEL6FuFImauooIgogUtXro7ZF9&#10;JsHs25BdNe2v7woFj8PMfMPMFq2pxJ0aV1pWMOjHIIgzq0vOFZy+1u8TEM4ja6wsk4IfcrCYd95m&#10;mGr74APdjz4XAcIuRQWF93UqpcsKMuj6tiYO3sU2Bn2QTS51g48AN5UcxnEiDZYcFgqsaVVQdj3e&#10;jILsc7r73Y6+z6voFO2TjSY9GUdK9brt8gOEp9a/wv/tjVYwThJ4nglH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qFuVMYAAADcAAAADwAAAAAAAAAAAAAAAACYAgAAZHJz&#10;L2Rvd25yZXYueG1sUEsFBgAAAAAEAAQA9QAAAIsDAAAAAA==&#10;" adj="0,,0" path="m405,l,m405,401l,401e" filled="f" strokeweight=".14pt">
              <v:stroke joinstyle="round"/>
              <v:formulas/>
              <v:path arrowok="t" o:connecttype="custom" o:connectlocs="405,15961;0,15961;405,16362;0,16362" o:connectangles="0,0,0,0"/>
            </v:shape>
            <v:rect id="Rectangle 1108" o:spid="_x0000_s1075" style="position:absolute;left:6966;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FKBMMA&#10;AADcAAAADwAAAGRycy9kb3ducmV2LnhtbESPQYvCMBSE74L/ITzBm6YrtJVqlEUQPAlbXdjjo3nb&#10;lm1e2iba+u/NguBxmJlvmO1+NI24U+9qywo+lhEI4sLqmksF18txsQbhPLLGxjIpeJCD/W462WKm&#10;7cBfdM99KQKEXYYKKu/bTEpXVGTQLW1LHLxf2xv0Qfal1D0OAW4auYqiRBqsOSxU2NKhouIvvxkF&#10;+bEbckrjs46x/fmOu+iSdFel5rPxcwPC0+jf4Vf7pBWkSQr/Z8IRkL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tFKBMMAAADcAAAADwAAAAAAAAAAAAAAAACYAgAAZHJzL2Rv&#10;d25yZXYueG1sUEsFBgAAAAAEAAQA9QAAAIgDAAAAAA==&#10;" fillcolor="#ffffdf" stroked="f"/>
            <v:shape id="Picture 1107" o:spid="_x0000_s1076" type="#_x0000_t75" style="position:absolute;left:6966;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xKlAi/AAAA3AAAAA8AAABkcnMvZG93bnJldi54bWxET8uKwjAU3Qv+Q7jC7DR1BJVqKmVgBleC&#10;D8Tlpbm2pc1NTaJ2/t4sBJeH815vetOKBzlfW1YwnSQgiAuray4VnI6/4yUIH5A1tpZJwT952GTD&#10;wRpTbZ+8p8chlCKGsE9RQRVCl0rpi4oM+ontiCN3tc5giNCVUjt8xnDTyu8kmUuDNceGCjv6qaho&#10;DnejYLbLlz6/ON04ybfu6M+G7n9KfY36fAUiUB8+4rd7qxUs5nFtPBOPgMxe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cSpQIvwAAANwAAAAPAAAAAAAAAAAAAAAAAJ8CAABk&#10;cnMvZG93bnJldi54bWxQSwUGAAAAAAQABAD3AAAAiwMAAAAA&#10;">
              <v:imagedata r:id="rId13" o:title=""/>
            </v:shape>
            <v:shape id="AutoShape 1106" o:spid="_x0000_s1077" style="position:absolute;left:6967;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76JscA&#10;AADcAAAADwAAAGRycy9kb3ducmV2LnhtbESPQWvCQBSE7wX/w/KEXkKzUUo00VVEEKSUYlN78PbI&#10;viah2bchu9W0v94tCB6HmfmGWa4H04oz9a6xrGASJyCIS6sbrhQcP3ZPcxDOI2tsLZOCX3KwXo0e&#10;lphre+F3Ohe+EgHCLkcFtfddLqUrazLoYtsRB+/L9gZ9kH0ldY+XADetnCZJKg02HBZq7GhbU/ld&#10;/BgF5Vv2+vfyfPrcRsfokO416fksUupxPGwWIDwN/h6+tfdawSzN4P9MOAJyd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s++ib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05" o:spid="_x0000_s1078" style="position:absolute;left:7371;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FErb8A&#10;AADcAAAADwAAAGRycy9kb3ducmV2LnhtbERPTYvCMBC9C/6HMII3TV2olWoUEQRPglXB49CMbbGZ&#10;tE3W1n9vDgt7fLzvzW4wtXhT5yrLChbzCARxbnXFhYLb9ThbgXAeWWNtmRR8yMFuOx5tMNW25wu9&#10;M1+IEMIuRQWl900qpctLMujmtiEO3NN2Bn2AXSF1h30IN7X8iaKlNFhxaCixoUNJ+Sv7NQqyY9tn&#10;lMRnHWPzuMdtdF22N6Wmk2G/BuFp8P/iP/dJK0iSMD+cCUdAb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M4UStvwAAANwAAAAPAAAAAAAAAAAAAAAAAJgCAABkcnMvZG93bnJl&#10;di54bWxQSwUGAAAAAAQABAD1AAAAhAMAAAAA&#10;" fillcolor="#ffffdf" stroked="f"/>
            <v:shape id="Picture 1104" o:spid="_x0000_s1079" type="#_x0000_t75" style="position:absolute;left:7371;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ipq0jDAAAA3AAAAA8AAABkcnMvZG93bnJldi54bWxEj8FqwzAQRO+F/IPYQG+N7Baa4Fg2ptCQ&#10;U6FJCDku1sY2tlauJCfu31eFQo/DzLxh8nI2g7iR851lBekqAUFcW91xo+B0fH/agPABWeNgmRR8&#10;k4eyWDzkmGl750+6HUIjIoR9hgraEMZMSl+3ZNCv7Egcvat1BkOUrpHa4T3CzSCfk+RVGuw4LrQ4&#10;0ltLdX+YjIKXj2rjq4vTvZP8NR792dC0U+pxOVdbEIHm8B/+a++1gvU6hd8z8QjI4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KmrSMMAAADcAAAADwAAAAAAAAAAAAAAAACf&#10;AgAAZHJzL2Rvd25yZXYueG1sUEsFBgAAAAAEAAQA9wAAAI8DAAAAAA==&#10;">
              <v:imagedata r:id="rId13" o:title=""/>
            </v:shape>
            <v:shape id="AutoShape 1103" o:spid="_x0000_s1080" style="position:absolute;left:7373;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P+iscA&#10;AADcAAAADwAAAGRycy9kb3ducmV2LnhtbESPQWvCQBSE7wX/w/IKvYS6qRSj0VVEKIQipUZ78PbI&#10;PpPQ7NuQ3ca0v94VhB6HmfmGWa4H04ieOldbVvAyjkEQF1bXXCo4Ht6eZyCcR9bYWCYFv+RgvRo9&#10;LDHV9sJ76nNfigBhl6KCyvs2ldIVFRl0Y9sSB+9sO4M+yK6UusNLgJtGTuJ4Kg3WHBYqbGlbUfGd&#10;/xgFxcd89/f+evraRsfoc5pp0rMkUurpcdgsQHga/H/43s60giSZwO1MOAJyd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BD/or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02" o:spid="_x0000_s1081" style="position:absolute;left:7777;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a2sMA&#10;AADcAAAADwAAAGRycy9kb3ducmV2LnhtbESPQYvCMBSE74L/ITxhb5quUitdo4ggeBKsCh4fzdu2&#10;bPPSNtF2/70RFvY4zMw3zHo7mFo8qXOVZQWfswgEcW51xYWC6+UwXYFwHlljbZkU/JKD7WY8WmOq&#10;bc9nema+EAHCLkUFpfdNKqXLSzLoZrYhDt637Qz6ILtC6g77ADe1nEfRUhqsOCyU2NC+pPwnexgF&#10;2aHtM0rik46xud/iNros26tSH5Nh9wXC0+D/w3/to1aQJAt4nwlHQG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Pa2sMAAADcAAAADwAAAAAAAAAAAAAAAACYAgAAZHJzL2Rv&#10;d25yZXYueG1sUEsFBgAAAAAEAAQA9QAAAIgDAAAAAA==&#10;" fillcolor="#ffffdf" stroked="f"/>
            <v:shape id="Picture 1101" o:spid="_x0000_s1082" type="#_x0000_t75" style="position:absolute;left:7777;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jeCNDEAAAA3AAAAA8AAABkcnMvZG93bnJldi54bWxEj0trwzAQhO+F/Aexhd4auWloghvFmEBL&#10;ToU8CDku1tY2sVaOJD/y76tAoMdhZr5hVtloGtGT87VlBW/TBARxYXXNpYLj4et1CcIHZI2NZVJw&#10;Iw/ZevK0wlTbgXfU70MpIoR9igqqENpUSl9UZNBPbUscvV/rDIYoXSm1wyHCTSNnSfIhDdYcFyps&#10;aVNRcdl3RsH7T770+dnpi5N8bQ/+ZKj7Vurlecw/QQQaw3/40d5qBYvFHO5n4hGQ6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jeCNDEAAAA3AAAAA8AAAAAAAAAAAAAAAAA&#10;nwIAAGRycy9kb3ducmV2LnhtbFBLBQYAAAAABAAEAPcAAACQAwAAAAA=&#10;">
              <v:imagedata r:id="rId13" o:title=""/>
            </v:shape>
            <v:shape id="AutoShape 1100" o:spid="_x0000_s1083" style="position:absolute;left:7778;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pm/scA&#10;AADcAAAADwAAAGRycy9kb3ducmV2LnhtbESPQWvCQBSE7wX/w/KEXkLdWKzRmI2IUJBSSmv14O2R&#10;fSbB7NuQ3Wrsr3eFQo/DzHzDZMveNOJMnastKxiPYhDEhdU1lwp2369PMxDOI2tsLJOCKzlY5oOH&#10;DFNtL/xF560vRYCwS1FB5X2bSumKigy6kW2Jg3e0nUEfZFdK3eElwE0jn+N4Kg3WHBYqbGldUXHa&#10;/hgFxcf8/fdtctivo130Od1o0rMkUupx2K8WIDz1/j/8195oBUnyAvcz4QjI/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qZv7HAAAA3AAAAA8AAAAAAAAAAAAAAAAAmAIAAGRy&#10;cy9kb3ducmV2LnhtbFBLBQYAAAAABAAEAPUAAACMAwAAAAA=&#10;" adj="0,,0" path="m405,l,m405,401l,401e" filled="f" strokeweight=".14pt">
              <v:stroke joinstyle="round"/>
              <v:formulas/>
              <v:path arrowok="t" o:connecttype="custom" o:connectlocs="405,15961;0,15961;405,16362;0,16362" o:connectangles="0,0,0,0"/>
            </v:shape>
            <v:rect id="Rectangle 1099" o:spid="_x0000_s1084" style="position:absolute;left:8183;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R5QsMA&#10;AADcAAAADwAAAGRycy9kb3ducmV2LnhtbESPQYvCMBSE74L/ITzBm6YrtJVqlEUQPAlbXdjjo3nb&#10;lm1e2iba+u/NguBxmJlvmO1+NI24U+9qywo+lhEI4sLqmksF18txsQbhPLLGxjIpeJCD/W462WKm&#10;7cBfdM99KQKEXYYKKu/bTEpXVGTQLW1LHLxf2xv0Qfal1D0OAW4auYqiRBqsOSxU2NKhouIvvxkF&#10;+bEbckrjs46x/fmOu+iSdFel5rPxcwPC0+jf4Vf7pBWkaQL/Z8IRkL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ER5QsMAAADcAAAADwAAAAAAAAAAAAAAAACYAgAAZHJzL2Rv&#10;d25yZXYueG1sUEsFBgAAAAAEAAQA9QAAAIgDAAAAAA==&#10;" fillcolor="#ffffdf" stroked="f"/>
            <v:shape id="Picture 1098" o:spid="_x0000_s1085" type="#_x0000_t75" style="position:absolute;left:8182;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fTZUHFAAAA3AAAAA8AAABkcnMvZG93bnJldi54bWxEj0FrwkAUhO9C/8PyCt50o9BGoqtUpdRe&#10;ihrx/Jp9ZtNm34bsqum/d4WCx2FmvmFmi87W4kKtrxwrGA0TEMSF0xWXCg75+2ACwgdkjbVjUvBH&#10;Hhbzp94MM+2uvKPLPpQiQthnqMCE0GRS+sKQRT90DXH0Tq61GKJsS6lbvEa4reU4SV6lxYrjgsGG&#10;VoaK3/3ZKvgyyXq0XG0nzU9++v7cvNj8Y3xUqv/cvU1BBOrCI/zf3mgFaZrC/Uw8AnJ+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02VBxQAAANwAAAAPAAAAAAAAAAAAAAAA&#10;AJ8CAABkcnMvZG93bnJldi54bWxQSwUGAAAAAAQABAD3AAAAkQMAAAAA&#10;">
              <v:imagedata r:id="rId14" o:title=""/>
            </v:shape>
            <v:shape id="AutoShape 1097" o:spid="_x0000_s1086" style="position:absolute;left:8184;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vJYMMA&#10;AADcAAAADwAAAGRycy9kb3ducmV2LnhtbERPTYvCMBC9C/6HMMJeypoqYrUaRQRBZBF19eBtaGbb&#10;ss2kNFmt/vrNQfD4eN/zZWsqcaPGlZYVDPoxCOLM6pJzBefvzecEhPPIGivLpOBBDpaLbmeOqbZ3&#10;PtLt5HMRQtilqKDwvk6ldFlBBl3f1sSB+7GNQR9gk0vd4D2Em0oO43gsDZYcGgqsaV1Q9nv6Mwqy&#10;/fTruRtdL+voHB3GW016kkRKffTa1QyEp9a/xS/3VitIkrA2nAlH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avJYMMAAADcAAAADwAAAAAAAAAAAAAAAACYAgAAZHJzL2Rv&#10;d25yZXYueG1sUEsFBgAAAAAEAAQA9QAAAIgDAAAAAA==&#10;" adj="0,,0" path="m406,l,m406,401l,401e" filled="f" strokeweight=".14pt">
              <v:stroke joinstyle="round"/>
              <v:formulas/>
              <v:path arrowok="t" o:connecttype="custom" o:connectlocs="406,15961;0,15961;406,16362;0,16362" o:connectangles="0,0,0,0"/>
            </v:shape>
            <v:rect id="Rectangle 1096" o:spid="_x0000_s1087" style="position:absolute;left:8588;top:15960;width:407;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vtMMQA&#10;AADcAAAADwAAAGRycy9kb3ducmV2LnhtbESPQWuDQBSE74X8h+UFcqtrCmpqswmhEOipUGMgx4f7&#10;qlL3rbpbNf++Wyj0OMzMN8z+uJhOTDS61rKCbRSDIK6sbrlWUF7OjzsQziNr7CyTgjs5OB5WD3vM&#10;tZ35g6bC1yJA2OWooPG+z6V0VUMGXWR74uB92tGgD3KspR5xDnDTyac4TqXBlsNCgz29NlR9Fd9G&#10;QXEe5oKy5F0n2N+uyRBf0qFUarNeTi8gPC3+P/zXftMKsuwZfs+EIyA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3b7TDEAAAA3AAAAA8AAAAAAAAAAAAAAAAAmAIAAGRycy9k&#10;b3ducmV2LnhtbFBLBQYAAAAABAAEAPUAAACJAwAAAAA=&#10;" fillcolor="#ffffdf" stroked="f"/>
            <v:shape id="Picture 1095" o:spid="_x0000_s1088" type="#_x0000_t75" style="position:absolute;left:8588;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8+ZljEAAAA3AAAAA8AAABkcnMvZG93bnJldi54bWxET11rwjAUfRf8D+EKe5GZOsaUalpUGEwH&#10;g+lgr3fNta02N12S2frvlwfBx8P5Xua9acSFnK8tK5hOEhDEhdU1lwq+Dq+PcxA+IGtsLJOCK3nI&#10;s+Fgiam2HX/SZR9KEUPYp6igCqFNpfRFRQb9xLbEkTtaZzBE6EqpHXYx3DTyKUlepMGaY0OFLW0q&#10;Ks77P6PgnHy01+9uexqvnuX2Z7d7N79rp9TDqF8tQATqw118c79pBbN5nB/PxCMgs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8+ZljEAAAA3AAAAA8AAAAAAAAAAAAAAAAA&#10;nwIAAGRycy9kb3ducmV2LnhtbFBLBQYAAAAABAAEAPcAAACQAwAAAAA=&#10;">
              <v:imagedata r:id="rId10" o:title=""/>
            </v:shape>
            <v:shape id="AutoShape 1094" o:spid="_x0000_s1089" style="position:absolute;left:8589;top:15961;width:407;height:401;visibility:visible" coordsize="407,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H4qsMA&#10;AADcAAAADwAAAGRycy9kb3ducmV2LnhtbESPQWsCMRSE7wX/Q3iCt5rVQ5WtUURosfVitYceH5vn&#10;7tLkZUmeuv77RhB6HGa+GWax6r1TF4qpDWxgMi5AEVfBtlwb+D6+Pc9BJUG26AKTgRslWC0HTwss&#10;bbjyF10OUqtcwqlEA41IV2qdqoY8pnHoiLN3CtGjZBlrbSNec7l3eloUL9pjy3mhwY42DVW/h7M3&#10;MDu7fS+uXofT7Pjz+fEeN9LujBkN+/UrKKFe/sMPemszN5/A/Uw+Anr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kH4qsMAAADcAAAADwAAAAAAAAAAAAAAAACYAgAAZHJzL2Rv&#10;d25yZXYueG1sUEsFBgAAAAAEAAQA9QAAAIgDAAAAAA==&#10;" adj="0,,0" path="m406,l,m406,401l,401e" filled="f" strokeweight=".14pt">
              <v:stroke joinstyle="round"/>
              <v:formulas/>
              <v:path arrowok="t" o:connecttype="custom" o:connectlocs="406,15961;0,15961;406,16362;0,16362" o:connectangles="0,0,0,0"/>
            </v:shape>
            <v:rect id="Rectangle 1093" o:spid="_x0000_s1090" style="position:absolute;left:8994;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oPZsIA&#10;AADcAAAADwAAAGRycy9kb3ducmV2LnhtbESPQYvCMBSE74L/ITzBm6YKValGEUHYk7BVweOjebbF&#10;5qVtsrb+e7MgeBxm5htms+tNJZ7UutKygtk0AkGcWV1yruByPk5WIJxH1lhZJgUvcrDbDgcbTLTt&#10;+Jeeqc9FgLBLUEHhfZ1I6bKCDLqprYmDd7etQR9km0vdYhfgppLzKFpIgyWHhQJrOhSUPdI/oyA9&#10;Nl1Ky/ikY6xv17iJzovmotR41O/XIDz1/hv+tH+0guVqDv9nwhGQ2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qg9mwgAAANwAAAAPAAAAAAAAAAAAAAAAAJgCAABkcnMvZG93&#10;bnJldi54bWxQSwUGAAAAAAQABAD1AAAAhwMAAAAA&#10;" fillcolor="#ffffdf" stroked="f"/>
            <v:shape id="Picture 1092" o:spid="_x0000_s1091" type="#_x0000_t75" style="position:absolute;left:8994;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668z3FAAAA3AAAAA8AAABkcnMvZG93bnJldi54bWxEj1FrwjAUhd8H+w/hCr6MmU6H6zqjDEUY&#10;FB+0+wGX5q4tJjehyWz990YY7PFwzvkOZ7UZrREX6kPnWMHLLANBXDvdcaPgu9o/5yBCRNZoHJOC&#10;KwXYrB8fVlhoN/CRLqfYiAThUKCCNkZfSBnqliyGmfPEyftxvcWYZN9I3eOQ4NbIeZYtpcWO00KL&#10;nrYt1efTr1VwKDutt9a/Po3l0pjG7/x7rJSaTsbPDxCRxvgf/mt/aQVv+QLuZ9IRkOsb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OuvM9xQAAANwAAAAPAAAAAAAAAAAAAAAA&#10;AJ8CAABkcnMvZG93bnJldi54bWxQSwUGAAAAAAQABAD3AAAAkQMAAAAA&#10;">
              <v:imagedata r:id="rId15" o:title=""/>
            </v:shape>
            <v:shape id="AutoShape 1091" o:spid="_x0000_s1092" style="position:absolute;left:8996;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OzQscA&#10;AADcAAAADwAAAGRycy9kb3ducmV2LnhtbESPQWvCQBSE74L/YXlCL6HZWERjmlVEEKQUsak9eHtk&#10;X5Ng9m3IbjXtr+8WCh6HmfmGydeDacWVetdYVjCNExDEpdUNVwpO77vHFITzyBpby6TgmxysV+NR&#10;jpm2N36ja+ErESDsMlRQe99lUrqyJoMuth1x8D5tb9AH2VdS93gLcNPKpySZS4MNh4UaO9rWVF6K&#10;L6OgPCxff15m549tdIqO870mnS4ipR4mw+YZhKfB38P/7b1WsEhn8HcmHAG5+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Uzs0L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090" o:spid="_x0000_s1093" style="position:absolute;left:9400;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OXEsEA&#10;AADcAAAADwAAAGRycy9kb3ducmV2LnhtbESPQYvCMBSE7wv+h/AEb2uqUJVqFBEET4JVweOjebbF&#10;5qVtoq3/3ggLexxm5htmtelNJV7UutKygsk4AkGcWV1yruBy3v8uQDiPrLGyTAre5GCzHvysMNG2&#10;4xO9Up+LAGGXoILC+zqR0mUFGXRjWxMH725bgz7INpe6xS7ATSWnUTSTBksOCwXWtCsoe6RPoyDd&#10;N11K8/ioY6xv17iJzrPmotRo2G+XIDz1/j/81z5oBfNFDN8z4QjI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lDlxLBAAAA3AAAAA8AAAAAAAAAAAAAAAAAmAIAAGRycy9kb3du&#10;cmV2LnhtbFBLBQYAAAAABAAEAPUAAACGAwAAAAA=&#10;" fillcolor="#ffffdf" stroked="f"/>
            <v:shape id="Picture 1089" o:spid="_x0000_s1094" type="#_x0000_t75" style="position:absolute;left:9400;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KOxTDAAAA3AAAAA8AAABkcnMvZG93bnJldi54bWxEj0GLwjAUhO+C/yG8hb2Ipu6hlmoU0V3x&#10;omB30eujedsWm5fSRK3/3giCx2FmvmFmi87U4kqtqywrGI8iEMS51RUXCv5+f4YJCOeRNdaWScGd&#10;HCzm/d4MU21vfKBr5gsRIOxSVFB636RSurwkg25kG+Lg/dvWoA+yLaRu8RbgppZfURRLgxWHhRIb&#10;WpWUn7OLCZRTvvuO703mz8tkf1lv6GhwoNTnR7ecgvDU+Xf41d5qBZMkhueZcATk/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2ko7FMMAAADcAAAADwAAAAAAAAAAAAAAAACf&#10;AgAAZHJzL2Rvd25yZXYueG1sUEsFBgAAAAAEAAQA9wAAAI8DAAAAAA==&#10;">
              <v:imagedata r:id="rId16" o:title=""/>
            </v:shape>
            <v:shape id="AutoShape 1088" o:spid="_x0000_s1095" style="position:absolute;left:9401;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EtNcYA&#10;AADcAAAADwAAAGRycy9kb3ducmV2LnhtbESPT2vCQBTE70K/w/IKvQTdWIqJ0VVEKEgp4t+Dt0f2&#10;mQSzb0N2q2k/vVsQPA4z8xtmOu9MLa7UusqyguEgBkGcW11xoeCw/+ynIJxH1lhbJgW/5GA+e+lN&#10;MdP2xlu67nwhAoRdhgpK75tMSpeXZNANbEMcvLNtDfog20LqFm8Bbmr5HscjabDisFBiQ8uS8svu&#10;xyjI1+Pvv6+P03EZHaLNaKVJp0mk1Ntrt5iA8NT5Z/jRXmkFSZrA/5l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eEtNcYAAADcAAAADwAAAAAAAAAAAAAAAACYAgAAZHJz&#10;L2Rvd25yZXYueG1sUEsFBgAAAAAEAAQA9QAAAIsDAAAAAA==&#10;" adj="0,,0" path="m405,l,m405,401l,401e" filled="f" strokeweight=".14pt">
              <v:stroke joinstyle="round"/>
              <v:formulas/>
              <v:path arrowok="t" o:connecttype="custom" o:connectlocs="405,15961;0,15961;405,16362;0,16362" o:connectangles="0,0,0,0"/>
            </v:shape>
            <v:rect id="Rectangle 1087" o:spid="_x0000_s1096" style="position:absolute;left:9806;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I4jMAA&#10;AADcAAAADwAAAGRycy9kb3ducmV2LnhtbERPTYvCMBC9C/6HMMLebKpQla5pWQTBk7BVwePQzLZl&#10;m0nbRNv995uD4PHxvvf5ZFrxpME1lhWsohgEcWl1w5WC6+W43IFwHllja5kU/JGDPJvP9phqO/I3&#10;PQtfiRDCLkUFtfddKqUrazLoItsRB+7HDgZ9gEMl9YBjCDetXMfxRhpsODTU2NGhpvK3eBgFxbEf&#10;C9omZ51gd78lfXzZ9FelPhbT1ycIT5N/i1/uk1aw3YW14Uw4AjL7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0I4jMAAAADcAAAADwAAAAAAAAAAAAAAAACYAgAAZHJzL2Rvd25y&#10;ZXYueG1sUEsFBgAAAAAEAAQA9QAAAIUDAAAAAA==&#10;" fillcolor="#ffffdf" stroked="f"/>
            <v:shape id="Picture 1086" o:spid="_x0000_s1097" type="#_x0000_t75" style="position:absolute;left:9805;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vVr2bFAAAA3AAAAA8AAABkcnMvZG93bnJldi54bWxEj0FrwkAUhO8F/8PyCl5K3dhDTFPXIFql&#10;FwVjaa+P7GsSkn0bsquJ/94tFHocZuYbZpmNphVX6l1tWcF8FoEgLqyuuVTwed49JyCcR9bYWiYF&#10;N3KQrSYPS0y1HfhE19yXIkDYpaig8r5LpXRFRQbdzHbEwfuxvUEfZF9K3eMQ4KaVL1EUS4M1h4UK&#10;O9pUVDT5xQTKd3F4j29d7pt1crxs9/Rl8Emp6eO4fgPhafT/4b/2h1awSF7h90w4AnJ1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r1a9mxQAAANwAAAAPAAAAAAAAAAAAAAAA&#10;AJ8CAABkcnMvZG93bnJldi54bWxQSwUGAAAAAAQABAD3AAAAkQMAAAAA&#10;">
              <v:imagedata r:id="rId16" o:title=""/>
            </v:shape>
            <v:shape id="AutoShape 1085" o:spid="_x0000_s1098" style="position:absolute;left:9807;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EjnMMA&#10;AADcAAAADwAAAGRycy9kb3ducmV2LnhtbERPy4rCMBTdC/MP4Q64KWOqiNWOUUQQRER8zWJ2l+ZO&#10;W6a5KU3U6tebheDycN7TeWsqcaXGlZYV9HsxCOLM6pJzBefT6msMwnlkjZVlUnAnB/PZR2eKqbY3&#10;PtD16HMRQtilqKDwvk6ldFlBBl3P1sSB+7ONQR9gk0vd4C2Em0oO4ngkDZYcGgqsaVlQ9n+8GAXZ&#10;brJ9bIa/P8voHO1Ha016nERKdT/bxTcIT61/i1/utVaQTML8cCYcATl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9EjnMMAAADcAAAADwAAAAAAAAAAAAAAAACYAgAAZHJzL2Rv&#10;d25yZXYueG1sUEsFBgAAAAAEAAQA9QAAAIgDAAAAAA==&#10;" adj="0,,0" path="m406,l,m406,401l,401e" filled="f" strokeweight=".14pt">
              <v:stroke joinstyle="round"/>
              <v:formulas/>
              <v:path arrowok="t" o:connecttype="custom" o:connectlocs="406,15961;0,15961;406,16362;0,16362" o:connectangles="0,0,0,0"/>
            </v:shape>
            <v:rect id="Rectangle 1084" o:spid="_x0000_s1099" style="position:absolute;left:10211;top:15960;width:408;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EHzMQA&#10;AADcAAAADwAAAGRycy9kb3ducmV2LnhtbESPQWuDQBSE74X8h+UFcmtWC8bGZBNCQeipUE0hx4f7&#10;ohL3rbrbaP59t1DocZiZb5j9cTaduNPoWssK4nUEgriyuuVawbnMn19BOI+ssbNMCh7k4HhYPO0x&#10;03biT7oXvhYBwi5DBY33fSalqxoy6Na2Jw7e1Y4GfZBjLfWIU4CbTr5E0UYabDksNNjTW0PVrfg2&#10;Cop8mApKkw+dYH/5Soao3AxnpVbL+bQD4Wn2/+G/9rtWkG5j+D0Tjo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hB8zEAAAA3AAAAA8AAAAAAAAAAAAAAAAAmAIAAGRycy9k&#10;b3ducmV2LnhtbFBLBQYAAAAABAAEAPUAAACJAwAAAAA=&#10;" fillcolor="#ffffdf" stroked="f"/>
            <v:shape id="Picture 1083" o:spid="_x0000_s1100" type="#_x0000_t75" style="position:absolute;left:10211;top:16025;width:411;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q76RzDAAAA3AAAAA8AAABkcnMvZG93bnJldi54bWxEj0GLwjAUhO8L/ofwBG9rqixrW40igmv3&#10;aBW8PppnW2xeShO1+uvNwoLHYWa+YRar3jTiRp2rLSuYjCMQxIXVNZcKjoftZwzCeWSNjWVS8CAH&#10;q+XgY4Gptnfe0y33pQgQdikqqLxvUyldUZFBN7YtcfDOtjPog+xKqTu8B7hp5DSKvqXBmsNChS1t&#10;Kiou+dUo+IlimSXXTb43p+f5Mdllya//Umo07NdzEJ56/w7/tzOtYJZM4e9MOAJy+Q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rvpHMMAAADcAAAADwAAAAAAAAAAAAAAAACf&#10;AgAAZHJzL2Rvd25yZXYueG1sUEsFBgAAAAAEAAQA9wAAAI8DAAAAAA==&#10;">
              <v:imagedata r:id="rId20" o:title=""/>
            </v:shape>
            <v:shape id="AutoShape 1082" o:spid="_x0000_s1101" style="position:absolute;left:10212;top:15961;width:408;height:401;visibility:visible" coordsize="408,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yMRMMA&#10;AADcAAAADwAAAGRycy9kb3ducmV2LnhtbESPQWvCQBSE74X+h+UVvNWXKtU2dRUpVOwxKvT6yD6z&#10;odm3Mbua+O/dQsHjMDPfMIvV4Bp14S7UXjS8jDNQLKU3tVQaDvuv5zdQIZIYarywhisHWC0fHxaU&#10;G99LwZddrFSCSMhJg42xzRFDadlRGPuWJXlH3zmKSXYVmo76BHcNTrJsho5qSQuWWv60XP7uzk7D&#10;BtGdzscCbV+XRr5/2mJyeNV69DSsP0BFHuI9/N/eGg3z9yn8nUlHAJ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yMRMMAAADcAAAADwAAAAAAAAAAAAAAAACYAgAAZHJzL2Rv&#10;d25yZXYueG1sUEsFBgAAAAAEAAQA9QAAAIgDAAAAAA==&#10;" adj="0,,0" path="m408,l,m408,401l,401e" filled="f" strokeweight=".14pt">
              <v:stroke joinstyle="round"/>
              <v:formulas/>
              <v:path arrowok="t" o:connecttype="custom" o:connectlocs="408,15961;0,15961;408,16362;0,16362" o:connectangles="0,0,0,0"/>
            </v:shape>
            <v:rect id="Rectangle 1081" o:spid="_x0000_s1102" style="position:absolute;left:10619;top:15960;width:408;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akVMQA&#10;AADcAAAADwAAAGRycy9kb3ducmV2LnhtbESPT4vCMBTE78J+h/AWvGm6i/VP1yiLIHgSrAoeH83b&#10;tmzz0jbR1m9vBMHjMDO/YZbr3lTiRq0rLSv4GkcgiDOrS84VnI7b0RyE88gaK8uk4E4O1quPwRIT&#10;bTs+0C31uQgQdgkqKLyvEyldVpBBN7Y1cfD+bGvQB9nmUrfYBbip5HcUTaXBksNCgTVtCsr+06tR&#10;kG6bLqVZvNcx1pdz3ETHaXNSavjZ//6A8NT7d/jV3mkFs8UE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WpFTEAAAA3AAAAA8AAAAAAAAAAAAAAAAAmAIAAGRycy9k&#10;b3ducmV2LnhtbFBLBQYAAAAABAAEAPUAAACJAwAAAAA=&#10;" fillcolor="#ffffdf" stroked="f"/>
            <v:shape id="Picture 1080" o:spid="_x0000_s1103" type="#_x0000_t75" style="position:absolute;left:10619;top:16025;width:411;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p8CejEAAAA3AAAAA8AAABkcnMvZG93bnJldi54bWxEj09rAjEUxO+C3yE8wZubtVBtt2ZFW5R6&#10;7LbQ6+vmdf9087IkUddvbwqCx2FmfsOs1oPpxImcbywrmCcpCOLS6oYrBV+fu9kTCB+QNXaWScGF&#10;PKzz8WiFmbZn/qBTESoRIewzVFCH0GdS+rImgz6xPXH0fq0zGKJ0ldQOzxFuOvmQpgtpsOG4UGNP&#10;rzWVf8XRKHDHtp8v3r63PPChLZqu2Nufi1LTybB5ARFoCPfwrf2uFSyfH+H/TDwCMr8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p8CejEAAAA3AAAAA8AAAAAAAAAAAAAAAAA&#10;nwIAAGRycy9kb3ducmV2LnhtbFBLBQYAAAAABAAEAPcAAACQAwAAAAA=&#10;">
              <v:imagedata r:id="rId21" o:title=""/>
            </v:shape>
            <v:shape id="AutoShape 1079" o:spid="_x0000_s1104" style="position:absolute;left:10620;top:15961;width:408;height:401;visibility:visible" coordsize="408,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sv3MMA&#10;AADcAAAADwAAAGRycy9kb3ducmV2LnhtbESPQWvCQBSE70L/w/IK3vSlgtamrlIKSj1GA70+ss9s&#10;aPZtml1N+u/dQqHHYWa+YTa70bXqxn1ovGh4mmegWCpvGqk1lOf9bA0qRBJDrRfW8MMBdtuHyYZy&#10;4wcp+HaKtUoQCTlpsDF2OWKoLDsKc9+xJO/ie0cxyb5G09OQ4K7FRZat0FEjacFSx++Wq6/T1Wk4&#10;ILrv66VAOzSVkeNnVyzKpdbTx/HtFVTkMf6H/9ofRsPzywp+z6QjgN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zsv3MMAAADcAAAADwAAAAAAAAAAAAAAAACYAgAAZHJzL2Rv&#10;d25yZXYueG1sUEsFBgAAAAAEAAQA9QAAAIgDAAAAAA==&#10;" adj="0,,0" path="m408,l,m408,401l,401e" filled="f" strokeweight=".14pt">
              <v:stroke joinstyle="round"/>
              <v:formulas/>
              <v:path arrowok="t" o:connecttype="custom" o:connectlocs="408,15961;0,15961;408,16362;0,16362" o:connectangles="0,0,0,0"/>
            </v:shape>
            <v:rect id="Rectangle 1078" o:spid="_x0000_s1105" style="position:absolute;left:11027;top:15960;width:402;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Q6I8QA&#10;AADcAAAADwAAAGRycy9kb3ducmV2LnhtbESPQWuDQBSE74X8h+UFcqtrCmpqswmhEOipUGMgx4f7&#10;qlL3rbpbNf++Wyj0OMzMN8z+uJhOTDS61rKCbRSDIK6sbrlWUF7OjzsQziNr7CyTgjs5OB5WD3vM&#10;tZ35g6bC1yJA2OWooPG+z6V0VUMGXWR74uB92tGgD3KspR5xDnDTyac4TqXBlsNCgz29NlR9Fd9G&#10;QXEe5oKy5F0n2N+uyRBf0qFUarNeTi8gPC3+P/zXftMKsucMfs+EIyA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EOiPEAAAA3AAAAA8AAAAAAAAAAAAAAAAAmAIAAGRycy9k&#10;b3ducmV2LnhtbFBLBQYAAAAABAAEAPUAAACJAwAAAAA=&#10;" fillcolor="#ffffdf" stroked="f"/>
            <v:rect id="Rectangle 1077" o:spid="_x0000_s1106" style="position:absolute;left:11027;top:16025;width:311;height:2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0t9sMA&#10;AADcAAAADwAAAGRycy9kb3ducmV2LnhtbERPu27CMBTdK/EP1kViK04ZSgg4qKJqFZQJytDxNr55&#10;iPg6jd2Q9OvrAanj0Xnv9qNpxUC9aywreFpGIIgLqxuuFFw+3h5jEM4ja2wtk4KJHOzT2cMOE21v&#10;fKLh7CsRQtglqKD2vkukdEVNBt3SdsSBK21v0AfYV1L3eAvhppWrKHqWBhsODTV2dKipuJ5/jIIx&#10;+2xWa0ffr+1hej/mcV7+Dl9KLebjyxaEp9H/i+/uTCtYb8LacCYcAZ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0t9sMAAADcAAAADwAAAAAAAAAAAAAAAACYAgAAZHJzL2Rv&#10;d25yZXYueG1sUEsFBgAAAAAEAAQA9QAAAIgDAAAAAA==&#10;" fillcolor="teal" stroked="f"/>
            <v:shape id="AutoShape 1076" o:spid="_x0000_s1107" style="position:absolute;left:11028;top:15961;width:402;height:401;visibility:visible" coordsize="402,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Ynm8YA&#10;AADcAAAADwAAAGRycy9kb3ducmV2LnhtbESPQWvCQBSE7wX/w/KE3uomCkajq4i2VQoWaiteH9ln&#10;Es2+Ddmtxn/fFQoeh5n5hpnOW1OJCzWutKwg7kUgiDOrS84V/Hy/vYxAOI+ssbJMCm7kYD7rPE0x&#10;1fbKX3TZ+VwECLsUFRTe16mULivIoOvZmjh4R9sY9EE2udQNXgPcVLIfRUNpsOSwUGBNy4Ky8+7X&#10;KFh/7uuPUTLYvtPrIU6G8eowOJ6Ueu62iwkIT61/hP/bG60gGY/hfiYcATn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6Ynm8YAAADcAAAADwAAAAAAAAAAAAAAAACYAgAAZHJz&#10;L2Rvd25yZXYueG1sUEsFBgAAAAAEAAQA9QAAAIsDAAAAAA==&#10;" adj="0,,0" path="m310,304l,304,,66r310,l310,304m,401r401,l401,e" filled="f" strokeweight=".14pt">
              <v:stroke joinstyle="round"/>
              <v:formulas/>
              <v:path arrowok="t" o:connecttype="custom" o:connectlocs="310,16265;0,16265;0,16027;310,16027;310,16265;0,16362;401,16362;401,15961" o:connectangles="0,0,0,0,0,0,0,0"/>
            </v:shape>
            <v:shape id="Picture 1075" o:spid="_x0000_s1108" type="#_x0000_t75" style="position:absolute;left:11098;top:15959;width:242;height:30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k+iFi+AAAA3AAAAA8AAABkcnMvZG93bnJldi54bWxET8lqwzAQvRf6D2ICvTVyCi3GsWxCoFAa&#10;SMl2H6yJbWyNjKQ66t9Xh0COj7eXdTSjmMn53rKC1TIDQdxY3XOr4Hz6fM1B+ICscbRMCv7IQ109&#10;P5VYaHvjA83H0IoUwr5ABV0IUyGlbzoy6Jd2Ik7c1TqDIUHXSu3wlsLNKN+y7EMa7Dk1dDjRtqNm&#10;OP4aBTvH4y7mA2Hcy3c7XOhb/pBSL4u4WYMIFMNDfHd/aQV5luanM+kIyOof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Jk+iFi+AAAA3AAAAA8AAAAAAAAAAAAAAAAAnwIAAGRy&#10;cy9kb3ducmV2LnhtbFBLBQYAAAAABAAEAPcAAACKAwAAAAA=&#10;">
              <v:imagedata r:id="rId22" o:title=""/>
            </v:shape>
            <v:rect id="Rectangle 1074" o:spid="_x0000_s1109" style="position:absolute;left:480;top:480;width:401;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8GHcIA&#10;AADcAAAADwAAAGRycy9kb3ducmV2LnhtbESPQYvCMBSE7wv+h/CEva2JC1WpRhFB8CRsVfD4aJ5t&#10;sXlpm6zt/vuNIHgcZuYbZrUZbC0e1PnKsYbpRIEgzp2puNBwPu2/FiB8QDZYOyYNf+Rhsx59rDA1&#10;rucfemShEBHCPkUNZQhNKqXPS7LoJ64hjt7NdRZDlF0hTYd9hNtafis1kxYrjgslNrQrKb9nv1ZD&#10;tm/7jObJ0STYXC9Jq06z9qz153jYLkEEGsI7/GofjIaFmsLzTDwCcv0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HwYdwgAAANwAAAAPAAAAAAAAAAAAAAAAAJgCAABkcnMvZG93&#10;bnJldi54bWxQSwUGAAAAAAQABAD1AAAAhwMAAAAA&#10;" fillcolor="#ffffdf" stroked="f"/>
            <v:rect id="Rectangle 1073" o:spid="_x0000_s1110" style="position:absolute;left:571;top:569;width:310;height:2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sbzcUA&#10;AADcAAAADwAAAGRycy9kb3ducmV2LnhtbESPT4vCMBTE74LfITzB25rag1uqUURxcfHkn4PHZ/Ns&#10;i81LbbK17qffCAseh5n5DTNbdKYSLTWutKxgPIpAEGdWl5wrOB03HwkI55E1VpZJwZMcLOb93gxT&#10;bR+8p/bgcxEg7FJUUHhfp1K6rCCDbmRr4uBdbWPQB9nkUjf4CHBTyTiKJtJgyWGhwJpWBWW3w49R&#10;0G3PZfzp6L6uVs+v712yu/62F6WGg245BeGp8+/wf3urFSRRDK8z4QjI+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GxvNxQAAANwAAAAPAAAAAAAAAAAAAAAAAJgCAABkcnMv&#10;ZG93bnJldi54bWxQSwUGAAAAAAQABAD1AAAAigMAAAAA&#10;" fillcolor="teal" stroked="f"/>
            <v:shape id="AutoShape 1072" o:spid="_x0000_s1111" style="position:absolute;left:481;top:481;width:401;height:401;visibility:visible" coordsize="401,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2xe8QA&#10;AADcAAAADwAAAGRycy9kb3ducmV2LnhtbESPzWrDMBCE74W+g9hCb42UvxLcyCYEAi49NU4hx8Xa&#10;2ibWyliK4r59VSjkOMzMN8y2mGwvIo2+c6xhPlMgiGtnOm40nKrDywaED8gGe8ek4Yc8FPnjwxYz&#10;4278SfEYGpEg7DPU0IYwZFL6uiWLfuYG4uR9u9FiSHJspBnxluC2lwulXqXFjtNCiwPtW6ovx6vV&#10;EK+l4li+H1a+XMW1m85fH9VZ6+enafcGItAU7uH/dmk0bNQS/s6kIy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idsXvEAAAA3AAAAA8AAAAAAAAAAAAAAAAAmAIAAGRycy9k&#10;b3ducmV2LnhtbFBLBQYAAAAABAAEAPUAAACJAwAAAAA=&#10;" adj="0,,0" path="m91,90r310,l401,326r-310,l91,90m401,l,,,401e" filled="f" strokeweight=".14pt">
              <v:stroke joinstyle="round"/>
              <v:formulas/>
              <v:path arrowok="t" o:connecttype="custom" o:connectlocs="91,571;401,571;401,807;91,807;91,571;401,481;0,481;0,882" o:connectangles="0,0,0,0,0,0,0,0"/>
            </v:shape>
            <v:shape id="Picture 1071" o:spid="_x0000_s1112" type="#_x0000_t75" style="position:absolute;left:571;top:569;width:244;height:3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mz74zEAAAA3AAAAA8AAABkcnMvZG93bnJldi54bWxEj1tLAzEUhN8F/0M4gm828YIsa9Mi3lBK&#10;EetCXw+b083SzUnYHNv13xtB8HGYmW+Y+XIKgzrQmPvIFi5nBhRxG13PnYXm8/miApUF2eEQmSx8&#10;U4bl4vRkjrWLR/6gw0Y6VSCca7TgRVKtdW49BcyzmIiLt4tjQCly7LQb8VjgYdBXxtzqgD2XBY+J&#10;Hjy1+81XsCCrJr08+vS0MtvqWprGvb3v19aen033d6CEJvkP/7VfnYXK3MDvmXIE9OI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mz74zEAAAA3AAAAA8AAAAAAAAAAAAAAAAA&#10;nwIAAGRycy9kb3ducmV2LnhtbFBLBQYAAAAABAAEAPcAAACQAwAAAAA=&#10;">
              <v:imagedata r:id="rId23" o:title=""/>
            </v:shape>
            <v:rect id="Rectangle 1070" o:spid="_x0000_s1113" style="position:absolute;left:880;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QAHsQA&#10;AADcAAAADwAAAGRycy9kb3ducmV2LnhtbESPwWrDMBBE74X8g9hAb7WUglPjRgklEMgpENuFHhdr&#10;a5taK9tSY/fvo0Khx2Fm3jC7w2J7caPJd441bBIFgrh2puNGQ1WenjIQPiAb7B2Thh/ycNivHnaY&#10;GzfzlW5FaESEsM9RQxvCkEvp65Ys+sQNxNH7dJPFEOXUSDPhHOG2l89KbaXFjuNCiwMdW6q/im+r&#10;oTiNc0Ev6cWkOHy8p6Mqt2Ol9eN6eXsFEWgJ/+G/9tloyFQKv2fiEZD7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kAB7EAAAA3AAAAA8AAAAAAAAAAAAAAAAAmAIAAGRycy9k&#10;b3ducmV2LnhtbFBLBQYAAAAABAAEAPUAAACJAwAAAAA=&#10;" fillcolor="#ffffdf" stroked="f"/>
            <v:shape id="Picture 1069" o:spid="_x0000_s1114" type="#_x0000_t75" style="position:absolute;left:880;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sR4mTEAAAA3AAAAA8AAABkcnMvZG93bnJldi54bWxEj0FrwkAUhO+F/oflFbzppiJBUtfQRgp6&#10;ErXUHl+zr0lo9m3IbpP137uC0OMwM98wqzyYVgzUu8aygudZAoK4tLrhSsHH6X26BOE8ssbWMim4&#10;kIN8/fiwwkzbkQ80HH0lIoRdhgpq77tMSlfWZNDNbEccvR/bG/RR9pXUPY4Rblo5T5JUGmw4LtTY&#10;UVFT+Xv8Mwq+udyf040u3sJnGHaLgb+Kw1mpyVN4fQHhKfj/8L291QqWSQq3M/EIyPUV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sR4mTEAAAA3AAAAA8AAAAAAAAAAAAAAAAA&#10;nwIAAGRycy9kb3ducmV2LnhtbFBLBQYAAAAABAAEAPcAAACQAwAAAAA=&#10;">
              <v:imagedata r:id="rId24" o:title=""/>
            </v:shape>
            <v:shape id="AutoShape 1068" o:spid="_x0000_s1115" style="position:absolute;left:882;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kfxcQA&#10;AADcAAAADwAAAGRycy9kb3ducmV2LnhtbESPT2vCQBTE7wW/w/IEb3VjwVRSV9FC0YsH/2Cvj+wz&#10;Ccm+TbNPTb99VxB6HGbmN8x82btG3agLlWcDk3ECijj3tuLCwOn49ToDFQTZYuOZDPxSgOVi8DLH&#10;zPo77+l2kEJFCIcMDZQibaZ1yEtyGMa+JY7exXcOJcqu0LbDe4S7Rr8lSaodVhwXSmzps6S8Plyd&#10;gfrbFpJWu/o0nf4crazPbpOejRkN+9UHKKFe/sPP9tYamCXv8DgTj4Be/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pH8X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67" o:spid="_x0000_s1116" style="position:absolute;left:1286;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WvgMEA&#10;AADcAAAADwAAAGRycy9kb3ducmV2LnhtbERPz2uDMBS+D/Y/hDfYbSYb2IozyhgUehrUtrDjw7yp&#10;zLyoSav775dDoceP73dRrXYQV5p971jDa6JAEDfO9NxqOB13LxkIH5ANDo5Jwx95qMrHhwJz4xY+&#10;0LUOrYgh7HPU0IUw5lL6piOLPnEjceR+3GwxRDi30sy4xHA7yDelNtJiz7Ghw5E+O2p+64vVUO+m&#10;paZt+mVSHL/P6aSOm+mk9fPT+vEOItAa7uKbe280ZCqujWfiEZD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wlr4DBAAAA3AAAAA8AAAAAAAAAAAAAAAAAmAIAAGRycy9kb3du&#10;cmV2LnhtbFBLBQYAAAAABAAEAPUAAACGAwAAAAA=&#10;" fillcolor="#ffffdf" stroked="f"/>
            <v:shape id="Picture 1066" o:spid="_x0000_s1117" type="#_x0000_t75" style="position:absolute;left:1286;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eDb5nGAAAA3AAAAA8AAABkcnMvZG93bnJldi54bWxEj0FrwkAUhO8F/8PyBG910yBiU1cpQUEL&#10;CpqU9vjIPpPQ7NuQXWP6712h0OMwM98wy/VgGtFT52rLCl6mEQjiwuqaSwV5tn1egHAeWWNjmRT8&#10;koP1avS0xETbG5+oP/tSBAi7BBVU3reJlK6oyKCb2pY4eBfbGfRBdqXUHd4C3DQyjqK5NFhzWKiw&#10;pbSi4ud8NQo+89Nsn10+Dv74/dXMN+msd7FVajIe3t9AeBr8f/ivvdMKFtErPM6EIyBX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h4NvmcYAAADcAAAADwAAAAAAAAAAAAAA&#10;AACfAgAAZHJzL2Rvd25yZXYueG1sUEsFBgAAAAAEAAQA9wAAAJIDAAAAAA==&#10;">
              <v:imagedata r:id="rId25" o:title=""/>
            </v:shape>
            <v:shape id="AutoShape 1065" o:spid="_x0000_s1118" style="position:absolute;left:1288;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kRbMAA&#10;AADcAAAADwAAAGRycy9kb3ducmV2LnhtbERPTYvCMBC9C/6HMMLeNHXBItUoKizuZQ+rotehGdvS&#10;ZlKbUbv/fnMQPD7e93Ldu0Y9qAuVZwPTSQKKOPe24sLA6fg1noMKgmyx8UwG/ijAejUcLDGz/sm/&#10;9DhIoWIIhwwNlCJtpnXIS3IYJr4ljtzVdw4lwq7QtsNnDHeN/kySVDusODaU2NKupLw+3J2B+mIL&#10;Sauf+jSb3Y5Wtme3T8/GfIz6zQKUUC9v8cv9bQ3Mp3F+PBOPgF7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hkRbMAAAADcAAAADwAAAAAAAAAAAAAAAACYAgAAZHJzL2Rvd25y&#10;ZXYueG1sUEsFBgAAAAAEAAQA9QAAAIUDAAAAAA==&#10;" adj="0,,0" path="m404,l,m404,400l,400e" filled="f" strokeweight=".14pt">
              <v:stroke joinstyle="round"/>
              <v:formulas/>
              <v:path arrowok="t" o:connecttype="custom" o:connectlocs="404,482;0,482;404,882;0,882" o:connectangles="0,0,0,0"/>
            </v:shape>
            <v:rect id="Rectangle 1064" o:spid="_x0000_s1119" style="position:absolute;left:1692;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aQwMMA&#10;AADcAAAADwAAAGRycy9kb3ducmV2LnhtbESPQWuDQBSE74X8h+UVemtWC1oxbkIJBHIKRBPI8eG+&#10;qtR9q+422n+fLRR6HGbmG6bYLaYXd5pcZ1lBvI5AENdWd9wouFSH1wyE88gae8uk4Icc7LarpwJz&#10;bWc+0730jQgQdjkqaL0fcild3ZJBt7YDcfA+7WTQBzk1Uk84B7jp5VsUpdJgx2GhxYH2LdVf5bdR&#10;UB7GuaT35KQTHG7XZIyqdLwo9fK8fGxAeFr8f/ivfdQKsjiG3zPhCMjt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MaQwMMAAADcAAAADwAAAAAAAAAAAAAAAACYAgAAZHJzL2Rv&#10;d25yZXYueG1sUEsFBgAAAAAEAAQA9QAAAIgDAAAAAA==&#10;" fillcolor="#ffffdf" stroked="f"/>
            <v:shape id="Picture 1063" o:spid="_x0000_s1120" type="#_x0000_t75" style="position:absolute;left:1692;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q9GzrGAAAA3AAAAA8AAABkcnMvZG93bnJldi54bWxEj0FrwkAUhO8F/8PyhF5K3Sit2Ogqoihe&#10;BKOl4O2RfSbB7Nuwu03Sf+8WCj0OM/MNs1j1phYtOV9ZVjAeJSCIc6srLhR8XnavMxA+IGusLZOC&#10;H/KwWg6eFphq23FG7TkUIkLYp6igDKFJpfR5SQb9yDbE0btZZzBE6QqpHXYRbmo5SZKpNFhxXCix&#10;oU1J+f38bRS4sO3aTfOWve+v92zrP46nl6+jUs/Dfj0HEagP/+G/9kErmI0n8HsmHgG5fA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mr0bOsYAAADcAAAADwAAAAAAAAAAAAAA&#10;AACfAgAAZHJzL2Rvd25yZXYueG1sUEsFBgAAAAAEAAQA9wAAAJIDAAAAAA==&#10;">
              <v:imagedata r:id="rId26" o:title=""/>
            </v:shape>
            <v:shape id="AutoShape 1062" o:spid="_x0000_s1121" style="position:absolute;left:1693;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uPG8QA&#10;AADcAAAADwAAAGRycy9kb3ducmV2LnhtbESPT2vCQBTE74V+h+UVvNWNFYNEV2mFUi89+Ae9PrLP&#10;JCT7NmZfNX77riB4HGbmN8x82btGXagLlWcDo2ECijj3tuLCwH73/T4FFQTZYuOZDNwowHLx+jLH&#10;zPorb+iylUJFCIcMDZQibaZ1yEtyGIa+JY7eyXcOJcqu0LbDa4S7Rn8kSaodVhwXSmxpVVJeb/+c&#10;gfpoC0mr33o/mZx3Vr4O7ic9GDN46z9noIR6eYYf7bU1MB2N4X4mHgG9+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Ljxv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61" o:spid="_x0000_s1122" style="position:absolute;left:2098;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EzWMQA&#10;AADcAAAADwAAAGRycy9kb3ducmV2LnhtbESPQWuDQBSE74X8h+UFemvWlGqDySaEgNBToJpCjg/3&#10;RSXuW3W3av99tlDocZiZb5jdYTatGGlwjWUF61UEgri0uuFKwaXIXjYgnEfW2FomBT/k4LBfPO0w&#10;1XbiTxpzX4kAYZeigtr7LpXSlTUZdCvbEQfvZgeDPsihknrAKcBNK1+jKJEGGw4LNXZ0qqm8599G&#10;QZ71U07v8VnH2F2/4j4qkv6i1PNyPm5BeJr9f/iv/aEVbNZv8HsmHAG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xM1jEAAAA3AAAAA8AAAAAAAAAAAAAAAAAmAIAAGRycy9k&#10;b3ducmV2LnhtbFBLBQYAAAAABAAEAPUAAACJAwAAAAA=&#10;" fillcolor="#ffffdf" stroked="f"/>
            <v:shape id="Picture 1060" o:spid="_x0000_s1123" type="#_x0000_t75" style="position:absolute;left:2097;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1uH2HDAAAA3AAAAA8AAABkcnMvZG93bnJldi54bWxEj92KwjAUhO8F3yEcwRtZ0yruStcoi6AI&#10;guDP3h+as021OSlNVuvbG0HwcpiZb5jZorWVuFLjS8cK0mECgjh3uuRCwem4+piC8AFZY+WYFNzJ&#10;w2Le7cww0+7Ge7oeQiEihH2GCkwIdSalzw1Z9ENXE0fvzzUWQ5RNIXWDtwi3lRwlyae0WHJcMFjT&#10;0lB+OfxbBb/b3e78dTK0nwyWRMd0vMYwVqrfa3++QQRqwzv8am+0gmk6geeZeATk/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3W4fYcMAAADcAAAADwAAAAAAAAAAAAAAAACf&#10;AgAAZHJzL2Rvd25yZXYueG1sUEsFBgAAAAAEAAQA9wAAAI8DAAAAAA==&#10;">
              <v:imagedata r:id="rId27" o:title=""/>
            </v:shape>
            <v:shape id="AutoShape 1059" o:spid="_x0000_s1124" style="position:absolute;left:2099;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wsg8QA&#10;AADcAAAADwAAAGRycy9kb3ducmV2LnhtbESPT2vCQBTE7wW/w/IEb3VjwSCpq2ih6KUH/2Cvj+wz&#10;Ccm+jdlXjd++Kwgeh5n5DTNf9q5RV+pC5dnAZJyAIs69rbgwcDx8v89ABUG22HgmA3cKsFwM3uaY&#10;WX/jHV33UqgI4ZChgVKkzbQOeUkOw9i3xNE7+86hRNkV2nZ4i3DX6I8kSbXDiuNCiS19lZTX+z9n&#10;oP61haTVT32cTi8HK+uT26QnY0bDfvUJSqiXV/jZ3loDs0kKjzPxCOjF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8LIP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58" o:spid="_x0000_s1125" style="position:absolute;left:2503;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OtL8QA&#10;AADcAAAADwAAAGRycy9kb3ducmV2LnhtbESPwWrDMBBE74H+g9hCb7HsghPjRjGhEMipUCeFHhdr&#10;a5lYK9tSYvfvq0Khx2Fm3jC7arG9uNPkO8cKsiQFQdw43XGr4HI+rgsQPiBr7B2Tgm/yUO0fVjss&#10;tZv5ne51aEWEsC9RgQlhKKX0jSGLPnEDcfS+3GQxRDm1Uk84R7jt5XOabqTFjuOCwYFeDTXX+mYV&#10;1Mdxrmmbv+kch8+PfEzPm/Gi1NPjcngBEWgJ/+G/9kkrKLIt/J6JR0D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jrS/EAAAA3AAAAA8AAAAAAAAAAAAAAAAAmAIAAGRycy9k&#10;b3ducmV2LnhtbFBLBQYAAAAABAAEAPUAAACJAwAAAAA=&#10;" fillcolor="#ffffdf" stroked="f"/>
            <v:shape id="Picture 1057" o:spid="_x0000_s1126" type="#_x0000_t75" style="position:absolute;left:2503;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NvsP/BAAAA3AAAAA8AAABkcnMvZG93bnJldi54bWxET8uKwjAU3QvzD+EOzEY07YgPOkYZBEUQ&#10;hPrYX5pr05nmpjRR69+bheDycN7zZWdrcaPWV44VpMMEBHHhdMWlgtNxPZiB8AFZY+2YFDzIw3Lx&#10;0Ztjpt2dc7odQiliCPsMFZgQmkxKXxiy6IeuIY7cxbUWQ4RtKXWL9xhua/mdJBNpseLYYLChlaHi&#10;/3C1Cs67/f5vejKUj/sromM62mAYKfX12f3+gAjUhbf45d5qBbM0ro1n4hGQiy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NvsP/BAAAA3AAAAA8AAAAAAAAAAAAAAAAAnwIA&#10;AGRycy9kb3ducmV2LnhtbFBLBQYAAAAABAAEAPcAAACNAwAAAAA=&#10;">
              <v:imagedata r:id="rId27" o:title=""/>
            </v:shape>
            <v:shape id="AutoShape 1056" o:spid="_x0000_s1127" style="position:absolute;left:2504;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O48cQA&#10;AADcAAAADwAAAGRycy9kb3ducmV2LnhtbESPT2vCQBTE74V+h+UVvNWNBYNGV6kFsZce/INeH9nX&#10;JCT7Nmafmn77riB4HGbmN8x82btGXakLlWcDo2ECijj3tuLCwGG/fp+ACoJssfFMBv4owHLx+jLH&#10;zPobb+m6k0JFCIcMDZQibaZ1yEtyGIa+JY7er+8cSpRdoW2Htwh3jf5IklQ7rDgulNjSV0l5vbs4&#10;A/XJFpJWP/VhPD7vrayObpMejRm89Z8zUEK9PMOP9rc1MBlN4X4mHgG9+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juPH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55" o:spid="_x0000_s1128" style="position:absolute;left:2909;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b/5sAA&#10;AADcAAAADwAAAGRycy9kb3ducmV2LnhtbERPTYvCMBC9L/gfwgh726YKVemalkUQPC1YFTwOzWxb&#10;tpm0TbT135uD4PHxvrf5ZFpxp8E1lhUsohgEcWl1w5WC82n/tQHhPLLG1jIpeJCDPJt9bDHVduQj&#10;3QtfiRDCLkUFtfddKqUrazLoItsRB+7PDgZ9gEMl9YBjCDetXMbxShpsODTU2NGupvK/uBkFxb4f&#10;C1onvzrB7npJ+vi06s9Kfc6nn28Qnib/Fr/cB61gswzzw5lwBGT2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eb/5sAAAADcAAAADwAAAAAAAAAAAAAAAACYAgAAZHJzL2Rvd25y&#10;ZXYueG1sUEsFBgAAAAAEAAQA9QAAAIUDAAAAAA==&#10;" fillcolor="#ffffdf" stroked="f"/>
            <v:shape id="Picture 1054" o:spid="_x0000_s1129" type="#_x0000_t75" style="position:absolute;left:2909;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509/EAAAA3AAAAA8AAABkcnMvZG93bnJldi54bWxEj0trwzAQhO+F/gexhV5KIj9oEpwoIQRa&#10;CgVDXvfF2lhurZWxlNj991WhkOMwM98wq81oW3Gj3jeOFaTTBARx5XTDtYLT8W2yAOEDssbWMSn4&#10;IQ+b9ePDCgvtBt7T7RBqESHsC1RgQugKKX1lyKKfuo44ehfXWwxR9rXUPQ4RbluZJclMWmw4Lhjs&#10;aGeo+j5crYLzZ1l+zU+G9q8vO6Jjmr9jyJV6fhq3SxCBxnAP/7c/tIJFlsLfmXgE5Po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w509/EAAAA3AAAAA8AAAAAAAAAAAAAAAAA&#10;nwIAAGRycy9kb3ducmV2LnhtbFBLBQYAAAAABAAEAPcAAACQAwAAAAA=&#10;">
              <v:imagedata r:id="rId27" o:title=""/>
            </v:shape>
            <v:shape id="AutoShape 1053" o:spid="_x0000_s1130" style="position:absolute;left:2910;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gPcMA&#10;AADcAAAADwAAAGRycy9kb3ducmV2LnhtbESPQWvCQBSE7wX/w/KE3urGgEFSV1FB9NJDVez1kX0m&#10;Idm3MfvU9N93C4Ueh5n5hlmsBteqB/Wh9mxgOklAERfe1lwaOJ92b3NQQZAttp7JwDcFWC1HLwvM&#10;rX/yJz2OUqoI4ZCjgUqky7UORUUOw8R3xNG7+t6hRNmX2vb4jHDX6jRJMu2w5rhQYUfbiormeHcG&#10;mi9bSlZ/NOfZ7Haysrm4fXYx5nU8rN9BCQ3yH/5rH6yBeZrC75l4BPT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vgPcMAAADcAAAADwAAAAAAAAAAAAAAAACYAgAAZHJzL2Rv&#10;d25yZXYueG1sUEsFBgAAAAAEAAQA9QAAAIgDAAAAAA==&#10;" adj="0,,0" path="m405,l,m405,400l,400e" filled="f" strokeweight=".14pt">
              <v:stroke joinstyle="round"/>
              <v:formulas/>
              <v:path arrowok="t" o:connecttype="custom" o:connectlocs="405,482;0,482;405,882;0,882" o:connectangles="0,0,0,0"/>
            </v:shape>
            <v:rect id="Rectangle 1052" o:spid="_x0000_s1131" style="position:absolute;left:3314;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RhkcQA&#10;AADcAAAADwAAAGRycy9kb3ducmV2LnhtbESPQWuDQBSE74X8h+UVcmvWJmiDySaEgpBToJpCjw/3&#10;VSXuW3W3av59tlDocZiZb5j9cTatGGlwjWUFr6sIBHFpdcOVgmuRvWxBOI+ssbVMCu7k4HhYPO0x&#10;1XbiDxpzX4kAYZeigtr7LpXSlTUZdCvbEQfv2w4GfZBDJfWAU4CbVq6jKJEGGw4LNXb0XlN5y3+M&#10;gjzrp5ze4ouOsfv6jPuoSPqrUsvn+bQD4Wn2/+G/9lkr2K438HsmHAF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0YZHEAAAA3AAAAA8AAAAAAAAAAAAAAAAAmAIAAGRycy9k&#10;b3ducmV2LnhtbFBLBQYAAAAABAAEAPUAAACJAwAAAAA=&#10;" fillcolor="#ffffdf" stroked="f"/>
            <v:shape id="Picture 1051" o:spid="_x0000_s1132" type="#_x0000_t75" style="position:absolute;left:3314;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ts3/fEAAAA3AAAAA8AAABkcnMvZG93bnJldi54bWxEj0FrAjEUhO8F/0N4Qm816yJ2WY0iglA8&#10;FNfW+2Pzutm6eVmSVLf99UYQehxm5htmuR5sJy7kQ+tYwXSSgSCunW65UfD5sXspQISIrLFzTAp+&#10;KcB6NXpaYqndlSu6HGMjEoRDiQpMjH0pZagNWQwT1xMn78t5izFJ30jt8ZrgtpN5ls2lxZbTgsGe&#10;tobq8/HHKji0+8rnh8K8T7+rKtu8+tPuzyv1PB42CxCRhvgffrTftIIin8H9TDoCcn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ts3/fEAAAA3AAAAA8AAAAAAAAAAAAAAAAA&#10;nwIAAGRycy9kb3ducmV2LnhtbFBLBQYAAAAABAAEAPcAAACQAwAAAAA=&#10;">
              <v:imagedata r:id="rId28" o:title=""/>
            </v:shape>
            <v:shape id="AutoShape 1050" o:spid="_x0000_s1133" style="position:absolute;left:3316;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J4ScMA&#10;AADcAAAADwAAAGRycy9kb3ducmV2LnhtbESPQWvCQBSE7wX/w/IEb3WjkCCpq6hQ9NJDVez1kX0m&#10;Idm3Mfuq8d93C4Ueh5n5hlmuB9eqO/Wh9mxgNk1AERfe1lwaOJ/eXxeggiBbbD2TgScFWK9GL0vM&#10;rX/wJ92PUqoI4ZCjgUqky7UORUUOw9R3xNG7+t6hRNmX2vb4iHDX6nmSZNphzXGhwo52FRXN8dsZ&#10;aL5sKVn90ZzT9Haysr24fXYxZjIeNm+ghAb5D/+1D9bAYp7C75l4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AJ4ScMAAADcAAAADwAAAAAAAAAAAAAAAACYAgAAZHJzL2Rv&#10;d25yZXYueG1sUEsFBgAAAAAEAAQA9QAAAIgDAAAAAA==&#10;" adj="0,,0" path="m405,l,m405,400l,400e" filled="f" strokeweight=".14pt">
              <v:stroke joinstyle="round"/>
              <v:formulas/>
              <v:path arrowok="t" o:connecttype="custom" o:connectlocs="405,482;0,482;405,882;0,882" o:connectangles="0,0,0,0"/>
            </v:shape>
            <v:rect id="Rectangle 1049" o:spid="_x0000_s1134" style="position:absolute;left:3720;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PCCcMA&#10;AADcAAAADwAAAGRycy9kb3ducmV2LnhtbESPQWuDQBSE74X8h+UFemvWBLRi3IQQCPRUqCaQ48N9&#10;Van7Vt2N2n/fLRR6HGbmGyY/LqYTE42utaxgu4lAEFdWt1wruJaXlxSE88gaO8uk4JscHA+rpxwz&#10;bWf+oKnwtQgQdhkqaLzvMyld1ZBBt7E9cfA+7WjQBznWUo84B7jp5C6KEmmw5bDQYE/nhqqv4mEU&#10;FJdhLug1ftcx9vdbPERlMlyVel4vpz0IT4v/D/+137SCdJfA75lwBO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UPCCcMAAADcAAAADwAAAAAAAAAAAAAAAACYAgAAZHJzL2Rv&#10;d25yZXYueG1sUEsFBgAAAAAEAAQA9QAAAIgDAAAAAA==&#10;" fillcolor="#ffffdf" stroked="f"/>
            <v:shape id="Picture 1048" o:spid="_x0000_s1135" type="#_x0000_t75" style="position:absolute;left:3720;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J/S3DAAAA3AAAAA8AAABkcnMvZG93bnJldi54bWxEj0FrAjEUhO8F/0N4Qm81UdAuW6NUYaW3&#10;4lbo9XXz3CzdvKybqOu/bwShx2FmvmGW68G14kJ9aDxrmE4UCOLKm4ZrDYev4iUDESKywdYzabhR&#10;gPVq9LTE3Pgr7+lSxlokCIccNdgYu1zKUFlyGCa+I07e0fcOY5J9LU2P1wR3rZwptZAOG04LFjva&#10;Wqp+y7PTcJpn9ngoq2+KardTm+Lz9lNIrZ/Hw/sbiEhD/A8/2h9GQzZ7hfuZdATk6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Mn9LcMAAADcAAAADwAAAAAAAAAAAAAAAACf&#10;AgAAZHJzL2Rvd25yZXYueG1sUEsFBgAAAAAEAAQA9wAAAI8DAAAAAA==&#10;">
              <v:imagedata r:id="rId29" o:title=""/>
            </v:shape>
            <v:shape id="AutoShape 1047" o:spid="_x0000_s1136" style="position:absolute;left:3721;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PX18AA&#10;AADcAAAADwAAAGRycy9kb3ducmV2LnhtbERPTYvCMBC9C/6HMII3TRUsUo2iC8t62cOq6HVoxra0&#10;mdRmVrv/fnMQPD7e93rbu0Y9qAuVZwOzaQKKOPe24sLA+fQ5WYIKgmyx8UwG/ijAdjMcrDGz/sk/&#10;9DhKoWIIhwwNlCJtpnXIS3IYpr4ljtzNdw4lwq7QtsNnDHeNnidJqh1WHBtKbOmjpLw+/joD9dUW&#10;klbf9XmxuJ+s7C/uK70YMx71uxUooV7e4pf7YA0s53FtPBOPgN7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gPX18AAAADcAAAADwAAAAAAAAAAAAAAAACYAgAAZHJzL2Rvd25y&#10;ZXYueG1sUEsFBgAAAAAEAAQA9QAAAIUDAAAAAA==&#10;" adj="0,,0" path="m404,l,m404,400l,400e" filled="f" strokeweight=".14pt">
              <v:stroke joinstyle="round"/>
              <v:formulas/>
              <v:path arrowok="t" o:connecttype="custom" o:connectlocs="404,482;0,482;404,882;0,882" o:connectangles="0,0,0,0"/>
            </v:shape>
            <v:rect id="Rectangle 1046" o:spid="_x0000_s1137" style="position:absolute;left:4126;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xWe8QA&#10;AADcAAAADwAAAGRycy9kb3ducmV2LnhtbESPQWuDQBSE74X8h+UFcqtrBFNjspFQCORUqEmhx4f7&#10;ohL3rbrbaP99t1DocZiZb5h9MZtOPGh0rWUF6ygGQVxZ3XKt4Ho5PWcgnEfW2FkmBd/koDgsnvaY&#10;azvxOz1KX4sAYZejgsb7PpfSVQ0ZdJHtiYN3s6NBH+RYSz3iFOCmk0kcb6TBlsNCgz29NlTdyy+j&#10;oDwNU0kv6ZtOsf/8SIf4shmuSq2W83EHwtPs/8N/7bNWkCVb+D0Tjo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cVnvEAAAA3AAAAA8AAAAAAAAAAAAAAAAAmAIAAGRycy9k&#10;b3ducmV2LnhtbFBLBQYAAAAABAAEAPUAAACJAwAAAAA=&#10;" fillcolor="#ffffdf" stroked="f"/>
            <v:shape id="Picture 1045" o:spid="_x0000_s1138" type="#_x0000_t75" style="position:absolute;left:4126;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96YvEAAAA3AAAAA8AAABkcnMvZG93bnJldi54bWxET01rwkAQvRf8D8sIvdWNtrQSXUWFkBah&#10;NLYHvY3ZMQlmZ0N2E9N/7x4KPT7e93I9mFr01LrKsoLpJAJBnFtdcaHg5zt5moNwHlljbZkU/JKD&#10;9Wr0sMRY2xtn1B98IUIIuxgVlN43sZQuL8mgm9iGOHAX2xr0AbaF1C3eQrip5SyKXqXBikNDiQ3t&#10;Ssqvh84o4O0UP07dy674St/O+880S45yq9TjeNgsQHga/L/4z/2uFcyfw/xwJhwBubo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j96YvEAAAA3AAAAA8AAAAAAAAAAAAAAAAA&#10;nwIAAGRycy9kb3ducmV2LnhtbFBLBQYAAAAABAAEAPcAAACQAwAAAAA=&#10;">
              <v:imagedata r:id="rId30" o:title=""/>
            </v:shape>
            <v:shape id="AutoShape 1044" o:spid="_x0000_s1139" style="position:absolute;left:4127;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Dol8QA&#10;AADcAAAADwAAAGRycy9kb3ducmV2LnhtbESPT2vCQBTE74V+h+UVvNWNFYNEV2mFUi89+Ae9PrLP&#10;JCT7NmZfNX77riB4HGbmN8x82btGXagLlWcDo2ECijj3tuLCwH73/T4FFQTZYuOZDNwowHLx+jLH&#10;zPorb+iylUJFCIcMDZQibaZ1yEtyGIa+JY7eyXcOJcqu0LbDa4S7Rn8kSaodVhwXSmxpVVJeb/+c&#10;gfpoC0mr33o/mZx3Vr4O7ic9GDN46z9noIR6eYYf7bU1MB2P4H4mHgG9+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7g6Jf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43" o:spid="_x0000_s1140" style="position:absolute;left:4532;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FS18QA&#10;AADcAAAADwAAAGRycy9kb3ducmV2LnhtbESPQWuDQBSE74X8h+UVcmvWJmiDySaEgpBToJpCjw/3&#10;VSXuW3W3av59tlDocZiZb5j9cTatGGlwjWUFr6sIBHFpdcOVgmuRvWxBOI+ssbVMCu7k4HhYPO0x&#10;1XbiDxpzX4kAYZeigtr7LpXSlTUZdCvbEQfv2w4GfZBDJfWAU4CbVq6jKJEGGw4LNXb0XlN5y3+M&#10;gjzrp5ze4ouOsfv6jPuoSPqrUsvn+bQD4Wn2/+G/9lkr2G7W8HsmHAF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hUtfEAAAA3AAAAA8AAAAAAAAAAAAAAAAAmAIAAGRycy9k&#10;b3ducmV2LnhtbFBLBQYAAAAABAAEAPUAAACJAwAAAAA=&#10;" fillcolor="#ffffdf" stroked="f"/>
            <v:shape id="Picture 1042" o:spid="_x0000_s1141" type="#_x0000_t75" style="position:absolute;left:4532;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gvd/zFAAAA3AAAAA8AAABkcnMvZG93bnJldi54bWxEj0+LwjAUxO+C3yG8BW+auopK1yirICoL&#10;4r+D3t42b9ti81KaqPXbmwXB4zAzv2HG09oU4kaVyy0r6HYiEMSJ1TmnCo6HRXsEwnlkjYVlUvAg&#10;B9NJszHGWNs77+i296kIEHYxKsi8L2MpXZKRQdexJXHw/mxl0AdZpVJXeA9wU8jPKBpIgzmHhQxL&#10;mmeUXPZXo4BnXVyfr/15ul0Of382y93iJGdKtT7q7y8Qnmr/Dr/aK61g1OvB/5lwBOTkC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4L3f8xQAAANwAAAAPAAAAAAAAAAAAAAAA&#10;AJ8CAABkcnMvZG93bnJldi54bWxQSwUGAAAAAAQABAD3AAAAkQMAAAAA&#10;">
              <v:imagedata r:id="rId30" o:title=""/>
            </v:shape>
            <v:shape id="AutoShape 1041" o:spid="_x0000_s1142" style="position:absolute;left:4533;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dLD8QA&#10;AADcAAAADwAAAGRycy9kb3ducmV2LnhtbESPQWvCQBSE74X+h+UVequbag0SXUUFqZceqqLXR/Y1&#10;Ccm+jdmnxn/fLRQ8DjPzDTNb9K5RV+pC5dnA+yABRZx7W3Fh4LDfvE1ABUG22HgmA3cKsJg/P80w&#10;s/7G33TdSaEihEOGBkqRNtM65CU5DAPfEkfvx3cOJcqu0LbDW4S7Rg+TJNUOK44LJba0Limvdxdn&#10;oD7ZQtLqqz6Mx+e9ldXRfaZHY15f+uUUlFAvj/B/e2sNTEYf8HcmHgE9/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6XSw/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40" o:spid="_x0000_s1143" style="position:absolute;left:4937;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jKo8QA&#10;AADcAAAADwAAAGRycy9kb3ducmV2LnhtbESPQWuDQBSE74X8h+UFeqtrWkzFZBNCINBToJpAjw/3&#10;RSXuW3W3av99tlDocZiZb5jtfjatGGlwjWUFqygGQVxa3XCl4FKcXlIQziNrbC2Tgh9ysN8tnraY&#10;aTvxJ425r0SAsMtQQe19l0npypoMush2xMG72cGgD3KopB5wCnDTytc4XkuDDYeFGjs61lTe82+j&#10;ID/1U07vyVkn2H1dkz4u1v1FqeflfNiA8DT7//Bf+0MrSN8S+D0TjoD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IyqPEAAAA3AAAAA8AAAAAAAAAAAAAAAAAmAIAAGRycy9k&#10;b3ducmV2LnhtbFBLBQYAAAAABAAEAPUAAACJAwAAAAA=&#10;" fillcolor="#ffffdf" stroked="f"/>
            <v:shape id="Picture 1039" o:spid="_x0000_s1144" type="#_x0000_t75" style="position:absolute;left:4937;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hY1GTFAAAA3AAAAA8AAABkcnMvZG93bnJldi54bWxEj0GLwjAUhO+C/yE8wZumrqJSjbIKorIg&#10;6u5h9/Zsnm2xeSlN1PrvjbDgcZiZb5jpvDaFuFHlcssKet0IBHFidc6pgp/vVWcMwnlkjYVlUvAg&#10;B/NZszHFWNs7H+h29KkIEHYxKsi8L2MpXZKRQde1JXHwzrYy6IOsUqkrvAe4KeRHFA2lwZzDQoYl&#10;LTNKLserUcCLHm7/roNlul+PTl+79WH1KxdKtVv15wSEp9q/w//tjVYw7g/hdSYcATl7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oWNRkxQAAANwAAAAPAAAAAAAAAAAAAAAA&#10;AJ8CAABkcnMvZG93bnJldi54bWxQSwUGAAAAAAQABAD3AAAAkQMAAAAA&#10;">
              <v:imagedata r:id="rId30" o:title=""/>
            </v:shape>
            <v:shape id="AutoShape 1038" o:spid="_x0000_s1145" style="position:absolute;left:4939;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VeMQA&#10;AADcAAAADwAAAGRycy9kb3ducmV2LnhtbESPQWvCQBSE7wX/w/IK3uqmFaOkrqIFaS8eqqLXR/Y1&#10;Ccm+jdmnpv++KxQ8DjPzDTNf9q5RV+pC5dnA6ygBRZx7W3Fh4LDfvMxABUG22HgmA78UYLkYPM0x&#10;s/7G33TdSaEihEOGBkqRNtM65CU5DCPfEkfvx3cOJcqu0LbDW4S7Rr8lSaodVhwXSmzpo6S83l2c&#10;gfpkC0mrbX2YTM57K+uj+0yPxgyf+9U7KKFeHuH/9pc1MBtP4X4mHgG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5F1Xj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37" o:spid="_x0000_s1146" style="position:absolute;left:5343;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llPcEA&#10;AADcAAAADwAAAGRycy9kb3ducmV2LnhtbERPTWuDQBC9F/oflink1qxt0IrJJpRCIKdA1UKOgztR&#10;iTur7iaaf989BHJ8vO/NbjaduNHoWssKPpYRCOLK6pZrBWWxf09BOI+ssbNMCu7kYLd9fdlgpu3E&#10;v3TLfS1CCLsMFTTe95mUrmrIoFvanjhwZzsa9AGOtdQjTiHcdPIzihJpsOXQ0GBPPw1Vl/xqFOT7&#10;YcrpKz7qGPvTXzxERTKUSi3e5u81CE+zf4of7oNWkK7C2nAmHAG5/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JJZT3BAAAA3AAAAA8AAAAAAAAAAAAAAAAAmAIAAGRycy9kb3du&#10;cmV2LnhtbFBLBQYAAAAABAAEAPUAAACGAwAAAAA=&#10;" fillcolor="#ffffdf" stroked="f"/>
            <v:shape id="Picture 1036" o:spid="_x0000_s1147" type="#_x0000_t75" style="position:absolute;left:5343;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nHQBbGAAAA3AAAAA8AAABkcnMvZG93bnJldi54bWxEj1trwkAUhN8F/8NyhL7pRiteUldRQbQU&#10;ireH9u00e0yC2bMhu2r8925B8HGYmW+Yyaw2hbhS5XLLCrqdCARxYnXOqYLjYdUegXAeWWNhmRTc&#10;ycFs2mxMMNb2xju67n0qAoRdjAoy78tYSpdkZNB1bEkcvJOtDPogq1TqCm8BbgrZi6KBNJhzWMiw&#10;pGVGyXl/MQp40cXP30t/mW7Xw7+v7/Vu9SMXSr216vkHCE+1f4Wf7Y1WMHofw/+ZcATk9A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2cdAFsYAAADcAAAADwAAAAAAAAAAAAAA&#10;AACfAgAAZHJzL2Rvd25yZXYueG1sUEsFBgAAAAAEAAQA9wAAAJIDAAAAAA==&#10;">
              <v:imagedata r:id="rId30" o:title=""/>
            </v:shape>
            <v:shape id="AutoShape 1035" o:spid="_x0000_s1148" style="position:absolute;left:5344;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o+ccEA&#10;AADcAAAADwAAAGRycy9kb3ducmV2LnhtbERPTWvCQBC9F/wPywi91Y1Sg0RXUUHaSw9V0euQHZOQ&#10;7GzMjhr/vXso9Ph434tV7xp1py5Ung2MRwko4tzbigsDx8PuYwYqCLLFxjMZeFKA1XLwtsDM+gf/&#10;0n0vhYohHDI0UIq0mdYhL8lhGPmWOHIX3zmUCLtC2w4fMdw1epIkqXZYcWwosaVtSXm9vzkD9dkW&#10;klY/9XE6vR6sbE7uKz0Z8z7s13NQQr38i//c39bA7DPOj2fiEdD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mqPnHBAAAA3AAAAA8AAAAAAAAAAAAAAAAAmAIAAGRycy9kb3du&#10;cmV2LnhtbFBLBQYAAAAABAAEAPUAAACGAwAAAAA=&#10;" adj="0,,0" path="m404,l,m404,400l,400e" filled="f" strokeweight=".14pt">
              <v:stroke joinstyle="round"/>
              <v:formulas/>
              <v:path arrowok="t" o:connecttype="custom" o:connectlocs="404,482;0,482;404,882;0,882" o:connectangles="0,0,0,0"/>
            </v:shape>
            <v:rect id="Rectangle 1034" o:spid="_x0000_s1149" style="position:absolute;left:5749;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W/3cQA&#10;AADcAAAADwAAAGRycy9kb3ducmV2LnhtbESPQWuDQBSE74X8h+UFemvWlGqDySaEgNBToJpCjg/3&#10;RSXuW3W3av99tlDocZiZb5jdYTatGGlwjWUF61UEgri0uuFKwaXIXjYgnEfW2FomBT/k4LBfPO0w&#10;1XbiTxpzX4kAYZeigtr7LpXSlTUZdCvbEQfvZgeDPsihknrAKcBNK1+jKJEGGw4LNXZ0qqm8599G&#10;QZ71U07v8VnH2F2/4j4qkv6i1PNyPm5BeJr9f/iv/aEVbN7W8HsmHAG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1v93EAAAA3AAAAA8AAAAAAAAAAAAAAAAAmAIAAGRycy9k&#10;b3ducmV2LnhtbFBLBQYAAAAABAAEAPUAAACJAwAAAAA=&#10;" fillcolor="#ffffdf" stroked="f"/>
            <v:shape id="Picture 1033" o:spid="_x0000_s1150" type="#_x0000_t75" style="position:absolute;left:5748;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GvQ3EAAAA3AAAAA8AAABkcnMvZG93bnJldi54bWxEj0FrwkAUhO+F/oflFbzVTWMoEt0ECWh7&#10;rRXE2yP7zEazb9PsVuO/7xYEj8PMfMMsy9F24kKDbx0reJsmIIhrp1tuFOy+169zED4ga+wck4Ib&#10;eSiL56cl5tpd+Ysu29CICGGfowITQp9L6WtDFv3U9cTRO7rBYohyaKQe8BrhtpNpkrxLiy3HBYM9&#10;VYbq8/bXKvg4ZRt93B/q23ioZlny06amqpSavIyrBYhAY3iE7+1PrWCepfB/Jh4BWf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ZGvQ3EAAAA3AAAAA8AAAAAAAAAAAAAAAAA&#10;nwIAAGRycy9kb3ducmV2LnhtbFBLBQYAAAAABAAEAPcAAACQAwAAAAA=&#10;">
              <v:imagedata r:id="rId31" o:title=""/>
            </v:shape>
            <v:shape id="AutoShape 1032" o:spid="_x0000_s1151" style="position:absolute;left:5750;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igBsQA&#10;AADcAAAADwAAAGRycy9kb3ducmV2LnhtbESPQWvCQBSE74X+h+UVequbag0SXUUFqZceqqLXR/Y1&#10;Ccm+jdmnxn/fLRQ8DjPzDTNb9K5RV+pC5dnA+yABRZx7W3Fh4LDfvE1ABUG22HgmA3cKsJg/P80w&#10;s/7G33TdSaEihEOGBkqRNtM65CU5DAPfEkfvx3cOJcqu0LbDW4S7Rg+TJNUOK44LJba0Limvdxdn&#10;oD7ZQtLqqz6Mx+e9ldXRfaZHY15f+uUUlFAvj/B/e2sNTD5G8HcmHgE9/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4oAb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31" o:spid="_x0000_s1152" style="position:absolute;left:6154;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IcRcQA&#10;AADcAAAADwAAAGRycy9kb3ducmV2LnhtbESPQWvCQBSE7wX/w/IEb3VjMVaia5BCwFOh0UKPj+xr&#10;Nph9m2RXE/99t1DocZiZb5h9PtlW3GnwjWMFq2UCgrhyuuFaweVcPG9B+ICssXVMCh7kIT/MnvaY&#10;aTfyB93LUIsIYZ+hAhNCl0npK0MW/dJ1xNH7doPFEOVQSz3gGOG2lS9JspEWG44LBjt6M1Rdy5tV&#10;UBb9WNJr+q5T7L4+0z45b/qLUov5dNyBCDSF//Bf+6QVbNdr+D0Tj4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CHEXEAAAA3AAAAA8AAAAAAAAAAAAAAAAAmAIAAGRycy9k&#10;b3ducmV2LnhtbFBLBQYAAAAABAAEAPUAAACJAwAAAAA=&#10;" fillcolor="#ffffdf" stroked="f"/>
            <v:shape id="Picture 1030" o:spid="_x0000_s1153" type="#_x0000_t75" style="position:absolute;left:6154;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QPDirEAAAA3AAAAA8AAABkcnMvZG93bnJldi54bWxEj0FrwkAUhO+C/2F5gjezqdggadYQRKEe&#10;pDQWen3NPpPQ7NuQ3cb4791CocdhZr5hsnwynRhpcK1lBU9RDIK4srrlWsHH5bjagnAeWWNnmRTc&#10;yUG+m88yTLW98TuNpa9FgLBLUUHjfZ9K6aqGDLrI9sTBu9rBoA9yqKUe8BbgppPrOE6kwZbDQoM9&#10;7Ruqvssfo6C7Tm/78svGn8VpPPCZdJKstVLLxVS8gPA0+f/wX/tVK9hunuH3TDgCcv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QPDirEAAAA3AAAAA8AAAAAAAAAAAAAAAAA&#10;nwIAAGRycy9kb3ducmV2LnhtbFBLBQYAAAAABAAEAPcAAACQAwAAAAA=&#10;">
              <v:imagedata r:id="rId32" o:title=""/>
            </v:shape>
            <v:shape id="AutoShape 1029" o:spid="_x0000_s1154" style="position:absolute;left:6155;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8DnsQA&#10;AADcAAAADwAAAGRycy9kb3ducmV2LnhtbESPT2vCQBTE7wW/w/KE3urGUoOkrqJC0UsP/sFeH9ln&#10;EpJ9G7NPjd++KxR6HGbmN8xs0btG3agLlWcD41ECijj3tuLCwPHw9TYFFQTZYuOZDDwowGI+eJlh&#10;Zv2dd3TbS6EihEOGBkqRNtM65CU5DCPfEkfv7DuHEmVXaNvhPcJdo9+TJNUOK44LJba0Limv91dn&#10;oP6xhaTVd32cTC4HK6uT26QnY16H/fITlFAv/+G/9tYamH6k8DwTj4C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PA57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28" o:spid="_x0000_s1155" style="position:absolute;left:6560;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CCMsMA&#10;AADcAAAADwAAAGRycy9kb3ducmV2LnhtbESPQYvCMBSE78L+h/AWvGmqWJWuUZYFwdOCtYLHR/O2&#10;LTYvbRNt/fcbQfA4zMw3zGY3mFrcqXOVZQWzaQSCOLe64kJBdtpP1iCcR9ZYWyYFD3Kw236MNpho&#10;2/OR7qkvRICwS1BB6X2TSOnykgy6qW2Ig/dnO4M+yK6QusM+wE0t51G0lAYrDgslNvRTUn5Nb0ZB&#10;um/7lFbxr46xuZzjNjot20yp8efw/QXC0+Df4Vf7oBWsFyt4nglH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9CCMsMAAADcAAAADwAAAAAAAAAAAAAAAACYAgAAZHJzL2Rv&#10;d25yZXYueG1sUEsFBgAAAAAEAAQA9QAAAIgDAAAAAA==&#10;" fillcolor="#ffffdf" stroked="f"/>
            <v:shape id="Picture 1027" o:spid="_x0000_s1156" type="#_x0000_t75" style="position:absolute;left:6560;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Dcn+LBAAAA3AAAAA8AAABkcnMvZG93bnJldi54bWxET8uKwjAU3QvzD+EOuJExddRRqlEGQREE&#10;oT72l+badKa5KU3U+vdmIbg8nPd82dpK3KjxpWMFg34Cgjh3uuRCwem4/pqC8AFZY+WYFDzIw3Lx&#10;0Zljqt2dM7odQiFiCPsUFZgQ6lRKnxuy6PuuJo7cxTUWQ4RNIXWD9xhuK/mdJD/SYsmxwWBNK0P5&#10;/+FqFZx3+/3f5GQoG/dWRMfBcINhqFT3s/2dgQjUhrf45d5qBdNRXBvPxCMgF0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Dcn+LBAAAA3AAAAA8AAAAAAAAAAAAAAAAAnwIA&#10;AGRycy9kb3ducmV2LnhtbFBLBQYAAAAABAAEAPcAAACNAwAAAAA=&#10;">
              <v:imagedata r:id="rId27" o:title=""/>
            </v:shape>
            <v:shape id="AutoShape 1026" o:spid="_x0000_s1157" style="position:absolute;left:6561;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CX7MQA&#10;AADcAAAADwAAAGRycy9kb3ducmV2LnhtbESPQWvCQBSE7wX/w/IK3uqmRYOmrqIFaS8eqqLXR/Y1&#10;Ccm+jdmnpv++KxQ8DjPzDTNf9q5RV+pC5dnA6ygBRZx7W3Fh4LDfvExBBUG22HgmA78UYLkYPM0x&#10;s/7G33TdSaEihEOGBkqRNtM65CU5DCPfEkfvx3cOJcqu0LbDW4S7Rr8lSaodVhwXSmzpo6S83l2c&#10;gfpkC0mrbX2YTM57K+uj+0yPxgyf+9U7KKFeHuH/9pc1MB3P4H4mHgG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Ql+z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25" o:spid="_x0000_s1158" style="position:absolute;left:6966;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CMm8EA&#10;AADcAAAADwAAAGRycy9kb3ducmV2LnhtbERPTWvCQBC9F/wPywi91Y2FaIhZRQoBT4VGBY9DdkyC&#10;2dkkuybpv+8eCh4f7zs7zKYVIw2usaxgvYpAEJdWN1wpuJzzjwSE88gaW8uk4JccHPaLtwxTbSf+&#10;obHwlQgh7FJUUHvfpVK6siaDbmU74sDd7WDQBzhUUg84hXDTys8o2kiDDYeGGjv6qql8FE+joMj7&#10;qaBt/K1j7G7XuI/Om/6i1PtyPu5AeJr9S/zvPmkFSRzmhzPhCMj9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HgjJvBAAAA3AAAAA8AAAAAAAAAAAAAAAAAmAIAAGRycy9kb3du&#10;cmV2LnhtbFBLBQYAAAAABAAEAPUAAACGAwAAAAA=&#10;" fillcolor="#ffffdf" stroked="f"/>
            <v:shape id="Picture 1024" o:spid="_x0000_s1159" type="#_x0000_t75" style="position:absolute;left:6966;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Q/oKLDAAAA3AAAAA8AAABkcnMvZG93bnJldi54bWxEj92KwjAUhO8F3yEcwRtZ0yruStcoi6AI&#10;guDP3h+as021OSlNVuvbG0HwcpiZb5jZorWVuFLjS8cK0mECgjh3uuRCwem4+piC8AFZY+WYFNzJ&#10;w2Le7cww0+7Ge7oeQiEihH2GCkwIdSalzw1Z9ENXE0fvzzUWQ5RNIXWDtwi3lRwlyae0WHJcMFjT&#10;0lB+OfxbBb/b3e78dTK0nwyWRMd0vMYwVqrfa3++QQRqwzv8am+0gukkheeZeATk/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D+gosMAAADcAAAADwAAAAAAAAAAAAAAAACf&#10;AgAAZHJzL2Rvd25yZXYueG1sUEsFBgAAAAAEAAQA9wAAAI8DAAAAAA==&#10;">
              <v:imagedata r:id="rId27" o:title=""/>
            </v:shape>
            <v:shape id="AutoShape 1023" o:spid="_x0000_s1160" style="position:absolute;left:6967;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TQMMA&#10;AADcAAAADwAAAGRycy9kb3ducmV2LnhtbESPQWvCQBSE7wX/w/IEb3WjkCCpq6hQ9NJDVez1kX0m&#10;Idm3Mfuq8d93C4Ueh5n5hlmuB9eqO/Wh9mxgNk1AERfe1lwaOJ/eXxeggiBbbD2TgScFWK9GL0vM&#10;rX/wJ92PUqoI4ZCjgUqky7UORUUOw9R3xNG7+t6hRNmX2vb4iHDX6nmSZNphzXGhwo52FRXN8dsZ&#10;aL5sKVn90ZzT9Haysr24fXYxZjIeNm+ghAb5D/+1D9bAIp3D75l4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2TQMMAAADcAAAADwAAAAAAAAAAAAAAAACYAgAAZHJzL2Rv&#10;d25yZXYueG1sUEsFBgAAAAAEAAQA9QAAAIgDAAAAAA==&#10;" adj="0,,0" path="m405,l,m405,400l,400e" filled="f" strokeweight=".14pt">
              <v:stroke joinstyle="round"/>
              <v:formulas/>
              <v:path arrowok="t" o:connecttype="custom" o:connectlocs="405,482;0,482;405,882;0,882" o:connectangles="0,0,0,0"/>
            </v:shape>
            <v:rect id="Rectangle 1022" o:spid="_x0000_s1161" style="position:absolute;left:7371;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IS7MQA&#10;AADcAAAADwAAAGRycy9kb3ducmV2LnhtbESPQWuDQBSE74X8h+UFeqtrWkzFZBNCINBToJpAjw/3&#10;RSXuW3W3av99tlDocZiZb5jtfjatGGlwjWUFqygGQVxa3XCl4FKcXlIQziNrbC2Tgh9ysN8tnraY&#10;aTvxJ425r0SAsMtQQe19l0npypoMush2xMG72cGgD3KopB5wCnDTytc4XkuDDYeFGjs61lTe82+j&#10;ID/1U07vyVkn2H1dkz4u1v1FqeflfNiA8DT7//Bf+0MrSJM3+D0TjoD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yEuzEAAAA3AAAAA8AAAAAAAAAAAAAAAAAmAIAAGRycy9k&#10;b3ducmV2LnhtbFBLBQYAAAAABAAEAPUAAACJAwAAAAA=&#10;" fillcolor="#ffffdf" stroked="f"/>
            <v:shape id="Picture 1021" o:spid="_x0000_s1162" type="#_x0000_t75" style="position:absolute;left:7371;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RIAzrDAAAA3AAAAA8AAABkcnMvZG93bnJldi54bWxEj1uLwjAUhN+F/Q/hLPgimrpeqUZZBGVB&#10;ELy9H5pjU21OShO1++83C4KPw8x8w8yXjS3Fg2pfOFbQ7yUgiDOnC84VnI7r7hSED8gaS8ek4Jc8&#10;LBcfrTmm2j15T49DyEWEsE9RgQmhSqX0mSGLvucq4uhdXG0xRFnnUtf4jHBbyq8kGUuLBccFgxWt&#10;DGW3w90qOG93u+vkZGg/6qyIjv3BBsNAqfZn8z0DEagJ7/Cr/aMVTEdD+D8Tj4Bc/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EgDOsMAAADcAAAADwAAAAAAAAAAAAAAAACf&#10;AgAAZHJzL2Rvd25yZXYueG1sUEsFBgAAAAAEAAQA9wAAAI8DAAAAAA==&#10;">
              <v:imagedata r:id="rId27" o:title=""/>
            </v:shape>
            <v:shape id="AutoShape 1020" o:spid="_x0000_s1163" style="position:absolute;left:7373;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QLNMQA&#10;AADcAAAADwAAAGRycy9kb3ducmV2LnhtbESPT2vCQBTE7wW/w/IKvdVNhQSJrtIWil568A96fWSf&#10;SUj2bcw+Nf32XUHwOMzMb5j5cnCtulIfas8GPsYJKOLC25pLA/vdz/sUVBBki61nMvBHAZaL0csc&#10;c+tvvKHrVkoVIRxyNFCJdLnWoajIYRj7jjh6J987lCj7UtsebxHuWj1Jkkw7rDkuVNjRd0VFs704&#10;A83RlpLVv80+Tc87K18Ht8oOxry9Dp8zUEKDPMOP9toamKYp3M/EI6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ECzT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19" o:spid="_x0000_s1164" style="position:absolute;left:7777;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WxdMMA&#10;AADcAAAADwAAAGRycy9kb3ducmV2LnhtbESPQYvCMBSE7wv+h/CEvW1TF1qlGkUEwZOwVcHjo3m2&#10;xealbbK2++83guBxmJlvmNVmNI14UO9qywpmUQyCuLC65lLB+bT/WoBwHlljY5kU/JGDzXryscJM&#10;24F/6JH7UgQIuwwVVN63mZSuqMigi2xLHLyb7Q36IPtS6h6HADeN/I7jVBqsOSxU2NKuouKe/xoF&#10;+b4bcponR51ge70kXXxKu7NSn9NxuwThafTv8Kt90AoWSQrPM+EIyP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UWxdMMAAADcAAAADwAAAAAAAAAAAAAAAACYAgAAZHJzL2Rv&#10;d25yZXYueG1sUEsFBgAAAAAEAAQA9QAAAIgDAAAAAA==&#10;" fillcolor="#ffffdf" stroked="f"/>
            <v:shape id="Picture 1018" o:spid="_x0000_s1165" type="#_x0000_t75" style="position:absolute;left:7777;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SanU3EAAAA3AAAAA8AAABkcnMvZG93bnJldi54bWxEj0FrwkAUhO+F/oflFXopurHBKtFVitAi&#10;FISYeH9kn9lo9m3IbjX++64g9DjMzDfMcj3YVlyo941jBZNxAoK4crrhWkFZfI3mIHxA1tg6JgU3&#10;8rBePT8tMdPuyjld9qEWEcI+QwUmhC6T0leGLPqx64ijd3S9xRBlX0vd4zXCbSvfk+RDWmw4Lhjs&#10;aGOoOu9/rYLDz253mpWG8unbhqiYpN8YUqVeX4bPBYhAQ/gPP9pbrWA+ncH9TDwCcvU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SanU3EAAAA3AAAAA8AAAAAAAAAAAAAAAAA&#10;nwIAAGRycy9kb3ducmV2LnhtbFBLBQYAAAAABAAEAPcAAACQAwAAAAA=&#10;">
              <v:imagedata r:id="rId27" o:title=""/>
            </v:shape>
            <v:shape id="AutoShape 1017" o:spid="_x0000_s1166" style="position:absolute;left:7778;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WkqsEA&#10;AADcAAAADwAAAGRycy9kb3ducmV2LnhtbERPTWvCQBC9F/wPywje6sZCgqSuoRaKXjxUxV6H7DQJ&#10;yc6m2THGf989FHp8vO9NMblOjTSExrOB1TIBRVx623Bl4HL+eF6DCoJssfNMBh4UoNjOnjaYW3/n&#10;TxpPUqkYwiFHA7VIn2sdypochqXviSP37QeHEuFQaTvgPYa7Tr8kSaYdNhwbauzpvaayPd2cgfbL&#10;VpI1x/aSpj9nK7ur22dXYxbz6e0VlNAk/+I/98EaWKdxbTwTj4De/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IFpKrBAAAA3AAAAA8AAAAAAAAAAAAAAAAAmAIAAGRycy9kb3du&#10;cmV2LnhtbFBLBQYAAAAABAAEAPUAAACGAwAAAAA=&#10;" adj="0,,0" path="m404,l,m404,400l,400e" filled="f" strokeweight=".14pt">
              <v:stroke joinstyle="round"/>
              <v:formulas/>
              <v:path arrowok="t" o:connecttype="custom" o:connectlocs="404,482;0,482;404,882;0,882" o:connectangles="0,0,0,0"/>
            </v:shape>
            <v:rect id="Rectangle 1016" o:spid="_x0000_s1167" style="position:absolute;left:8183;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olBsQA&#10;AADcAAAADwAAAGRycy9kb3ducmV2LnhtbESPQWuDQBSE74X8h+UFeqtrClpjsgkhEOipUJNAjg/3&#10;RSXuW3W3av99t1DocZiZb5jtfjatGGlwjWUFqygGQVxa3XCl4HI+vWQgnEfW2FomBd/kYL9bPG0x&#10;13biTxoLX4kAYZejgtr7LpfSlTUZdJHtiIN3t4NBH+RQST3gFOCmla9xnEqDDYeFGjs61lQ+ii+j&#10;oDj1U0FvyYdOsLtdkz4+p/1FqeflfNiA8DT7//Bf+10ryJI1/J4JR0D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aJQbEAAAA3AAAAA8AAAAAAAAAAAAAAAAAmAIAAGRycy9k&#10;b3ducmV2LnhtbFBLBQYAAAAABAAEAPUAAACJAwAAAAA=&#10;" fillcolor="#ffffdf" stroked="f"/>
            <v:shape id="Picture 1015" o:spid="_x0000_s1168" type="#_x0000_t75" style="position:absolute;left:8182;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JKS+AAAA3AAAAA8AAABkcnMvZG93bnJldi54bWxET02LwjAQvQv+hzCCF9GJsqhUo4goeF3d&#10;vQ/N2BabSWmirf/eHBb2+Hjf233vavXiNlReDMxnGhRL7m0lhYGf23m6BhUiiaXaCxt4c4D9bjjY&#10;UmZ9J9/8usZCpRAJGRkoY2wyxJCX7CjMfMOSuLtvHcUE2wJtS10KdzUutF6io0pSQ0kNH0vOH9en&#10;M7DCbo768LtA+rr158lFF83pZMx41B82oCL38V/8575YA+tlmp/OpCOAuw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I/JJKS+AAAA3AAAAA8AAAAAAAAAAAAAAAAAnwIAAGRy&#10;cy9kb3ducmV2LnhtbFBLBQYAAAAABAAEAPcAAACKAwAAAAA=&#10;">
              <v:imagedata r:id="rId33" o:title=""/>
            </v:shape>
            <v:shape id="AutoShape 1014" o:spid="_x0000_s1169" style="position:absolute;left:8184;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PHisQA&#10;AADcAAAADwAAAGRycy9kb3ducmV2LnhtbESPT2vCQBTE7wW/w/IEb3VjwSCpq2ih6KUH/2Cvj+wz&#10;Ccm+jdlXjd++Kwgeh5n5DTNf9q5RV+pC5dnAZJyAIs69rbgwcDx8v89ABUG22HgmA3cKsFwM3uaY&#10;WX/jHV33UqgI4ZChgVKkzbQOeUkOw9i3xNE7+86hRNkV2nZ4i3DX6I8kSbXDiuNCiS19lZTX+z9n&#10;oP61haTVT32cTi8HK+uT26QnY0bDfvUJSqiXV/jZ3loDs3QCjzPxCOjF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1Tx4r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13" o:spid="_x0000_s1170" style="position:absolute;left:8588;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J9ysMA&#10;AADcAAAADwAAAGRycy9kb3ducmV2LnhtbESPQWuDQBSE74X8h+UFemvWBLRi3IQQCPRUqCaQ48N9&#10;Van7Vt2N2n/fLRR6HGbmGyY/LqYTE42utaxgu4lAEFdWt1wruJaXlxSE88gaO8uk4JscHA+rpxwz&#10;bWf+oKnwtQgQdhkqaLzvMyld1ZBBt7E9cfA+7WjQBznWUo84B7jp5C6KEmmw5bDQYE/nhqqv4mEU&#10;FJdhLug1ftcx9vdbPERlMlyVel4vpz0IT4v/D/+137SCNNnB75lwBO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BJ9ysMAAADcAAAADwAAAAAAAAAAAAAAAACYAgAAZHJzL2Rv&#10;d25yZXYueG1sUEsFBgAAAAAEAAQA9QAAAIgDAAAAAA==&#10;" fillcolor="#ffffdf" stroked="f"/>
            <v:shape id="Picture 1012" o:spid="_x0000_s1171" type="#_x0000_t75" style="position:absolute;left:8588;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GYQu7DAAAA3AAAAA8AAABkcnMvZG93bnJldi54bWxEj0FrAjEUhO8F/0N4greaWKksW6NUYcVb&#10;6Vbo9XXz3CzdvKybVNd/bwqCx2FmvmGW68G14kx9aDxrmE0VCOLKm4ZrDYev4jkDESKywdYzabhS&#10;gPVq9LTE3PgLf9K5jLVIEA45arAxdrmUobLkMEx9R5y8o+8dxiT7WpoeLwnuWvmi1EI6bDgtWOxo&#10;a6n6Lf+chtNrZo+HsvqmqHY7tSk+rj+F1HoyHt7fQEQa4iN8b++Nhmwxh/8z6QjI1Q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ZhC7sMAAADcAAAADwAAAAAAAAAAAAAAAACf&#10;AgAAZHJzL2Rvd25yZXYueG1sUEsFBgAAAAAEAAQA9wAAAI8DAAAAAA==&#10;">
              <v:imagedata r:id="rId29" o:title=""/>
            </v:shape>
            <v:shape id="AutoShape 1011" o:spid="_x0000_s1172" style="position:absolute;left:8589;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RkEsQA&#10;AADcAAAADwAAAGRycy9kb3ducmV2LnhtbESPT2vCQBTE7wW/w/KE3urGUoOkrqJC0UsP/sFeH9ln&#10;EpJ9G7NPjd++KxR6HGbmN8xs0btG3agLlWcD41ECijj3tuLCwPHw9TYFFQTZYuOZDDwowGI+eJlh&#10;Zv2dd3TbS6EihEOGBkqRNtM65CU5DCPfEkfv7DuHEmVXaNvhPcJdo9+TJNUOK44LJba0Limv91dn&#10;oP6xhaTVd32cTC4HK6uT26QnY16H/fITlFAv/+G/9tYamKYf8DwTj4C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0kZBL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10" o:spid="_x0000_s1173" style="position:absolute;left:8994;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vsMA&#10;AADcAAAADwAAAGRycy9kb3ducmV2LnhtbESPQYvCMBSE7wv+h/CEvW1TF1qlGkUEwZOwVcHjo3m2&#10;xealbbK2++83guBxmJlvmNVmNI14UO9qywpmUQyCuLC65lLB+bT/WoBwHlljY5kU/JGDzXryscJM&#10;24F/6JH7UgQIuwwVVN63mZSuqMigi2xLHLyb7Q36IPtS6h6HADeN/I7jVBqsOSxU2NKuouKe/xoF&#10;+b4bcponR51ge70kXXxKu7NSn9NxuwThafTv8Kt90AoWaQLPM+EIyP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vlvsMAAADcAAAADwAAAAAAAAAAAAAAAACYAgAAZHJzL2Rv&#10;d25yZXYueG1sUEsFBgAAAAAEAAQA9QAAAIgDAAAAAA==&#10;" fillcolor="#ffffdf" stroked="f"/>
            <v:shape id="Picture 1009" o:spid="_x0000_s1174" type="#_x0000_t75" style="position:absolute;left:8994;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vr+3nHAAAA3AAAAA8AAABkcnMvZG93bnJldi54bWxEj09rwkAUxO8Fv8PyhN6ajaWkErOKCpIW&#10;ofinh3p7zb4mwezbkN1o+u3dQsHjMDO/YbLFYBpxoc7VlhVMohgEcWF1zaWCz+PmaQrCeWSNjWVS&#10;8EsOFvPRQ4aptlfe0+XgSxEg7FJUUHnfplK6oiKDLrItcfB+bGfQB9mVUnd4DXDTyOc4TqTBmsNC&#10;hS2tKyrOh94o4NUE30/9y7rc5a/f2498v/mSK6Uex8NyBsLT4O/h//abVjBNEvg7E46AnN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Lvr+3nHAAAA3AAAAA8AAAAAAAAAAAAA&#10;AAAAnwIAAGRycy9kb3ducmV2LnhtbFBLBQYAAAAABAAEAPcAAACTAwAAAAA=&#10;">
              <v:imagedata r:id="rId30" o:title=""/>
            </v:shape>
            <v:shape id="AutoShape 1008" o:spid="_x0000_s1175" style="position:absolute;left:8996;top:481;width:404;height:400;visibility:visible" coordsize="404,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TtTcYA&#10;AADcAAAADwAAAGRycy9kb3ducmV2LnhtbESPT2vCQBTE70K/w/IKvemmFmJMXUVKCx4C/mmF9vaa&#10;fU1Cs29Ddk3it3cFweMwM79hFqvB1KKj1lWWFTxPIhDEudUVFwq+Pj/GCQjnkTXWlknBmRyslg+j&#10;Baba9ryn7uALESDsUlRQet+kUrq8JINuYhvi4P3Z1qAPsi2kbrEPcFPLaRTF0mDFYaHEht5Kyv8P&#10;J6OA3rfNyzQ7/XxnhnfH+DeR63mm1NPjsH4F4Wnw9/CtvdEKkngG1zPhCMjl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BTtTcYAAADcAAAADwAAAAAAAAAAAAAAAACYAgAAZHJz&#10;L2Rvd25yZXYueG1sUEsFBgAAAAAEAAQA9QAAAIsDAAAAAA==&#10;" adj="0,,0" path="m404,l,m404,400l,400e" filled="f" strokeweight=".14pt">
              <v:stroke joinstyle="round"/>
              <v:formulas/>
              <v:path arrowok="t" o:connecttype="custom" o:connectlocs="404,482;0,482;404,882;0,882" o:connectangles="0,0,0,0"/>
            </v:shape>
            <v:rect id="Rectangle 1007" o:spid="_x0000_s1176" style="position:absolute;left:9400;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pKIMAA&#10;AADcAAAADwAAAGRycy9kb3ducmV2LnhtbERPTWuDQBC9F/oflin01qwtaIJ1lVIQeipEE+hxcCcq&#10;cWfV3ar9991DIMfH+86KzQxiodn1lhW87iIQxI3VPbcKTnX5cgDhPLLGwTIp+CMHRf74kGGq7cpH&#10;WirfihDCLkUFnfdjKqVrOjLodnYkDtzFzgZ9gHMr9YxrCDeDfIuiRBrsOTR0ONJnR821+jUKqnJa&#10;K9rH3zrG8eccT1GdTCelnp+2j3cQnjZ/F9/cX1rBIQlrw5lwBGT+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fpKIMAAAADcAAAADwAAAAAAAAAAAAAAAACYAgAAZHJzL2Rvd25y&#10;ZXYueG1sUEsFBgAAAAAEAAQA9QAAAIUDAAAAAA==&#10;" fillcolor="#ffffdf" stroked="f"/>
            <v:shape id="Picture 1006" o:spid="_x0000_s1177" type="#_x0000_t75" style="position:absolute;left:9400;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p0bwvHAAAA3AAAAA8AAABkcnMvZG93bnJldi54bWxEj0FrwkAUhO8F/8PyCr3VTaRETV2DCqIi&#10;FLU9tLfX7GsSzL4N2TWm/74rCD0OM/MNM8t6U4uOWldZVhAPIxDEudUVFwo+3tfPExDOI2usLZOC&#10;X3KQzQcPM0y1vfKRupMvRICwS1FB6X2TSunykgy6oW2Ig/djW4M+yLaQusVrgJtajqIokQYrDgsl&#10;NrQqKT+fLkYBL2PcfV1eVsVhM/7ev22O60+5VOrpsV+8gvDU+//wvb3VCibJFG5nwhGQ8z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p0bwvHAAAA3AAAAA8AAAAAAAAAAAAA&#10;AAAAnwIAAGRycy9kb3ducmV2LnhtbFBLBQYAAAAABAAEAPcAAACTAwAAAAA=&#10;">
              <v:imagedata r:id="rId30" o:title=""/>
            </v:shape>
            <v:shape id="AutoShape 1005" o:spid="_x0000_s1178" style="position:absolute;left:9401;top:481;width:404;height:400;visibility:visible" coordsize="404,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Tj5MMA&#10;AADcAAAADwAAAGRycy9kb3ducmV2LnhtbERPTWvCQBC9C/0PywjezEYLMU1dRcSCh0Bt2kJ7m2an&#10;SWh2NmTXmP579yB4fLzv9XY0rRiod41lBYsoBkFcWt1wpeDj/WWegnAeWWNrmRT8k4Pt5mGyxkzb&#10;C7/RUPhKhBB2GSqove8yKV1Zk0EX2Y44cL+2N+gD7Cupe7yEcNPKZRwn0mDDoaHGjvY1lX/F2Sig&#10;w2v3uMzP31+54dNn8pPK3VOu1Gw67p5BeBr9XXxzH7WCdBXmhzPhCMjN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iTj5MMAAADcAAAADwAAAAAAAAAAAAAAAACYAgAAZHJzL2Rv&#10;d25yZXYueG1sUEsFBgAAAAAEAAQA9QAAAIgDAAAAAA==&#10;" adj="0,,0" path="m404,l,m404,400l,400e" filled="f" strokeweight=".14pt">
              <v:stroke joinstyle="round"/>
              <v:formulas/>
              <v:path arrowok="t" o:connecttype="custom" o:connectlocs="404,482;0,482;404,882;0,882" o:connectangles="0,0,0,0"/>
            </v:shape>
            <v:rect id="Rectangle 1004" o:spid="_x0000_s1179" style="position:absolute;left:9806;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l1YMQA&#10;AADcAAAADwAAAGRycy9kb3ducmV2LnhtbESPwWrDMBBE74H+g9hCb7HsghPjRjGhEMipUCeFHhdr&#10;a5lYK9tSYvfvq0Khx2Fm3jC7arG9uNPkO8cKsiQFQdw43XGr4HI+rgsQPiBr7B2Tgm/yUO0fVjss&#10;tZv5ne51aEWEsC9RgQlhKKX0jSGLPnEDcfS+3GQxRDm1Uk84R7jt5XOabqTFjuOCwYFeDTXX+mYV&#10;1Mdxrmmbv+kch8+PfEzPm/Gi1NPjcngBEWgJ/+G/9kkrKLYZ/J6JR0D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ZdWDEAAAA3AAAAA8AAAAAAAAAAAAAAAAAmAIAAGRycy9k&#10;b3ducmV2LnhtbFBLBQYAAAAABAAEAPUAAACJAwAAAAA=&#10;" fillcolor="#ffffdf" stroked="f"/>
            <v:shape id="Picture 1003" o:spid="_x0000_s1180" type="#_x0000_t75" style="position:absolute;left:9805;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EJa6fFAAAA3AAAAA8AAABkcnMvZG93bnJldi54bWxEj0+LwjAUxO+C3yE8wZumiqh0jbIKoiIs&#10;/just2fzti02L6WJWr+9ERY8DjPzG2Yyq00h7lS53LKCXjcCQZxYnXOq4HRcdsYgnEfWWFgmBU9y&#10;MJs2GxOMtX3wnu4Hn4oAYRejgsz7MpbSJRkZdF1bEgfvz1YGfZBVKnWFjwA3hexH0VAazDksZFjS&#10;IqPkergZBTzv4eZ8GyzS3Wp02f6s9stfOVeq3aq/v0B4qv0n/N9eawXjUR/eZ8IRkNM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BCWunxQAAANwAAAAPAAAAAAAAAAAAAAAA&#10;AJ8CAABkcnMvZG93bnJldi54bWxQSwUGAAAAAAQABAD3AAAAkQMAAAAA&#10;">
              <v:imagedata r:id="rId30" o:title=""/>
            </v:shape>
            <v:shape id="AutoShape 1002" o:spid="_x0000_s1181" style="position:absolute;left:9807;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Rqu8QA&#10;AADcAAAADwAAAGRycy9kb3ducmV2LnhtbESPQWvCQBSE7wX/w/IK3uqmFaOkrqIFaS8eqqLXR/Y1&#10;Ccm+jdmnpv++KxQ8DjPzDTNf9q5RV+pC5dnA6ygBRZx7W3Fh4LDfvMxABUG22HgmA78UYLkYPM0x&#10;s/7G33TdSaEihEOGBkqRNtM65CU5DCPfEkfvx3cOJcqu0LbDW4S7Rr8lSaodVhwXSmzpo6S83l2c&#10;gfpkC0mrbX2YTM57K+uj+0yPxgyf+9U7KKFeHuH/9pc1MJuO4X4mHgG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Uarv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01" o:spid="_x0000_s1182" style="position:absolute;left:10211;top:480;width:408;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7W+MMA&#10;AADcAAAADwAAAGRycy9kb3ducmV2LnhtbESPQYvCMBSE78L+h/AWvGmqWJWuUZYFwdOCtYLHR/O2&#10;LTYvbRNt/fcbQfA4zMw3zGY3mFrcqXOVZQWzaQSCOLe64kJBdtpP1iCcR9ZYWyYFD3Kw236MNpho&#10;2/OR7qkvRICwS1BB6X2TSOnykgy6qW2Ig/dnO4M+yK6QusM+wE0t51G0lAYrDgslNvRTUn5Nb0ZB&#10;um/7lFbxr46xuZzjNjot20yp8efw/QXC0+Df4Vf7oBWsVwt4nglH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W7W+MMAAADcAAAADwAAAAAAAAAAAAAAAACYAgAAZHJzL2Rv&#10;d25yZXYueG1sUEsFBgAAAAAEAAQA9QAAAIgDAAAAAA==&#10;" fillcolor="#ffffdf" stroked="f"/>
            <v:shape id="Picture 1000" o:spid="_x0000_s1183" type="#_x0000_t75" style="position:absolute;left:10211;top:569;width:411;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jxJfCAAAA3AAAAA8AAABkcnMvZG93bnJldi54bWxEj0GLwjAUhO8L/ofwBG9rqmCVahQRBT3I&#10;YhW8PptnW2xeShNr/fdmYWGPw8x8wyxWnalES40rLSsYDSMQxJnVJecKLufd9wyE88gaK8uk4E0O&#10;Vsve1wITbV98ojb1uQgQdgkqKLyvEyldVpBBN7Q1cfDutjHog2xyqRt8Bbip5DiKYmmw5LBQYE2b&#10;grJH+jQKqnv3s0lvNrquD+2Wj6TjeKyVGvS79RyEp87/h//ae61gNp3A75lwBOTy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aY8SXwgAAANwAAAAPAAAAAAAAAAAAAAAAAJ8C&#10;AABkcnMvZG93bnJldi54bWxQSwUGAAAAAAQABAD3AAAAjgMAAAAA&#10;">
              <v:imagedata r:id="rId32" o:title=""/>
            </v:shape>
            <v:shape id="AutoShape 999" o:spid="_x0000_s1184" style="position:absolute;left:10212;top:481;width:407;height:400;visibility:visible" coordsize="407,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Ov8gA&#10;AADcAAAADwAAAGRycy9kb3ducmV2LnhtbESPT2vCQBTE74LfYXlCb7ppC2pTV5FS/+BBqgbs8TX7&#10;TGKzb9PsauK37wqFHoeZ+Q0zmbWmFFeqXWFZweMgAkGcWl1wpiA5LPpjEM4jaywtk4IbOZhNu50J&#10;xto2vKPr3mciQNjFqCD3voqldGlOBt3AVsTBO9naoA+yzqSusQlwU8qnKBpKgwWHhRwressp/d5f&#10;jILz5rnYJsvL18vHqVl97o7J+886Ueqh185fQXhq/X/4r73WCsajIdzPhCMgp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6AA6/yAAAANwAAAAPAAAAAAAAAAAAAAAAAJgCAABk&#10;cnMvZG93bnJldi54bWxQSwUGAAAAAAQABAD1AAAAjQMAAAAA&#10;" adj="0,,0" path="m407,l,m407,400l,400e" filled="f" strokeweight=".14pt">
              <v:stroke joinstyle="round"/>
              <v:formulas/>
              <v:path arrowok="t" o:connecttype="custom" o:connectlocs="407,482;0,482;407,882;0,882" o:connectangles="0,0,0,0"/>
            </v:shape>
            <v:rect id="Rectangle 998" o:spid="_x0000_s1185" style="position:absolute;left:10619;top:480;width:408;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xIj8QA&#10;AADcAAAADwAAAGRycy9kb3ducmV2LnhtbESPzWrDMBCE74G8g9hAboncgn9wrIRSCPQUqJ1Ajou1&#10;tU2tlW2psfv2VaHQ4zAz3zDFaTG9eNDkOssKnvYRCOLa6o4bBdfqvMtAOI+ssbdMCr7Jwem4XhWY&#10;azvzOz1K34gAYZejgtb7IZfS1S0ZdHs7EAfvw04GfZBTI/WEc4CbXj5HUSINdhwWWhzotaX6s/wy&#10;CsrzOJeUxhcd43C/xWNUJeNVqe1meTmA8LT4//Bf+00ryNIUfs+EIyC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W8SI/EAAAA3AAAAA8AAAAAAAAAAAAAAAAAmAIAAGRycy9k&#10;b3ducmV2LnhtbFBLBQYAAAAABAAEAPUAAACJAwAAAAA=&#10;" fillcolor="#ffffdf" stroked="f"/>
            <v:shape id="Picture 997" o:spid="_x0000_s1186" type="#_x0000_t75" style="position:absolute;left:10619;top:569;width:411;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fUBKjBAAAA3AAAAA8AAABkcnMvZG93bnJldi54bWxET02LwjAQvQv+hzCCN03VxS3VKKIo9iKs&#10;9qC3oRnbYjMpTdT67zeHhT0+3vdy3ZlavKh1lWUFk3EEgji3uuJCQXbZj2IQziNrrC2Tgg85WK/6&#10;vSUm2r75h15nX4gQwi5BBaX3TSKly0sy6Ma2IQ7c3bYGfYBtIXWL7xBuajmNork0WHFoKLGhbUn5&#10;4/w0CmZf6dXf0kt2P7lsl9126SGuG6WGg26zAOGp8//iP/dRK4i/w9pwJhwBufo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fUBKjBAAAA3AAAAA8AAAAAAAAAAAAAAAAAnwIA&#10;AGRycy9kb3ducmV2LnhtbFBLBQYAAAAABAAEAPcAAACNAwAAAAA=&#10;">
              <v:imagedata r:id="rId34" o:title=""/>
            </v:shape>
            <v:shape id="AutoShape 996" o:spid="_x0000_s1187" style="position:absolute;left:10620;top:481;width:407;height:400;visibility:visible" coordsize="407,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azccA&#10;AADcAAAADwAAAGRycy9kb3ducmV2LnhtbESPT2vCQBTE74LfYXlCb7qxharRVaT0j3iQagN6fGaf&#10;STT7Ns2uJv32XaHQ4zAzv2Fmi9aU4ka1KywrGA4iEMSp1QVnCpKvt/4YhPPIGkvLpOCHHCzm3c4M&#10;Y20b3tJt5zMRIOxiVJB7X8VSujQng25gK+LgnWxt0AdZZ1LX2AS4KeVjFD1LgwWHhRwreskpveyu&#10;RsF5/VRskvfrcfJ5aj4O233y+r1KlHrotcspCE+t/w//tVdawXg0gfuZcATk/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ufms3HAAAA3AAAAA8AAAAAAAAAAAAAAAAAmAIAAGRy&#10;cy9kb3ducmV2LnhtbFBLBQYAAAAABAAEAPUAAACMAwAAAAA=&#10;" adj="0,,0" path="m407,l,m407,400l,400e" filled="f" strokeweight=".14pt">
              <v:stroke joinstyle="round"/>
              <v:formulas/>
              <v:path arrowok="t" o:connecttype="custom" o:connectlocs="407,482;0,482;407,882;0,882" o:connectangles="0,0,0,0"/>
            </v:shape>
            <v:rect id="Rectangle 995" o:spid="_x0000_s1188" style="position:absolute;left:11027;top:480;width:402;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Cg3L8A&#10;AADcAAAADwAAAGRycy9kb3ducmV2LnhtbERPTYvCMBC9C/6HMII3TRWqpRpFBGFPglXB49CMbbGZ&#10;tE3Wdv/95iB4fLzv7X4wtXhT5yrLChbzCARxbnXFhYLb9TRLQDiPrLG2TAr+yMF+Nx5tMdW25wu9&#10;M1+IEMIuRQWl900qpctLMujmtiEO3NN2Bn2AXSF1h30IN7VcRtFKGqw4NJTY0LGk/JX9GgXZqe0z&#10;WsdnHWPzuMdtdF21N6Wmk+GwAeFp8F/xx/2jFSRJmB/OhCMgd/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gKDcvwAAANwAAAAPAAAAAAAAAAAAAAAAAJgCAABkcnMvZG93bnJl&#10;di54bWxQSwUGAAAAAAQABAD1AAAAhAMAAAAA&#10;" fillcolor="#ffffdf" stroked="f"/>
            <v:rect id="Rectangle 994" o:spid="_x0000_s1189" style="position:absolute;left:11027;top:569;width:311;height:2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2jQsYA&#10;AADcAAAADwAAAGRycy9kb3ducmV2LnhtbESPT2sCMRTE7wW/Q3hCbzWrtGVdjaKFgpeC/w56e26e&#10;u4ublzWJuvrpG6HQ4zAzv2HG09bU4krOV5YV9HsJCOLc6ooLBdvN91sKwgdkjbVlUnAnD9NJ52WM&#10;mbY3XtF1HQoRIewzVFCG0GRS+rwkg75nG+LoHa0zGKJ0hdQObxFuajlIkk9psOK4UGJDXyXlp/XF&#10;KJgP0/l5+c4/j9VhT/vd4fQxcIlSr912NgIRqA3/4b/2QitI0z48z8QjIC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s2jQsYAAADcAAAADwAAAAAAAAAAAAAAAACYAgAAZHJz&#10;L2Rvd25yZXYueG1sUEsFBgAAAAAEAAQA9QAAAIsDAAAAAA==&#10;" fillcolor="black" stroked="f"/>
            <v:shape id="AutoShape 993" o:spid="_x0000_s1190" style="position:absolute;left:11028;top:481;width:402;height:401;visibility:visible" coordsize="402,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3YcYA&#10;AADcAAAADwAAAGRycy9kb3ducmV2LnhtbESP3WrCQBSE74W+w3IK3ukmChpSVyn+FkGhtsXbQ/aY&#10;pM2eDdlV07d3BcHLYWa+YSaz1lTiQo0rLSuI+xEI4szqknMF31+rXgLCeWSNlWVS8E8OZtOXzgRT&#10;ba/8SZeDz0WAsEtRQeF9nUrpsoIMur6tiYN3so1BH2STS93gNcBNJQdRNJIGSw4LBdY0Lyj7O5yN&#10;gs3+p94m4+FuTctjPB7Fi+Pw9KtU97V9fwPhqfXP8KP9oRUkyQDuZ8IRkN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m+3YcYAAADcAAAADwAAAAAAAAAAAAAAAACYAgAAZHJz&#10;L2Rvd25yZXYueG1sUEsFBgAAAAAEAAQA9QAAAIsDAAAAAA==&#10;" adj="0,,0" path="m310,90l,90,,326r310,l310,90m,l401,r,401e" filled="f" strokeweight=".14pt">
              <v:stroke joinstyle="round"/>
              <v:formulas/>
              <v:path arrowok="t" o:connecttype="custom" o:connectlocs="310,571;0,571;0,807;310,807;310,571;0,481;401,481;401,882" o:connectangles="0,0,0,0,0,0,0,0"/>
            </v:shape>
            <v:shape id="Picture 992" o:spid="_x0000_s1191" type="#_x0000_t75" style="position:absolute;left:11098;top:570;width:243;height:3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XaG4XCAAAA3AAAAA8AAABkcnMvZG93bnJldi54bWxEj0FrAjEUhO+F/ofwCr2IJlaQsDVKEYXi&#10;QaiK58fmdXfp5mVJorv990YQPA4z8w2zWA2uFVcKsfFsYDpRIIhLbxuuDJyO27EGEROyxdYzGfin&#10;CKvl68sCC+t7/qHrIVUiQzgWaKBOqSukjGVNDuPEd8TZ+/XBYcoyVNIG7DPctfJDqbl02HBeqLGj&#10;dU3l3+HiDKSR16xV6M9uvtmxotHxstsb8/42fH2CSDSkZ/jR/rYGtJ7B/Uw+AnJ5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V2huFwgAAANwAAAAPAAAAAAAAAAAAAAAAAJ8C&#10;AABkcnMvZG93bnJldi54bWxQSwUGAAAAAAQABAD3AAAAjgMAAAAA&#10;">
              <v:imagedata r:id="rId35" o:title=""/>
            </v:shape>
            <v:rect id="Rectangle 991" o:spid="_x0000_s1192" style="position:absolute;left:11028;top:880;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um38MA&#10;AADcAAAADwAAAGRycy9kb3ducmV2LnhtbESPQYvCMBSE74L/ITxhb5quWC1do4ggeBKsCh4fzdu2&#10;bPPSNtF2/70RFvY4zMw3zHo7mFo8qXOVZQWfswgEcW51xYWC6+UwTUA4j6yxtkwKfsnBdjMerTHV&#10;tuczPTNfiABhl6KC0vsmldLlJRl0M9sQB+/bdgZ9kF0hdYd9gJtazqNoKQ1WHBZKbGhfUv6TPYyC&#10;7ND2Ga3ik46xud/iNros26tSH5Nh9wXC0+D/w3/to1aQJAt4nwlHQG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um38MAAADcAAAADwAAAAAAAAAAAAAAAACYAgAAZHJzL2Rv&#10;d25yZXYueG1sUEsFBgAAAAAEAAQA9QAAAIgDAAAAAA==&#10;" fillcolor="#ffffdf" stroked="f"/>
            <v:shape id="Picture 990" o:spid="_x0000_s1193" type="#_x0000_t75" style="position:absolute;left:11098;top:880;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y3ZbEAAAA3AAAAA8AAABkcnMvZG93bnJldi54bWxEj0FrwkAUhO+F/oflFXqrGy2WGF1FBUFU&#10;sI16f2afSTD7NmRXjf/eFQoeh5n5hhlNWlOJKzWutKyg24lAEGdWl5wr2O8WXzEI55E1VpZJwZ0c&#10;TMbvbyNMtL3xH11Tn4sAYZeggsL7OpHSZQUZdB1bEwfvZBuDPsgml7rBW4CbSvai6EcaLDksFFjT&#10;vKDsnF6Mgu/DLqXtL09Xg9weN8v9en6frZX6/GinQxCeWv8K/7eXWkEc9+F5JhwBOX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y3ZbEAAAA3AAAAA8AAAAAAAAAAAAAAAAA&#10;nwIAAGRycy9kb3ducmV2LnhtbFBLBQYAAAAABAAEAPcAAACQAwAAAAA=&#10;">
              <v:imagedata r:id="rId36" o:title=""/>
            </v:shape>
            <v:shape id="AutoShape 989" o:spid="_x0000_s1194" style="position:absolute;left:11029;top:882;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av78A&#10;AADcAAAADwAAAGRycy9kb3ducmV2LnhtbESPzQrCMBCE74LvEFbwpqmiUqpRRBS8iFh9gKXZ/mCz&#10;KU3U+vZGEDwOM/MNs9p0phZPal1lWcFkHIEgzqyuuFBwux5GMQjnkTXWlknBmxxs1v3eChNtX3yh&#10;Z+oLESDsElRQet8kUrqsJINubBvi4OW2NeiDbAupW3wFuKnlNIoW0mDFYaHEhnYlZff0YRQcbB7r&#10;6+OkZ1G+n0zTs83u85lSw0G3XYLw1Pl/+Nc+agVxvIDvmXAE5Po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b65q/vwAAANwAAAAPAAAAAAAAAAAAAAAAAJgCAABkcnMvZG93bnJl&#10;di54bWxQSwUGAAAAAAQABAD1AAAAhAMAAAAA&#10;" adj="0,,0" path="m401,r,406m,l,406e" filled="f" strokeweight=".14pt">
              <v:stroke joinstyle="round"/>
              <v:formulas/>
              <v:path arrowok="t" o:connecttype="custom" o:connectlocs="401,882;401,1288;0,882;0,1288" o:connectangles="0,0,0,0"/>
            </v:shape>
            <v:rect id="Rectangle 988" o:spid="_x0000_s1195" style="position:absolute;left:11028;top:1286;width:400;height:4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k4qMQA&#10;AADcAAAADwAAAGRycy9kb3ducmV2LnhtbESPzWrDMBCE74G+g9hCb4mcgn9wo4RQCORUqJ1Aj4u1&#10;sU2slW0ptvv2VaHQ4zAz3zC7w2I6MdHoWssKtpsIBHFldcu1gkt5WmcgnEfW2FkmBd/k4LB/Wu0w&#10;13bmT5oKX4sAYZejgsb7PpfSVQ0ZdBvbEwfvZkeDPsixlnrEOcBNJ1+jKJEGWw4LDfb03lB1Lx5G&#10;QXEa5oLS+EPH2H9d4yEqk+Gi1MvzcnwD4Wnx/+G/9lkryLIUfs+EIy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pOKjEAAAA3AAAAA8AAAAAAAAAAAAAAAAAmAIAAGRycy9k&#10;b3ducmV2LnhtbFBLBQYAAAAABAAEAPUAAACJAwAAAAA=&#10;" fillcolor="#ffffdf" stroked="f"/>
            <v:shape id="Picture 987" o:spid="_x0000_s1196" type="#_x0000_t75" style="position:absolute;left:11098;top:1286;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mYOjBAAAA3AAAAA8AAABkcnMvZG93bnJldi54bWxET01rwkAQvRf8D8sUepG6aYUSUlcpQkB6&#10;cxXxOGbHJJiZDdmtxn/fPQgeH+97sRq5U1caQuvFwMcsA0VSeddKbWC/K99zUCGiOOy8kIE7BVgt&#10;Jy8LLJy/yZauNtYqhUgo0EATY19oHaqGGMPM9ySJO/uBMSY41NoNeEvh3OnPLPvSjK2khgZ7WjdU&#10;XewfGxg3POVf3h6m/a4+luXJWju/G/P2Ov58g4o0xqf44d44A3me1qYz6Qjo5T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wmYOjBAAAA3AAAAA8AAAAAAAAAAAAAAAAAnwIA&#10;AGRycy9kb3ducmV2LnhtbFBLBQYAAAAABAAEAPcAAACNAwAAAAA=&#10;">
              <v:imagedata r:id="rId37" o:title=""/>
            </v:shape>
            <v:shape id="AutoShape 986" o:spid="_x0000_s1197" style="position:absolute;left:11029;top:1287;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QOzcMA&#10;AADcAAAADwAAAGRycy9kb3ducmV2LnhtbESP3YrCMBSE74V9h3AWvNO0RaV2jbKIgjeybOsDHJrT&#10;H2xOShO1vr1ZWPBymJlvmM1uNJ240+BaywrieQSCuLS65VrBpTjOUhDOI2vsLJOCJznYbT8mG8y0&#10;ffAv3XNfiwBhl6GCxvs+k9KVDRl0c9sTB6+yg0Ef5FBLPeAjwE0nkyhaSYMth4UGe9o3VF7zm1Fw&#10;tFWqi9tZL6LqECf5jy2vy4VS08/x+wuEp9G/w//tk1aQpmv4OxOOgN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nQOzcMAAADcAAAADwAAAAAAAAAAAAAAAACYAgAAZHJzL2Rv&#10;d25yZXYueG1sUEsFBgAAAAAEAAQA9QAAAIgDAAAAAA==&#10;" adj="0,,0" path="m401,r,406m,l,406e" filled="f" strokeweight=".14pt">
              <v:stroke joinstyle="round"/>
              <v:formulas/>
              <v:path arrowok="t" o:connecttype="custom" o:connectlocs="401,1288;401,1694;0,1288;0,1694" o:connectangles="0,0,0,0"/>
            </v:shape>
            <v:rect id="Rectangle 985" o:spid="_x0000_s1198" style="position:absolute;left:11028;top:1691;width:400;height:4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k2Ab8A&#10;AADcAAAADwAAAGRycy9kb3ducmV2LnhtbERPy4rCMBTdC/5DuMLsNFWoj2oUEYRZCVYFl5fm2hab&#10;m7bJ2M7fm4Xg8nDem11vKvGi1pWWFUwnEQjizOqScwXXy3G8BOE8ssbKMin4Jwe77XCwwUTbjs/0&#10;Sn0uQgi7BBUU3teJlC4ryKCb2Jo4cA/bGvQBtrnULXYh3FRyFkVzabDk0FBgTYeCsmf6ZxSkx6ZL&#10;aRGfdIz1/RY30WXeXJX6GfX7NQhPvf+KP+5frWC5CvPDmXAE5PY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KWTYBvwAAANwAAAAPAAAAAAAAAAAAAAAAAJgCAABkcnMvZG93bnJl&#10;di54bWxQSwUGAAAAAAQABAD1AAAAhAMAAAAA&#10;" fillcolor="#ffffdf" stroked="f"/>
            <v:shape id="Picture 984" o:spid="_x0000_s1199" type="#_x0000_t75" style="position:absolute;left:11098;top:1691;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jFX6jEAAAA3AAAAA8AAABkcnMvZG93bnJldi54bWxEj0FrwkAUhO+F/oflFbyIbrRQbHSVUghI&#10;b64iPT6zzyQ0723IbjX++25B8DjMzDfMajNwqy7Uh8aLgdk0A0VSetdIZeCwLyYLUCGiOGy9kIEb&#10;Bdisn59WmDt/lR1dbKxUgkjI0UAdY5drHcqaGMPUdyTJO/ueMSbZV9r1eE1wbvU8y940YyNpocaO&#10;Pmsqf+wvGxi2POYv3h3H3b76LoqTtfb1ZszoZfhYgoo0xEf43t46A4v3GfyfSUdA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jFX6jEAAAA3AAAAA8AAAAAAAAAAAAAAAAA&#10;nwIAAGRycy9kb3ducmV2LnhtbFBLBQYAAAAABAAEAPcAAACQAwAAAAA=&#10;">
              <v:imagedata r:id="rId37" o:title=""/>
            </v:shape>
            <v:shape id="AutoShape 983" o:spid="_x0000_s1200" style="position:absolute;left:11029;top:1693;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kKYcMA&#10;AADcAAAADwAAAGRycy9kb3ducmV2LnhtbESP3YrCMBSE7wXfIZyFvdPUotLtmoosK3gjYt0HODSn&#10;P7Q5KU3U7tsbQfBymJlvmM12NJ240eAaywoW8wgEcWF1w5WCv8t+loBwHlljZ5kU/JODbTadbDDV&#10;9s5nuuW+EgHCLkUFtfd9KqUrajLo5rYnDl5pB4M+yKGSesB7gJtOxlG0lgYbDgs19vRTU9HmV6Ng&#10;b8tEX65HvYzK30Wcn2zRrpZKfX6Mu28Qnkb/Dr/aB60g+YrheSYcAZk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QkKYcMAAADcAAAADwAAAAAAAAAAAAAAAACYAgAAZHJzL2Rv&#10;d25yZXYueG1sUEsFBgAAAAAEAAQA9QAAAIgDAAAAAA==&#10;" adj="0,,0" path="m401,r,406m,l,406e" filled="f" strokeweight=".14pt">
              <v:stroke joinstyle="round"/>
              <v:formulas/>
              <v:path arrowok="t" o:connecttype="custom" o:connectlocs="401,1693;401,2099;0,1693;0,2099" o:connectangles="0,0,0,0"/>
            </v:shape>
            <v:rect id="Rectangle 982" o:spid="_x0000_s1201" style="position:absolute;left:11028;top:2098;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uodsMA&#10;AADcAAAADwAAAGRycy9kb3ducmV2LnhtbESPQYvCMBSE78L+h/AWvGm6K1W3GmURBE+CVWGPj+bZ&#10;lm1e2iba+u+NIHgcZuYbZrnuTSVu1LrSsoKvcQSCOLO65FzB6bgdzUE4j6yxskwK7uRgvfoYLDHR&#10;tuMD3VKfiwBhl6CCwvs6kdJlBRl0Y1sTB+9iW4M+yDaXusUuwE0lv6NoKg2WHBYKrGlTUPafXo2C&#10;dNt0Kc3ivY6x/jvHTXScNielhp/97wKEp96/w6/2TiuY/0zgeSYcAb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ouodsMAAADcAAAADwAAAAAAAAAAAAAAAACYAgAAZHJzL2Rv&#10;d25yZXYueG1sUEsFBgAAAAAEAAQA9QAAAIgDAAAAAA==&#10;" fillcolor="#ffffdf" stroked="f"/>
            <v:shape id="Picture 981" o:spid="_x0000_s1202" type="#_x0000_t75" style="position:absolute;left:11098;top:2097;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l/AjFAAAA3AAAAA8AAABkcnMvZG93bnJldi54bWxEj0FrwkAUhO+C/2F5gpeim4iWNM0qUloQ&#10;vdSo99fsaxLMvg3ZNab/vlsoeBxm5hsm2wymET11rrasIJ5HIIgLq2suFZxPH7MEhPPIGhvLpOCH&#10;HGzW41GGqbZ3PlKf+1IECLsUFVTet6mUrqjIoJvbljh437Yz6IPsSqk7vAe4aeQiip6lwZrDQoUt&#10;vVVUXPObURC931Z02eeH4xfFy32yi58+ZazUdDJsX0F4Gvwj/N/eaQXJyxL+zoQjIN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v5fwIxQAAANwAAAAPAAAAAAAAAAAAAAAA&#10;AJ8CAABkcnMvZG93bnJldi54bWxQSwUGAAAAAAQABAD3AAAAkQMAAAAA&#10;">
              <v:imagedata r:id="rId38" o:title=""/>
            </v:shape>
            <v:shape id="AutoShape 980" o:spid="_x0000_s1203" style="position:absolute;left:11029;top:2099;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CSFcQA&#10;AADcAAAADwAAAGRycy9kb3ducmV2LnhtbESP3WrCQBSE7wu+w3KE3ukmIUqauoZSKvRGxMQHOGRP&#10;fjB7NmRXTd++WxB6OczMN8yumM0g7jS53rKCeB2BIK6t7rlVcKkOqwyE88gaB8uk4IccFPvFyw5z&#10;bR98pnvpWxEg7HJU0Hk/5lK6uiODbm1H4uA1djLog5xaqSd8BLgZZBJFW2mw57DQ4UifHdXX8mYU&#10;HGyT6ep21GnUfMVJebL1dZMq9bqcP95BeJr9f/jZ/tYKsrcN/J0JR0D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7gkhXEAAAA3AAAAA8AAAAAAAAAAAAAAAAAmAIAAGRycy9k&#10;b3ducmV2LnhtbFBLBQYAAAAABAAEAPUAAACJAwAAAAA=&#10;" adj="0,,0" path="m401,r,406m,l,406e" filled="f" strokeweight=".14pt">
              <v:stroke joinstyle="round"/>
              <v:formulas/>
              <v:path arrowok="t" o:connecttype="custom" o:connectlocs="401,2099;401,2505;0,2099;0,2505" o:connectangles="0,0,0,0"/>
            </v:shape>
            <v:rect id="Rectangle 979" o:spid="_x0000_s1204" style="position:absolute;left:11028;top:2503;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wL7sMA&#10;AADcAAAADwAAAGRycy9kb3ducmV2LnhtbESPQYvCMBSE78L+h/AW9qapQqtbjbIsCHsSrAp7fDTP&#10;tti8tE209d8bQfA4zMw3zGozmFrcqHOVZQXTSQSCOLe64kLB8bAdL0A4j6yxtkwK7uRgs/4YrTDV&#10;tuc93TJfiABhl6KC0vsmldLlJRl0E9sQB+9sO4M+yK6QusM+wE0tZ1GUSIMVh4USG/otKb9kV6Mg&#10;27Z9RvN4p2Ns/k9xGx2S9qjU1+fwswThafDv8Kv9pxUsvhN4nglHQK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vwL7sMAAADcAAAADwAAAAAAAAAAAAAAAACYAgAAZHJzL2Rv&#10;d25yZXYueG1sUEsFBgAAAAAEAAQA9QAAAIgDAAAAAA==&#10;" fillcolor="#ffffdf" stroked="f"/>
            <v:shape id="Picture 978" o:spid="_x0000_s1205" type="#_x0000_t75" style="position:absolute;left:11098;top:2503;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Sk403EAAAA3AAAAA8AAABkcnMvZG93bnJldi54bWxEj0FrAjEUhO+F/ofwCt5qVg/WrkYptRXB&#10;U7Xo9bl5bhY3L2sS1/XfN0LB4zAz3zDTeWdr0ZIPlWMFg34GgrhwuuJSwe/2+3UMIkRkjbVjUnCj&#10;APPZ89MUc+2u/EPtJpYiQTjkqMDE2ORShsKQxdB3DXHyjs5bjEn6UmqP1wS3tRxm2UharDgtGGzo&#10;01Bx2lysgoNZrP32stybr64963CjwWJHSvVeuo8JiEhdfIT/2yutYPz+Bvcz6QjI2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Sk403EAAAA3AAAAA8AAAAAAAAAAAAAAAAA&#10;nwIAAGRycy9kb3ducmV2LnhtbFBLBQYAAAAABAAEAPcAAACQAwAAAAA=&#10;">
              <v:imagedata r:id="rId39" o:title=""/>
            </v:shape>
            <v:shape id="AutoShape 977" o:spid="_x0000_s1206" style="position:absolute;left:11029;top:2504;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E9i70A&#10;AADcAAAADwAAAGRycy9kb3ducmV2LnhtbERPSwrCMBDdC94hjOBOU0WlVqOIKLgRsXqAoZl+sJmU&#10;Jmq9vVkILh/vv952phYval1lWcFkHIEgzqyuuFBwvx1HMQjnkTXWlknBhxxsN/3eGhNt33ylV+oL&#10;EULYJaig9L5JpHRZSQbd2DbEgctta9AH2BZSt/gO4aaW0yhaSIMVh4YSG9qXlD3Sp1FwtHmsb8+z&#10;nkX5YTJNLzZ7zGdKDQfdbgXCU+f/4p/7pBXEy7A2nAlHQG6+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wOE9i70AAADcAAAADwAAAAAAAAAAAAAAAACYAgAAZHJzL2Rvd25yZXYu&#10;eG1sUEsFBgAAAAAEAAQA9QAAAIIDAAAAAA==&#10;" adj="0,,0" path="m401,r,405m,l,405e" filled="f" strokeweight=".14pt">
              <v:stroke joinstyle="round"/>
              <v:formulas/>
              <v:path arrowok="t" o:connecttype="custom" o:connectlocs="401,2505;401,2910;0,2505;0,2910" o:connectangles="0,0,0,0"/>
            </v:shape>
            <v:rect id="Rectangle 976" o:spid="_x0000_s1207" style="position:absolute;left:11028;top:2909;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2OfnMQA&#10;AADcAAAADwAAAGRycy9kb3ducmV2LnhtbESPQWuDQBSE74X8h+UFcmvWFLSJySaEgJBToZpCjw/3&#10;RSXuW3W3av99t1DocZiZb5jDaTatGGlwjWUFm3UEgri0uuFKwa3InrcgnEfW2FomBd/k4HRcPB0w&#10;1XbidxpzX4kAYZeigtr7LpXSlTUZdGvbEQfvbgeDPsihknrAKcBNK1+iKJEGGw4LNXZ0qal85F9G&#10;QZ71U06v8ZuOsfv8iPuoSPqbUqvlfN6D8DT7//Bf+6oVbHc7+D0TjoA8/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jn5zEAAAA3AAAAA8AAAAAAAAAAAAAAAAAmAIAAGRycy9k&#10;b3ducmV2LnhtbFBLBQYAAAAABAAEAPUAAACJAwAAAAA=&#10;" fillcolor="#ffffdf" stroked="f"/>
            <v:shape id="Picture 975" o:spid="_x0000_s1208" type="#_x0000_t75" style="position:absolute;left:11098;top:2909;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Wm4SPAAAAA3AAAAA8AAABkcnMvZG93bnJldi54bWxETz1vwjAQ3SvxH6xD6lYcOlQ0YFAFBSEx&#10;QaqyHvERR43PwTYh/Hs8IHV8et+zRW8b0ZEPtWMF41EGgrh0uuZKwU+xfpuACBFZY+OYFNwpwGI+&#10;eJlhrt2N99QdYiVSCIccFZgY21zKUBqyGEauJU7c2XmLMUFfSe3xlsJtI9+z7ENarDk1GGxpaaj8&#10;O1ytgpNZ7Xxx3RzNd99ddLjTePVLSr0O+68piEh9/Bc/3Vut4DNL89OZdATk/A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FabhI8AAAADcAAAADwAAAAAAAAAAAAAAAACfAgAA&#10;ZHJzL2Rvd25yZXYueG1sUEsFBgAAAAAEAAQA9wAAAIwDAAAAAA==&#10;">
              <v:imagedata r:id="rId39" o:title=""/>
            </v:shape>
            <v:shape id="AutoShape 974" o:spid="_x0000_s1209" style="position:absolute;left:11029;top:2910;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AODMMA&#10;AADcAAAADwAAAGRycy9kb3ducmV2LnhtbESP3YrCMBSE74V9h3AWvNOkouJ2jbKIwt6I2O4DHJrT&#10;H2xOShO1vv1GELwcZuYbZr0dbCtu1PvGsYZkqkAQF840XGn4yw+TFQgfkA22jknDgzxsNx+jNabG&#10;3flMtyxUIkLYp6ihDqFLpfRFTRb91HXE0StdbzFE2VfS9HiPcNvKmVJLabHhuFBjR7uaikt2tRoO&#10;rlyZ/Ho0c1Xuk1l2csVlMdd6/Dn8fIMINIR3+NX+NRq+VALPM/EIyM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AODMMAAADcAAAADwAAAAAAAAAAAAAAAACYAgAAZHJzL2Rv&#10;d25yZXYueG1sUEsFBgAAAAAEAAQA9QAAAIgDAAAAAA==&#10;" adj="0,,0" path="m401,r,406m,l,406e" filled="f" strokeweight=".14pt">
              <v:stroke joinstyle="round"/>
              <v:formulas/>
              <v:path arrowok="t" o:connecttype="custom" o:connectlocs="401,2910;401,3316;0,2910;0,3316" o:connectangles="0,0,0,0"/>
            </v:shape>
            <v:rect id="Rectangle 973" o:spid="_x0000_s1210" style="position:absolute;left:11028;top:3314;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yX98MA&#10;AADcAAAADwAAAGRycy9kb3ducmV2LnhtbESPQWvCQBSE7wX/w/IEb3VXIVajq0hB8CQ0Knh8ZJ9J&#10;MPs2yW5N/PfdQqHHYWa+YTa7wdbiSZ2vHGuYTRUI4tyZigsNl/PhfQnCB2SDtWPS8CIPu+3obYOp&#10;cT1/0TMLhYgQ9ilqKENoUil9XpJFP3UNcfTurrMYouwKaTrsI9zWcq7UQlqsOC6U2NBnSfkj+7Ya&#10;skPbZ/SRnEyCze2atOq8aC9aT8bDfg0i0BD+w3/to9GwUnP4PROPgN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yyX98MAAADcAAAADwAAAAAAAAAAAAAAAACYAgAAZHJzL2Rv&#10;d25yZXYueG1sUEsFBgAAAAAEAAQA9QAAAIgDAAAAAA==&#10;" fillcolor="#ffffdf" stroked="f"/>
            <v:shape id="Picture 972" o:spid="_x0000_s1211" type="#_x0000_t75" style="position:absolute;left:11098;top:3314;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V0f1TEAAAA3AAAAA8AAABkcnMvZG93bnJldi54bWxEj09rAjEUxO+C3yE8oTfNqlDarVGKf0qh&#10;J12x19fN62bp5mVN4rp++0Yo9DjMzG+Yxaq3jejIh9qxgukkA0FcOl1zpeBY7MZPIEJE1tg4JgU3&#10;CrBaDgcLzLW78p66Q6xEgnDIUYGJsc2lDKUhi2HiWuLkfTtvMSbpK6k9XhPcNnKWZY/SYs1pwWBL&#10;a0Plz+FiFXyZzYcvLm+fZtt3Zx1uNN2cSKmHUf/6AiJSH//Df+13reA5m8P9TDoCcvk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V0f1TEAAAA3AAAAA8AAAAAAAAAAAAAAAAA&#10;nwIAAGRycy9kb3ducmV2LnhtbFBLBQYAAAAABAAEAPcAAACQAwAAAAA=&#10;">
              <v:imagedata r:id="rId39" o:title=""/>
            </v:shape>
            <v:shape id="AutoShape 971" o:spid="_x0000_s1212" style="position:absolute;left:11029;top:3316;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etlMQA&#10;AADcAAAADwAAAGRycy9kb3ducmV2LnhtbESPzWrDMBCE74W8g9hAb42U4JbEiRJCqSGXUurkARZr&#10;/UOslbHkn759VCj0OMzMN8zhNNtWjNT7xrGG9UqBIC6cabjScLtmL1sQPiAbbB2Thh/ycDoung6Y&#10;GjfxN415qESEsE9RQx1Cl0rpi5os+pXriKNXut5iiLKvpOlxinDbyo1Sb9Jiw3Ghxo7eayru+WA1&#10;ZK7cmuvwaRJVfqw3+Zcr7q+J1s/L+bwHEWgO/+G/9sVo2KkEfs/EIyCP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9HrZTEAAAA3AAAAA8AAAAAAAAAAAAAAAAAmAIAAGRycy9k&#10;b3ducmV2LnhtbFBLBQYAAAAABAAEAPUAAACJAwAAAAA=&#10;" adj="0,,0" path="m401,r,406m,l,406e" filled="f" strokeweight=".14pt">
              <v:stroke joinstyle="round"/>
              <v:formulas/>
              <v:path arrowok="t" o:connecttype="custom" o:connectlocs="401,3316;401,3722;0,3316;0,3722" o:connectangles="0,0,0,0"/>
            </v:shape>
            <v:rect id="Rectangle 970" o:spid="_x0000_s1213" style="position:absolute;left:11028;top:3720;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UPg8QA&#10;AADcAAAADwAAAGRycy9kb3ducmV2LnhtbESPT2vCQBTE70K/w/IKveluC/FPdJVSEHoqGCN4fGSf&#10;SWj2bZLdmvTbu4LgcZiZ3zCb3WgbcaXe1441vM8UCOLCmZpLDflxP12C8AHZYOOYNPyTh932ZbLB&#10;1LiBD3TNQikihH2KGqoQ2lRKX1Rk0c9cSxy9i+sthij7Upoehwi3jfxQai4t1hwXKmzpq6LiN/uz&#10;GrJ9N2S0SH5Mgu35lHTqOO9yrd9ex881iEBjeIYf7W+jYaUSuJ+JR0B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FD4PEAAAA3AAAAA8AAAAAAAAAAAAAAAAAmAIAAGRycy9k&#10;b3ducmV2LnhtbFBLBQYAAAAABAAEAPUAAACJAwAAAAA=&#10;" fillcolor="#ffffdf" stroked="f"/>
            <v:shape id="Picture 969" o:spid="_x0000_s1214" type="#_x0000_t75" style="position:absolute;left:11098;top:3720;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UD3MzEAAAA3AAAAA8AAABkcnMvZG93bnJldi54bWxEj0FrAjEUhO9C/0N4hd40ux6krkYp3VoK&#10;PamlvT43z83i5mWbxHX9940g9DjMzDfMcj3YVvTkQ+NYQT7JQBBXTjdcK/jab8bPIEJE1tg6JgVX&#10;CrBePYyWWGh34S31u1iLBOFQoAITY1dIGSpDFsPEdcTJOzpvMSbpa6k9XhLctnKaZTNpseG0YLCj&#10;V0PVaXe2Cg6m/PT78/uPeRv6Xx2ulJffpNTT4/CyABFpiP/he/tDK5hnM7idSUdArv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UD3MzEAAAA3AAAAA8AAAAAAAAAAAAAAAAA&#10;nwIAAGRycy9kb3ducmV2LnhtbFBLBQYAAAAABAAEAPcAAACQAwAAAAA=&#10;">
              <v:imagedata r:id="rId39" o:title=""/>
            </v:shape>
            <v:shape id="AutoShape 968" o:spid="_x0000_s1215" style="position:absolute;left:11029;top:3721;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Uz48QA&#10;AADcAAAADwAAAGRycy9kb3ducmV2LnhtbESPzWrDMBCE74G+g9hCb7EUk6auG8WU0kAvJcTuAyzW&#10;+odYK2MpifP2UaHQ4zAz3zDbYraDuNDke8caVokCQVw703Or4afaLzMQPiAbHByThht5KHYPiy3m&#10;xl35SJcytCJC2OeooQthzKX0dUcWfeJG4ug1brIYopxaaSa8RrgdZKrURlrsOS50ONJHR/WpPFsN&#10;e9dkpjp/m7VqPldpeXD16Xmt9dPj/P4GItAc/sN/7S+j4VW9wO+ZeATk7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M+PEAAAA3AAAAA8AAAAAAAAAAAAAAAAAmAIAAGRycy9k&#10;b3ducmV2LnhtbFBLBQYAAAAABAAEAPUAAACJAwAAAAA=&#10;" adj="0,,0" path="m401,r,405m,l,405e" filled="f" strokeweight=".14pt">
              <v:stroke joinstyle="round"/>
              <v:formulas/>
              <v:path arrowok="t" o:connecttype="custom" o:connectlocs="401,3722;401,4127;0,3722;0,4127" o:connectangles="0,0,0,0"/>
            </v:shape>
            <v:rect id="Rectangle 967" o:spid="_x0000_s1216" style="position:absolute;left:11028;top:4126;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SgHcEA&#10;AADcAAAADwAAAGRycy9kb3ducmV2LnhtbERPz2uDMBS+D/o/hFfobSYd6DrXtJRBYafBrIUeH+ZN&#10;ZeZFTab2v18Ogx0/vt/742I7MdHoW8catokCQVw503KtobycH3cgfEA22DkmDXfycDysHvaYGzfz&#10;J01FqEUMYZ+jhiaEPpfSVw1Z9InriSP35UaLIcKxlmbEOYbbTj4plUmLLceGBnt6a6j6Ln6shuI8&#10;zAU9px8mxf52TQd1yYZS6816Ob2CCLSEf/Gf+91oeFFxbTwTj4A8/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rEoB3BAAAA3AAAAA8AAAAAAAAAAAAAAAAAmAIAAGRycy9kb3du&#10;cmV2LnhtbFBLBQYAAAAABAAEAPUAAACGAwAAAAA=&#10;" fillcolor="#ffffdf" stroked="f"/>
            <v:shape id="Picture 966" o:spid="_x0000_s1217" type="#_x0000_t75" style="position:absolute;left:11098;top:4125;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UcrcHAAAAA3AAAAA8AAABkcnMvZG93bnJldi54bWxEj0FrwkAUhO8F/8PyCt7qbnuQGl0lSoX0&#10;WBXPj+wzCWbfhuxT47/vCoLHYWa+YRarwbfqSn1sAlv4nBhQxGVwDVcWDvvtxzeoKMgO28Bk4U4R&#10;VsvR2wIzF278R9edVCpBOGZooRbpMq1jWZPHOAkdcfJOofcoSfaVdj3eEty3+suYqfbYcFqosaNN&#10;TeV5d/EWpnmZHzWtyekf+cXLtjiLKawdvw/5HJTQIK/ws104CzMzg8eZdAT08h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VRytwcAAAADcAAAADwAAAAAAAAAAAAAAAACfAgAA&#10;ZHJzL2Rvd25yZXYueG1sUEsFBgAAAAAEAAQA9wAAAIwDAAAAAA==&#10;">
              <v:imagedata r:id="rId40" o:title=""/>
            </v:shape>
            <v:shape id="AutoShape 965" o:spid="_x0000_s1218" style="position:absolute;left:11029;top:412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J0Sb4A&#10;AADcAAAADwAAAGRycy9kb3ducmV2LnhtbERPuwrCMBTdBf8hXMFN0zqIVqOID3ASrDq4XZprW21u&#10;ShO1/r0ZBMfDec+XranEixpXWlYQDyMQxJnVJecKzqfdYALCeWSNlWVS8CEHy0W3M8dE2zcf6ZX6&#10;XIQQdgkqKLyvEyldVpBBN7Q1ceButjHoA2xyqRt8h3BTyVEUjaXBkkNDgTWtC8oe6dMo0JtzlaVT&#10;T1Etn4fJfRt/rseLUv1eu5qB8NT6v/jn3msF0zjMD2fCEZCLL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7SdEm+AAAA3AAAAA8AAAAAAAAAAAAAAAAAmAIAAGRycy9kb3ducmV2&#10;LnhtbFBLBQYAAAAABAAEAPUAAACDAwAAAAA=&#10;" adj="0,,0" path="m401,r,408m,l,408e" filled="f" strokeweight=".14pt">
              <v:stroke joinstyle="round"/>
              <v:formulas/>
              <v:path arrowok="t" o:connecttype="custom" o:connectlocs="401,4127;401,4535;0,4127;0,4535" o:connectangles="0,0,0,0"/>
            </v:shape>
            <v:rect id="Rectangle 964" o:spid="_x0000_s1219" style="position:absolute;left:11028;top:4534;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efXcMA&#10;AADcAAAADwAAAGRycy9kb3ducmV2LnhtbESPQYvCMBSE78L+h/AW9qZphepajbIsCHsSrAp7fDTP&#10;tti8tE209d8bQfA4zMw3zGozmFrcqHOVZQXxJAJBnFtdcaHgeNiOv0E4j6yxtkwK7uRgs/4YrTDV&#10;tuc93TJfiABhl6KC0vsmldLlJRl0E9sQB+9sO4M+yK6QusM+wE0tp1E0kwYrDgslNvRbUn7JrkZB&#10;tm37jObJTifY/J+SNjrM2qNSX5/DzxKEp8G/w6/2n1awiGN4nglHQK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iefXcMAAADcAAAADwAAAAAAAAAAAAAAAACYAgAAZHJzL2Rv&#10;d25yZXYueG1sUEsFBgAAAAAEAAQA9QAAAIgDAAAAAA==&#10;" fillcolor="#ffffdf" stroked="f"/>
            <v:shape id="Picture 963" o:spid="_x0000_s1220" type="#_x0000_t75" style="position:absolute;left:11098;top:4533;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5hqW3AAAAA3AAAAA8AAABkcnMvZG93bnJldi54bWxEj8GKwkAQRO/C/sPQgjed6EE06yhxUcge&#10;1WXPTaY3CWZ6QqaN8e+dBcFjUVWvqM1ucI3qqQu1ZwPzWQKKuPC25tLAz+U4XYEKgmyx8UwGHhRg&#10;t/0YbTC1/s4n6s9SqgjhkKKBSqRNtQ5FRQ7DzLfE0fvznUOJsiu17fAe4a7RiyRZaoc1x4UKW/qq&#10;qLieb87AMiuyX017svog33g75ldJcmMm4yH7BCU0yDv8aufWwHq+gP8z8Qjo7R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3mGpbcAAAADcAAAADwAAAAAAAAAAAAAAAACfAgAA&#10;ZHJzL2Rvd25yZXYueG1sUEsFBgAAAAAEAAQA9wAAAIwDAAAAAA==&#10;">
              <v:imagedata r:id="rId40" o:title=""/>
            </v:shape>
            <v:shape id="AutoShape 962" o:spid="_x0000_s1221" style="position:absolute;left:11029;top:4535;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DqPsIA&#10;AADcAAAADwAAAGRycy9kb3ducmV2LnhtbESPQYvCMBSE74L/ITzBm6ZdQbQaRXQFT4Jd9+Dt0Tzb&#10;avNSmqj13xtB8DjMzDfMfNmaStypcaVlBfEwAkGcWV1yruD4tx1MQDiPrLGyTAqe5GC56HbmmGj7&#10;4APdU5+LAGGXoILC+zqR0mUFGXRDWxMH72wbgz7IJpe6wUeAm0r+RNFYGiw5LBRY07qg7JrejAK9&#10;OVZZOvUU1fK2n1x+4+fp8K9Uv9euZiA8tf4b/rR3WsE0HsH7TDgC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AOo+wgAAANwAAAAPAAAAAAAAAAAAAAAAAJgCAABkcnMvZG93&#10;bnJldi54bWxQSwUGAAAAAAQABAD1AAAAhwMAAAAA&#10;" adj="0,,0" path="m401,r,408m,l,408e" filled="f" strokeweight=".14pt">
              <v:stroke joinstyle="round"/>
              <v:formulas/>
              <v:path arrowok="t" o:connecttype="custom" o:connectlocs="401,4535;401,4943;0,4535;0,4943" o:connectangles="0,0,0,0"/>
            </v:shape>
            <v:rect id="Rectangle 961" o:spid="_x0000_s1222" style="position:absolute;left:11028;top:4942;width:400;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A8xcQA&#10;AADcAAAADwAAAGRycy9kb3ducmV2LnhtbESPT4vCMBTE7wt+h/AEb2uqWP9Uo4ggeFrYquDx0Tzb&#10;YvPSNtHWb79ZWNjjMDO/YTa73lTiRa0rLSuYjCMQxJnVJecKLufj5xKE88gaK8uk4E0OdtvBxwYT&#10;bTv+plfqcxEg7BJUUHhfJ1K6rCCDbmxr4uDdbWvQB9nmUrfYBbip5DSK5tJgyWGhwJoOBWWP9GkU&#10;pMemS2kRf+kY69s1bqLzvLkoNRr2+zUIT73/D/+1T1rBajKD3zPhCM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5QPMXEAAAA3AAAAA8AAAAAAAAAAAAAAAAAmAIAAGRycy9k&#10;b3ducmV2LnhtbFBLBQYAAAAABAAEAPUAAACJAwAAAAA=&#10;" fillcolor="#ffffdf" stroked="f"/>
            <v:shape id="Picture 960" o:spid="_x0000_s1223" type="#_x0000_t75" style="position:absolute;left:11098;top:4941;width:242;height:41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hs29LBAAAA3AAAAA8AAABkcnMvZG93bnJldi54bWxEj0+LwjAUxO8LfofwBG9r6oqLVqPIorJX&#10;65/zo3m21ealJFHbb28WhD0OM/MbZrFqTS0e5HxlWcFomIAgzq2uuFBwPGw/pyB8QNZYWyYFHXlY&#10;LXsfC0y1ffKeHlkoRISwT1FBGUKTSunzkgz6oW2Io3exzmCI0hVSO3xGuKnlV5J8S4MVx4USG/op&#10;Kb9ld6NgfNryddMkXWcmt8y76047Ois16LfrOYhAbfgPv9u/WsFsNIG/M/EIyOU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hs29LBAAAA3AAAAA8AAAAAAAAAAAAAAAAAnwIA&#10;AGRycy9kb3ducmV2LnhtbFBLBQYAAAAABAAEAPcAAACNAwAAAAA=&#10;">
              <v:imagedata r:id="rId41" o:title=""/>
            </v:shape>
            <v:shape id="AutoShape 959" o:spid="_x0000_s1224" style="position:absolute;left:11029;top:4943;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zsSsUA&#10;AADcAAAADwAAAGRycy9kb3ducmV2LnhtbESPQWvCQBSE7wX/w/IEL6KbWJCauooUAlUopWrb6yP7&#10;TILZtyG7Mdt/3y0IPQ4z8w2z3gbTiBt1rrasIJ0nIIgLq2suFZxP+ewJhPPIGhvLpOCHHGw3o4c1&#10;ZtoO/EG3oy9FhLDLUEHlfZtJ6YqKDLq5bYmjd7GdQR9lV0rd4RDhppGLJFlKgzXHhQpbeqmouB57&#10;o+DtCw/D5zSE8PhOTXH97nPc90pNxmH3DMJT8P/he/tVK1ilS/g7E4+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DOxKxQAAANwAAAAPAAAAAAAAAAAAAAAAAJgCAABkcnMv&#10;ZG93bnJldi54bWxQSwUGAAAAAAQABAD1AAAAigMAAAAA&#10;" adj="0,,0" path="m401,r,409m,l,409e" filled="f" strokeweight=".14pt">
              <v:stroke joinstyle="round"/>
              <v:formulas/>
              <v:path arrowok="t" o:connecttype="custom" o:connectlocs="401,4943;401,5352;0,4943;0,5352" o:connectangles="0,0,0,0"/>
            </v:shape>
            <v:rect id="Rectangle 958" o:spid="_x0000_s1225" style="position:absolute;left:11028;top:5350;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KissQA&#10;AADcAAAADwAAAGRycy9kb3ducmV2LnhtbESPQWuDQBSE74X8h+UFcmtWC8bGZBNCQeipUE0hx4f7&#10;ohL3rbrbaP59t1DocZiZb5j9cTaduNPoWssK4nUEgriyuuVawbnMn19BOI+ssbNMCh7k4HhYPO0x&#10;03biT7oXvhYBwi5DBY33fSalqxoy6Na2Jw7e1Y4GfZBjLfWIU4CbTr5E0UYabDksNNjTW0PVrfg2&#10;Cop8mApKkw+dYH/5Soao3AxnpVbL+bQD4Wn2/+G/9rtWsI1T+D0Tjo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6CorLEAAAA3AAAAA8AAAAAAAAAAAAAAAAAmAIAAGRycy9k&#10;b3ducmV2LnhtbFBLBQYAAAAABAAEAPUAAACJAwAAAAA=&#10;" fillcolor="#ffffdf" stroked="f"/>
            <v:shape id="Picture 957" o:spid="_x0000_s1226" type="#_x0000_t75" style="position:absolute;left:11098;top:5350;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qWvWTCAAAA3AAAAA8AAABkcnMvZG93bnJldi54bWxET0tuwjAQ3SNxB2uQuisOLPoJGISQaKsu&#10;igo5wBAPSSAep/E0JLevF5VYPr3/ct27WnXUhsqzgdk0AUWce1txYSA77h5fQAVBtlh7JgMDBViv&#10;xqMlptbf+Ju6gxQqhnBI0UAp0qRah7wkh2HqG+LInX3rUCJsC21bvMVwV+t5kjxphxXHhhIb2paU&#10;Xw+/zsA+yS4/Q3ca3mXzlT1/vu2DnDpjHib9ZgFKqJe7+N/9YQ28zuLaeCYeAb36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Klr1kwgAAANwAAAAPAAAAAAAAAAAAAAAAAJ8C&#10;AABkcnMvZG93bnJldi54bWxQSwUGAAAAAAQABAD3AAAAjgMAAAAA&#10;">
              <v:imagedata r:id="rId42" o:title=""/>
            </v:shape>
            <v:shape id="AutoShape 956" o:spid="_x0000_s1227" style="position:absolute;left:11029;top:5351;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d1MQA&#10;AADcAAAADwAAAGRycy9kb3ducmV2LnhtbESPQWvCQBSE7wX/w/IEb80mPYiJrlK0hZ4EYzx4e2Rf&#10;k7TZtyG7JvHfu4WCx2FmvmE2u8m0YqDeNZYVJFEMgri0uuFKQXH+fF2BcB5ZY2uZFNzJwW47e9lg&#10;pu3IJxpyX4kAYZehgtr7LpPSlTUZdJHtiIP3bXuDPsi+krrHMcBNK9/ieCkNNhwWauxoX1P5m9+M&#10;An0o2jJPPcWdvB1XPx/J/Xq6KLWYT+9rEJ4m/wz/t7+0gjRJ4e9MOAJy+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o3dTEAAAA3AAAAA8AAAAAAAAAAAAAAAAAmAIAAGRycy9k&#10;b3ducmV2LnhtbFBLBQYAAAAABAAEAPUAAACJAwAAAAA=&#10;" adj="0,,0" path="m401,r,408m,l,408e" filled="f" strokeweight=".14pt">
              <v:stroke joinstyle="round"/>
              <v:formulas/>
              <v:path arrowok="t" o:connecttype="custom" o:connectlocs="401,5352;401,5760;0,5352;0,5760" o:connectangles="0,0,0,0"/>
            </v:shape>
            <v:rect id="Rectangle 955" o:spid="_x0000_s1228" style="position:absolute;left:11028;top:5758;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fwe8EA&#10;AADcAAAADwAAAGRycy9kb3ducmV2LnhtbERPy4rCMBTdC/5DuMLsNB2hPmpTEUGY1YBVweWlubZl&#10;mpu2ydjO308WgsvDeaf70TTiSb2rLSv4XEQgiAuray4VXC+n+QaE88gaG8uk4I8c7LPpJMVE24HP&#10;9Mx9KUIIuwQVVN63iZSuqMigW9iWOHAP2xv0Afal1D0OIdw0chlFK2mw5tBQYUvHioqf/NcoyE/d&#10;kNM6/tYxtvdb3EWXVXdV6mM2HnYgPI3+LX65v7SC7TLMD2fCEZD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8H8HvBAAAA3AAAAA8AAAAAAAAAAAAAAAAAmAIAAGRycy9kb3du&#10;cmV2LnhtbFBLBQYAAAAABAAEAPUAAACGAwAAAAA=&#10;" fillcolor="#ffffdf" stroked="f"/>
            <v:shape id="Picture 954" o:spid="_x0000_s1229" type="#_x0000_t75" style="position:absolute;left:11098;top:5758;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iFC8XHAAAA3AAAAA8AAABkcnMvZG93bnJldi54bWxEj91qwkAUhO8LvsNyhN4U3URs0egqIkgr&#10;FKw/CN4dssdsMHs2ZLcmvn23UOjlMDPfMPNlZytxp8aXjhWkwwQEce50yYWC03EzmIDwAVlj5ZgU&#10;PMjDctF7mmOmXct7uh9CISKEfYYKTAh1JqXPDVn0Q1cTR+/qGoshyqaQusE2wm0lR0nyJi2WHBcM&#10;1rQ2lN8O31bB6zo97q7Ty/tmfO4+ty/jL3NLW6We+91qBiJQF/7Df+0PrWA6SuH3TDwCcvED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iFC8XHAAAA3AAAAA8AAAAAAAAAAAAA&#10;AAAAnwIAAGRycy9kb3ducmV2LnhtbFBLBQYAAAAABAAEAPcAAACTAwAAAAA=&#10;">
              <v:imagedata r:id="rId43" o:title=""/>
            </v:shape>
            <v:shape id="AutoShape 953" o:spid="_x0000_s1230" style="position:absolute;left:11029;top:5759;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FGMIA&#10;AADcAAAADwAAAGRycy9kb3ducmV2LnhtbESPzarCMBSE94LvEI7gTlO7EK1GEX/AlWDVhbtDc2yr&#10;zUlpota3NxcuuBxm5htmvmxNJV7UuNKygtEwAkGcWV1yruB82g0mIJxH1lhZJgUfcrBcdDtzTLR9&#10;85Feqc9FgLBLUEHhfZ1I6bKCDLqhrYmDd7ONQR9kk0vd4DvATSXjKBpLgyWHhQJrWheUPdKnUaA3&#10;5ypLp56iWj4Pk/t29LkeL0r1e+1qBsJT63/h//ZeK5jGMfydCUdALr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IUYwgAAANwAAAAPAAAAAAAAAAAAAAAAAJgCAABkcnMvZG93&#10;bnJldi54bWxQSwUGAAAAAAQABAD1AAAAhwMAAAAA&#10;" adj="0,,0" path="m401,r,408m,l,408e" filled="f" strokeweight=".14pt">
              <v:stroke joinstyle="round"/>
              <v:formulas/>
              <v:path arrowok="t" o:connecttype="custom" o:connectlocs="401,5760;401,6168;0,5760;0,6168" o:connectangles="0,0,0,0"/>
            </v:shape>
            <v:rect id="Rectangle 952" o:spid="_x0000_s1231" style="position:absolute;left:11028;top:6166;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VuDMQA&#10;AADcAAAADwAAAGRycy9kb3ducmV2LnhtbESPQWuDQBSE74X8h+UFcmvWGLSpzSaEgpBToSaFHB/u&#10;q0rdt+pu1fz7bqHQ4zAz3zD742xaMdLgGssKNusIBHFpdcOVguslf9yBcB5ZY2uZFNzJwfGweNhj&#10;pu3E7zQWvhIBwi5DBbX3XSalK2sy6Na2Iw7epx0M+iCHSuoBpwA3rYyjKJUGGw4LNXb0WlP5VXwb&#10;BUXeTwU9JW86we72kfTRJe2vSq2W8+kFhKfZ/4f/2met4Dnewu+ZcATk4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bgzEAAAA3AAAAA8AAAAAAAAAAAAAAAAAmAIAAGRycy9k&#10;b3ducmV2LnhtbFBLBQYAAAAABAAEAPUAAACJAwAAAAA=&#10;" fillcolor="#ffffdf" stroked="f"/>
            <v:shape id="Picture 951" o:spid="_x0000_s1232" type="#_x0000_t75" style="position:absolute;left:11098;top:6166;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3sOkrEAAAA3AAAAA8AAABkcnMvZG93bnJldi54bWxEj0FrwkAUhO+F/oflFXoR3VRL0egqpRCQ&#10;3lxL6fGZfSaheW9Ddqvx33cFweMwM98wq83ArTpRHxovBl4mGSiS0rtGKgNf+2I8BxUiisPWCxm4&#10;UIDN+vFhhbnzZ9nRycZKJYiEHA3UMXa51qGsiTFMfEeSvKPvGWOSfaVdj+cE51ZPs+xNMzaSFmrs&#10;6KOm8tf+sYFhyyP+5N33qNtXP0VxsNbOLsY8Pw3vS1CRhngP39pbZ2AxfYXrmXQE9Po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3sOkrEAAAA3AAAAA8AAAAAAAAAAAAAAAAA&#10;nwIAAGRycy9kb3ducmV2LnhtbFBLBQYAAAAABAAEAPcAAACQAwAAAAA=&#10;">
              <v:imagedata r:id="rId37" o:title=""/>
            </v:shape>
            <v:shape id="AutoShape 950" o:spid="_x0000_s1233" style="position:absolute;left:11029;top:616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kdbMIA&#10;AADcAAAADwAAAGRycy9kb3ducmV2LnhtbESPQYvCMBSE78L+h/CEvWmqoNhqFFkV9iRY9eDt0Tzb&#10;avNSmqj13xtB8DjMzDfMbNGaStypcaVlBYN+BII4s7rkXMFhv+lNQDiPrLGyTAqe5GAx/+nMMNH2&#10;wTu6pz4XAcIuQQWF93UipcsKMuj6tiYO3tk2Bn2QTS51g48AN5UcRtFYGiw5LBRY019B2TW9GQV6&#10;daiyNPYU1fK2nVzWg+dpd1Tqt9supyA8tf4b/rT/tYJ4OIL3mXAE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yR1swgAAANwAAAAPAAAAAAAAAAAAAAAAAJgCAABkcnMvZG93&#10;bnJldi54bWxQSwUGAAAAAAQABAD1AAAAhwMAAAAA&#10;" adj="0,,0" path="m401,r,408m,l,408e" filled="f" strokeweight=".14pt">
              <v:stroke joinstyle="round"/>
              <v:formulas/>
              <v:path arrowok="t" o:connecttype="custom" o:connectlocs="401,6168;401,6576;0,6168;0,6576" o:connectangles="0,0,0,0"/>
            </v:shape>
            <v:rect id="Rectangle 949" o:spid="_x0000_s1234" style="position:absolute;left:11028;top:6574;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LNlMQA&#10;AADcAAAADwAAAGRycy9kb3ducmV2LnhtbESPQWuDQBSE74X8h+UFcqtrAtrUZhNCQcipUGMgx4f7&#10;qlL3rbpbtf++Wyj0OMzMN8zhtJhOTDS61rKCbRSDIK6sbrlWUF7zxz0I55E1dpZJwTc5OB1XDwfM&#10;tJ35nabC1yJA2GWooPG+z6R0VUMGXWR74uB92NGgD3KspR5xDnDTyV0cp9Jgy2GhwZ5eG6o+iy+j&#10;oMiHuaCn5E0n2N9vyRBf06FUarNezi8gPC3+P/zXvmgFz7sUfs+EIyC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izZTEAAAA3AAAAA8AAAAAAAAAAAAAAAAAmAIAAGRycy9k&#10;b3ducmV2LnhtbFBLBQYAAAAABAAEAPUAAACJAwAAAAA=&#10;" fillcolor="#ffffdf" stroked="f"/>
            <v:shape id="Picture 948" o:spid="_x0000_s1235" type="#_x0000_t75" style="position:absolute;left:11098;top:6574;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0+pD3EAAAA3AAAAA8AAABkcnMvZG93bnJldi54bWxEj0FrwkAUhO+F/oflFXoR3VSh1egqpRCQ&#10;3lxL6fGZfSaheW9Ddqvx33cFweMwM98wq83ArTpRHxovBl4mGSiS0rtGKgNf+2I8BxUiisPWCxm4&#10;UIDN+vFhhbnzZ9nRycZKJYiEHA3UMXa51qGsiTFMfEeSvKPvGWOSfaVdj+cE51ZPs+xVMzaSFmrs&#10;6KOm8tf+sYFhyyP+5N33qNtXP0VxsNbOLsY8Pw3vS1CRhngP39pbZ2AxfYPrmXQE9Po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0+pD3EAAAA3AAAAA8AAAAAAAAAAAAAAAAA&#10;nwIAAGRycy9kb3ducmV2LnhtbFBLBQYAAAAABAAEAPcAAACQAwAAAAA=&#10;">
              <v:imagedata r:id="rId37" o:title=""/>
            </v:shape>
            <v:shape id="AutoShape 947" o:spid="_x0000_s1236" style="position:absolute;left:11029;top:6575;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iy8r4A&#10;AADcAAAADwAAAGRycy9kb3ducmV2LnhtbERPuwrCMBTdBf8hXMFNUx1Eq1HEBzgJ1jq4XZprW21u&#10;ShO1/r0ZBMfDeS9WranEixpXWlYwGkYgiDOrS84VpOf9YArCeWSNlWVS8CEHq2W3s8BY2zef6JX4&#10;XIQQdjEqKLyvYyldVpBBN7Q1ceButjHoA2xyqRt8h3BTyXEUTaTBkkNDgTVtCsoeydMo0Nu0ypKZ&#10;p6iWz+P0vht9rqeLUv1eu56D8NT6v/jnPmgFs3FYG86EIyCX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7IsvK+AAAA3AAAAA8AAAAAAAAAAAAAAAAAmAIAAGRycy9kb3ducmV2&#10;LnhtbFBLBQYAAAAABAAEAPUAAACDAwAAAAA=&#10;" adj="0,,0" path="m401,r,408m,l,408e" filled="f" strokeweight=".14pt">
              <v:stroke joinstyle="round"/>
              <v:formulas/>
              <v:path arrowok="t" o:connecttype="custom" o:connectlocs="401,6576;401,6984;0,6576;0,6984" o:connectangles="0,0,0,0"/>
            </v:shape>
            <v:rect id="Rectangle 946" o:spid="_x0000_s1237" style="position:absolute;left:11028;top:6982;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1Z5sQA&#10;AADcAAAADwAAAGRycy9kb3ducmV2LnhtbESPQWuDQBSE74X8h+UFcqtrBNNqspFQCORUqEkhx4f7&#10;ohL3rbrbaP99t1DocZiZb5hdMZtOPGh0rWUF6ygGQVxZ3XKt4HI+Pr+CcB5ZY2eZFHyTg2K/eNph&#10;ru3EH/QofS0ChF2OChrv+1xKVzVk0EW2Jw7ezY4GfZBjLfWIU4CbTiZxvJEGWw4LDfb01lB1L7+M&#10;gvI4TCW9pO86xf76mQ7xeTNclFot58MWhKfZ/4f/2ietIEsy+D0TjoD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49WebEAAAA3AAAAA8AAAAAAAAAAAAAAAAAmAIAAGRycy9k&#10;b3ducmV2LnhtbFBLBQYAAAAABAAEAPUAAACJAwAAAAA=&#10;" fillcolor="#ffffdf" stroked="f"/>
            <v:shape id="Picture 945" o:spid="_x0000_s1238" type="#_x0000_t75" style="position:absolute;left:11098;top:6982;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cOqpTBAAAA3AAAAA8AAABkcnMvZG93bnJldi54bWxET01rwkAQvQv9D8sUvEjdVEFs6iqlEBBv&#10;riIep9lpEpqZDdmtxn/vHgSPj/e92gzcqgv1ofFi4H2agSIpvWukMnA8FG9LUCGiOGy9kIEbBdis&#10;X0YrzJ2/yp4uNlYqhUjI0UAdY5drHcqaGMPUdySJ+/U9Y0ywr7Tr8ZrCudWzLFtoxkZSQ40dfddU&#10;/tl/NjBsecI73p8m3aE6F8WPtXZ+M2b8Onx9goo0xKf44d46Ax/zND+dSUdAr+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cOqpTBAAAA3AAAAA8AAAAAAAAAAAAAAAAAnwIA&#10;AGRycy9kb3ducmV2LnhtbFBLBQYAAAAABAAEAPcAAACNAwAAAAA=&#10;">
              <v:imagedata r:id="rId37" o:title=""/>
            </v:shape>
            <v:shape id="AutoShape 944" o:spid="_x0000_s1239" style="position:absolute;left:11029;top:6983;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uNssIA&#10;AADcAAAADwAAAGRycy9kb3ducmV2LnhtbESPQYvCMBSE74L/ITzBm6ZdQbQaRXQFT4Jd9+Dt0Tzb&#10;avNSmqj13xtB8DjMzDfMfNmaStypcaVlBfEwAkGcWV1yruD4tx1MQDiPrLGyTAqe5GC56HbmmGj7&#10;4APdU5+LAGGXoILC+zqR0mUFGXRDWxMH72wbgz7IJpe6wUeAm0r+RNFYGiw5LBRY07qg7JrejAK9&#10;OVZZOvUU1fK2n1x+4+fp8K9Uv9euZiA8tf4b/rR3WsF0FMP7TDgC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K42ywgAAANwAAAAPAAAAAAAAAAAAAAAAAJgCAABkcnMvZG93&#10;bnJldi54bWxQSwUGAAAAAAQABAD1AAAAhwMAAAAA&#10;" adj="0,,0" path="m401,r,408m,l,408e" filled="f" strokeweight=".14pt">
              <v:stroke joinstyle="round"/>
              <v:formulas/>
              <v:path arrowok="t" o:connecttype="custom" o:connectlocs="401,6984;401,7392;0,6984;0,7392" o:connectangles="0,0,0,0"/>
            </v:shape>
            <v:rect id="Rectangle 943" o:spid="_x0000_s1240" style="position:absolute;left:11028;top:7390;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BdSsQA&#10;AADcAAAADwAAAGRycy9kb3ducmV2LnhtbESPQWuDQBSE74X8h+UFcmvWGLSpzSaEgpBToSaFHB/u&#10;q0rdt+pu1fz7bqHQ4zAz3zD742xaMdLgGssKNusIBHFpdcOVguslf9yBcB5ZY2uZFNzJwfGweNhj&#10;pu3E7zQWvhIBwi5DBbX3XSalK2sy6Na2Iw7epx0M+iCHSuoBpwA3rYyjKJUGGw4LNXb0WlP5VXwb&#10;BUXeTwU9JW86we72kfTRJe2vSq2W8+kFhKfZ/4f/2met4Hkbw++ZcATk4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AXUrEAAAA3AAAAA8AAAAAAAAAAAAAAAAAmAIAAGRycy9k&#10;b3ducmV2LnhtbFBLBQYAAAAABAAEAPUAAACJAwAAAAA=&#10;" fillcolor="#ffffdf" stroked="f"/>
            <v:shape id="Picture 942" o:spid="_x0000_s1241" type="#_x0000_t75" style="position:absolute;left:11098;top:7390;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fcNOPEAAAA3AAAAA8AAABkcnMvZG93bnJldi54bWxEj0FrwkAUhO9C/8PyCl6kbjQgbeoqRQiI&#10;N1cpPb5mX5PQvLchu2r8991CocdhZr5h1tuRO3WlIbReDCzmGSiSyrtWagPnU/n0DCpEFIedFzJw&#10;pwDbzcNkjYXzNznS1cZaJYiEAg00MfaF1qFqiDHMfU+SvC8/MMYkh1q7AW8Jzp1eZtlKM7aSFhrs&#10;addQ9W0vbGDc84wPfHyf9af6oyw/rbX53Zjp4/j2CirSGP/Df+29M/CS5/B7Jh0Bvfk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fcNOPEAAAA3AAAAA8AAAAAAAAAAAAAAAAA&#10;nwIAAGRycy9kb3ducmV2LnhtbFBLBQYAAAAABAAEAPcAAACQAwAAAAA=&#10;">
              <v:imagedata r:id="rId37" o:title=""/>
            </v:shape>
            <v:shape id="AutoShape 941" o:spid="_x0000_s1242" style="position:absolute;left:11029;top:7391;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wuKsMA&#10;AADcAAAADwAAAGRycy9kb3ducmV2LnhtbESPS6vCMBSE98L9D+FccKepD0SrUS4+wJVg1YW7Q3Ns&#10;621OShO1/nsjCC6HmfmGmS0aU4o71a6wrKDXjUAQp1YXnCk4HjadMQjnkTWWlknBkxws5j+tGcba&#10;PnhP98RnIkDYxagg976KpXRpTgZd11bEwbvY2qAPss6krvER4KaU/SgaSYMFh4UcK1rmlP4nN6NA&#10;r45lmkw8RZW87cbXde953p+Uav82f1MQnhr/DX/aW61gMhjC+0w4An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lwuKsMAAADcAAAADwAAAAAAAAAAAAAAAACYAgAAZHJzL2Rv&#10;d25yZXYueG1sUEsFBgAAAAAEAAQA9QAAAIgDAAAAAA==&#10;" adj="0,,0" path="m401,r,408m,l,408e" filled="f" strokeweight=".14pt">
              <v:stroke joinstyle="round"/>
              <v:formulas/>
              <v:path arrowok="t" o:connecttype="custom" o:connectlocs="401,7392;401,7800;0,7392;0,7800" o:connectangles="0,0,0,0"/>
            </v:shape>
            <v:rect id="Rectangle 940" o:spid="_x0000_s1243" style="position:absolute;left:11028;top:7798;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nFPsMA&#10;AADcAAAADwAAAGRycy9kb3ducmV2LnhtbESPQYvCMBSE78L+h/AWvGnqSnW3GmURBE+C1YU9Pppn&#10;W2xe2iba+u+NIHgcZuYbZrnuTSVu1LrSsoLJOAJBnFldcq7gdNyOvkE4j6yxskwK7uRgvfoYLDHR&#10;tuMD3VKfiwBhl6CCwvs6kdJlBRl0Y1sTB+9sW4M+yDaXusUuwE0lv6JoJg2WHBYKrGlTUHZJr0ZB&#10;um26lObxXsdY///FTXScNSelhp/97wKEp96/w6/2Tiv4mcbwPBOOgF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qnFPsMAAADcAAAADwAAAAAAAAAAAAAAAACYAgAAZHJzL2Rv&#10;d25yZXYueG1sUEsFBgAAAAAEAAQA9QAAAIgDAAAAAA==&#10;" fillcolor="#ffffdf" stroked="f"/>
            <v:shape id="Picture 939" o:spid="_x0000_s1244" type="#_x0000_t75" style="position:absolute;left:11098;top:7798;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462YHHAAAA3AAAAA8AAABkcnMvZG93bnJldi54bWxEj0FrwkAUhO+C/2F5hV6k2agl1dRVRCiU&#10;HpSmWnJ8ZF+TYPZtzK6a/vuuUPA4zMw3zGLVm0ZcqHO1ZQXjKAZBXFhdc6lg//X2NAPhPLLGxjIp&#10;+CUHq+VwsMBU2yt/0iXzpQgQdikqqLxvUyldUZFBF9mWOHg/tjPog+xKqTu8Brhp5CSOE2mw5rBQ&#10;YUubiopjdjYKTofkZb4b1Zvk+H2efJhZ/jzd5ko9PvTrVxCeen8P/7fftYL5NIHbmXAE5PIP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462YHHAAAA3AAAAA8AAAAAAAAAAAAA&#10;AAAAnwIAAGRycy9kb3ducmV2LnhtbFBLBQYAAAAABAAEAPcAAACTAwAAAAA=&#10;">
              <v:imagedata r:id="rId44" o:title=""/>
            </v:shape>
            <v:shape id="AutoShape 938" o:spid="_x0000_s1245" style="position:absolute;left:11029;top:7799;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6wXcMA&#10;AADcAAAADwAAAGRycy9kb3ducmV2LnhtbESPS6vCMBSE98L9D+FccKepCj6qUS4+wJVg1YW7Q3Ns&#10;621OShO1/nsjCC6HmfmGmS0aU4o71a6wrKDXjUAQp1YXnCk4HjadMQjnkTWWlknBkxws5j+tGcba&#10;PnhP98RnIkDYxagg976KpXRpTgZd11bEwbvY2qAPss6krvER4KaU/SgaSoMFh4UcK1rmlP4nN6NA&#10;r45lmkw8RZW87cbXde953p+Uav82f1MQnhr/DX/aW61gMhjB+0w4An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o6wXcMAAADcAAAADwAAAAAAAAAAAAAAAACYAgAAZHJzL2Rv&#10;d25yZXYueG1sUEsFBgAAAAAEAAQA9QAAAIgDAAAAAA==&#10;" adj="0,,0" path="m401,r,408m,l,408e" filled="f" strokeweight=".14pt">
              <v:stroke joinstyle="round"/>
              <v:formulas/>
              <v:path arrowok="t" o:connecttype="custom" o:connectlocs="401,7800;401,8208;0,7800;0,8208" o:connectangles="0,0,0,0"/>
            </v:shape>
            <v:rect id="Rectangle 937" o:spid="_x0000_s1246" style="position:absolute;left:11028;top:8206;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hqoMIA&#10;AADcAAAADwAAAGRycy9kb3ducmV2LnhtbERPTWuDQBC9F/Iflgnk1qxp0LYmGwkFIadCTQo9Du5U&#10;Je6suhs1/z57KPT4eN/7bDatGGlwjWUFm3UEgri0uuFKweWcP7+BcB5ZY2uZFNzJQXZYPO0x1Xbi&#10;LxoLX4kQwi5FBbX3XSqlK2sy6Na2Iw7crx0M+gCHSuoBpxBuWvkSRYk02HBoqLGjj5rKa3EzCoq8&#10;nwp6jT91jN3Pd9xH56S/KLVazscdCE+z/xf/uU9awfs2rA1nwhGQh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qGqgwgAAANwAAAAPAAAAAAAAAAAAAAAAAJgCAABkcnMvZG93&#10;bnJldi54bWxQSwUGAAAAAAQABAD1AAAAhwMAAAAA&#10;" fillcolor="#ffffdf" stroked="f"/>
            <v:shape id="Picture 936" o:spid="_x0000_s1247" type="#_x0000_t75" style="position:absolute;left:11098;top:8206;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oca2PBAAAA3AAAAA8AAABkcnMvZG93bnJldi54bWxEj92KwjAUhO8XfIdwBO/W1Ar+VKOoIMje&#10;+fMAh+bYFJuT0kRtfXqzIHg5zMw3zHLd2ko8qPGlYwWjYQKCOHe65ELB5bz/nYHwAVlj5ZgUdORh&#10;ver9LDHT7slHepxCISKEfYYKTAh1JqXPDVn0Q1cTR+/qGoshyqaQusFnhNtKpkkykRZLjgsGa9oZ&#10;ym+nu1Vwp+kmxZt5dV2V6tq8JnJLf0oN+u1mASJQG77hT/ugFczHc/g/E4+AXL0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oca2PBAAAA3AAAAA8AAAAAAAAAAAAAAAAAnwIA&#10;AGRycy9kb3ducmV2LnhtbFBLBQYAAAAABAAEAPcAAACNAwAAAAA=&#10;">
              <v:imagedata r:id="rId45" o:title=""/>
            </v:shape>
            <v:shape id="AutoShape 935" o:spid="_x0000_s1248" style="position:absolute;left:11029;top:820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FbVL4A&#10;AADcAAAADwAAAGRycy9kb3ducmV2LnhtbERPuwrCMBTdBf8hXMFNU0VEq1HEBzgJVh3cLs21rTY3&#10;pYla/94MguPhvOfLxpTiRbUrLCsY9CMQxKnVBWcKzqddbwLCeWSNpWVS8CEHy0W7NcdY2zcf6ZX4&#10;TIQQdjEqyL2vYildmpNB17cVceButjboA6wzqWt8h3BTymEUjaXBgkNDjhWtc0ofydMo0JtzmSZT&#10;T1Eln4fJfTv4XI8XpbqdZjUD4anxf/HPvdcKpqMwP5wJR0Auv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1hW1S+AAAA3AAAAA8AAAAAAAAAAAAAAAAAmAIAAGRycy9kb3ducmV2&#10;LnhtbFBLBQYAAAAABAAEAPUAAACDAwAAAAA=&#10;" adj="0,,0" path="m401,r,408m,l,408e" filled="f" strokeweight=".14pt">
              <v:stroke joinstyle="round"/>
              <v:formulas/>
              <v:path arrowok="t" o:connecttype="custom" o:connectlocs="401,8208;401,8616;0,8208;0,8616" o:connectangles="0,0,0,0"/>
            </v:shape>
            <v:rect id="Rectangle 934" o:spid="_x0000_s1249" style="position:absolute;left:11028;top:8614;width:400;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SwQMQA&#10;AADcAAAADwAAAGRycy9kb3ducmV2LnhtbESPT4vCMBTE7wt+h/AEb2uqWP9Uo4ggeFrYquDx0Tzb&#10;YvPSNtHWb79ZWNjjMDO/YTa73lTiRa0rLSuYjCMQxJnVJecKLufj5xKE88gaK8uk4E0OdtvBxwYT&#10;bTv+plfqcxEg7BJUUHhfJ1K6rCCDbmxr4uDdbWvQB9nmUrfYBbip5DSK5tJgyWGhwJoOBWWP9GkU&#10;pMemS2kRf+kY69s1bqLzvLkoNRr2+zUIT73/D/+1T1rBajaB3zPhCM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2UsEDEAAAA3AAAAA8AAAAAAAAAAAAAAAAAmAIAAGRycy9k&#10;b3ducmV2LnhtbFBLBQYAAAAABAAEAPUAAACJAwAAAAA=&#10;" fillcolor="#ffffdf" stroked="f"/>
            <v:shape id="Picture 933" o:spid="_x0000_s1250" type="#_x0000_t75" style="position:absolute;left:11098;top:8614;width:242;height:41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i3udrEAAAA3AAAAA8AAABkcnMvZG93bnJldi54bWxEj0+LwjAUxO8LfofwBG9r6h9Eq1FEWFjB&#10;y7pFPD6TZ1tsXkoTtfrpzYKwx2FmfsMsVq2txI0aXzpWMOgnIIi1MyXnCrLfr88pCB+QDVaOScGD&#10;PKyWnY8Fpsbd+Ydu+5CLCGGfooIihDqV0uuCLPq+q4mjd3aNxRBlk0vT4D3CbSWHSTKRFkuOCwXW&#10;tClIX/ZXqwDLrT6Yc+L17jg6XM1TZyc7VarXbddzEIHa8B9+t7+Ngtl4CH9n4hGQyx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i3udrEAAAA3AAAAA8AAAAAAAAAAAAAAAAA&#10;nwIAAGRycy9kb3ducmV2LnhtbFBLBQYAAAAABAAEAPcAAACQAwAAAAA=&#10;">
              <v:imagedata r:id="rId46" o:title=""/>
            </v:shape>
            <v:shape id="AutoShape 932" o:spid="_x0000_s1251" style="position:absolute;left:11029;top:8615;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hgz8UA&#10;AADcAAAADwAAAGRycy9kb3ducmV2LnhtbESPQWvCQBSE74L/YXlCL6VuWkXa6CpSENpCEaPW6yP7&#10;TILZtyG7Mdt/3xUKHoeZ+YZZrIKpxZVaV1lW8DxOQBDnVldcKDjsN0+vIJxH1lhbJgW/5GC1HA4W&#10;mGrb846umS9EhLBLUUHpfZNK6fKSDLqxbYijd7atQR9lW0jdYh/hppYvSTKTBiuOCyU29F5Sfsk6&#10;o+D7B7/642MIYbKlOr+cug1+dko9jMJ6DsJT8Pfwf/tDK3ibTuB2Jh4B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yGDPxQAAANwAAAAPAAAAAAAAAAAAAAAAAJgCAABkcnMv&#10;ZG93bnJldi54bWxQSwUGAAAAAAQABAD1AAAAigMAAAAA&#10;" adj="0,,0" path="m401,r,408m,l,408e" filled="f" strokeweight=".14pt">
              <v:stroke joinstyle="round"/>
              <v:formulas/>
              <v:path arrowok="t" o:connecttype="custom" o:connectlocs="401,8616;401,9024;0,8616;0,9024" o:connectangles="0,0,0,0"/>
            </v:shape>
            <v:rect id="Rectangle 931" o:spid="_x0000_s1252" style="position:absolute;left:11028;top:9023;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MT2MMA&#10;AADcAAAADwAAAGRycy9kb3ducmV2LnhtbESPQYvCMBSE74L/ITzBm6Yu1tVqFFkQPC1sdcHjo3m2&#10;xealbaKt/36zIHgcZuYbZrPrTSUe1LrSsoLZNAJBnFldcq7gfDpMliCcR9ZYWSYFT3Kw2w4HG0y0&#10;7fiHHqnPRYCwS1BB4X2dSOmyggy6qa2Jg3e1rUEfZJtL3WIX4KaSH1G0kAZLDgsF1vRVUHZL70ZB&#10;emi6lD7jbx1jffmNm+i0aM5KjUf9fg3CU+/f4Vf7qBWs5nP4PxOOgN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eMT2MMAAADcAAAADwAAAAAAAAAAAAAAAACYAgAAZHJzL2Rv&#10;d25yZXYueG1sUEsFBgAAAAAEAAQA9QAAAIgDAAAAAA==&#10;" fillcolor="#ffffdf" stroked="f"/>
            <v:shape id="Picture 930" o:spid="_x0000_s1253" type="#_x0000_t75" style="position:absolute;left:11098;top:9022;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VUfHAAAA3AAAAA8AAABkcnMvZG93bnJldi54bWxEj0FrwkAUhO8F/8PyhN7qxlKLRlcRacG2&#10;EjEKXh/ZZ5I2+3bJrpr213cLQo/DzHzDzBadacSFWl9bVjAcJCCIC6trLhUc9q8PYxA+IGtsLJOC&#10;b/KwmPfuZphqe+UdXfJQighhn6KCKgSXSumLigz6gXXE0TvZ1mCIsi2lbvEa4aaRj0nyLA3WHBcq&#10;dLSqqPjKz0bB+bh32XCN25+PzUvm8vfRZ5O9KXXf75ZTEIG68B++tddaweRpBH9n4hGQ81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G+WVUfHAAAA3AAAAA8AAAAAAAAAAAAA&#10;AAAAnwIAAGRycy9kb3ducmV2LnhtbFBLBQYAAAAABAAEAPcAAACTAwAAAAA=&#10;">
              <v:imagedata r:id="rId47" o:title=""/>
            </v:shape>
            <v:shape id="AutoShape 929" o:spid="_x0000_s1254" style="position:absolute;left:11029;top:902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Rmu8UA&#10;AADcAAAADwAAAGRycy9kb3ducmV2LnhtbESPzWrDMBCE74W8g9hCb43sUELsRjElaaGnQpz00Nti&#10;bW0n1spY8t/bV4VAjsPMfMNss8k0YqDO1ZYVxMsIBHFhdc2lgvPp43kDwnlkjY1lUjCTg2y3eNhi&#10;qu3IRxpyX4oAYZeigsr7NpXSFRUZdEvbEgfv13YGfZBdKXWHY4CbRq6iaC0N1hwWKmxpX1FxzXuj&#10;QB/OTZEnnqJW9l+by3s8/xy/lXp6nN5eQXia/D18a39qBcnLGv7PhCMgd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xGa7xQAAANwAAAAPAAAAAAAAAAAAAAAAAJgCAABkcnMv&#10;ZG93bnJldi54bWxQSwUGAAAAAAQABAD1AAAAigMAAAAA&#10;" adj="0,,0" path="m401,r,408m,l,408e" filled="f" strokeweight=".14pt">
              <v:stroke joinstyle="round"/>
              <v:formulas/>
              <v:path arrowok="t" o:connecttype="custom" o:connectlocs="401,9024;401,9432;0,9024;0,9432" o:connectangles="0,0,0,0"/>
            </v:shape>
            <v:rect id="Rectangle 928" o:spid="_x0000_s1255" style="position:absolute;left:11028;top:9431;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GNr8QA&#10;AADcAAAADwAAAGRycy9kb3ducmV2LnhtbESPT4vCMBTE78J+h/AWvGm6i/VP1yiLIHgSrAoeH83b&#10;tmzz0jbR1m9vBMHjMDO/YZbr3lTiRq0rLSv4GkcgiDOrS84VnI7b0RyE88gaK8uk4E4O1quPwRIT&#10;bTs+0C31uQgQdgkqKLyvEyldVpBBN7Y1cfD+bGvQB9nmUrfYBbip5HcUTaXBksNCgTVtCsr+06tR&#10;kG6bLqVZvNcx1pdz3ETHaXNSavjZ//6A8NT7d/jV3mkFi8kM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0xja/EAAAA3AAAAA8AAAAAAAAAAAAAAAAAmAIAAGRycy9k&#10;b3ducmV2LnhtbFBLBQYAAAAABAAEAPUAAACJAwAAAAA=&#10;" fillcolor="#ffffdf" stroked="f"/>
            <v:shape id="Picture 927" o:spid="_x0000_s1256" type="#_x0000_t75" style="position:absolute;left:11098;top:9430;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GX+tnEAAAA3AAAAA8AAABkcnMvZG93bnJldi54bWxET1trwjAUfhf2H8IZ+KapMmXrjCLiwMvo&#10;WB3s9dCctdXmJDRRO3/98iDs8eO7zxadacSFWl9bVjAaJiCIC6trLhV8Hd4GzyB8QNbYWCYFv+Rh&#10;MX/ozTDV9sqfdMlDKWII+xQVVCG4VEpfVGTQD60jjtyPbQ2GCNtS6havMdw0cpwkU2mw5thQoaNV&#10;RcUpPxsF5++Dy0Yb/Ljt39eZy3eTY5Ntleo/dstXEIG68C++uzdawctTXBvPxCMg5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GX+tnEAAAA3AAAAA8AAAAAAAAAAAAAAAAA&#10;nwIAAGRycy9kb3ducmV2LnhtbFBLBQYAAAAABAAEAPcAAACQAwAAAAA=&#10;">
              <v:imagedata r:id="rId47" o:title=""/>
            </v:shape>
            <v:shape id="AutoShape 926" o:spid="_x0000_s1257" style="position:absolute;left:11029;top:943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vyycIA&#10;AADcAAAADwAAAGRycy9kb3ducmV2LnhtbESPQYvCMBSE74L/ITzBm6YuIrYaRXQFT4Jd9+Dt0Tzb&#10;avNSmqj13xtB8DjMzDfMfNmaStypcaVlBaNhBII4s7rkXMHxbzuYgnAeWWNlmRQ8ycFy0e3MMdH2&#10;wQe6pz4XAcIuQQWF93UipcsKMuiGtiYO3tk2Bn2QTS51g48AN5X8iaKJNFhyWCiwpnVB2TW9GQV6&#10;c6yyNPYU1fK2n15+R8/T4V+pfq9dzUB4av03/GnvtIJ4HMP7TDgC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W/LJwgAAANwAAAAPAAAAAAAAAAAAAAAAAJgCAABkcnMvZG93&#10;bnJldi54bWxQSwUGAAAAAAQABAD1AAAAhwMAAAAA&#10;" adj="0,,0" path="m401,r,408m,l,408e" filled="f" strokeweight=".14pt">
              <v:stroke joinstyle="round"/>
              <v:formulas/>
              <v:path arrowok="t" o:connecttype="custom" o:connectlocs="401,9432;401,9840;0,9432;0,9840" o:connectangles="0,0,0,0"/>
            </v:shape>
            <v:rect id="Rectangle 925" o:spid="_x0000_s1258" style="position:absolute;left:11028;top:9839;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GDBsEA&#10;AADcAAAADwAAAGRycy9kb3ducmV2LnhtbERPTWuDQBC9B/oflinkFtcGTBOTjZSA0FOhxkCOgztR&#10;iTur7jaaf989FHp8vO9DNptOPGh0rWUFb1EMgriyuuVaQXnOV1sQziNr7CyTgic5yI4viwOm2k78&#10;TY/C1yKEsEtRQeN9n0rpqoYMusj2xIG72dGgD3CspR5xCuGmk+s43kiDLYeGBns6NVTdix+joMiH&#10;qaD35Esn2F8vyRCfN0Op1PJ1/tiD8DT7f/Gf+1Mr2CVhfjgTjoA8/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cBgwbBAAAA3AAAAA8AAAAAAAAAAAAAAAAAmAIAAGRycy9kb3du&#10;cmV2LnhtbFBLBQYAAAAABAAEAPUAAACGAwAAAAA=&#10;" fillcolor="#ffffdf" stroked="f"/>
            <v:shape id="Picture 924" o:spid="_x0000_s1259" type="#_x0000_t75" style="position:absolute;left:11098;top:9838;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43lO7EAAAA3AAAAA8AAABkcnMvZG93bnJldi54bWxEj09rwkAUxO+C32F5gjfdWNFq6iolULCH&#10;gvXf+ZF9ZkOzb0N2m6Tf3i0IHoeZ+Q2z2fW2Ei01vnSsYDZNQBDnTpdcKDifPiYrED4ga6wck4I/&#10;8rDbDgcbTLXr+JvaYyhEhLBPUYEJoU6l9Lkhi37qauLo3VxjMUTZFFI32EW4reRLkiylxZLjgsGa&#10;MkP5z/HXKshev+Y9oa9u+/Zi8vLafWZ4UGo86t/fQATqwzP8aO+1gvViBv9n4hGQ2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43lO7EAAAA3AAAAA8AAAAAAAAAAAAAAAAA&#10;nwIAAGRycy9kb3ducmV2LnhtbFBLBQYAAAAABAAEAPcAAACQAwAAAAA=&#10;">
              <v:imagedata r:id="rId48" o:title=""/>
            </v:shape>
            <v:shape id="AutoShape 923" o:spid="_x0000_s1260" style="position:absolute;left:11029;top:9840;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b2ZcIA&#10;AADcAAAADwAAAGRycy9kb3ducmV2LnhtbESPQYvCMBSE78L+h/CEvWmqoNhqFFkV9iRY9eDt0Tzb&#10;avNSmqj13xtB8DjMzDfMbNGaStypcaVlBYN+BII4s7rkXMFhv+lNQDiPrLGyTAqe5GAx/+nMMNH2&#10;wTu6pz4XAcIuQQWF93UipcsKMuj6tiYO3tk2Bn2QTS51g48AN5UcRtFYGiw5LBRY019B2TW9GQV6&#10;daiyNPYU1fK2nVzWg+dpd1Tqt9supyA8tf4b/rT/tYJ4NIT3mXAE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JvZlwgAAANwAAAAPAAAAAAAAAAAAAAAAAJgCAABkcnMvZG93&#10;bnJldi54bWxQSwUGAAAAAAQABAD1AAAAhwMAAAAA&#10;" adj="0,,0" path="m401,r,408m,l,408e" filled="f" strokeweight=".14pt">
              <v:stroke joinstyle="round"/>
              <v:formulas/>
              <v:path arrowok="t" o:connecttype="custom" o:connectlocs="401,9840;401,10248;0,9840;0,10248" o:connectangles="0,0,0,0"/>
            </v:shape>
            <v:rect id="Rectangle 922" o:spid="_x0000_s1261" style="position:absolute;left:11028;top:10247;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MdccMA&#10;AADcAAAADwAAAGRycy9kb3ducmV2LnhtbESPQYvCMBSE78L+h/AWvGnqSnW3GmURBE+C1YU9Pppn&#10;W2xe2iba+u+NIHgcZuYbZrnuTSVu1LrSsoLJOAJBnFldcq7gdNyOvkE4j6yxskwK7uRgvfoYLDHR&#10;tuMD3VKfiwBhl6CCwvs6kdJlBRl0Y1sTB+9sW4M+yDaXusUuwE0lv6JoJg2WHBYKrGlTUHZJr0ZB&#10;um26lObxXsdY///FTXScNSelhp/97wKEp96/w6/2Tiv4iafwPBOOgF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9MdccMAAADcAAAADwAAAAAAAAAAAAAAAACYAgAAZHJzL2Rv&#10;d25yZXYueG1sUEsFBgAAAAAEAAQA9QAAAIgDAAAAAA==&#10;" fillcolor="#ffffdf" stroked="f"/>
            <v:shape id="Picture 921" o:spid="_x0000_s1262" type="#_x0000_t75" style="position:absolute;left:11098;top:10246;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XqSTfFAAAA3AAAAA8AAABkcnMvZG93bnJldi54bWxEj0FrwkAUhO9C/8PyCr2IbmpV2tRVihCQ&#10;3lxL6fE1+5qE5r0N2a3Gf98VBI/DzHzDrDYDt+pIfWi8GHicZqBISu8aqQx8HIrJM6gQURy2XsjA&#10;mQJs1nejFebOn2RPRxsrlSAScjRQx9jlWoeyJsYw9R1J8n58zxiT7CvtejwlOLd6lmVLzdhIWqix&#10;o21N5a/9YwPDjsf8zvvPcXeovori21r7dDbm4X54ewUVaYi38LW9cwZeFnO4nElHQK//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l6kk3xQAAANwAAAAPAAAAAAAAAAAAAAAA&#10;AJ8CAABkcnMvZG93bnJldi54bWxQSwUGAAAAAAQABAD3AAAAkQMAAAAA&#10;">
              <v:imagedata r:id="rId37" o:title=""/>
            </v:shape>
            <v:shape id="AutoShape 920" o:spid="_x0000_s1263" style="position:absolute;left:11029;top:1024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9uEcUA&#10;AADcAAAADwAAAGRycy9kb3ducmV2LnhtbESPQWuDQBSE74X8h+UVemtWA5Zos5GStNBTQZMccnu4&#10;r2rivhV3E/XfdwuFHoeZ+YbZ5JPpxJ0G11pWEC8jEMSV1S3XCo6Hj+c1COeRNXaWScFMDvLt4mGD&#10;mbYjF3QvfS0ChF2GChrv+0xKVzVk0C1tTxy8bzsY9EEOtdQDjgFuOrmKohdpsOWw0GBPu4aqa3kz&#10;CvT+2FVl6inq5e1rfXmP53NxUurpcXp7BeFp8v/hv/anVpAmCfyeCUdAb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z24RxQAAANwAAAAPAAAAAAAAAAAAAAAAAJgCAABkcnMv&#10;ZG93bnJldi54bWxQSwUGAAAAAAQABAD1AAAAigMAAAAA&#10;" adj="0,,0" path="m401,r,408m,l,408e" filled="f" strokeweight=".14pt">
              <v:stroke joinstyle="round"/>
              <v:formulas/>
              <v:path arrowok="t" o:connecttype="custom" o:connectlocs="401,10248;401,10656;0,10248;0,10656" o:connectangles="0,0,0,0"/>
            </v:shape>
            <v:rect id="Rectangle 919" o:spid="_x0000_s1264" style="position:absolute;left:11028;top:10655;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S+6cQA&#10;AADcAAAADwAAAGRycy9kb3ducmV2LnhtbESPQWuDQBSE74H+h+UVeotrC9rUZBNKIdBTIGqgx4f7&#10;olL3rbpbNf8+Wyj0OMzMN8zusJhOTDS61rKC5ygGQVxZ3XKtoCyO6w0I55E1dpZJwY0cHPYPqx1m&#10;2s58pin3tQgQdhkqaLzvMyld1ZBBF9meOHhXOxr0QY611CPOAW46+RLHqTTYclhosKePhqrv/Mco&#10;yI/DnNNrctIJ9l+XZIiLdCiVenpc3rcgPC3+P/zX/tQK3pIUfs+EIyD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kvunEAAAA3AAAAA8AAAAAAAAAAAAAAAAAmAIAAGRycy9k&#10;b3ducmV2LnhtbFBLBQYAAAAABAAEAPUAAACJAwAAAAA=&#10;" fillcolor="#ffffdf" stroked="f"/>
            <v:shape id="Picture 918" o:spid="_x0000_s1265" type="#_x0000_t75" style="position:absolute;left:11098;top:10654;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6SqQHEAAAA3AAAAA8AAABkcnMvZG93bnJldi54bWxEj0trwzAQhO+F/gexgd4aOQnNw7USiiGQ&#10;HgppXufFWlum1spYiu3++6pQ6HGYmW+YbDfaRvTU+dqxgtk0AUFcOF1zpeBy3j+vQfiArLFxTAq+&#10;ycNu+/iQYardwJ/Un0IlIoR9igpMCG0qpS8MWfRT1xJHr3SdxRBlV0nd4RDhtpHzJFlKizXHBYMt&#10;5YaKr9PdKshXH4uR0Dflob+aor4N7zkelXqajG+vIAKN4T/81z5oBZuXFfyeiUdAbn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6SqQHEAAAA3AAAAA8AAAAAAAAAAAAAAAAA&#10;nwIAAGRycy9kb3ducmV2LnhtbFBLBQYAAAAABAAEAPcAAACQAwAAAAA=&#10;">
              <v:imagedata r:id="rId48" o:title=""/>
            </v:shape>
            <v:shape id="AutoShape 917" o:spid="_x0000_s1266" style="position:absolute;left:11029;top:1065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7Bj74A&#10;AADcAAAADwAAAGRycy9kb3ducmV2LnhtbERPuwrCMBTdBf8hXMFNUwVFq1HEBzgJVh3cLs21rTY3&#10;pYla/94MguPhvOfLxpTiRbUrLCsY9CMQxKnVBWcKzqddbwLCeWSNpWVS8CEHy0W7NcdY2zcf6ZX4&#10;TIQQdjEqyL2vYildmpNB17cVceButjboA6wzqWt8h3BTymEUjaXBgkNDjhWtc0ofydMo0JtzmSZT&#10;T1Eln4fJfTv4XI8XpbqdZjUD4anxf/HPvdcKpqOwNpwJR0Auv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bOwY++AAAA3AAAAA8AAAAAAAAAAAAAAAAAmAIAAGRycy9kb3ducmV2&#10;LnhtbFBLBQYAAAAABAAEAPUAAACDAwAAAAA=&#10;" adj="0,,0" path="m401,r,408m,l,408e" filled="f" strokeweight=".14pt">
              <v:stroke joinstyle="round"/>
              <v:formulas/>
              <v:path arrowok="t" o:connecttype="custom" o:connectlocs="401,10656;401,11064;0,10656;0,11064" o:connectangles="0,0,0,0"/>
            </v:shape>
            <v:rect id="Rectangle 916" o:spid="_x0000_s1267" style="position:absolute;left:11028;top:11063;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sqm8MA&#10;AADcAAAADwAAAGRycy9kb3ducmV2LnhtbESPQYvCMBSE78L+h/AWvGmqUF27RlkWBE+CtcIeH83b&#10;tti8tE209d8bQfA4zMw3zHo7mFrcqHOVZQWzaQSCOLe64kJBdtpNvkA4j6yxtkwK7uRgu/kYrTHR&#10;tucj3VJfiABhl6CC0vsmkdLlJRl0U9sQB+/fdgZ9kF0hdYd9gJtazqNoIQ1WHBZKbOi3pPySXo2C&#10;dNf2KS3jg46x+TvHbXRatJlS48/h5xuEp8G/w6/2XitYxSt4nglHQG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jsqm8MAAADcAAAADwAAAAAAAAAAAAAAAACYAgAAZHJzL2Rv&#10;d25yZXYueG1sUEsFBgAAAAAEAAQA9QAAAIgDAAAAAA==&#10;" fillcolor="#ffffdf" stroked="f"/>
            <v:shape id="Picture 915" o:spid="_x0000_s1268" type="#_x0000_t75" style="position:absolute;left:11098;top:11062;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S9hYnBAAAA3AAAAA8AAABkcnMvZG93bnJldi54bWxET01rwkAQvQv9D8sUvEjdVEFs6iqlEBBv&#10;riIep9lpEpqZDdmtxn/vHgSPj/e92gzcqgv1ofFi4H2agSIpvWukMnA8FG9LUCGiOGy9kIEbBdis&#10;X0YrzJ2/yp4uNlYqhUjI0UAdY5drHcqaGMPUdySJ+/U9Y0ywr7Tr8ZrCudWzLFtoxkZSQ40dfddU&#10;/tl/NjBsecI73p8m3aE6F8WPtXZ+M2b8Onx9goo0xKf44d46Ax+LND+dSUdAr+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S9hYnBAAAA3AAAAA8AAAAAAAAAAAAAAAAAnwIA&#10;AGRycy9kb3ducmV2LnhtbFBLBQYAAAAABAAEAPcAAACNAwAAAAA=&#10;">
              <v:imagedata r:id="rId37" o:title=""/>
            </v:shape>
            <v:shape id="AutoShape 914" o:spid="_x0000_s1269" style="position:absolute;left:11029;top:1106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iir8QA&#10;AADcAAAADwAAAGRycy9kb3ducmV2LnhtbESPT4vCMBTE7wt+h/CEva1pPYhW0yL+gT0JdruHvT2a&#10;Z1ttXkoTtX57Iwh7HGbmN8wqG0wrbtS7xrKCeBKBIC6tbrhSUPzsv+YgnEfW2FomBQ9ykKWjjxUm&#10;2t75SLfcVyJA2CWooPa+S6R0ZU0G3cR2xME72d6gD7KvpO7xHuCmldMomkmDDYeFGjva1FRe8qtR&#10;oLdFW+YLT1Enr4f5eRc//o6/Sn2Oh/UShKfB/4ff7W+tYDGL4XUmHAGZP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Yoq/EAAAA3AAAAA8AAAAAAAAAAAAAAAAAmAIAAGRycy9k&#10;b3ducmV2LnhtbFBLBQYAAAAABAAEAPUAAACJAwAAAAA=&#10;" adj="0,,0" path="m401,r,408m,l,408e" filled="f" strokeweight=".14pt">
              <v:stroke joinstyle="round"/>
              <v:formulas/>
              <v:path arrowok="t" o:connecttype="custom" o:connectlocs="401,11064;401,11472;0,11064;0,11472" o:connectangles="0,0,0,0"/>
            </v:shape>
            <v:rect id="Rectangle 913" o:spid="_x0000_s1270" style="position:absolute;left:11028;top:11471;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NyV8QA&#10;AADcAAAADwAAAGRycy9kb3ducmV2LnhtbESPQWuDQBSE74X8h+UFcqtrAtrUZhNCQcipUGMgx4f7&#10;qlL3rbpbtf++Wyj0OMzMN8zhtJhOTDS61rKCbRSDIK6sbrlWUF7zxz0I55E1dpZJwTc5OB1XDwfM&#10;tJ35nabC1yJA2GWooPG+z6R0VUMGXWR74uB92NGgD3KspR5xDnDTyV0cp9Jgy2GhwZ5eG6o+iy+j&#10;oMiHuaCn5E0n2N9vyRBf06FUarNezi8gPC3+P/zXvmgFz+kOfs+EIyC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zclfEAAAA3AAAAA8AAAAAAAAAAAAAAAAAmAIAAGRycy9k&#10;b3ducmV2LnhtbFBLBQYAAAAABAAEAPUAAACJAwAAAAA=&#10;" fillcolor="#ffffdf" stroked="f"/>
            <v:shape id="Picture 912" o:spid="_x0000_s1271" type="#_x0000_t75" style="position:absolute;left:11098;top:11470;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krf4vBAAAA3AAAAA8AAABkcnMvZG93bnJldi54bWxEj0FrwkAUhO8F/8PyBG91o0Ko0VWiKKTH&#10;qnh+ZJ9JMPs2ZJ+a/vtuodDjMDPfMOvt4Fr1pD40ng3Mpgko4tLbhisDl/Px/QNUEGSLrWcy8E0B&#10;tpvR2xoz61/8Rc+TVCpCOGRooBbpMq1DWZPDMPUdcfRuvncoUfaVtj2+Ity1ep4kqXbYcFyosaN9&#10;TeX99HAG0rzMr5p2ZPVBPvFxLO6SFMZMxkO+AiU0yH/4r11YA8t0Ab9n4hHQmx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krf4vBAAAA3AAAAA8AAAAAAAAAAAAAAAAAnwIA&#10;AGRycy9kb3ducmV2LnhtbFBLBQYAAAAABAAEAPcAAACNAwAAAAA=&#10;">
              <v:imagedata r:id="rId40" o:title=""/>
            </v:shape>
            <v:shape id="AutoShape 911" o:spid="_x0000_s1272" style="position:absolute;left:11029;top:1147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8BN8UA&#10;AADcAAAADwAAAGRycy9kb3ducmV2LnhtbESPzWrDMBCE74W8g9hCb43sUELsRjElaaGnQpz00Nti&#10;bW0n1spY8t/bV4VAjsPMfMNss8k0YqDO1ZYVxMsIBHFhdc2lgvPp43kDwnlkjY1lUjCTg2y3eNhi&#10;qu3IRxpyX4oAYZeigsr7NpXSFRUZdEvbEgfv13YGfZBdKXWHY4CbRq6iaC0N1hwWKmxpX1FxzXuj&#10;QB/OTZEnnqJW9l+by3s8/xy/lXp6nN5eQXia/D18a39qBcn6Bf7PhCMgd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7wE3xQAAANwAAAAPAAAAAAAAAAAAAAAAAJgCAABkcnMv&#10;ZG93bnJldi54bWxQSwUGAAAAAAQABAD1AAAAigMAAAAA&#10;" adj="0,,0" path="m401,r,408m,l,408e" filled="f" strokeweight=".14pt">
              <v:stroke joinstyle="round"/>
              <v:formulas/>
              <v:path arrowok="t" o:connecttype="custom" o:connectlocs="401,11472;401,11880;0,11472;0,11880" o:connectangles="0,0,0,0"/>
            </v:shape>
            <v:rect id="Rectangle 910" o:spid="_x0000_s1273" style="position:absolute;left:11028;top:11879;width:400;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rqI8QA&#10;AADcAAAADwAAAGRycy9kb3ducmV2LnhtbESPQWuDQBSE74H+h+UVeotrC9rUZBNKIdBTIGqgx4f7&#10;olL3rbpbNf8+Wyj0OMzMN8zusJhOTDS61rKC5ygGQVxZ3XKtoCyO6w0I55E1dpZJwY0cHPYPqx1m&#10;2s58pin3tQgQdhkqaLzvMyld1ZBBF9meOHhXOxr0QY611CPOAW46+RLHqTTYclhosKePhqrv/Mco&#10;yI/DnNNrctIJ9l+XZIiLdCiVenpc3rcgPC3+P/zX/tQK3tIEfs+EIyD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a6iPEAAAA3AAAAA8AAAAAAAAAAAAAAAAAmAIAAGRycy9k&#10;b3ducmV2LnhtbFBLBQYAAAAABAAEAPUAAACJAwAAAAA=&#10;" fillcolor="#ffffdf" stroked="f"/>
            <v:shape id="Picture 909" o:spid="_x0000_s1274" type="#_x0000_t75" style="position:absolute;left:11098;top:11878;width:242;height:41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C4NtjCAAAA3AAAAA8AAABkcnMvZG93bnJldi54bWxEj09rwkAUxO9Cv8PyhN50Y4uhxqxSSi1e&#10;TVvPj+wzf8y+DbtbTb59VxA8DjPzGybfDqYTF3K+saxgMU9AEJdWN1wp+Pnezd5A+ICssbNMCkby&#10;sN08TXLMtL3ygS5FqESEsM9QQR1Cn0npy5oM+rntiaN3ss5giNJVUju8Rrjp5EuSpNJgw3Ghxp4+&#10;airPxZ9R8Pq74/azT8bRLM+Fd+2XdnRU6nk6vK9BBBrCI3xv77WCVZrC7Uw8AnLz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guDbYwgAAANwAAAAPAAAAAAAAAAAAAAAAAJ8C&#10;AABkcnMvZG93bnJldi54bWxQSwUGAAAAAAQABAD3AAAAjgMAAAAA&#10;">
              <v:imagedata r:id="rId41" o:title=""/>
            </v:shape>
            <v:shape id="AutoShape 908" o:spid="_x0000_s1275" style="position:absolute;left:11029;top:11880;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Y6rMUA&#10;AADcAAAADwAAAGRycy9kb3ducmV2LnhtbESPQWvCQBSE7wX/w/KEXkrdtIK20VWkILQFEaPW6yP7&#10;TILZtyG7Meu/7wqFHoeZ+YaZL4OpxZVaV1lW8DJKQBDnVldcKDjs189vIJxH1lhbJgU3crBcDB7m&#10;mGrb846umS9EhLBLUUHpfZNK6fKSDLqRbYijd7atQR9lW0jdYh/hppavSTKRBiuOCyU29FFSfsk6&#10;o2Dzg9/98SmEMN5SnV9O3Rq/OqUeh2E1A+Ep+P/wX/tTK3ifTOF+Jh4Bu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RjqsxQAAANwAAAAPAAAAAAAAAAAAAAAAAJgCAABkcnMv&#10;ZG93bnJldi54bWxQSwUGAAAAAAQABAD1AAAAigMAAAAA&#10;" adj="0,,0" path="m401,r,409m,l,409e" filled="f" strokeweight=".14pt">
              <v:stroke joinstyle="round"/>
              <v:formulas/>
              <v:path arrowok="t" o:connecttype="custom" o:connectlocs="401,11880;401,12289;0,11880;0,12289" o:connectangles="0,0,0,0"/>
            </v:shape>
            <v:rect id="Rectangle 907" o:spid="_x0000_s1276" style="position:absolute;left:11028;top:12287;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tFvcAA&#10;AADcAAAADwAAAGRycy9kb3ducmV2LnhtbERPTYvCMBC9C/6HMII3TV1oV6tRZEHwtGBV8Dg0Y1ts&#10;Jm0Tbf33m4Owx8f73uwGU4sXda6yrGAxj0AQ51ZXXCi4nA+zJQjnkTXWlknBmxzstuPRBlNtez7R&#10;K/OFCCHsUlRQet+kUrq8JINubhviwN1tZ9AH2BVSd9iHcFPLryhKpMGKQ0OJDf2UlD+yp1GQHdo+&#10;o+/4V8fY3K5xG52T9qLUdDLs1yA8Df5f/HEftYJVEtaGM+EIyO0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xtFvcAAAADcAAAADwAAAAAAAAAAAAAAAACYAgAAZHJzL2Rvd25y&#10;ZXYueG1sUEsFBgAAAAAEAAQA9QAAAIUDAAAAAA==&#10;" fillcolor="#ffffdf" stroked="f"/>
            <v:shape id="Picture 906" o:spid="_x0000_s1277" type="#_x0000_t75" style="position:absolute;left:11098;top:12287;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3ca4LGAAAA3AAAAA8AAABkcnMvZG93bnJldi54bWxEj81uwjAQhO+VeAdrkXorTnugJcUghMSP&#10;OBSV5gGWeElC43Uab0Py9nWlSj2OZuYbzXzZu1p11IbKs4HHSQKKOPe24sJA9rF5eAEVBNli7ZkM&#10;DBRguRjdzTG1/sbv1J2kUBHCIUUDpUiTah3ykhyGiW+Io3fxrUOJsi20bfEW4a7WT0ky1Q4rjgsl&#10;NrQuKf88fTsDxyS7fg3dedjJ6i17PmyPQc6dMffjfvUKSqiX//Bfe28NzKYz+D0Tj4Be/A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dxrgsYAAADcAAAADwAAAAAAAAAAAAAA&#10;AACfAgAAZHJzL2Rvd25yZXYueG1sUEsFBgAAAAAEAAQA9wAAAJIDAAAAAA==&#10;">
              <v:imagedata r:id="rId42" o:title=""/>
            </v:shape>
            <v:shape id="AutoShape 905" o:spid="_x0000_s1278" style="position:absolute;left:11029;top:1228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2R6b4A&#10;AADcAAAADwAAAGRycy9kb3ducmV2LnhtbERPuwrCMBTdBf8hXMFNUx18VKOID3ASrDq4XZprW21u&#10;ShO1/r0ZBMfDec+XjSnFi2pXWFYw6EcgiFOrC84UnE+73gSE88gaS8uk4EMOlot2a46xtm8+0ivx&#10;mQgh7GJUkHtfxVK6NCeDrm8r4sDdbG3QB1hnUtf4DuGmlMMoGkmDBYeGHCta55Q+kqdRoDfnMk2m&#10;nqJKPg+T+3bwuR4vSnU7zWoGwlPj/+Kfe68VTMdhfjgTjoBcfA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MNkem+AAAA3AAAAA8AAAAAAAAAAAAAAAAAmAIAAGRycy9kb3ducmV2&#10;LnhtbFBLBQYAAAAABAAEAPUAAACDAwAAAAA=&#10;" adj="0,,0" path="m401,r,408m,l,408e" filled="f" strokeweight=".14pt">
              <v:stroke joinstyle="round"/>
              <v:formulas/>
              <v:path arrowok="t" o:connecttype="custom" o:connectlocs="401,12289;401,12697;0,12289;0,12697" o:connectangles="0,0,0,0"/>
            </v:shape>
            <v:rect id="Rectangle 904" o:spid="_x0000_s1279" style="position:absolute;left:11028;top:12695;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6/cQA&#10;AADcAAAADwAAAGRycy9kb3ducmV2LnhtbESPQWuDQBSE74X8h+UFcmtWC8bGZBNCQeipUE0hx4f7&#10;ohL3rbrbaP59t1DocZiZb5j9cTaduNPoWssK4nUEgriyuuVawbnMn19BOI+ssbNMCh7k4HhYPO0x&#10;03biT7oXvhYBwi5DBY33fSalqxoy6Na2Jw7e1Y4GfZBjLfWIU4CbTr5E0UYabDksNNjTW0PVrfg2&#10;Cop8mApKkw+dYH/5Soao3AxnpVbL+bQD4Wn2/+G/9rtWsE1j+D0Tjo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4ev3EAAAA3AAAAA8AAAAAAAAAAAAAAAAAmAIAAGRycy9k&#10;b3ducmV2LnhtbFBLBQYAAAAABAAEAPUAAACJAwAAAAA=&#10;" fillcolor="#ffffdf" stroked="f"/>
            <v:shape id="Picture 903" o:spid="_x0000_s1280" type="#_x0000_t75" style="position:absolute;left:11098;top:12695;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vkuq/HAAAA3AAAAA8AAABkcnMvZG93bnJldi54bWxEj0trwzAQhO+F/gexhV5KIjvk6UQJJRDa&#10;QiCvUshtsTaWibUylhq7/74KFHocZuYbZrHqbCVu1PjSsYK0n4Agzp0uuVDwedr0piB8QNZYOSYF&#10;P+RhtXx8WGCmXcsHuh1DISKEfYYKTAh1JqXPDVn0fVcTR+/iGoshyqaQusE2wm0lB0kylhZLjgsG&#10;a1obyq/Hb6tgtE5Pu8vs/LYZfnXbj5fh3lzTVqnnp+51DiJQF/7Df+13rWA2GcD9TDwCcvkL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Cvkuq/HAAAA3AAAAA8AAAAAAAAAAAAA&#10;AAAAnwIAAGRycy9kb3ducmV2LnhtbFBLBQYAAAAABAAEAPcAAACTAwAAAAA=&#10;">
              <v:imagedata r:id="rId43" o:title=""/>
            </v:shape>
            <v:shape id="AutoShape 902" o:spid="_x0000_s1281" style="position:absolute;left:11029;top:1269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8PnsMA&#10;AADcAAAADwAAAGRycy9kb3ducmV2LnhtbESPS6vCMBSE98L9D+FccKepCj6qUS4+wJVg1YW7Q3Ns&#10;621OShO1/nsjCC6HmfmGmS0aU4o71a6wrKDXjUAQp1YXnCk4HjadMQjnkTWWlknBkxws5j+tGcba&#10;PnhP98RnIkDYxagg976KpXRpTgZd11bEwbvY2qAPss6krvER4KaU/SgaSoMFh4UcK1rmlP4nN6NA&#10;r45lmkw8RZW87cbXde953p+Uav82f1MQnhr/DX/aW61gMhrA+0w4An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98PnsMAAADcAAAADwAAAAAAAAAAAAAAAACYAgAAZHJzL2Rv&#10;d25yZXYueG1sUEsFBgAAAAAEAAQA9QAAAIgDAAAAAA==&#10;" adj="0,,0" path="m401,r,408m,l,408e" filled="f" strokeweight=".14pt">
              <v:stroke joinstyle="round"/>
              <v:formulas/>
              <v:path arrowok="t" o:connecttype="custom" o:connectlocs="401,12697;401,13105;0,12697;0,13105" o:connectangles="0,0,0,0"/>
            </v:shape>
            <v:rect id="Rectangle 901" o:spid="_x0000_s1282" style="position:absolute;left:11028;top:13103;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ZZcQA&#10;AADcAAAADwAAAGRycy9kb3ducmV2LnhtbESPT4vCMBTE78J+h/AWvGm6i/VP1yiLIHgSrAoeH83b&#10;tmzz0jbR1m9vBMHjMDO/YZbr3lTiRq0rLSv4GkcgiDOrS84VnI7b0RyE88gaK8uk4E4O1quPwRIT&#10;bTs+0C31uQgQdgkqKLyvEyldVpBBN7Y1cfD+bGvQB9nmUrfYBbip5HcUTaXBksNCgTVtCsr+06tR&#10;kG6bLqVZvNcx1pdz3ETHaXNSavjZ//6A8NT7d/jV3mkFi9kE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P2WXEAAAA3AAAAA8AAAAAAAAAAAAAAAAAmAIAAGRycy9k&#10;b3ducmV2LnhtbFBLBQYAAAAABAAEAPUAAACJAwAAAAA=&#10;" fillcolor="#ffffdf" stroked="f"/>
            <v:shape id="Picture 900" o:spid="_x0000_s1283" type="#_x0000_t75" style="position:absolute;left:11098;top:13103;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lI91rGAAAA3AAAAA8AAABkcnMvZG93bnJldi54bWxEj1FPwkAQhN9N/A+XNeFNrpooUDgIMVGI&#10;DxKhP2DpLW2xt1d7S2n/vWdi4uNkZr7JLFa9q1VHbag8G3gYJ6CIc28rLgxkh9f7KaggyBZrz2Rg&#10;oACr5e3NAlPrr/xJ3V4KFSEcUjRQijSp1iEvyWEY+4Y4eiffOpQo20LbFq8R7mr9mCTP2mHFcaHE&#10;hl5Kyr/2F2dgl2Tn76E7DhtZf2ST97ddkGNnzOiuX89BCfXyH/5rb62B2eQJfs/EI6CX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j3WsYAAADcAAAADwAAAAAAAAAAAAAA&#10;AACfAgAAZHJzL2Rvd25yZXYueG1sUEsFBgAAAAAEAAQA9wAAAJIDAAAAAA==&#10;">
              <v:imagedata r:id="rId42" o:title=""/>
            </v:shape>
            <v:shape id="AutoShape 899" o:spid="_x0000_s1284" style="position:absolute;left:11029;top:1310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isBsUA&#10;AADcAAAADwAAAGRycy9kb3ducmV2LnhtbESPQWuDQBSE74X8h+UVemtWc7DRZiMlaaGngiY55PZw&#10;X9XEfSvuJuq/7xYKPQ4z8w2zySfTiTsNrrWsIF5GIIgrq1uuFRwPH89rEM4ja+wsk4KZHOTbxcMG&#10;M21HLuhe+loECLsMFTTe95mUrmrIoFvanjh433Yw6IMcaqkHHAPcdHIVRYk02HJYaLCnXUPVtbwZ&#10;BXp/7Koy9RT18va1vrzH87k4KfX0OL29gvA0+f/wX/tTK0hfEvg9E46A3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qKwGxQAAANwAAAAPAAAAAAAAAAAAAAAAAJgCAABkcnMv&#10;ZG93bnJldi54bWxQSwUGAAAAAAQABAD1AAAAigMAAAAA&#10;" adj="0,,0" path="m401,r,408m,l,408e" filled="f" strokeweight=".14pt">
              <v:stroke joinstyle="round"/>
              <v:formulas/>
              <v:path arrowok="t" o:connecttype="custom" o:connectlocs="401,13105;401,13513;0,13105;0,13513" o:connectangles="0,0,0,0"/>
            </v:shape>
            <v:rect id="Rectangle 898" o:spid="_x0000_s1285" style="position:absolute;left:11028;top:13511;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1HEsQA&#10;AADcAAAADwAAAGRycy9kb3ducmV2LnhtbESPQWuDQBSE74X8h+UFcqtrCmpqswmhEOipUGMgx4f7&#10;qlL3rbpbNf++Wyj0OMzMN8z+uJhOTDS61rKCbRSDIK6sbrlWUF7OjzsQziNr7CyTgjs5OB5WD3vM&#10;tZ35g6bC1yJA2OWooPG+z6V0VUMGXWR74uB92tGgD3KspR5xDnDTyac4TqXBlsNCgz29NlR9Fd9G&#10;QXEe5oKy5F0n2N+uyRBf0qFUarNeTi8gPC3+P/zXftMKnrMMfs+EIyA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dRxLEAAAA3AAAAA8AAAAAAAAAAAAAAAAAmAIAAGRycy9k&#10;b3ducmV2LnhtbFBLBQYAAAAABAAEAPUAAACJAwAAAAA=&#10;" fillcolor="#ffffdf" stroked="f"/>
            <v:shape id="Picture 897" o:spid="_x0000_s1286" type="#_x0000_t75" style="position:absolute;left:11098;top:13511;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w4sZC+AAAA3AAAAA8AAABkcnMvZG93bnJldi54bWxET8kKwjAQvQv+QxjBm6Z6cKlGUUEQPLmB&#10;x6EZ22ozKU1s69+bg+Dx8fblujWFqKlyuWUFo2EEgjixOudUwfWyH8xAOI+ssbBMCj7kYL3qdpYY&#10;a9vwieqzT0UIYRejgsz7MpbSJRkZdENbEgfuYSuDPsAqlbrCJoSbQo6jaCIN5hwaMixpl1HyOr+N&#10;gno7eh3fDzk+4cY097bcP5vdTal+r90sQHhq/V/8cx+0gvk0rA1nwhGQqy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Ow4sZC+AAAA3AAAAA8AAAAAAAAAAAAAAAAAnwIAAGRy&#10;cy9kb3ducmV2LnhtbFBLBQYAAAAABAAEAPcAAACKAwAAAAA=&#10;">
              <v:imagedata r:id="rId49" o:title=""/>
            </v:shape>
            <v:shape id="AutoShape 896" o:spid="_x0000_s1287" style="position:absolute;left:11029;top:1351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c4dMIA&#10;AADcAAAADwAAAGRycy9kb3ducmV2LnhtbESPQYvCMBSE74L/ITzBm6buQW01iugKngS77sHbo3m2&#10;1ealNFHrvzeC4HGYmW+Y+bI1lbhT40rLCkbDCARxZnXJuYLj33YwBeE8ssbKMil4koPlotuZY6Lt&#10;gw90T30uAoRdggoK7+tESpcVZNANbU0cvLNtDPogm1zqBh8Bbir5E0VjabDksFBgTeuCsmt6Mwr0&#10;5lhlaewpquVtP738jp6nw79S/V67moHw1Ppv+NPeaQXxJIb3mXAE5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Nzh0wgAAANwAAAAPAAAAAAAAAAAAAAAAAJgCAABkcnMvZG93&#10;bnJldi54bWxQSwUGAAAAAAQABAD1AAAAhwMAAAAA&#10;" adj="0,,0" path="m401,r,408m,l,408e" filled="f" strokeweight=".14pt">
              <v:stroke joinstyle="round"/>
              <v:formulas/>
              <v:path arrowok="t" o:connecttype="custom" o:connectlocs="401,13513;401,13921;0,13513;0,13921" o:connectangles="0,0,0,0"/>
            </v:shape>
            <v:rect id="Rectangle 895" o:spid="_x0000_s1288" style="position:absolute;left:11028;top:13919;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GvQb8A&#10;AADcAAAADwAAAGRycy9kb3ducmV2LnhtbERPy4rCMBTdC/5DuMLsNFWoj2oUEYRZCVYFl5fm2hab&#10;m7bJ2M7fm4Xg8nDem11vKvGi1pWWFUwnEQjizOqScwXXy3G8BOE8ssbKMin4Jwe77XCwwUTbjs/0&#10;Sn0uQgi7BBUU3teJlC4ryKCb2Jo4cA/bGvQBtrnULXYh3FRyFkVzabDk0FBgTYeCsmf6ZxSkx6ZL&#10;aRGfdIz1/RY30WXeXJX6GfX7NQhPvf+KP+5frWC1DPPDmXAE5PY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Ya9BvwAAANwAAAAPAAAAAAAAAAAAAAAAAJgCAABkcnMvZG93bnJl&#10;di54bWxQSwUGAAAAAAQABAD1AAAAhAMAAAAA&#10;" fillcolor="#ffffdf" stroked="f"/>
            <v:shape id="Picture 894" o:spid="_x0000_s1289" type="#_x0000_t75" style="position:absolute;left:11098;top:13919;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XaCrDAAAA3AAAAA8AAABkcnMvZG93bnJldi54bWxEj0GLwjAUhO/C/ofwFrzZtB5Eq2lRQVjY&#10;k+4KHh/Ns602L6WJbf33ZmHB4zAz3zCbfDSN6KlztWUFSRSDIC6srrlU8PtzmC1BOI+ssbFMCp7k&#10;IM8+JhtMtR34SP3JlyJA2KWooPK+TaV0RUUGXWRb4uBdbWfQB9mVUnc4BLhp5DyOF9JgzWGhwpb2&#10;FRX308Mo6HfJ/ftxlfMjbs1wGdvDbdiflZp+jts1CE+jf4f/219awWqZwN+ZcARk9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NdoKsMAAADcAAAADwAAAAAAAAAAAAAAAACf&#10;AgAAZHJzL2Rvd25yZXYueG1sUEsFBgAAAAAEAAQA9wAAAI8DAAAAAA==&#10;">
              <v:imagedata r:id="rId49" o:title=""/>
            </v:shape>
            <v:shape id="AutoShape 893" o:spid="_x0000_s1290" style="position:absolute;left:11029;top:13920;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baIsQA&#10;AADcAAAADwAAAGRycy9kb3ducmV2LnhtbESPQWuDQBSE74X8h+UFequrHoqxrlKaFHoqxNpDbw/3&#10;VU3ct+JuEvPvu4FAj8PMfMMU1WJGcabZDZYVJFEMgri1euBOQfP1/pSBcB5Z42iZFFzJQVWuHgrM&#10;tb3wns6170SAsMtRQe/9lEvp2p4MushOxMH7tbNBH+TcST3jJcDNKNM4fpYGBw4LPU701lN7rE9G&#10;gd42Y1tvPMWTPH1mh11y/dl/K/W4Xl5fQHha/H/43v7QCjZZCrcz4QjI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G2iLEAAAA3AAAAA8AAAAAAAAAAAAAAAAAmAIAAGRycy9k&#10;b3ducmV2LnhtbFBLBQYAAAAABAAEAPUAAACJAwAAAAA=&#10;" adj="0,,0" path="m401,r,408m,l,408e" filled="f" strokeweight=".14pt">
              <v:stroke joinstyle="round"/>
              <v:formulas/>
              <v:path arrowok="t" o:connecttype="custom" o:connectlocs="401,13921;401,14329;0,13921;0,14329" o:connectangles="0,0,0,0"/>
            </v:shape>
            <v:rect id="Rectangle 892" o:spid="_x0000_s1291" style="position:absolute;left:11028;top:14327;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MxNsMA&#10;AADcAAAADwAAAGRycy9kb3ducmV2LnhtbESPQYvCMBSE78L+h/AWvGm6K1W3GmURBE+CVWGPj+bZ&#10;lm1e2iba+u+NIHgcZuYbZrnuTSVu1LrSsoKvcQSCOLO65FzB6bgdzUE4j6yxskwK7uRgvfoYLDHR&#10;tuMD3VKfiwBhl6CCwvs6kdJlBRl0Y1sTB+9iW4M+yDaXusUuwE0lv6NoKg2WHBYKrGlTUPafXo2C&#10;dNt0Kc3ivY6x/jvHTXScNielhp/97wKEp96/w6/2Tiv4mU/geSYcAb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bMxNsMAAADcAAAADwAAAAAAAAAAAAAAAACYAgAAZHJzL2Rv&#10;d25yZXYueG1sUEsFBgAAAAAEAAQA9QAAAIgDAAAAAA==&#10;" fillcolor="#ffffdf" stroked="f"/>
            <v:shape id="Picture 891" o:spid="_x0000_s1292" type="#_x0000_t75" style="position:absolute;left:11098;top:14327;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igy7LFAAAA3AAAAA8AAABkcnMvZG93bnJldi54bWxEj81qwzAQhO+FvIPYQG6NbBNK6lgOSSAQ&#10;6ClpCz0u1vontlbGUmz37atCocdhZr5hsv1sOjHS4BrLCuJ1BIK4sLrhSsHH+/l5C8J5ZI2dZVLw&#10;TQ72+eIpw1Tbia803nwlAoRdigpq7/tUSlfUZNCtbU8cvNIOBn2QQyX1gFOAm04mUfQiDTYcFmrs&#10;6VRT0d4eRsF4jNu3RymTKx7M9DX35/t0+lRqtZwPOxCeZv8f/mtftILX7QZ+z4QjIPM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YoMuyxQAAANwAAAAPAAAAAAAAAAAAAAAA&#10;AJ8CAABkcnMvZG93bnJldi54bWxQSwUGAAAAAAQABAD3AAAAkQMAAAAA&#10;">
              <v:imagedata r:id="rId49" o:title=""/>
            </v:shape>
            <v:shape id="AutoShape 890" o:spid="_x0000_s1293" style="position:absolute;left:11029;top:1432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9CVsUA&#10;AADcAAAADwAAAGRycy9kb3ducmV2LnhtbESPQWuDQBSE74X+h+UVemvWBBrUZpWSpNBTINYeenu4&#10;L2rqvhV3o+bfZwOFHoeZ+YbZ5LPpxEiDay0rWC4iEMSV1S3XCsqvj5cYhPPIGjvLpOBKDvLs8WGD&#10;qbYTH2ksfC0ChF2KChrv+1RKVzVk0C1sTxy8kx0M+iCHWuoBpwA3nVxF0VoabDksNNjTtqHqt7gY&#10;BXpXdlWReIp6eTnE5/3y+nP8Vur5aX5/A+Fp9v/hv/anVpDEr3A/E46AzG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r0JWxQAAANwAAAAPAAAAAAAAAAAAAAAAAJgCAABkcnMv&#10;ZG93bnJldi54bWxQSwUGAAAAAAQABAD1AAAAigMAAAAA&#10;" adj="0,,0" path="m401,r,408m,l,408e" filled="f" strokeweight=".14pt">
              <v:stroke joinstyle="round"/>
              <v:formulas/>
              <v:path arrowok="t" o:connecttype="custom" o:connectlocs="401,14329;401,14737;0,14329;0,14737" o:connectangles="0,0,0,0"/>
            </v:shape>
            <v:rect id="Rectangle 889" o:spid="_x0000_s1294" style="position:absolute;left:11028;top:14735;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SSrsMA&#10;AADcAAAADwAAAGRycy9kb3ducmV2LnhtbESPQYvCMBSE78L+h/AW9qapQqtbjbIsCHsSrAp7fDTP&#10;tti8tE209d8bQfA4zMw3zGozmFrcqHOVZQXTSQSCOLe64kLB8bAdL0A4j6yxtkwK7uRgs/4YrTDV&#10;tuc93TJfiABhl6KC0vsmldLlJRl0E9sQB+9sO4M+yK6QusM+wE0tZ1GUSIMVh4USG/otKb9kV6Mg&#10;27Z9RvN4p2Ns/k9xGx2S9qjU1+fwswThafDv8Kv9pxV8LxJ4nglHQK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cSSrsMAAADcAAAADwAAAAAAAAAAAAAAAACYAgAAZHJzL2Rv&#10;d25yZXYueG1sUEsFBgAAAAAEAAQA9QAAAIgDAAAAAA==&#10;" fillcolor="#ffffdf" stroked="f"/>
            <v:shape id="Picture 888" o:spid="_x0000_s1295" type="#_x0000_t75" style="position:absolute;left:11098;top:14735;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mI4fXFAAAA3AAAAA8AAABkcnMvZG93bnJldi54bWxEj1FrwjAUhd8F/0O4wt40VcasnVFELOxh&#10;G1j3A67NXVOW3JQmardfvwwGPh7OOd/hrLeDs+JKfWg9K5jPMhDEtdctNwo+TuU0BxEiskbrmRR8&#10;U4DtZjxaY6H9jY90rWIjEoRDgQpMjF0hZagNOQwz3xEn79P3DmOSfSN1j7cEd1YusuxJOmw5LRjs&#10;aG+o/qouTsH5tPx5tAezez3bMpbl4u099yulHibD7hlEpCHew//tF61glS/h70w6AnLz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piOH1xQAAANwAAAAPAAAAAAAAAAAAAAAA&#10;AJ8CAABkcnMvZG93bnJldi54bWxQSwUGAAAAAAQABAD3AAAAkQMAAAAA&#10;">
              <v:imagedata r:id="rId50" o:title=""/>
            </v:shape>
            <v:shape id="AutoShape 887" o:spid="_x0000_s1296" style="position:absolute;left:11029;top:1473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7tyL4A&#10;AADcAAAADwAAAGRycy9kb3ducmV2LnhtbERPuwrCMBTdBf8hXMFNUx2kVqOID3ASrDq4XZprW21u&#10;ShO1/r0ZBMfDec+XranEixpXWlYwGkYgiDOrS84VnE+7QQzCeWSNlWVS8CEHy0W3M8dE2zcf6ZX6&#10;XIQQdgkqKLyvEyldVpBBN7Q1ceButjHoA2xyqRt8h3BTyXEUTaTBkkNDgTWtC8oe6dMo0JtzlaVT&#10;T1Etn4f4vh19rseLUv1eu5qB8NT6v/jn3msF0zisDWfCEZCLL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iu7ci+AAAA3AAAAA8AAAAAAAAAAAAAAAAAmAIAAGRycy9kb3ducmV2&#10;LnhtbFBLBQYAAAAABAAEAPUAAACDAwAAAAA=&#10;" adj="0,,0" path="m401,r,408m,l,408e" filled="f" strokeweight=".14pt">
              <v:stroke joinstyle="round"/>
              <v:formulas/>
              <v:path arrowok="t" o:connecttype="custom" o:connectlocs="401,14737;401,15145;0,14737;0,15145" o:connectangles="0,0,0,0"/>
            </v:shape>
            <v:rect id="Rectangle 886" o:spid="_x0000_s1297" style="position:absolute;left:11028;top:15143;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sG3MQA&#10;AADcAAAADwAAAGRycy9kb3ducmV2LnhtbESPQWuDQBSE74X8h+UFcmvWFLSJySaEgJBToZpCjw/3&#10;RSXuW3W3av99t1DocZiZb5jDaTatGGlwjWUFm3UEgri0uuFKwa3InrcgnEfW2FomBd/k4HRcPB0w&#10;1XbidxpzX4kAYZeigtr7LpXSlTUZdGvbEQfvbgeDPsihknrAKcBNK1+iKJEGGw4LNXZ0qal85F9G&#10;QZ71U06v8ZuOsfv8iPuoSPqbUqvlfN6D8DT7//Bf+6oV7LY7+D0TjoA8/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bBtzEAAAA3AAAAA8AAAAAAAAAAAAAAAAAmAIAAGRycy9k&#10;b3ducmV2LnhtbFBLBQYAAAAABAAEAPUAAACJAwAAAAA=&#10;" fillcolor="#ffffdf" stroked="f"/>
            <v:shape id="Picture 885" o:spid="_x0000_s1298" type="#_x0000_t75" style="position:absolute;left:11098;top:15143;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1tSJbBAAAA3AAAAA8AAABkcnMvZG93bnJldi54bWxET8uKwjAU3Q/4D+EK7sZEF8NYjSI+Bhcy&#10;YBXX1+baFpub0sRa/frJYsDl4bxni85WoqXGl441jIYKBHHmTMm5htNx+/kNwgdkg5Vj0vAkD4t5&#10;72OGiXEPPlCbhlzEEPYJaihCqBMpfVaQRT90NXHkrq6xGCJscmkafMRwW8mxUl/SYsmxocCaVgVl&#10;t/RuNWzOF/WqNmurfvy6/m337qq2O60H/W45BRGoC2/xv3tnNEwmcX48E4+AnP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1tSJbBAAAA3AAAAA8AAAAAAAAAAAAAAAAAnwIA&#10;AGRycy9kb3ducmV2LnhtbFBLBQYAAAAABAAEAPcAAACNAwAAAAA=&#10;">
              <v:imagedata r:id="rId51" o:title=""/>
            </v:shape>
            <v:shape id="AutoShape 884" o:spid="_x0000_s1299" style="position:absolute;left:11029;top:1514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3SiMQA&#10;AADcAAAADwAAAGRycy9kb3ducmV2LnhtbESPQWvCQBSE7wX/w/IEb80mPYiJrlK0hZ4EYzx4e2Rf&#10;k7TZtyG7JvHfu4WCx2FmvmE2u8m0YqDeNZYVJFEMgri0uuFKQXH+fF2BcB5ZY2uZFNzJwW47e9lg&#10;pu3IJxpyX4kAYZehgtr7LpPSlTUZdJHtiIP3bXuDPsi+krrHMcBNK9/ieCkNNhwWauxoX1P5m9+M&#10;An0o2jJPPcWdvB1XPx/J/Xq6KLWYT+9rEJ4m/wz/t7+0gjRN4O9MOAJy+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xN0ojEAAAA3AAAAA8AAAAAAAAAAAAAAAAAmAIAAGRycy9k&#10;b3ducmV2LnhtbFBLBQYAAAAABAAEAPUAAACJAwAAAAA=&#10;" adj="0,,0" path="m401,r,408m,l,408e" filled="f" strokeweight=".14pt">
              <v:stroke joinstyle="round"/>
              <v:formulas/>
              <v:path arrowok="t" o:connecttype="custom" o:connectlocs="401,15145;401,15553;0,15145;0,15553" o:connectangles="0,0,0,0"/>
            </v:shape>
            <v:rect id="Rectangle 883" o:spid="_x0000_s1300" style="position:absolute;left:11028;top:15551;width:400;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YCcMQA&#10;AADcAAAADwAAAGRycy9kb3ducmV2LnhtbESPQWuDQBSE74X8h+UFcqtrBNNqspFQCORUqEkhx4f7&#10;ohL3rbrbaP99t1DocZiZb5hdMZtOPGh0rWUF6ygGQVxZ3XKt4HI+Pr+CcB5ZY2eZFHyTg2K/eNph&#10;ru3EH/QofS0ChF2OChrv+1xKVzVk0EW2Jw7ezY4GfZBjLfWIU4CbTiZxvJEGWw4LDfb01lB1L7+M&#10;gvI4TCW9pO86xf76mQ7xeTNclFot58MWhKfZ/4f/2ietIMsS+D0TjoD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mAnDEAAAA3AAAAA8AAAAAAAAAAAAAAAAAmAIAAGRycy9k&#10;b3ducmV2LnhtbFBLBQYAAAAABAAEAPUAAACJAwAAAAA=&#10;" fillcolor="#ffffdf" stroked="f"/>
            <v:shape id="Picture 882" o:spid="_x0000_s1301" type="#_x0000_t75" style="position:absolute;left:11098;top:15551;width:242;height:41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s7JpHFAAAA3AAAAA8AAABkcnMvZG93bnJldi54bWxEj0trwzAQhO+F/AexgdwaOTWU2o0SmkBx&#10;Ti3Og1w31tY2tVbGkh/991WhkOMwM98w6+1kGjFQ52rLClbLCARxYXXNpYLz6f3xBYTzyBoby6Tg&#10;hxxsN7OHNabajpzTcPSlCBB2KSqovG9TKV1RkUG3tC1x8L5sZ9AH2ZVSdzgGuGnkUxQ9S4M1h4UK&#10;W9pXVHwfexMoWblLTudr9hnfrh/9xe/y8ZYrtZhPb68gPE3+Hv5vH7SCJInh70w4AnLz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OyaRxQAAANwAAAAPAAAAAAAAAAAAAAAA&#10;AJ8CAABkcnMvZG93bnJldi54bWxQSwUGAAAAAAQABAD3AAAAkQMAAAAA&#10;">
              <v:imagedata r:id="rId52" o:title=""/>
            </v:shape>
            <v:shape id="AutoShape 881" o:spid="_x0000_s1302" style="position:absolute;left:11029;top:15552;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HU/MUA&#10;AADcAAAADwAAAGRycy9kb3ducmV2LnhtbESPQWvCQBSE74L/YXlCL6VubEVqdBUpCG1BSqO210f2&#10;mQSzb0N2Y7b/3hUKHoeZ+YZZroOpxYVaV1lWMBknIIhzqysuFBz226dXEM4ja6wtk4I/crBeDQdL&#10;TLXt+ZsumS9EhLBLUUHpfZNK6fKSDLqxbYijd7KtQR9lW0jdYh/hppbPSTKTBiuOCyU29FZSfs46&#10;o2D3g5/98TGE8PJFdX7+7bb40Sn1MAqbBQhPwd/D/+13rWA+n8LtTDwCcn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QdT8xQAAANwAAAAPAAAAAAAAAAAAAAAAAJgCAABkcnMv&#10;ZG93bnJldi54bWxQSwUGAAAAAAQABAD1AAAAigMAAAAA&#10;" adj="0,,0" path="m401,r,408m,l,408e" filled="f" strokeweight=".14pt">
              <v:stroke joinstyle="round"/>
              <v:formulas/>
              <v:path arrowok="t" o:connecttype="custom" o:connectlocs="401,15553;401,15961;0,15553;0,15961" o:connectangles="0,0,0,0"/>
            </v:shape>
            <v:rect id="Rectangle 880" o:spid="_x0000_s1303" style="position:absolute;left:480;top:880;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aBMMA&#10;AADcAAAADwAAAGRycy9kb3ducmV2LnhtbESPQYvCMBSE78L+h/AWvGmqUF27RlkWBE+CtcIeH83b&#10;tti8tE209d8bQfA4zMw3zHo7mFrcqHOVZQWzaQSCOLe64kJBdtpNvkA4j6yxtkwK7uRgu/kYrTHR&#10;tucj3VJfiABhl6CC0vsmkdLlJRl0U9sQB+/fdgZ9kF0hdYd9gJtazqNoIQ1WHBZKbOi3pPySXo2C&#10;dNf2KS3jg46x+TvHbXRatJlS48/h5xuEp8G/w6/2XitYrWJ4nglHQG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M+aBMMAAADcAAAADwAAAAAAAAAAAAAAAACYAgAAZHJzL2Rv&#10;d25yZXYueG1sUEsFBgAAAAAEAAQA9QAAAIgDAAAAAA==&#10;" fillcolor="#ffffdf" stroked="f"/>
            <v:rect id="Rectangle 879" o:spid="_x0000_s1304" style="position:absolute;left:571;top:880;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uH1MYA&#10;AADcAAAADwAAAGRycy9kb3ducmV2LnhtbESPQWvCQBSE74X+h+UJvTUbPVgTs4pYKhZPjT30+Mw+&#10;k2D2bZpdY9Jf3y0UPA4z8w2TrQfTiJ46V1tWMI1iEMSF1TWXCj6Pb88LEM4ja2wsk4KRHKxXjw8Z&#10;ptre+IP63JciQNilqKDyvk2ldEVFBl1kW+LgnW1n0AfZlVJ3eAtw08hZHM+lwZrDQoUtbSsqLvnV&#10;KBj2X/XsxdH3a7Mdd++HxeH805+UepoMmyUIT4O/h//be60gSebwdyYcAbn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suH1MYAAADcAAAADwAAAAAAAAAAAAAAAACYAgAAZHJz&#10;L2Rvd25yZXYueG1sUEsFBgAAAAAEAAQA9QAAAIsDAAAAAA==&#10;" fillcolor="teal" stroked="f"/>
            <v:shape id="AutoShape 878" o:spid="_x0000_s1305" style="position:absolute;left:481;top:882;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mZMMA&#10;AADcAAAADwAAAGRycy9kb3ducmV2LnhtbESP3YrCMBSE7xf2HcJZ8G5NFV1tt1FEFLyRxXYf4NCc&#10;/mBzUpqo9e2NIHg5zMw3TLoeTCuu1LvGsoLJOAJBXFjdcKXgP99/L0E4j6yxtUwK7uRgvfr8SDHR&#10;9sYnuma+EgHCLkEFtfddIqUrajLoxrYjDl5pe4M+yL6SusdbgJtWTqPoRxpsOCzU2NG2puKcXYyC&#10;vS2XOr8c9Swqd5Np9meL83ym1Ohr2PyC8DT4d/jVPmgFcbyA55lw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5+mZMMAAADcAAAADwAAAAAAAAAAAAAAAACYAgAAZHJzL2Rv&#10;d25yZXYueG1sUEsFBgAAAAAEAAQA9QAAAIgDAAAAAA==&#10;" adj="0,,0" path="m90,l330,r,204l90,204,90,m,l,406m400,r,406e" filled="f" strokeweight=".14pt">
              <v:stroke joinstyle="round"/>
              <v:formulas/>
              <v:path arrowok="t" o:connecttype="custom" o:connectlocs="90,882;330,882;330,1086;90,1086;90,882;0,882;0,1288;400,882;400,1288" o:connectangles="0,0,0,0,0,0,0,0,0"/>
            </v:shape>
            <v:rect id="Rectangle 877" o:spid="_x0000_s1306" style="position:absolute;left:571;top:1082;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gXz8EA&#10;AADcAAAADwAAAGRycy9kb3ducmV2LnhtbERPTYvCMBC9C/sfwix401QPsnZNiwii3lYt6HFoZttq&#10;MylNbOv+enNY8Ph436t0MLXoqHWVZQWzaQSCOLe64kJBdt5OvkA4j6yxtkwKnuQgTT5GK4y17flI&#10;3ckXIoSwi1FB6X0TS+nykgy6qW2IA/drW4M+wLaQusU+hJtazqNoIQ1WHBpKbGhTUn4/PYwCvg7R&#10;/nBb7A6dz3p7mf9kf9u1UuPPYf0NwtPg3+J/914rWC7D2nAmHAGZ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3YF8/BAAAA3AAAAA8AAAAAAAAAAAAAAAAAmAIAAGRycy9kb3du&#10;cmV2LnhtbFBLBQYAAAAABAAEAPUAAACGAwAAAAA=&#10;" fillcolor="#f60" stroked="f"/>
            <v:rect id="Rectangle 876" o:spid="_x0000_s1307" style="position:absolute;left:572;top:1084;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74FsUA&#10;AADcAAAADwAAAGRycy9kb3ducmV2LnhtbESP0WoCMRRE3wv9h3ALfRHNKrR1V6MUreBToasfcN1c&#10;d6Obm22S6vbvG0Ho4zAzZ5j5sretuJAPxrGC8SgDQVw5bbhWsN9thlMQISJrbB2Tgl8KsFw8Psyx&#10;0O7KX3QpYy0ShEOBCpoYu0LKUDVkMYxcR5y8o/MWY5K+ltrjNcFtKydZ9iotGk4LDXa0aqg6lz9W&#10;QV/Wazn4WH2ezLh6+/ab88vBZEo9P/XvMxCR+vgfvre3WkGe53A7k46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zvgWxQAAANwAAAAPAAAAAAAAAAAAAAAAAJgCAABkcnMv&#10;ZG93bnJldi54bWxQSwUGAAAAAAQABAD1AAAAigMAAAAA&#10;" filled="f" strokeweight=".14pt"/>
            <v:rect id="Rectangle 875" o:spid="_x0000_s1308" style="position:absolute;left:480;top:1286;width:401;height:4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XzMQA&#10;AADdAAAADwAAAGRycy9kb3ducmV2LnhtbESPQWvCQBCF74X+h2UKvdVdC1GJriIFoadCo4LHITsm&#10;wexskt2a9N93DgVvM7w3732z2U2+VXcaYhPYwnxmQBGXwTVcWTgdD28rUDEhO2wDk4VfirDbPj9t&#10;MHdh5G+6F6lSEsIxRwt1Sl2udSxr8hhnoSMW7RoGj0nWodJuwFHCfavfjVlojw1LQ40dfdRU3oof&#10;b6E49GNBy+zLZdhdzllvjov+ZO3ry7Rfg0o0pYf5//rTCb4xwi/fyAh6+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uF8zEAAAA3QAAAA8AAAAAAAAAAAAAAAAAmAIAAGRycy9k&#10;b3ducmV2LnhtbFBLBQYAAAAABAAEAPUAAACJAwAAAAA=&#10;" fillcolor="#ffffdf" stroked="f"/>
            <v:rect id="Rectangle 874" o:spid="_x0000_s1309" style="position:absolute;left:571;top:1286;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R2vsQA&#10;AADdAAAADwAAAGRycy9kb3ducmV2LnhtbERPPW/CMBDdK/U/WFeJDWwYaJRiUEVFRZWpgaHjER9J&#10;RHwOsRuS/vq6ElK3e3qft9oMthE9db52rGE+UyCIC2dqLjUcD7tpAsIHZIONY9IwkofN+vFhhalx&#10;N/6kPg+liCHsU9RQhdCmUvqiIot+5lriyJ1dZzFE2JXSdHiL4baRC6WW0mLNsaHClrYVFZf822oY&#10;9l/14tnT9a3Zju8fWZKdf/qT1pOn4fUFRKAh/Ivv7r2J85Waw9838QS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Edr7EAAAA3QAAAA8AAAAAAAAAAAAAAAAAmAIAAGRycy9k&#10;b3ducmV2LnhtbFBLBQYAAAAABAAEAPUAAACJAwAAAAA=&#10;" fillcolor="teal" stroked="f"/>
            <v:shape id="AutoShape 873" o:spid="_x0000_s1310" style="position:absolute;left:481;top:1287;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LId8EA&#10;AADdAAAADwAAAGRycy9kb3ducmV2LnhtbERP24rCMBB9F/yHMMK+aWLRRaqpiCj4sshWP2Bophfa&#10;TEoTtf79ZmFh3+ZwrrPbj7YTTxp841jDcqFAEBfONFxpuN/O8w0IH5ANdo5Jw5s87LPpZIepcS/+&#10;pmceKhFD2KeooQ6hT6X0RU0W/cL1xJEr3WAxRDhU0gz4iuG2k4lSn9Jiw7Ghxp6ONRVt/rAazq7c&#10;mNvjy6xUeVom+dUV7Xql9cdsPGxBBBrDv/jPfTFxvlIJ/H4TT5DZ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CyHfBAAAA3QAAAA8AAAAAAAAAAAAAAAAAmAIAAGRycy9kb3du&#10;cmV2LnhtbFBLBQYAAAAABAAEAPUAAACGAwAAAAA=&#10;" adj="0,,0" path="m90,l330,r,204l90,204,90,m,l,406m400,r,406e" filled="f" strokeweight=".14pt">
              <v:stroke joinstyle="round"/>
              <v:formulas/>
              <v:path arrowok="t" o:connecttype="custom" o:connectlocs="90,1288;330,1288;330,1492;90,1492;90,1288;0,1288;0,1694;400,1288;400,1694" o:connectangles="0,0,0,0,0,0,0,0,0"/>
            </v:shape>
            <v:rect id="Rectangle 872" o:spid="_x0000_s1311" style="position:absolute;left:571;top:1488;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HelsIA&#10;AADdAAAADwAAAGRycy9kb3ducmV2LnhtbERPTYvCMBC9C/6HMII3TVSQpWsUEUS9qVvYPQ7NbNvd&#10;ZlKa2FZ/vREW9jaP9zmrTW8r0VLjS8caZlMFgjhzpuRcQ/qxn7yB8AHZYOWYNNzJw2Y9HKwwMa7j&#10;C7XXkIsYwj5BDUUIdSKlzwqy6KeuJo7ct2sshgibXJoGuxhuKzlXaiktlhwbCqxpV1D2e71ZDfzV&#10;q+PpZ3k4tSHt3Of8nD72W63Ho377DiJQH/7Ff+6jifOVWsDrm3iCX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8d6WwgAAAN0AAAAPAAAAAAAAAAAAAAAAAJgCAABkcnMvZG93&#10;bnJldi54bWxQSwUGAAAAAAQABAD1AAAAhwMAAAAA&#10;" fillcolor="#f60" stroked="f"/>
            <v:rect id="Rectangle 871" o:spid="_x0000_s1312" style="position:absolute;left:572;top:1489;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wPVsMA&#10;AADdAAAADwAAAGRycy9kb3ducmV2LnhtbERPzWoCMRC+F3yHMEIvUhOltWVrFNEKngqufYDpZrqb&#10;upmsSarbt28Eobf5+H5nvuxdK84UovWsYTJWIIgrbyzXGj4O24cXEDEhG2w9k4ZfirBcDO7mWBh/&#10;4T2dy1SLHMKxQA1NSl0hZawachjHviPO3JcPDlOGoZYm4CWHu1ZOlZpJh5ZzQ4MdrRuqjuWP09CX&#10;9UaO3tbv33ZSPZ/C9vj0aZXW98N+9QoiUZ/+xTf3zuT5Sj3C9Zt8gl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uwPVsMAAADdAAAADwAAAAAAAAAAAAAAAACYAgAAZHJzL2Rv&#10;d25yZXYueG1sUEsFBgAAAAAEAAQA9QAAAIgDAAAAAA==&#10;" filled="f" strokeweight=".14pt"/>
            <v:rect id="Rectangle 870" o:spid="_x0000_s1313" style="position:absolute;left:480;top:1691;width:401;height:4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m0VMEA&#10;AADdAAAADwAAAGRycy9kb3ducmV2LnhtbERPTYvCMBC9L/gfwgje1sSFqnSNsgiCJ8Gq4HFoZtuy&#10;zaRtsrb+eyMI3ubxPme1GWwtbtT5yrGG2VSBIM6dqbjQcD7tPpcgfEA2WDsmDXfysFmPPlaYGtfz&#10;kW5ZKEQMYZ+ihjKEJpXS5yVZ9FPXEEfu13UWQ4RdIU2HfQy3tfxSai4tVhwbSmxoW1L+l/1bDdmu&#10;7TNaJAeTYHO9JK06zduz1pPx8PMNItAQ3uKXe2/ifKUSeH4TT5Dr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uZtFTBAAAA3QAAAA8AAAAAAAAAAAAAAAAAmAIAAGRycy9kb3du&#10;cmV2LnhtbFBLBQYAAAAABAAEAPUAAACGAwAAAAA=&#10;" fillcolor="#ffffdf" stroked="f"/>
            <v:rect id="Rectangle 869" o:spid="_x0000_s1314" style="position:absolute;left:571;top:1692;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3uysYA&#10;AADdAAAADwAAAGRycy9kb3ducmV2LnhtbESPzW7CMBCE70i8g7WVuIHTHChKMQiBWgVxAnrocRsv&#10;SUS8TmM3Pzx9jYTEbVcz8+3sct2bSrTUuNKygtdZBII4s7rkXMHX+WO6AOE8ssbKMikYyMF6NR4t&#10;MdG24yO1J5+LAGGXoILC+zqR0mUFGXQzWxMH7WIbgz6sTS51g12Am0rGUTSXBksOFwqsaVtQdj39&#10;GQV9+l3Gb45+d9V2+NwfFofLrf1RavLSb95BeOr90/xIpzrUD0S4fxNGkK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G3uysYAAADdAAAADwAAAAAAAAAAAAAAAACYAgAAZHJz&#10;L2Rvd25yZXYueG1sUEsFBgAAAAAEAAQA9QAAAIsDAAAAAA==&#10;" fillcolor="teal" stroked="f"/>
            <v:shape id="AutoShape 868" o:spid="_x0000_s1315" style="position:absolute;left:481;top:1693;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Vr78IA&#10;AADdAAAADwAAAGRycy9kb3ducmV2LnhtbERP22rCQBB9L/gPywi+1d0EWyW6ioiBvpTS6AcM2ckF&#10;s7Mhu5r4991CoW9zONfZHSbbiQcNvnWsIVkqEMSlMy3XGq6X/HUDwgdkg51j0vAkD4f97GWHmXEj&#10;f9OjCLWIIewz1NCE0GdS+rIhi37peuLIVW6wGCIcamkGHGO47WSq1Lu02HJsaLCnU0PlrbhbDbmr&#10;NuZy/zQrVZ2TtPhy5e1tpfViPh23IAJN4V/85/4wcb5Sa/j9Jp4g9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tWvvwgAAAN0AAAAPAAAAAAAAAAAAAAAAAJgCAABkcnMvZG93&#10;bnJldi54bWxQSwUGAAAAAAQABAD1AAAAhwMAAAAA&#10;" adj="0,,0" path="m90,l330,r,204l90,204,90,m,l,406m400,r,406e" filled="f" strokeweight=".14pt">
              <v:stroke joinstyle="round"/>
              <v:formulas/>
              <v:path arrowok="t" o:connecttype="custom" o:connectlocs="90,1693;330,1693;330,1897;90,1897;90,1693;0,1693;0,2099;400,1693;400,2099" o:connectangles="0,0,0,0,0,0,0,0,0"/>
            </v:shape>
            <v:rect id="Rectangle 867" o:spid="_x0000_s1316" style="position:absolute;left:571;top:1894;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VM58UA&#10;AADdAAAADwAAAGRycy9kb3ducmV2LnhtbESPQWvCQBCF74X+h2UKvdXdehCJriIFqd6qBtrjkB2T&#10;aHY2ZLdJ2l/vHARvM7w3732zXI++UT11sQ5s4X1iQBEXwdVcWshP27c5qJiQHTaBycIfRVivnp+W&#10;mLkw8IH6YyqVhHDM0EKVUptpHYuKPMZJaIlFO4fOY5K1K7XrcJBw3+ipMTPtsWZpqLClj4qK6/HX&#10;W+Cf0ez2l9nnvk/5EL6nX/n/dmPt68u4WYBKNKaH+X69c4JvjODKNzKCXt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VUznxQAAAN0AAAAPAAAAAAAAAAAAAAAAAJgCAABkcnMv&#10;ZG93bnJldi54bWxQSwUGAAAAAAQABAD1AAAAigMAAAAA&#10;" fillcolor="#f60" stroked="f"/>
            <v:rect id="Rectangle 866" o:spid="_x0000_s1317" style="position:absolute;left:572;top:1895;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2gyMMA&#10;AADdAAAADwAAAGRycy9kb3ducmV2LnhtbERPzWoCMRC+F3yHMEIvUhOF1nZrFNEKngqufYDpZrqb&#10;upmsSarbt28Eobf5+H5nvuxdK84UovWsYTJWIIgrbyzXGj4O24dnEDEhG2w9k4ZfirBcDO7mWBh/&#10;4T2dy1SLHMKxQA1NSl0hZawachjHviPO3JcPDlOGoZYm4CWHu1ZOlXqSDi3nhgY7WjdUHcsfp6Ev&#10;640cva3fv+2kmp3C9vj4aZXW98N+9QoiUZ/+xTf3zuT5Sr3A9Zt8gl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O2gyMMAAADdAAAADwAAAAAAAAAAAAAAAACYAgAAZHJzL2Rv&#10;d25yZXYueG1sUEsFBgAAAAAEAAQA9QAAAIgDAAAAAA==&#10;" filled="f" strokeweight=".14pt"/>
            <v:rect id="Rectangle 865" o:spid="_x0000_s1318" style="position:absolute;left:480;top:2098;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eBEcUA&#10;AADdAAAADwAAAGRycy9kb3ducmV2LnhtbESPQWvCQBCF74X+h2UK3uquhdgSXUUKQk9Co0KPQ3ZM&#10;gtnZJLs18d87h0JvM7w3732z3k6+VTcaYhPYwmJuQBGXwTVcWTgd968foGJCdtgGJgt3irDdPD+t&#10;MXdh5G+6FalSEsIxRwt1Sl2udSxr8hjnoSMW7RIGj0nWodJuwFHCfavfjFlqjw1LQ40dfdZUXotf&#10;b6HY92NB79nBZdj9nLPeHJf9ydrZy7RbgUo0pX/z3/WXE3yzEH75RkbQm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N4ERxQAAAN0AAAAPAAAAAAAAAAAAAAAAAJgCAABkcnMv&#10;ZG93bnJldi54bWxQSwUGAAAAAAQABAD1AAAAigMAAAAA&#10;" fillcolor="#ffffdf" stroked="f"/>
            <v:rect id="Rectangle 864" o:spid="_x0000_s1319" style="position:absolute;left:571;top:2098;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3gY8QA&#10;AADdAAAADwAAAGRycy9kb3ducmV2LnhtbERPS2vCQBC+F/wPywi96SYeWkmziiiViKfaHnocs5MH&#10;ZmfT7JpEf323IPQ2H99z0vVoGtFT52rLCuJ5BII4t7rmUsHX5/tsCcJ5ZI2NZVJwIwfr1eQpxUTb&#10;gT+oP/lShBB2CSqovG8TKV1ekUE3ty1x4ArbGfQBdqXUHQ4h3DRyEUUv0mDNoaHClrYV5ZfT1SgY&#10;s+968eroZ9dsb/vDcXks7v1ZqefpuHkD4Wn0/+KHO9NhfhTH8PdNO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d4GPEAAAA3QAAAA8AAAAAAAAAAAAAAAAAmAIAAGRycy9k&#10;b3ducmV2LnhtbFBLBQYAAAAABAAEAPUAAACJAwAAAAA=&#10;" fillcolor="teal" stroked="f"/>
            <v:shape id="AutoShape 863" o:spid="_x0000_s1320" style="position:absolute;left:481;top:2099;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teqsAA&#10;AADdAAAADwAAAGRycy9kb3ducmV2LnhtbERP24rCMBB9X/Afwgi+rUmLilSjiCj4sshWP2Bophds&#10;JqWJWv/eLAj7NodznfV2sK14UO8bxxqSqQJBXDjTcKXhejl+L0H4gGywdUwaXuRhuxl9rTEz7sm/&#10;9MhDJWII+ww11CF0mZS+qMmin7qOOHKl6y2GCPtKmh6fMdy2MlVqIS02HBtq7GhfU3HL71bD0ZVL&#10;c7n/mJkqD0man11xm8+0noyH3QpEoCH8iz/uk4nzVZLC3zfxBLl5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hteqsAAAADdAAAADwAAAAAAAAAAAAAAAACYAgAAZHJzL2Rvd25y&#10;ZXYueG1sUEsFBgAAAAAEAAQA9QAAAIUDAAAAAA==&#10;" adj="0,,0" path="m90,l330,r,204l90,204,90,m,l,406m400,r,406e" filled="f" strokeweight=".14pt">
              <v:stroke joinstyle="round"/>
              <v:formulas/>
              <v:path arrowok="t" o:connecttype="custom" o:connectlocs="90,2099;330,2099;330,2303;90,2303;90,2099;0,2099;0,2505;400,2099;400,2505" o:connectangles="0,0,0,0,0,0,0,0,0"/>
            </v:shape>
            <v:rect id="Rectangle 862" o:spid="_x0000_s1321" style="position:absolute;left:571;top:2299;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hIS8IA&#10;AADdAAAADwAAAGRycy9kb3ducmV2LnhtbERPTYvCMBC9L/gfwgje1kQFWapRRBD15roFPQ7N2Fab&#10;SWliW/fXbxYW9jaP9znLdW8r0VLjS8caJmMFgjhzpuRcQ/q1e/8A4QOywcoxaXiRh/Vq8LbExLiO&#10;P6k9h1zEEPYJaihCqBMpfVaQRT92NXHkbq6xGCJscmka7GK4reRUqbm0WHJsKLCmbUHZ4/y0Gvja&#10;q8PxPt8f25B27jI9pd+7jdajYb9ZgAjUh3/xn/tg4nw1mcHvN/EEuf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KEhLwgAAAN0AAAAPAAAAAAAAAAAAAAAAAJgCAABkcnMvZG93&#10;bnJldi54bWxQSwUGAAAAAAQABAD1AAAAhwMAAAAA&#10;" fillcolor="#f60" stroked="f"/>
            <v:rect id="Rectangle 861" o:spid="_x0000_s1322" style="position:absolute;left:572;top:2300;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WZi8QA&#10;AADdAAAADwAAAGRycy9kb3ducmV2LnhtbERP22oCMRB9L/QfwhT6Ipqs2AtboxQv0KeC237AuJnu&#10;pm4m2yTV9e9NQejbHM515svBdeJIIVrPGoqJAkFce2O50fD5sR0/g4gJ2WDnmTScKcJycXszx9L4&#10;E+/oWKVG5BCOJWpoU+pLKWPdksM48T1x5r58cJgyDI00AU853HVyqtSjdGg5N7TY06ql+lD9Og1D&#10;1azlaLN6/7ZF/fQTtoeHvVVa398Nry8gEg3pX3x1v5k8XxUz+Psmn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c1mYvEAAAA3QAAAA8AAAAAAAAAAAAAAAAAmAIAAGRycy9k&#10;b3ducmV2LnhtbFBLBQYAAAAABAAEAPUAAACJAwAAAAA=&#10;" filled="f" strokeweight=".14pt"/>
            <v:rect id="Rectangle 860" o:spid="_x0000_s1323" style="position:absolute;left:480;top:2503;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AiicIA&#10;AADdAAAADwAAAGRycy9kb3ducmV2LnhtbERPTWuDQBC9F/Iflin01uxaMA0mq5SAkFMgJoUeB3eq&#10;UndW3W20/z5bKPQ2j/c5+2KxvbjR5DvHGpK1AkFcO9Nxo+F6KZ+3IHxANtg7Jg0/5KHIVw97zIyb&#10;+Uy3KjQihrDPUEMbwpBJ6euWLPq1G4gj9+kmiyHCqZFmwjmG216+KLWRFjuODS0OdGip/qq+rYaq&#10;HOeKXtOTSXH4eE9HddmMV62fHpe3HYhAS/gX/7mPJs5XSQq/38QTZH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QCKJwgAAAN0AAAAPAAAAAAAAAAAAAAAAAJgCAABkcnMvZG93&#10;bnJldi54bWxQSwUGAAAAAAQABAD1AAAAhwMAAAAA&#10;" fillcolor="#ffffdf" stroked="f"/>
            <v:rect id="Rectangle 859" o:spid="_x0000_s1324" style="position:absolute;left:571;top:2503;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R4F8QA&#10;AADdAAAADwAAAGRycy9kb3ducmV2LnhtbERPS2vCQBC+F/wPywje6iY5WImuoURaLJ58HDyO2TEJ&#10;zc7G7Bpjf31XKPQ2H99zltlgGtFT52rLCuJpBIK4sLrmUsHx8PE6B+E8ssbGMil4kINsNXpZYqrt&#10;nXfU730pQgi7FBVU3replK6oyKCb2pY4cBfbGfQBdqXUHd5DuGlkEkUzabDm0FBhS3lFxff+ZhQM&#10;m1OdvDm6rpv88fm1nW8vP/1Zqcl4eF+A8DT4f/Gfe6PD/CiewfObcIJ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20eBfEAAAA3QAAAA8AAAAAAAAAAAAAAAAAmAIAAGRycy9k&#10;b3ducmV2LnhtbFBLBQYAAAAABAAEAPUAAACJAwAAAAA=&#10;" fillcolor="teal" stroked="f"/>
            <v:shape id="AutoShape 858" o:spid="_x0000_s1325" style="position:absolute;left:481;top:2504;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z9MsEA&#10;AADdAAAADwAAAGRycy9kb3ducmV2LnhtbERP24rCMBB9F/Yfwiz4pklFXekaZRGFfRGx3Q8YmukF&#10;m0lpota/3wiCb3M411lvB9uKG/W+cawhmSoQxIUzDVca/vLDZAXCB2SDrWPS8CAP283HaI2pcXc+&#10;0y0LlYgh7FPUUIfQpVL6oiaLfuo64siVrrcYIuwraXq8x3DbyplSS2mx4dhQY0e7mopLdrUaDq5c&#10;mfx6NHNV7pNZdnLFZTHXevw5/HyDCDSEt/jl/jVxvkq+4PlNPEF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ps/TLBAAAA3QAAAA8AAAAAAAAAAAAAAAAAmAIAAGRycy9kb3du&#10;cmV2LnhtbFBLBQYAAAAABAAEAPUAAACGAwAAAAA=&#10;" adj="0,,0" path="m90,l330,r,203l90,203,90,m,l,405m400,r,405e" filled="f" strokeweight=".14pt">
              <v:stroke joinstyle="round"/>
              <v:formulas/>
              <v:path arrowok="t" o:connecttype="custom" o:connectlocs="90,2505;330,2505;330,2708;90,2708;90,2505;0,2505;0,2910;400,2505;400,2910" o:connectangles="0,0,0,0,0,0,0,0,0"/>
            </v:shape>
            <v:rect id="Rectangle 857" o:spid="_x0000_s1326" style="position:absolute;left:571;top:2705;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zaOsUA&#10;AADdAAAADwAAAGRycy9kb3ducmV2LnhtbESPQWvCQBCF74X+h2UK3uquHkRSV5GCVG9qA/Y4ZKdJ&#10;2uxsyG6T6K93DkJvM7w3732z2oy+UT11sQ5sYTY1oIiL4GouLeSfu9clqJiQHTaBycKVImzWz08r&#10;zFwY+ET9OZVKQjhmaKFKqc20jkVFHuM0tMSifYfOY5K1K7XrcJBw3+i5MQvtsWZpqLCl94qK3/Of&#10;t8Bfo9kffhYfhz7lQ7jMj/ltt7V28jJu30AlGtO/+XG9d4JvZoIr38gIen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jNo6xQAAAN0AAAAPAAAAAAAAAAAAAAAAAJgCAABkcnMv&#10;ZG93bnJldi54bWxQSwUGAAAAAAQABAD1AAAAigMAAAAA&#10;" fillcolor="#f60" stroked="f"/>
            <v:rect id="Rectangle 856" o:spid="_x0000_s1327" style="position:absolute;left:572;top:2707;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Q2FcQA&#10;AADdAAAADwAAAGRycy9kb3ducmV2LnhtbERP22oCMRB9L/QfwhT6IpqsYC9boxQv0KeC237AuJnu&#10;pm4m2yTV9e9NQejbHM515svBdeJIIVrPGoqJAkFce2O50fD5sR0/gYgJ2WDnmTScKcJycXszx9L4&#10;E+/oWKVG5BCOJWpoU+pLKWPdksM48T1x5r58cJgyDI00AU853HVyqtSDdGg5N7TY06ql+lD9Og1D&#10;1azlaLN6/7ZF/fgTtofZ3iqt7++G1xcQiYb0L76630yer4pn+Psmn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0NhXEAAAA3QAAAA8AAAAAAAAAAAAAAAAAmAIAAGRycy9k&#10;b3ducmV2LnhtbFBLBQYAAAAABAAEAPUAAACJAwAAAAA=&#10;" filled="f" strokeweight=".14pt"/>
            <v:rect id="Rectangle 855" o:spid="_x0000_s1328" style="position:absolute;left:480;top:2909;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tLrMUA&#10;AADdAAAADwAAAGRycy9kb3ducmV2LnhtbESPQWvCQBCF70L/wzKF3nS3QrSkrlIKQk8Fo0KPQ3aa&#10;hGZnk+zWxH/vHARvM7w3732z2U2+VRcaYhPYwuvCgCIug2u4snA67udvoGJCdtgGJgtXirDbPs02&#10;mLsw8oEuRaqUhHDM0UKdUpdrHcuaPMZF6IhF+w2DxyTrUGk34CjhvtVLY1baY8PSUGNHnzWVf8W/&#10;t1Ds+7GgdfbtMux+zllvjqv+ZO3L8/TxDirRlB7m+/WXE3yzFH75RkbQ2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W0usxQAAAN0AAAAPAAAAAAAAAAAAAAAAAJgCAABkcnMv&#10;ZG93bnJldi54bWxQSwUGAAAAAAQABAD1AAAAigMAAAAA&#10;" fillcolor="#ffffdf" stroked="f"/>
            <v:rect id="Rectangle 854" o:spid="_x0000_s1329" style="position:absolute;left:571;top:2909;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Eq3sIA&#10;AADdAAAADwAAAGRycy9kb3ducmV2LnhtbERPS4vCMBC+C/6HMII3Te1BpRpFlF1cPPk4eBybsS02&#10;k26TrXV/vREEb/PxPWe+bE0pGqpdYVnBaBiBIE6tLjhTcDp+DaYgnEfWWFomBQ9ysFx0O3NMtL3z&#10;npqDz0QIYZeggtz7KpHSpTkZdENbEQfuamuDPsA6k7rGewg3pYyjaCwNFhwacqxonVN6O/wZBe32&#10;XMQTR7+bcv34/tlNd9f/5qJUv9euZiA8tf4jfru3OsyP4hG8vgknyM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MSrewgAAAN0AAAAPAAAAAAAAAAAAAAAAAJgCAABkcnMvZG93&#10;bnJldi54bWxQSwUGAAAAAAQABAD1AAAAhwMAAAAA&#10;" fillcolor="teal" stroked="f"/>
            <v:shape id="AutoShape 853" o:spid="_x0000_s1330" style="position:absolute;left:481;top:2910;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eUF8IA&#10;AADdAAAADwAAAGRycy9kb3ducmV2LnhtbERP22rCQBB9L/Qflin41uwmWJE0ayilQl+kGP2AITu5&#10;YHY2ZFdN/94VBN/mcK5TlLMdxIUm3zvWkCYKBHHtTM+thuNh+74G4QOywcExafgnD+Xm9aXA3Lgr&#10;7+lShVbEEPY5auhCGHMpfd2RRZ+4kThyjZsshginVpoJrzHcDjJTaiUt9hwbOhzpu6P6VJ2thq1r&#10;1uZw3pmlan7SrPpz9eljqfXibf76BBFoDk/xw/1r4nyVZXD/Jp4gN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d5QXwgAAAN0AAAAPAAAAAAAAAAAAAAAAAJgCAABkcnMvZG93&#10;bnJldi54bWxQSwUGAAAAAAQABAD1AAAAhwMAAAAA&#10;" adj="0,,0" path="m90,l330,r,204l90,204,90,m,l,406m400,r,406e" filled="f" strokeweight=".14pt">
              <v:stroke joinstyle="round"/>
              <v:formulas/>
              <v:path arrowok="t" o:connecttype="custom" o:connectlocs="90,2910;330,2910;330,3114;90,3114;90,2910;0,2910;0,3316;400,2910;400,3316" o:connectangles="0,0,0,0,0,0,0,0,0"/>
            </v:shape>
            <v:rect id="Rectangle 852" o:spid="_x0000_s1331" style="position:absolute;left:571;top:3111;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SC9sIA&#10;AADdAAAADwAAAGRycy9kb3ducmV2LnhtbERPTWvCQBC9F/wPywje6q4RpERXEUHUm7WB9jhkxySa&#10;nQ3ZNYn99d1Cobd5vM9ZbQZbi45aXznWMJsqEMS5MxUXGrKP/esbCB+QDdaOScOTPGzWo5cVpsb1&#10;/E7dJRQihrBPUUMZQpNK6fOSLPqpa4gjd3WtxRBhW0jTYh/DbS0TpRbSYsWxocSGdiXl98vDauCv&#10;QR1Pt8Xh1IWsd5/JOfveb7WejIftEkSgIfyL/9xHE+erZA6/38QT5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RIL2wgAAAN0AAAAPAAAAAAAAAAAAAAAAAJgCAABkcnMvZG93&#10;bnJldi54bWxQSwUGAAAAAAQABAD1AAAAhwMAAAAA&#10;" fillcolor="#f60" stroked="f"/>
            <v:rect id="Rectangle 851" o:spid="_x0000_s1332" style="position:absolute;left:572;top:3112;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lTNsMA&#10;AADdAAAADwAAAGRycy9kb3ducmV2LnhtbERP22oCMRB9F/yHMIW+lG6i9MbWKKIVfCp02w+Ybqa7&#10;qZvJmqS6/r0RCr7N4VxnthhcJw4UovWsYVIoEMS1N5YbDV+fm/sXEDEhG+w8k4YTRVjMx6MZlsYf&#10;+YMOVWpEDuFYooY2pb6UMtYtOYyF74kz9+ODw5RhaKQJeMzhrpNTpZ6kQ8u5ocWeVi3Vu+rPaRiq&#10;Zi3v3lbvv3ZSP+/DZvf4bZXWtzfD8hVEoiFdxf/urcnz1fQBLt/kE+T8D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VlTNsMAAADdAAAADwAAAAAAAAAAAAAAAACYAgAAZHJzL2Rv&#10;d25yZXYueG1sUEsFBgAAAAAEAAQA9QAAAIgDAAAAAA==&#10;" filled="f" strokeweight=".14pt"/>
            <v:rect id="Rectangle 850" o:spid="_x0000_s1333" style="position:absolute;left:480;top:3314;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zoNMEA&#10;AADdAAAADwAAAGRycy9kb3ducmV2LnhtbERPTYvCMBC9L/gfwgje1kShrlSjiCB4Eqwu7HFoxrbY&#10;TNom2vrvzcLC3ubxPme9HWwtntT5yrGG2VSBIM6dqbjQcL0cPpcgfEA2WDsmDS/ysN2MPtaYGtfz&#10;mZ5ZKEQMYZ+ihjKEJpXS5yVZ9FPXEEfu5jqLIcKukKbDPobbWs6VWkiLFceGEhval5Tfs4fVkB3a&#10;PqOv5GQSbH6+k1ZdFu1V68l42K1ABBrCv/jPfTRxvpon8PtNPEFu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As6DTBAAAA3QAAAA8AAAAAAAAAAAAAAAAAmAIAAGRycy9kb3du&#10;cmV2LnhtbFBLBQYAAAAABAAEAPUAAACGAwAAAAA=&#10;" fillcolor="#ffffdf" stroked="f"/>
            <v:rect id="Rectangle 849" o:spid="_x0000_s1334" style="position:absolute;left:571;top:3314;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iyqsIA&#10;AADdAAAADwAAAGRycy9kb3ducmV2LnhtbERPS4vCMBC+C/6HMII3Te3BlWoUURQXTz4OHmebsS3b&#10;TGoTa91fvxEEb/PxPWe2aE0pGqpdYVnBaBiBIE6tLjhTcD5tBhMQziNrLC2Tgic5WMy7nRkm2j74&#10;QM3RZyKEsEtQQe59lUjp0pwMuqGtiAN3tbVBH2CdSV3jI4SbUsZRNJYGCw4NOVa0yin9Pd6NgnZ3&#10;KeIvR7d1uXpuv/eT/fWv+VGq32uXUxCeWv8Rv907HeZH8Rhe34QT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2LKqwgAAAN0AAAAPAAAAAAAAAAAAAAAAAJgCAABkcnMvZG93&#10;bnJldi54bWxQSwUGAAAAAAQABAD1AAAAhwMAAAAA&#10;" fillcolor="teal" stroked="f"/>
            <v:shape id="AutoShape 848" o:spid="_x0000_s1335" style="position:absolute;left:481;top:3316;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A3j8IA&#10;AADdAAAADwAAAGRycy9kb3ducmV2LnhtbERPS2rDMBDdF3IHMYHuGsnGbYMTxYTSQDclxOkBBmv8&#10;IdbIWIrj3r4KBLqbx/vOtphtLyYafedYQ7JSIIgrZzpuNPycDy9rED4gG+wdk4Zf8lDsFk9bzI27&#10;8YmmMjQihrDPUUMbwpBL6auWLPqVG4gjV7vRYohwbKQZ8RbDbS9Tpd6kxY5jQ4sDfbRUXcqr1XBw&#10;9dqcr98mU/VnkpZHV11eM62fl/N+AyLQHP7FD/eXifNV+g73b+IJcvc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ADePwgAAAN0AAAAPAAAAAAAAAAAAAAAAAJgCAABkcnMvZG93&#10;bnJldi54bWxQSwUGAAAAAAQABAD1AAAAhwMAAAAA&#10;" adj="0,,0" path="m90,l330,r,204l90,204,90,m,l,406m400,r,406e" filled="f" strokeweight=".14pt">
              <v:stroke joinstyle="round"/>
              <v:formulas/>
              <v:path arrowok="t" o:connecttype="custom" o:connectlocs="90,3316;330,3316;330,3520;90,3520;90,3316;0,3316;0,3722;400,3316;400,3722" o:connectangles="0,0,0,0,0,0,0,0,0"/>
            </v:shape>
            <v:rect id="Rectangle 847" o:spid="_x0000_s1336" style="position:absolute;left:571;top:3516;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AQh8UA&#10;AADdAAAADwAAAGRycy9kb3ducmV2LnhtbESPQWvDMAyF74P9B6NBb6u9HErJ6pYyKGtvXRdojyLW&#10;kmyxHGIvSfvrp0NhN4n39N6n1WbyrRqoj01gCy9zA4q4DK7hykLxuXtegooJ2WEbmCxcKcJm/fiw&#10;wtyFkT9oOKVKSQjHHC3UKXW51rGsyWOch45YtK/Qe0yy9pV2PY4S7ludGbPQHhuWhho7equp/Dn9&#10;egt8mcz+8L14PwypGMM5Oxa33dba2dO0fQWVaEr/5vv13gm+yQRXvpER9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4BCHxQAAAN0AAAAPAAAAAAAAAAAAAAAAAJgCAABkcnMv&#10;ZG93bnJldi54bWxQSwUGAAAAAAQABAD1AAAAigMAAAAA&#10;" fillcolor="#f60" stroked="f"/>
            <v:rect id="Rectangle 846" o:spid="_x0000_s1337" style="position:absolute;left:572;top:3518;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j8qMMA&#10;AADdAAAADwAAAGRycy9kb3ducmV2LnhtbERP22oCMRB9F/yHMIW+lG6i0NvWKKIVfCp02w+Ybqa7&#10;qZvJmqS6/r0RCr7N4VxnthhcJw4UovWsYVIoEMS1N5YbDV+fm/tnEDEhG+w8k4YTRVjMx6MZlsYf&#10;+YMOVWpEDuFYooY2pb6UMtYtOYyF74kz9+ODw5RhaKQJeMzhrpNTpR6lQ8u5ocWeVi3Vu+rPaRiq&#10;Zi3v3lbvv3ZSP+3DZvfwbZXWtzfD8hVEoiFdxf/urcnz1fQFLt/kE+T8D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1j8qMMAAADdAAAADwAAAAAAAAAAAAAAAACYAgAAZHJzL2Rv&#10;d25yZXYueG1sUEsFBgAAAAAEAAQA9QAAAIgDAAAAAA==&#10;" filled="f" strokeweight=".14pt"/>
            <v:rect id="Rectangle 845" o:spid="_x0000_s1338" style="position:absolute;left:480;top:3720;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LdccUA&#10;AADdAAAADwAAAGRycy9kb3ducmV2LnhtbESPQWvDMAyF74X9B6PBbq29jXQjq1vGoNBTYWkLO4pY&#10;S8JiOYndJv3306HQm8R7eu/TajP5Vl1oiE1gC88LA4q4DK7hysLxsJ2/g4oJ2WEbmCxcKcJm/TBb&#10;Ye7CyN90KVKlJIRjjhbqlLpc61jW5DEuQkcs2m8YPCZZh0q7AUcJ961+MWapPTYsDTV29FVT+Vec&#10;vYVi248FvWV7l2H3c8p6c1j2R2ufHqfPD1CJpnQ33653TvDNq/DLNzKCX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gt1xxQAAAN0AAAAPAAAAAAAAAAAAAAAAAJgCAABkcnMv&#10;ZG93bnJldi54bWxQSwUGAAAAAAQABAD1AAAAigMAAAAA&#10;" fillcolor="#ffffdf" stroked="f"/>
            <v:rect id="Rectangle 844" o:spid="_x0000_s1339" style="position:absolute;left:571;top:3720;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i8A8MA&#10;AADdAAAADwAAAGRycy9kb3ducmV2LnhtbERPS4vCMBC+C/6HMII3TVVwpWsUcVlRPPk4eBybsS3b&#10;TGoTa/XXG2HB23x8z5nOG1OImiqXW1Yw6EcgiBOrc04VHA+/vQkI55E1FpZJwYMczGft1hRjbe+8&#10;o3rvUxFC2MWoIPO+jKV0SUYGXd+WxIG72MqgD7BKpa7wHsJNIYdRNJYGcw4NGZa0zCj529+MgmZ9&#10;yodfjq4/xfKx2mwn28uzPivV7TSLbxCeGv8R/7vXOsyPRgN4fxNOkL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ei8A8MAAADdAAAADwAAAAAAAAAAAAAAAACYAgAAZHJzL2Rv&#10;d25yZXYueG1sUEsFBgAAAAAEAAQA9QAAAIgDAAAAAA==&#10;" fillcolor="teal" stroked="f"/>
            <v:shape id="AutoShape 843" o:spid="_x0000_s1340" style="position:absolute;left:481;top:3721;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4CysEA&#10;AADdAAAADwAAAGRycy9kb3ducmV2LnhtbERP24rCMBB9F/Yfwiz4pon1gnSNsojCvsiyrR8wNNML&#10;NpPSRK1/bxYE3+ZwrrPZDbYVN+p941jDbKpAEBfONFxpOOfHyRqED8gGW8ek4UEedtuP0QZT4+78&#10;R7csVCKGsE9RQx1Cl0rpi5os+qnriCNXut5iiLCvpOnxHsNtKxOlVtJiw7Ghxo72NRWX7Go1HF25&#10;Nvn1ZBaqPMyS7NcVl+VC6/Hn8P0FItAQ3uKX+8fE+WqewP838QS5f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GuAsrBAAAA3QAAAA8AAAAAAAAAAAAAAAAAmAIAAGRycy9kb3du&#10;cmV2LnhtbFBLBQYAAAAABAAEAPUAAACGAwAAAAA=&#10;" adj="0,,0" path="m90,l330,r,203l90,203,90,m,l,405m400,r,405e" filled="f" strokeweight=".14pt">
              <v:stroke joinstyle="round"/>
              <v:formulas/>
              <v:path arrowok="t" o:connecttype="custom" o:connectlocs="90,3722;330,3722;330,3925;90,3925;90,3722;0,3722;0,4127;400,3722;400,4127" o:connectangles="0,0,0,0,0,0,0,0,0"/>
            </v:shape>
            <v:rect id="Rectangle 842" o:spid="_x0000_s1341" style="position:absolute;left:571;top:3922;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0UK8IA&#10;AADdAAAADwAAAGRycy9kb3ducmV2LnhtbERPTYvCMBC9L/gfwgh7WxMVZKlGEUHUm7oFPQ7N2Fab&#10;SWmybd1fvxEW9jaP9zmLVW8r0VLjS8caxiMFgjhzpuRcQ/q1/fgE4QOywcoxaXiSh9Vy8LbAxLiO&#10;T9SeQy5iCPsENRQh1ImUPivIoh+5mjhyN9dYDBE2uTQNdjHcVnKi1ExaLDk2FFjTpqDscf62Gvja&#10;q/3hPtsd2pB27jI5pj/btdbvw349BxGoD//iP/fexPlqOoXXN/EEuf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nRQrwgAAAN0AAAAPAAAAAAAAAAAAAAAAAJgCAABkcnMvZG93&#10;bnJldi54bWxQSwUGAAAAAAQABAD1AAAAhwMAAAAA&#10;" fillcolor="#f60" stroked="f"/>
            <v:rect id="Rectangle 841" o:spid="_x0000_s1342" style="position:absolute;left:572;top:3923;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DF68QA&#10;AADdAAAADwAAAGRycy9kb3ducmV2LnhtbERPzUoDMRC+C32HMIIXaZOqbWVttki14Elw2wcYN+Nu&#10;3M1km8R2fXsjCN7m4/ud9WZ0vThRiNazhvlMgSCuvbHcaDjsd9N7EDEhG+w9k4ZvirApJxdrLIw/&#10;8xudqtSIHMKxQA1tSkMhZaxbchhnfiDO3IcPDlOGoZEm4DmHu17eKLWUDi3nhhYH2rZUd9WX0zBW&#10;zZO8ft6+ftp5vTqGXbd4t0rrq8vx8QFEojH9i//cLybPV7d38PtNPkG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AxevEAAAA3QAAAA8AAAAAAAAAAAAAAAAAmAIAAGRycy9k&#10;b3ducmV2LnhtbFBLBQYAAAAABAAEAPUAAACJAwAAAAA=&#10;" filled="f" strokeweight=".14pt"/>
            <v:rect id="Rectangle 840" o:spid="_x0000_s1343" style="position:absolute;left:480;top:4126;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V+6cMA&#10;AADdAAAADwAAAGRycy9kb3ducmV2LnhtbERPTWvDMAy9D/YfjAa7rfZa0pa0ThiDQk+DpSn0KGI1&#10;CYvlJHab7N/Pg8FuerxP7fPZduJOo28da3hdKBDElTMt1xrK0+FlC8IHZIOdY9LwTR7y7PFhj6lx&#10;E3/SvQi1iCHsU9TQhNCnUvqqIYt+4XriyF3daDFEONbSjDjFcNvJpVJrabHl2NBgT+8NVV/FzWoo&#10;DsNU0Cb5MAn2l3MyqNN6KLV+fprfdiACzeFf/Oc+mjhfrRL4/Sae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fV+6cMAAADdAAAADwAAAAAAAAAAAAAAAACYAgAAZHJzL2Rv&#10;d25yZXYueG1sUEsFBgAAAAAEAAQA9QAAAIgDAAAAAA==&#10;" fillcolor="#ffffdf" stroked="f"/>
            <v:rect id="Rectangle 839" o:spid="_x0000_s1344" style="position:absolute;left:571;top:412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Ekd8UA&#10;AADdAAAADwAAAGRycy9kb3ducmV2LnhtbERPTWvCQBC9F/oflin0VjdNQUN0lRJpSfFU9eBxzI5J&#10;MDsbs9uY9Nd3C4K3ebzPWawG04ieOldbVvA6iUAQF1bXXCrY7z5eEhDOI2tsLJOCkRyslo8PC0y1&#10;vfI39VtfihDCLkUFlfdtKqUrKjLoJrYlDtzJdgZ9gF0pdYfXEG4aGUfRVBqsOTRU2FJWUXHe/hgF&#10;Q36o45mjy7rJxs+vTbI5/fZHpZ6fhvc5CE+Dv4tv7lyH+dHbFP6/CS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ASR3xQAAAN0AAAAPAAAAAAAAAAAAAAAAAJgCAABkcnMv&#10;ZG93bnJldi54bWxQSwUGAAAAAAQABAD1AAAAigMAAAAA&#10;" fillcolor="teal" stroked="f"/>
            <v:shape id="AutoShape 838" o:spid="_x0000_s1345" style="position:absolute;left:481;top:412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rIKMQA&#10;AADdAAAADwAAAGRycy9kb3ducmV2LnhtbERPTWvCQBC9F/wPywje6q4KbUxdRdRCT4Wk8dDbkJ0m&#10;qdnZkF01+ffdQqG3ebzP2ewG24ob9b5xrGExVyCIS2carjQUH6+PCQgfkA22jknDSB5228nDBlPj&#10;7pzRLQ+ViCHsU9RQh9ClUvqyJot+7jriyH253mKIsK+k6fEew20rl0o9SYsNx4YaOzrUVF7yq9Vg&#10;jkVb5utAqpPX9+T7tBg/s7PWs+mwfwERaAj/4j/3m4nz1eoZfr+JJ8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7KyCjEAAAA3QAAAA8AAAAAAAAAAAAAAAAAmAIAAGRycy9k&#10;b3ducmV2LnhtbFBLBQYAAAAABAAEAPUAAACJAwAAAAA=&#10;" adj="0,,0" path="m90,l330,r,205l90,205,90,m,l,408m400,r,408e" filled="f" strokeweight=".14pt">
              <v:stroke joinstyle="round"/>
              <v:formulas/>
              <v:path arrowok="t" o:connecttype="custom" o:connectlocs="90,4127;330,4127;330,4332;90,4332;90,4127;0,4127;0,4535;400,4127;400,4535" o:connectangles="0,0,0,0,0,0,0,0,0"/>
            </v:shape>
            <v:rect id="Rectangle 837" o:spid="_x0000_s1346" style="position:absolute;left:571;top:432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mGWsYA&#10;AADdAAAADwAAAGRycy9kb3ducmV2LnhtbESPQWvCQBCF74X+h2UKvdXdKkhJXUUKUr2pDdjjkJ0m&#10;abOzIbsmqb/eOQjeZnhv3vtmsRp9o3rqYh3YwuvEgCIugqu5tJB/bV7eQMWE7LAJTBb+KcJq+fiw&#10;wMyFgQ/UH1OpJIRjhhaqlNpM61hU5DFOQkss2k/oPCZZu1K7DgcJ942eGjPXHmuWhgpb+qio+Due&#10;vQX+Hs129zv/3PUpH8Jpus8vm7W1z0/j+h1UojHdzbfrrRN8MxNc+UZG0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DmGWsYAAADdAAAADwAAAAAAAAAAAAAAAACYAgAAZHJz&#10;L2Rvd25yZXYueG1sUEsFBgAAAAAEAAQA9QAAAIsDAAAAAA==&#10;" fillcolor="#f60" stroked="f"/>
            <v:rect id="Rectangle 836" o:spid="_x0000_s1347" style="position:absolute;left:572;top:433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FqdcQA&#10;AADdAAAADwAAAGRycy9kb3ducmV2LnhtbERPzUoDMRC+C32HMIIXaZMqtnVttki14Elw2wcYN+Nu&#10;3M1km8R2fXsjCN7m4/ud9WZ0vThRiNazhvlMgSCuvbHcaDjsd9MViJiQDfaeScM3RdiUk4s1Fsaf&#10;+Y1OVWpEDuFYoIY2paGQMtYtOYwzPxBn7sMHhynD0EgT8JzDXS9vlFpIh5ZzQ4sDbVuqu+rLaRir&#10;5kleP29fP+28Xh7Drrt7t0rrq8vx8QFEojH9i//cLybPV7f38PtNPkG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BanXEAAAA3QAAAA8AAAAAAAAAAAAAAAAAmAIAAGRycy9k&#10;b3ducmV2LnhtbFBLBQYAAAAABAAEAPUAAACJAwAAAAA=&#10;" filled="f" strokeweight=".14pt"/>
            <v:rect id="Rectangle 835" o:spid="_x0000_s1348" style="position:absolute;left:480;top:4534;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SuDMUA&#10;AADdAAAADwAAAGRycy9kb3ducmV2LnhtbESPQWvDMAyF74X9B6PBbq29sXQjq1vGoNBTYWkLO4pY&#10;S8JiOYndJv3306HQm8R7eu/TajP5Vl1oiE1gC88LA4q4DK7hysLxsJ2/g4oJ2WEbmCxcKcJm/TBb&#10;Ye7CyN90KVKlJIRjjhbqlLpc61jW5DEuQkcs2m8YPCZZh0q7AUcJ961+MWapPTYsDTV29FVT+Vec&#10;vYVi248FvWV7l2H3c8p6c1j2R2ufHqfPD1CJpnQ33653TvDNq/DLNzKCX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hK4MxQAAAN0AAAAPAAAAAAAAAAAAAAAAAJgCAABkcnMv&#10;ZG93bnJldi54bWxQSwUGAAAAAAQABAD1AAAAigMAAAAA&#10;" fillcolor="#ffffdf" stroked="f"/>
            <v:rect id="Rectangle 834" o:spid="_x0000_s1349" style="position:absolute;left:571;top:453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7PfsMA&#10;AADdAAAADwAAAGRycy9kb3ducmV2LnhtbERPS4vCMBC+C/6HMII3TRVxpWsUcVlRPPk4eBybsS3b&#10;TGoTa/XXG2HB23x8z5nOG1OImiqXW1Yw6EcgiBOrc04VHA+/vQkI55E1FpZJwYMczGft1hRjbe+8&#10;o3rvUxFC2MWoIPO+jKV0SUYGXd+WxIG72MqgD7BKpa7wHsJNIYdRNJYGcw4NGZa0zCj529+MgmZ9&#10;yodfjq4/xfKx2mwn28uzPivV7TSLbxCeGv8R/7vXOsyPRgN4fxNOkL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e7PfsMAAADdAAAADwAAAAAAAAAAAAAAAACYAgAAZHJzL2Rv&#10;d25yZXYueG1sUEsFBgAAAAAEAAQA9QAAAIgDAAAAAA==&#10;" fillcolor="teal" stroked="f"/>
            <v:shape id="AutoShape 833" o:spid="_x0000_s1350" style="position:absolute;left:481;top:4535;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sYzcMA&#10;AADdAAAADwAAAGRycy9kb3ducmV2LnhtbERPTWvCQBC9F/wPyxS81d2EUjR1laIWPAnG9NDbkJ0m&#10;abOzIbua5N+7hUJv83ifs96OthU36n3jWEOyUCCIS2carjQUl/enJQgfkA22jknDRB62m9nDGjPj&#10;Bj7TLQ+ViCHsM9RQh9BlUvqyJot+4TriyH253mKIsK+k6XGI4baVqVIv0mLDsaHGjnY1lT/51Wow&#10;+6It81Ug1cnrafl9SKbP84fW88fx7RVEoDH8i//cRxPnq+cUfr+JJ8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rsYzcMAAADdAAAADwAAAAAAAAAAAAAAAACYAgAAZHJzL2Rv&#10;d25yZXYueG1sUEsFBgAAAAAEAAQA9QAAAIgDAAAAAA==&#10;" adj="0,,0" path="m90,l330,r,205l90,205,90,m,l,408m400,r,408e" filled="f" strokeweight=".14pt">
              <v:stroke joinstyle="round"/>
              <v:formulas/>
              <v:path arrowok="t" o:connecttype="custom" o:connectlocs="90,4535;330,4535;330,4740;90,4740;90,4535;0,4535;0,4943;400,4535;400,4943" o:connectangles="0,0,0,0,0,0,0,0,0"/>
            </v:shape>
            <v:rect id="Rectangle 832" o:spid="_x0000_s1351" style="position:absolute;left:571;top:473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tnVsMA&#10;AADdAAAADwAAAGRycy9kb3ducmV2LnhtbERPS2vCQBC+F/oflil4q7vaIiW6igii3nwE6nHIjkk0&#10;Oxuy2yT667tCobf5+J4zW/S2Ei01vnSsYTRUIIgzZ0rONaSn9fsXCB+QDVaOScOdPCzmry8zTIzr&#10;+EDtMeQihrBPUEMRQp1I6bOCLPqhq4kjd3GNxRBhk0vTYBfDbSXHSk2kxZJjQ4E1rQrKbscfq4HP&#10;vdrurpPNrg1p577H+/SxXmo9eOuXUxCB+vAv/nNvTZyvPj/g+U08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ptnVsMAAADdAAAADwAAAAAAAAAAAAAAAACYAgAAZHJzL2Rv&#10;d25yZXYueG1sUEsFBgAAAAAEAAQA9QAAAIgDAAAAAA==&#10;" fillcolor="#f60" stroked="f"/>
            <v:rect id="Rectangle 831" o:spid="_x0000_s1352" style="position:absolute;left:572;top:473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a2lsMA&#10;AADdAAAADwAAAGRycy9kb3ducmV2LnhtbERPzWoCMRC+F3yHMIVepCYWtWVrFNEKPQlu+wDTzXQ3&#10;dTNZk1TXtzcFobf5+H5nvuxdK04UovWsYTxSIIgrbyzXGj4/to8vIGJCNth6Jg0XirBcDO7mWBh/&#10;5j2dylSLHMKxQA1NSl0hZawachhHviPO3LcPDlOGoZYm4DmHu1Y+KTWTDi3nhgY7WjdUHcpfp6Ev&#10;640cvq13P3ZcPR/D9jD9skrrh/t+9QoiUZ/+xTf3u8nz1WQCf9/kE+Ti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Ia2lsMAAADdAAAADwAAAAAAAAAAAAAAAACYAgAAZHJzL2Rv&#10;d25yZXYueG1sUEsFBgAAAAAEAAQA9QAAAIgDAAAAAA==&#10;" filled="f" strokeweight=".14pt"/>
            <v:rect id="Rectangle 830" o:spid="_x0000_s1353" style="position:absolute;left:480;top:4942;width:401;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MNlMMA&#10;AADdAAAADwAAAGRycy9kb3ducmV2LnhtbERPTWvDMAy9D/YfjAa7rfZK05a0ThiDQk+DpSn0KGI1&#10;CYvlJHab7N/Pg8FuerxP7fPZduJOo28da3hdKBDElTMt1xrK0+FlC8IHZIOdY9LwTR7y7PFhj6lx&#10;E3/SvQi1iCHsU9TQhNCnUvqqIYt+4XriyF3daDFEONbSjDjFcNvJpVJrabHl2NBgT+8NVV/FzWoo&#10;DsNU0Cb5MAn2l3MyqNN6KLV+fprfdiACzeFf/Oc+mjhfrRL4/Sae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fMNlMMAAADdAAAADwAAAAAAAAAAAAAAAACYAgAAZHJzL2Rv&#10;d25yZXYueG1sUEsFBgAAAAAEAAQA9QAAAIgDAAAAAA==&#10;" fillcolor="#ffffdf" stroked="f"/>
            <v:rect id="Rectangle 829" o:spid="_x0000_s1354" style="position:absolute;left:571;top:494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dXCsUA&#10;AADdAAAADwAAAGRycy9kb3ducmV2LnhtbERPTWvCQBC9F/oflin0VjcNRUN0lRJpSfFU9eBxzI5J&#10;MDsbs9uY9Nd3C4K3ebzPWawG04ieOldbVvA6iUAQF1bXXCrY7z5eEhDOI2tsLJOCkRyslo8PC0y1&#10;vfI39VtfihDCLkUFlfdtKqUrKjLoJrYlDtzJdgZ9gF0pdYfXEG4aGUfRVBqsOTRU2FJWUXHe/hgF&#10;Q36o45mjy7rJxs+vTbI5/fZHpZ6fhvc5CE+Dv4tv7lyH+dHbFP6/CS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B1cKxQAAAN0AAAAPAAAAAAAAAAAAAAAAAJgCAABkcnMv&#10;ZG93bnJldi54bWxQSwUGAAAAAAQABAD1AAAAigMAAAAA&#10;" fillcolor="teal" stroked="f"/>
            <v:shape id="AutoShape 828" o:spid="_x0000_s1355" style="position:absolute;left:481;top:4943;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FZtMMA&#10;AADdAAAADwAAAGRycy9kb3ducmV2LnhtbERP32vCMBB+F/Y/hBvsRTR1EzeqUWQgbMIQndPXoznb&#10;YnMpTWrjf78Igm/38f282SKYSlyocaVlBaNhAoI4s7rkXMH+dzX4AOE8ssbKMim4koPF/Kk3w1Tb&#10;jrd02flcxBB2KSoovK9TKV1WkEE3tDVx5E62MegjbHKpG+xiuKnka5JMpMGSY0OBNX0WlJ13rVHw&#10;c8B199cPIbxtqMrOx3aF361SL89hOQXhKfiH+O7+0nF+Mn6H2zfxBD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fFZtMMAAADdAAAADwAAAAAAAAAAAAAAAACYAgAAZHJzL2Rv&#10;d25yZXYueG1sUEsFBgAAAAAEAAQA9QAAAIgDAAAAAA==&#10;" adj="0,,0" path="m90,l330,r,205l90,205,90,m,l,409m400,r,409e" filled="f" strokeweight=".14pt">
              <v:stroke joinstyle="round"/>
              <v:formulas/>
              <v:path arrowok="t" o:connecttype="custom" o:connectlocs="90,4943;330,4943;330,5148;90,5148;90,4943;0,4943;0,5352;400,4943;400,5352" o:connectangles="0,0,0,0,0,0,0,0,0"/>
            </v:shape>
            <v:rect id="Rectangle 827" o:spid="_x0000_s1356" style="position:absolute;left:571;top:514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1J8YA&#10;AADdAAAADwAAAGRycy9kb3ducmV2LnhtbESPQWvCQBCF74X+h2UKvdXdikhJXUUKUr2pDdjjkJ0m&#10;abOzIbsmqb/eOQjeZnhv3vtmsRp9o3rqYh3YwuvEgCIugqu5tJB/bV7eQMWE7LAJTBb+KcJq+fiw&#10;wMyFgQ/UH1OpJIRjhhaqlNpM61hU5DFOQkss2k/oPCZZu1K7DgcJ942eGjPXHmuWhgpb+qio+Due&#10;vQX+Hs129zv/3PUpH8Jpus8vm7W1z0/j+h1UojHdzbfrrRN8MxNc+UZG0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D/1J8YAAADdAAAADwAAAAAAAAAAAAAAAACYAgAAZHJz&#10;L2Rvd25yZXYueG1sUEsFBgAAAAAEAAQA9QAAAIsDAAAAAA==&#10;" fillcolor="#f60" stroked="f"/>
            <v:rect id="Rectangle 826" o:spid="_x0000_s1357" style="position:absolute;left:572;top:514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cZCMQA&#10;AADdAAAADwAAAGRycy9kb3ducmV2LnhtbERPzUoDMRC+C32HMIIXaZOKtnVttki14Elw2wcYN+Nu&#10;3M1km8R2fXsjCN7m4/ud9WZ0vThRiNazhvlMgSCuvbHcaDjsd9MViJiQDfaeScM3RdiUk4s1Fsaf&#10;+Y1OVWpEDuFYoIY2paGQMtYtOYwzPxBn7sMHhynD0EgT8JzDXS9vlFpIh5ZzQ4sDbVuqu+rLaRir&#10;5kleP29fP+28Xh7Drrt7t0rrq8vx8QFEojH9i//cLybPV7f38PtNPkG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HGQjEAAAA3QAAAA8AAAAAAAAAAAAAAAAAmAIAAGRycy9k&#10;b3ducmV2LnhtbFBLBQYAAAAABAAEAPUAAACJAwAAAAA=&#10;" filled="f" strokeweight=".14pt"/>
            <v:rect id="Rectangle 825" o:spid="_x0000_s1358" style="position:absolute;left:480;top:5350;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040cQA&#10;AADdAAAADwAAAGRycy9kb3ducmV2LnhtbESPQWvCQBCF74X+h2UKvdVdC1GJriIFoadCo4LHITsm&#10;wexskt2a9N93DgVvM7w3732z2U2+VXcaYhPYwnxmQBGXwTVcWTgdD28rUDEhO2wDk4VfirDbPj9t&#10;MHdh5G+6F6lSEsIxRwt1Sl2udSxr8hhnoSMW7RoGj0nWodJuwFHCfavfjVlojw1LQ40dfdRU3oof&#10;b6E49GNBy+zLZdhdzllvjov+ZO3ry7Rfg0o0pYf5//rTCb7JhF++kRH09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dONHEAAAA3QAAAA8AAAAAAAAAAAAAAAAAmAIAAGRycy9k&#10;b3ducmV2LnhtbFBLBQYAAAAABAAEAPUAAACJAwAAAAA=&#10;" fillcolor="#ffffdf" stroked="f"/>
            <v:rect id="Rectangle 824" o:spid="_x0000_s1359" style="position:absolute;left:571;top:535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dZo8MA&#10;AADdAAAADwAAAGRycy9kb3ducmV2LnhtbERPS4vCMBC+C/6HMII3TRV0pWsUcVlRPPk4eBybsS3b&#10;TGoTa/XXG2HB23x8z5nOG1OImiqXW1Yw6EcgiBOrc04VHA+/vQkI55E1FpZJwYMczGft1hRjbe+8&#10;o3rvUxFC2MWoIPO+jKV0SUYGXd+WxIG72MqgD7BKpa7wHsJNIYdRNJYGcw4NGZa0zCj529+MgmZ9&#10;yodfjq4/xfKx2mwn28uzPivV7TSLbxCeGv8R/7vXOsyPRgN4fxNOkL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DdZo8MAAADdAAAADwAAAAAAAAAAAAAAAACYAgAAZHJzL2Rv&#10;d25yZXYueG1sUEsFBgAAAAAEAAQA9QAAAIgDAAAAAA==&#10;" fillcolor="teal" stroked="f"/>
            <v:shape id="AutoShape 823" o:spid="_x0000_s1360" style="position:absolute;left:481;top:5351;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KOEMMA&#10;AADdAAAADwAAAGRycy9kb3ducmV2LnhtbERPTWvCQBC9F/wPyxS81d0EWjR1laIWPAnG9NDbkJ0m&#10;abOzIbua5N+7hUJv83ifs96OthU36n3jWEOyUCCIS2carjQUl/enJQgfkA22jknDRB62m9nDGjPj&#10;Bj7TLQ+ViCHsM9RQh9BlUvqyJot+4TriyH253mKIsK+k6XGI4baVqVIv0mLDsaHGjnY1lT/51Wow&#10;+6It81Ug1cnrafl9SKbP84fW88fx7RVEoDH8i//cRxPnq+cUfr+JJ8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2KOEMMAAADdAAAADwAAAAAAAAAAAAAAAACYAgAAZHJzL2Rv&#10;d25yZXYueG1sUEsFBgAAAAAEAAQA9QAAAIgDAAAAAA==&#10;" adj="0,,0" path="m90,l330,r,204l90,204,90,m,l,408m400,r,408e" filled="f" strokeweight=".14pt">
              <v:stroke joinstyle="round"/>
              <v:formulas/>
              <v:path arrowok="t" o:connecttype="custom" o:connectlocs="90,5352;330,5352;330,5556;90,5556;90,5352;0,5352;0,5760;400,5352;400,5760" o:connectangles="0,0,0,0,0,0,0,0,0"/>
            </v:shape>
            <v:rect id="Rectangle 822" o:spid="_x0000_s1361" style="position:absolute;left:571;top:555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Lxi8MA&#10;AADdAAAADwAAAGRycy9kb3ducmV2LnhtbERPS2vCQBC+F/oflil4q7taKiW6igii3nwE6nHIjkk0&#10;Oxuy2yT667tCobf5+J4zW/S2Ei01vnSsYTRUIIgzZ0rONaSn9fsXCB+QDVaOScOdPCzmry8zTIzr&#10;+EDtMeQihrBPUEMRQp1I6bOCLPqhq4kjd3GNxRBhk0vTYBfDbSXHSk2kxZJjQ4E1rQrKbscfq4HP&#10;vdrurpPNrg1p577H+/SxXmo9eOuXUxCB+vAv/nNvTZyvPj/g+U08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0Lxi8MAAADdAAAADwAAAAAAAAAAAAAAAACYAgAAZHJzL2Rv&#10;d25yZXYueG1sUEsFBgAAAAAEAAQA9QAAAIgDAAAAAA==&#10;" fillcolor="#f60" stroked="f"/>
            <v:rect id="Rectangle 821" o:spid="_x0000_s1362" style="position:absolute;left:572;top:555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8gS8MA&#10;AADdAAAADwAAAGRycy9kb3ducmV2LnhtbERPzWoCMRC+F3yHMIVeiiaWWmU1itgKngpdfYBxM+6m&#10;bibbJNXt25tCobf5+H5nsepdKy4UovWsYTxSIIgrbyzXGg777XAGIiZkg61n0vBDEVbLwd0CC+Ov&#10;/EGXMtUih3AsUEOTUldIGauGHMaR74gzd/LBYcow1NIEvOZw18onpV6kQ8u5ocGONg1V5/LbaejL&#10;+lU+vm3eP+24mn6F7XlytErrh/t+PQeRqE//4j/3zuT5avIMv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V8gS8MAAADdAAAADwAAAAAAAAAAAAAAAACYAgAAZHJzL2Rv&#10;d25yZXYueG1sUEsFBgAAAAAEAAQA9QAAAIgDAAAAAA==&#10;" filled="f" strokeweight=".14pt"/>
            <v:rect id="Rectangle 820" o:spid="_x0000_s1363" style="position:absolute;left:480;top:5758;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qbScEA&#10;AADdAAAADwAAAGRycy9kb3ducmV2LnhtbERP32vCMBB+H/g/hBP2NhMHUemMMgTBJ2FVwcejubVl&#10;zaVtMtv994sg+HYf389bb0fXiBv1ofZsYD5TIIgLb2suDZxP+7cViBCRLTaeycAfBdhuJi9rzKwf&#10;+ItueSxFCuGQoYEqxjaTMhQVOQwz3xIn7tv3DmOCfSltj0MKd418V2ohHdacGipsaVdR8ZP/OgP5&#10;vhtyWuqj1dheL7pTp0V3NuZ1On5+gIg0xqf44T7YNF9pDfdv0gly8w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gqm0nBAAAA3QAAAA8AAAAAAAAAAAAAAAAAmAIAAGRycy9kb3du&#10;cmV2LnhtbFBLBQYAAAAABAAEAPUAAACGAwAAAAA=&#10;" fillcolor="#ffffdf" stroked="f"/>
            <v:rect id="Rectangle 819" o:spid="_x0000_s1364" style="position:absolute;left:571;top:575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7B18UA&#10;AADdAAAADwAAAGRycy9kb3ducmV2LnhtbERPTWvCQBC9F/oflin0VjcNVEN0lRJpSfFU9eBxzI5J&#10;MDsbs9uY9Nd3C4K3ebzPWawG04ieOldbVvA6iUAQF1bXXCrY7z5eEhDOI2tsLJOCkRyslo8PC0y1&#10;vfI39VtfihDCLkUFlfdtKqUrKjLoJrYlDtzJdgZ9gF0pdYfXEG4aGUfRVBqsOTRU2FJWUXHe/hgF&#10;Q36o45mjy7rJxs+vTbI5/fZHpZ6fhvc5CE+Dv4tv7lyH+dHbFP6/CS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3sHXxQAAAN0AAAAPAAAAAAAAAAAAAAAAAJgCAABkcnMv&#10;ZG93bnJldi54bWxQSwUGAAAAAAQABAD1AAAAigMAAAAA&#10;" fillcolor="teal" stroked="f"/>
            <v:shape id="AutoShape 818" o:spid="_x0000_s1365" style="position:absolute;left:481;top:5759;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UtiMQA&#10;AADdAAAADwAAAGRycy9kb3ducmV2LnhtbERPTWvCQBC9F/wPywje6q6CbUxdRdRCT4Wk8dDbkJ0m&#10;qdnZkF01+ffdQqG3ebzP2ewG24ob9b5xrGExVyCIS2carjQUH6+PCQgfkA22jknDSB5228nDBlPj&#10;7pzRLQ+ViCHsU9RQh9ClUvqyJot+7jriyH253mKIsK+k6fEew20rl0o9SYsNx4YaOzrUVF7yq9Vg&#10;jkVb5utAqpPX9+T7tBg/s7PWs+mwfwERaAj/4j/3m4nz1eoZfr+JJ8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VLYjEAAAA3QAAAA8AAAAAAAAAAAAAAAAAmAIAAGRycy9k&#10;b3ducmV2LnhtbFBLBQYAAAAABAAEAPUAAACJAwAAAAA=&#10;" adj="0,,0" path="m90,l330,r,204l90,204,90,m,l,408m400,r,408e" filled="f" strokeweight=".14pt">
              <v:stroke joinstyle="round"/>
              <v:formulas/>
              <v:path arrowok="t" o:connecttype="custom" o:connectlocs="90,5760;330,5760;330,5964;90,5964;90,5760;0,5760;0,6168;400,5760;400,6168" o:connectangles="0,0,0,0,0,0,0,0,0"/>
            </v:shape>
            <v:rect id="Rectangle 817" o:spid="_x0000_s1366" style="position:absolute;left:571;top:596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Zj+sYA&#10;AADdAAAADwAAAGRycy9kb3ducmV2LnhtbESPQWvCQBCF74X+h2UKvdXdCkpJXUUKUr2pDdjjkJ0m&#10;abOzIbsmqb/eOQjeZnhv3vtmsRp9o3rqYh3YwuvEgCIugqu5tJB/bV7eQMWE7LAJTBb+KcJq+fiw&#10;wMyFgQ/UH1OpJIRjhhaqlNpM61hU5DFOQkss2k/oPCZZu1K7DgcJ942eGjPXHmuWhgpb+qio+Due&#10;vQX+Hs129zv/3PUpH8Jpus8vm7W1z0/j+h1UojHdzbfrrRN8MxNc+UZG0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eZj+sYAAADdAAAADwAAAAAAAAAAAAAAAACYAgAAZHJz&#10;L2Rvd25yZXYueG1sUEsFBgAAAAAEAAQA9QAAAIsDAAAAAA==&#10;" fillcolor="#f60" stroked="f"/>
            <v:rect id="Rectangle 816" o:spid="_x0000_s1367" style="position:absolute;left:572;top:596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6P1cMA&#10;AADdAAAADwAAAGRycy9kb3ducmV2LnhtbERPzWoCMRC+F3yHMIVepCYW1HZrFNEKPQlu+wDTzXQ3&#10;dTNZk1TXtzcFobf5+H5nvuxdK04UovWsYTxSIIgrbyzXGj4/to/PIGJCNth6Jg0XirBcDO7mWBh/&#10;5j2dylSLHMKxQA1NSl0hZawachhHviPO3LcPDlOGoZYm4DmHu1Y+KTWVDi3nhgY7WjdUHcpfp6Ev&#10;640cvq13P3ZczY5he5h8WaX1w32/egWRqE//4pv73eT5avICf9/kE+Ti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16P1cMAAADdAAAADwAAAAAAAAAAAAAAAACYAgAAZHJzL2Rv&#10;d25yZXYueG1sUEsFBgAAAAAEAAQA9QAAAIgDAAAAAA==&#10;" filled="f" strokeweight=".14pt"/>
            <v:rect id="Rectangle 815" o:spid="_x0000_s1368" style="position:absolute;left:480;top:6166;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HybMUA&#10;AADdAAAADwAAAGRycy9kb3ducmV2LnhtbESPQWvDMAyF74X9B6PBbq29QdKR1S1jUOhpsLSDHUWs&#10;JWGxnMRuk/776jDoTeI9vfdps5t9py40xjawheeVAUVcBddybeF03C9fQcWE7LALTBauFGG3fVhs&#10;sHBh4i+6lKlWEsKxQAtNSn2hdawa8hhXoScW7TeMHpOsY63diJOE+06/GJNrjy1LQ4M9fTRU/ZVn&#10;b6HcD1NJ6+zTZdj/fGeDOebDydqnx/n9DVSiOd3N/9cHJ/gmF375RkbQ2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MfJsxQAAAN0AAAAPAAAAAAAAAAAAAAAAAJgCAABkcnMv&#10;ZG93bnJldi54bWxQSwUGAAAAAAQABAD1AAAAigMAAAAA&#10;" fillcolor="#ffffdf" stroked="f"/>
            <v:rect id="Rectangle 814" o:spid="_x0000_s1369" style="position:absolute;left:571;top:616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uTHsQA&#10;AADdAAAADwAAAGRycy9kb3ducmV2LnhtbERPS2vCQBC+F/wPywje6iY5WImuoURaLJ58HDyO2TEJ&#10;zc7G7Bpjf31XKPQ2H99zltlgGtFT52rLCuJpBIK4sLrmUsHx8PE6B+E8ssbGMil4kINsNXpZYqrt&#10;nXfU730pQgi7FBVU3replK6oyKCb2pY4cBfbGfQBdqXUHd5DuGlkEkUzabDm0FBhS3lFxff+ZhQM&#10;m1OdvDm6rpv88fm1nW8vP/1Zqcl4eF+A8DT4f/Gfe6PD/GgWw/ObcIJ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bkx7EAAAA3QAAAA8AAAAAAAAAAAAAAAAAmAIAAGRycy9k&#10;b3ducmV2LnhtbFBLBQYAAAAABAAEAPUAAACJAwAAAAA=&#10;" fillcolor="teal" stroked="f"/>
            <v:shape id="AutoShape 813" o:spid="_x0000_s1370" style="position:absolute;left:481;top:616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5ErcMA&#10;AADdAAAADwAAAGRycy9kb3ducmV2LnhtbERPPWvDMBDdC/kP4gLdGskZQupaNqVJoVMhbjJkO6yr&#10;7dY6GUuxnX9fFQLZ7vE+Lytm24mRBt861pCsFAjiypmWaw3Hr/enLQgfkA12jknDlTwU+eIhw9S4&#10;iQ80lqEWMYR9ihqaEPpUSl81ZNGvXE8cuW83WAwRDrU0A04x3HZyrdRGWmw5NjTY01tD1W95sRrM&#10;7thV5XMg1cvL5/Znn1zPh5PWj8v59QVEoDncxTf3h4nz1WYN/9/EE2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Q5ErcMAAADdAAAADwAAAAAAAAAAAAAAAACYAgAAZHJzL2Rv&#10;d25yZXYueG1sUEsFBgAAAAAEAAQA9QAAAIgDAAAAAA==&#10;" adj="0,,0" path="m90,l330,r,205l90,205,90,m,l,408m400,r,408e" filled="f" strokeweight=".14pt">
              <v:stroke joinstyle="round"/>
              <v:formulas/>
              <v:path arrowok="t" o:connecttype="custom" o:connectlocs="90,6168;330,6168;330,6373;90,6373;90,6168;0,6168;0,6576;400,6168;400,6576" o:connectangles="0,0,0,0,0,0,0,0,0"/>
            </v:shape>
            <v:rect id="Rectangle 812" o:spid="_x0000_s1371" style="position:absolute;left:571;top:636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7NsIA&#10;AADdAAAADwAAAGRycy9kb3ducmV2LnhtbERPTWvCQBC9F/wPywje6q4KoURXEUHUm7WB9jhkxySa&#10;nQ3ZNYn99d1Cobd5vM9ZbQZbi45aXznWMJsqEMS5MxUXGrKP/esbCB+QDdaOScOTPGzWo5cVpsb1&#10;/E7dJRQihrBPUUMZQpNK6fOSLPqpa4gjd3WtxRBhW0jTYh/DbS3nSiXSYsWxocSGdiXl98vDauCv&#10;QR1Pt+Rw6kLWu8/5Ofveb7WejIftEkSgIfyL/9xHE+erZAG/38QT5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Ljs2wgAAAN0AAAAPAAAAAAAAAAAAAAAAAJgCAABkcnMvZG93&#10;bnJldi54bWxQSwUGAAAAAAQABAD1AAAAhwMAAAAA&#10;" fillcolor="#f60" stroked="f"/>
            <v:rect id="Rectangle 811" o:spid="_x0000_s1372" style="position:absolute;left:572;top:637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Pq9sMA&#10;AADdAAAADwAAAGRycy9kb3ducmV2LnhtbERPzWoCMRC+F3yHMIVeiiaWVmU1itgKngpdfYBxM+6m&#10;bibbJNXt25tCobf5+H5nsepdKy4UovWsYTxSIIgrbyzXGg777XAGIiZkg61n0vBDEVbLwd0CC+Ov&#10;/EGXMtUih3AsUEOTUldIGauGHMaR74gzd/LBYcow1NIEvOZw18onpSbSoeXc0GBHm4aqc/ntNPRl&#10;/Sof3zbvn3ZcTb/C9vxytErrh/t+PQeRqE//4j/3zuT5avIMv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zPq9sMAAADdAAAADwAAAAAAAAAAAAAAAACYAgAAZHJzL2Rv&#10;d25yZXYueG1sUEsFBgAAAAAEAAQA9QAAAIgDAAAAAA==&#10;" filled="f" strokeweight=".14pt"/>
            <v:rect id="Rectangle 810" o:spid="_x0000_s1373" style="position:absolute;left:480;top:6574;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ZR9MEA&#10;AADdAAAADwAAAGRycy9kb3ducmV2LnhtbERPTYvCMBC9L/gfwgh7WxMX2pVqFBEET4JVwePQjG2x&#10;mbRN1nb/vVlY2Ns83uesNqNtxJN6XzvWMJ8pEMSFMzWXGi7n/ccChA/IBhvHpOGHPGzWk7cVZsYN&#10;fKJnHkoRQ9hnqKEKoc2k9EVFFv3MtcSRu7veYoiwL6XpcYjhtpGfSqXSYs2xocKWdhUVj/zbasj3&#10;3ZDTV3I0Cba3a9Kpc9pdtH6fjtsliEBj+Bf/uQ8mzldpAr/fxBPk+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ZGUfTBAAAA3QAAAA8AAAAAAAAAAAAAAAAAmAIAAGRycy9kb3du&#10;cmV2LnhtbFBLBQYAAAAABAAEAPUAAACGAwAAAAA=&#10;" fillcolor="#ffffdf" stroked="f"/>
            <v:rect id="Rectangle 809" o:spid="_x0000_s1374" style="position:absolute;left:571;top:657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ILasIA&#10;AADdAAAADwAAAGRycy9kb3ducmV2LnhtbERPS4vCMBC+C/6HMII3TddDV6pRFkVRPPk4eJxtxrZs&#10;M6lNrNVfvxEEb/PxPWc6b00pGqpdYVnB1zACQZxaXXCm4HRcDcYgnEfWWFomBQ9yMJ91O1NMtL3z&#10;npqDz0QIYZeggtz7KpHSpTkZdENbEQfuYmuDPsA6k7rGewg3pRxFUSwNFhwacqxokVP6d7gZBe3m&#10;XIy+HV2X5eKx3u7Gu8uz+VWq32t/JiA8tf4jfrs3OsyP4hhe34QT5O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sgtqwgAAAN0AAAAPAAAAAAAAAAAAAAAAAJgCAABkcnMvZG93&#10;bnJldi54bWxQSwUGAAAAAAQABAD1AAAAhwMAAAAA&#10;" fillcolor="teal" stroked="f"/>
            <v:shape id="AutoShape 808" o:spid="_x0000_s1375" style="position:absolute;left:481;top:6575;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nnNcMA&#10;AADdAAAADwAAAGRycy9kb3ducmV2LnhtbERPTWvCQBC9F/wPywi9Nbv2YG3MJohtoaeCqR68Ddkx&#10;iWZnQ3bV+O+7BcHbPN7nZMVoO3GhwbeONcwSBYK4cqblWsP29+tlAcIHZIOdY9JwIw9FPnnKMDXu&#10;yhu6lKEWMYR9ihqaEPpUSl81ZNEnrieO3MENFkOEQy3NgNcYbjv5qtRcWmw5NjTY07qh6lSerQbz&#10;se2q8j2Q6uX5Z3H8nN32m53Wz9NxtQQRaAwP8d39beJ8NX+D/2/iCT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XnnNcMAAADdAAAADwAAAAAAAAAAAAAAAACYAgAAZHJzL2Rv&#10;d25yZXYueG1sUEsFBgAAAAAEAAQA9QAAAIgDAAAAAA==&#10;" adj="0,,0" path="m90,l330,r,205l90,205,90,m,l,408m400,r,408e" filled="f" strokeweight=".14pt">
              <v:stroke joinstyle="round"/>
              <v:formulas/>
              <v:path arrowok="t" o:connecttype="custom" o:connectlocs="90,6576;330,6576;330,6781;90,6781;90,6576;0,6576;0,6984;400,6576;400,6984" o:connectangles="0,0,0,0,0,0,0,0,0"/>
            </v:shape>
            <v:rect id="Rectangle 807" o:spid="_x0000_s1376" style="position:absolute;left:571;top:677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qpR8UA&#10;AADdAAAADwAAAGRycy9kb3ducmV2LnhtbESPQWvDMAyF74P9B6NBb6u9HkLJ6pYyKGtvXRdojyLW&#10;kmyxHGIvSfvrp0NhN4n39N6n1WbyrRqoj01gCy9zA4q4DK7hykLxuXtegooJ2WEbmCxcKcJm/fiw&#10;wtyFkT9oOKVKSQjHHC3UKXW51rGsyWOch45YtK/Qe0yy9pV2PY4S7lu9MCbTHhuWhho7equp/Dn9&#10;egt8mcz+8J29H4ZUjOG8OBa33dba2dO0fQWVaEr/5vv13gm+yQRXvpER9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iqlHxQAAAN0AAAAPAAAAAAAAAAAAAAAAAJgCAABkcnMv&#10;ZG93bnJldi54bWxQSwUGAAAAAAQABAD1AAAAigMAAAAA&#10;" fillcolor="#f60" stroked="f"/>
            <v:rect id="Rectangle 806" o:spid="_x0000_s1377" style="position:absolute;left:572;top:677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JFaMMA&#10;AADdAAAADwAAAGRycy9kb3ducmV2LnhtbERPzWoCMRC+F3yHMIVeiiYWanU1itgKngpdfYBxM+6m&#10;bibbJNXt25tCobf5+H5nsepdKy4UovWsYTxSIIgrbyzXGg777XAKIiZkg61n0vBDEVbLwd0CC+Ov&#10;/EGXMtUih3AsUEOTUldIGauGHMaR74gzd/LBYcow1NIEvOZw18onpSbSoeXc0GBHm4aqc/ntNPRl&#10;/Sof3zbvn3ZcvXyF7fn5aJXWD/f9eg4iUZ/+xX/uncnz1WQGv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TJFaMMAAADdAAAADwAAAAAAAAAAAAAAAACYAgAAZHJzL2Rv&#10;d25yZXYueG1sUEsFBgAAAAAEAAQA9QAAAIgDAAAAAA==&#10;" filled="f" strokeweight=".14pt"/>
            <v:rect id="Rectangle 805" o:spid="_x0000_s1378" style="position:absolute;left:480;top:6982;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kscUA&#10;AADdAAAADwAAAGRycy9kb3ducmV2LnhtbESPQWvDMAyF74P9B6NBb4u9QtqR1S1jUNhpsLSFHUWs&#10;JWGxnMRuk/776VDoTeI9vfdps5t9py40xjawhZfMgCKugmu5tnA87J9fQcWE7LALTBauFGG3fXzY&#10;YOHCxN90KVOtJIRjgRaalPpC61g15DFmoScW7TeMHpOsY63diJOE+04vjVlpjy1LQ4M9fTRU/ZVn&#10;b6HcD1NJ6/zL5dj/nPLBHFbD0drF0/z+BirRnO7m2/WnE3yzFn75RkbQ2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6GSxxQAAAN0AAAAPAAAAAAAAAAAAAAAAAJgCAABkcnMv&#10;ZG93bnJldi54bWxQSwUGAAAAAAQABAD1AAAAigMAAAAA&#10;" fillcolor="#ffffdf" stroked="f"/>
            <v:rect id="Rectangle 804" o:spid="_x0000_s1379" style="position:absolute;left:571;top:698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IFw8QA&#10;AADdAAAADwAAAGRycy9kb3ducmV2LnhtbERPTWvCQBC9F/wPywi96SY5qETXUCItFk9VDx7H7JiE&#10;Zmdjdo2xv75bEHqbx/ucVTaYRvTUudqygngagSAurK65VHA8vE8WIJxH1thYJgUPcpCtRy8rTLW9&#10;8xf1e1+KEMIuRQWV920qpSsqMuimtiUO3MV2Bn2AXSl1h/cQbhqZRNFMGqw5NFTYUl5R8b2/GQXD&#10;9lQnc0fXTZM/Pj53i93lpz8r9Toe3pYgPA3+X/x0b3WYH81j+PsmnC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BcPEAAAA3QAAAA8AAAAAAAAAAAAAAAAAmAIAAGRycy9k&#10;b3ducmV2LnhtbFBLBQYAAAAABAAEAPUAAACJAwAAAAA=&#10;" fillcolor="teal" stroked="f"/>
            <v:shape id="AutoShape 803" o:spid="_x0000_s1380" style="position:absolute;left:481;top:6983;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fScMQA&#10;AADdAAAADwAAAGRycy9kb3ducmV2LnhtbERPTWvCQBC9F/wPyxS81d3k0GrqKkUteBKM6aG3ITtN&#10;0mZnQ3Y1yb93C4Xe5vE+Z70dbStu1PvGsYZkoUAQl840XGkoLu9PSxA+IBtsHZOGiTxsN7OHNWbG&#10;DXymWx4qEUPYZ6ihDqHLpPRlTRb9wnXEkftyvcUQYV9J0+MQw20rU6WepcWGY0ONHe1qKn/yq9Vg&#10;9kVb5qtAqpPX0/L7kEyf5w+t54/j2yuIQGP4F/+5jybOVy8p/H4TT5Cb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X0nDEAAAA3QAAAA8AAAAAAAAAAAAAAAAAmAIAAGRycy9k&#10;b3ducmV2LnhtbFBLBQYAAAAABAAEAPUAAACJAwAAAAA=&#10;" adj="0,,0" path="m90,l330,r,205l90,205,90,m,l,408m400,r,408e" filled="f" strokeweight=".14pt">
              <v:stroke joinstyle="round"/>
              <v:formulas/>
              <v:path arrowok="t" o:connecttype="custom" o:connectlocs="90,6984;330,6984;330,7189;90,7189;90,6984;0,6984;0,7392;400,6984;400,7392" o:connectangles="0,0,0,0,0,0,0,0,0"/>
            </v:shape>
            <v:rect id="Rectangle 802" o:spid="_x0000_s1381" style="position:absolute;left:571;top:718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et68MA&#10;AADdAAAADwAAAGRycy9kb3ducmV2LnhtbERPTWvCQBC9F/oflil4q7tasCW6igii3qwG6nHIjkk0&#10;Oxuy2yT667uC0Ns83ufMFr2tREuNLx1rGA0VCOLMmZJzDelx/f4Fwgdkg5Vj0nAjD4v568sME+M6&#10;/qb2EHIRQ9gnqKEIoU6k9FlBFv3Q1cSRO7vGYoiwyaVpsIvhtpJjpSbSYsmxocCaVgVl18Ov1cCn&#10;Xm13l8lm14a0cz/jfXpfL7UevPXLKYhAffgXP91bE+erzw94fBNPkP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et68MAAADdAAAADwAAAAAAAAAAAAAAAACYAgAAZHJzL2Rv&#10;d25yZXYueG1sUEsFBgAAAAAEAAQA9QAAAIgDAAAAAA==&#10;" fillcolor="#f60" stroked="f"/>
            <v:rect id="Rectangle 801" o:spid="_x0000_s1382" style="position:absolute;left:572;top:718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p8K8QA&#10;AADdAAAADwAAAGRycy9kb3ducmV2LnhtbERP22oCMRB9L/gPYYS+FE0UW2VrlOIFfCp02w8YN+Nu&#10;6mayTVLd/n0jFPo2h3Od5bp3rbhQiNazhslYgSCuvLFca/h4348WIGJCNth6Jg0/FGG9GtwtsTD+&#10;ym90KVMtcgjHAjU0KXWFlLFqyGEc+444cycfHKYMQy1NwGsOd62cKvUkHVrODQ12tGmoOpffTkNf&#10;1lv5sNu8ftpJNf8K+/Pj0Sqt74f9yzOIRH36F/+5DybPV/MZ3L7JJ8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qfCvEAAAA3QAAAA8AAAAAAAAAAAAAAAAAmAIAAGRycy9k&#10;b3ducmV2LnhtbFBLBQYAAAAABAAEAPUAAACJAwAAAAA=&#10;" filled="f" strokeweight=".14pt"/>
            <v:rect id="Rectangle 800" o:spid="_x0000_s1383" style="position:absolute;left:480;top:7390;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HKcIA&#10;AADdAAAADwAAAGRycy9kb3ducmV2LnhtbERPTWuDQBC9B/oflin0luymoBabTQiFQE6FqoUeB3ei&#10;EndW3U20/75bKPQ2j/c5u8Nie3GnyXeONWw3CgRx7UzHjYaqPK1fQPiAbLB3TBq+ycNh/7DaYW7c&#10;zB90L0IjYgj7HDW0IQy5lL5uyaLfuIE4chc3WQwRTo00E84x3PbyWalUWuw4NrQ40FtL9bW4WQ3F&#10;aZwLypJ3k+Dw9ZmMqkzHSuunx+X4CiLQEv7Ff+6zifNVlsDvN/EEuf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n8cpwgAAAN0AAAAPAAAAAAAAAAAAAAAAAJgCAABkcnMvZG93&#10;bnJldi54bWxQSwUGAAAAAAQABAD1AAAAhwMAAAAA&#10;" fillcolor="#ffffdf" stroked="f"/>
            <v:rect id="Rectangle 799" o:spid="_x0000_s1384" style="position:absolute;left:571;top:739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udt8QA&#10;AADdAAAADwAAAGRycy9kb3ducmV2LnhtbERPTWvCQBC9C/6HZQremk09mJBmlaJYFE9VDx6n2TEJ&#10;zc7G7DZGf71bKHibx/ucfDGYRvTUudqygrcoBkFcWF1zqeB4WL+mIJxH1thYJgU3crCYj0c5Ztpe&#10;+Yv6vS9FCGGXoYLK+zaT0hUVGXSRbYkDd7adQR9gV0rd4TWEm0ZO43gmDdYcGipsaVlR8bP/NQqG&#10;zameJo4uq2Z5+9zu0t353n8rNXkZPt5BeBr8U/zv3ugwP05m8PdNOEH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rnbfEAAAA3QAAAA8AAAAAAAAAAAAAAAAAmAIAAGRycy9k&#10;b3ducmV2LnhtbFBLBQYAAAAABAAEAPUAAACJAwAAAAA=&#10;" fillcolor="teal" stroked="f"/>
            <v:shape id="AutoShape 798" o:spid="_x0000_s1385" style="position:absolute;left:481;top:7391;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Bx6MMA&#10;AADdAAAADwAAAGRycy9kb3ducmV2LnhtbERPTWvCQBC9F/wPywje6q49mDR1FbEKPRWS6sHbkJ0m&#10;abOzIbtq8u+7BcHbPN7nrDaDbcWVet841rCYKxDEpTMNVxqOX4fnFIQPyAZbx6RhJA+b9eRphZlx&#10;N87pWoRKxBD2GWqoQ+gyKX1Zk0U/dx1x5L5dbzFE2FfS9HiL4baVL0otpcWGY0ONHe1qKn+Li9Vg&#10;3o9tWbwGUp28fKY/+8V4zk9az6bD9g1EoCE8xHf3h4nzVZLA/zfxBL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KBx6MMAAADdAAAADwAAAAAAAAAAAAAAAACYAgAAZHJzL2Rv&#10;d25yZXYueG1sUEsFBgAAAAAEAAQA9QAAAIgDAAAAAA==&#10;" adj="0,,0" path="m90,l330,r,205l90,205,90,m,l,408m400,r,408e" filled="f" strokeweight=".14pt">
              <v:stroke joinstyle="round"/>
              <v:formulas/>
              <v:path arrowok="t" o:connecttype="custom" o:connectlocs="90,7392;330,7392;330,7597;90,7597;90,7392;0,7392;0,7800;400,7392;400,7800" o:connectangles="0,0,0,0,0,0,0,0,0"/>
            </v:shape>
            <v:rect id="Rectangle 797" o:spid="_x0000_s1386" style="position:absolute;left:571;top:759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M/msYA&#10;AADdAAAADwAAAGRycy9kb3ducmV2LnhtbESPQW/CMAyF75P2HyJP4jaScQDUERCahAa3AZXY0Wq8&#10;tlvjVE1oO349PkzazdZ7fu/zajP6RvXUxTqwhZepAUVcBFdzaSE/756XoGJCdtgEJgu/FGGzfnxY&#10;YebCwEfqT6lUEsIxQwtVSm2mdSwq8hinoSUW7St0HpOsXaldh4OE+0bPjJlrjzVLQ4UtvVVU/Jyu&#10;3gJ/jmZ/+J6/H/qUD+Ey+8hvu621k6dx+woq0Zj+zX/Xeyf4ZiG48o2MoN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lM/msYAAADdAAAADwAAAAAAAAAAAAAAAACYAgAAZHJz&#10;L2Rvd25yZXYueG1sUEsFBgAAAAAEAAQA9QAAAIsDAAAAAA==&#10;" fillcolor="#f60" stroked="f"/>
            <v:rect id="Rectangle 796" o:spid="_x0000_s1387" style="position:absolute;left:572;top:759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vTtcMA&#10;AADdAAAADwAAAGRycy9kb3ducmV2LnhtbERPzWoCMRC+F3yHMIVeiiYWWnU1itgKngpdfYBxM+6m&#10;bibbJNXt25tCobf5+H5nsepdKy4UovWsYTxSIIgrbyzXGg777XAKIiZkg61n0vBDEVbLwd0CC+Ov&#10;/EGXMtUih3AsUEOTUldIGauGHMaR74gzd/LBYcow1NIEvOZw18onpV6kQ8u5ocGONg1V5/LbaejL&#10;+lU+vm3eP+24mnyF7fn5aJXWD/f9eg4iUZ/+xX/uncnz1WQGv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OvTtcMAAADdAAAADwAAAAAAAAAAAAAAAACYAgAAZHJzL2Rv&#10;d25yZXYueG1sUEsFBgAAAAAEAAQA9QAAAIgDAAAAAA==&#10;" filled="f" strokeweight=".14pt"/>
            <v:rect id="Rectangle 795" o:spid="_x0000_s1388" style="position:absolute;left:480;top:7798;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0UlsUA&#10;AADdAAAADwAAAGRycy9kb3ducmV2LnhtbESPQWvCQBCF74X+h2UK3uquhVhJXUUKQk9Co0KPQ3ZM&#10;gtnZJLs18d87h0JvM7w3732z3k6+VTcaYhPYwmJuQBGXwTVcWTgd968rUDEhO2wDk4U7Rdhunp/W&#10;mLsw8jfdilQpCeGYo4U6pS7XOpY1eYzz0BGLdgmDxyTrUGk34CjhvtVvxiy1x4alocaOPmsqr8Wv&#10;t1Ds+7Gg9+zgMux+zllvjsv+ZO3sZdp9gEo0pX/z3/WXE3yzEn75RkbQm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PRSWxQAAAN0AAAAPAAAAAAAAAAAAAAAAAJgCAABkcnMv&#10;ZG93bnJldi54bWxQSwUGAAAAAAQABAD1AAAAigMAAAAA&#10;" fillcolor="#ffffdf" stroked="f"/>
            <v:rect id="Rectangle 794" o:spid="_x0000_s1389" style="position:absolute;left:571;top:779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d15MQA&#10;AADdAAAADwAAAGRycy9kb3ducmV2LnhtbERPS2vCQBC+F/wPywje6kYPNqRZRZSKklPTHnocs5MH&#10;ZmfT7Bqjv75bKPQ2H99z0s1oWjFQ7xrLChbzCARxYXXDlYLPj7fnGITzyBpby6TgTg4268lTiom2&#10;N36nIfeVCCHsElRQe98lUrqiJoNubjviwJW2N+gD7Cupe7yFcNPKZRStpMGGQ0ONHe1qKi751SgY&#10;j1/N8sXR977d3Q+nLM7Kx3BWajYdt68gPI3+X/znPuowP4oX8PtNOEG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XdeTEAAAA3QAAAA8AAAAAAAAAAAAAAAAAmAIAAGRycy9k&#10;b3ducmV2LnhtbFBLBQYAAAAABAAEAPUAAACJAwAAAAA=&#10;" fillcolor="teal" stroked="f"/>
            <v:shape id="AutoShape 793" o:spid="_x0000_s1390" style="position:absolute;left:481;top:7799;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KiV8IA&#10;AADdAAAADwAAAGRycy9kb3ducmV2LnhtbERPTYvCMBC9C/sfwizsTRM9LLUaRXYV9rRgrQdvQzO2&#10;1WZSmqj13xtB8DaP9znzZW8bcaXO1441jEcKBHHhTM2lhny3GSYgfEA22DgmDXfysFx8DOaYGnfj&#10;LV2zUIoYwj5FDVUIbSqlLyqy6EeuJY7c0XUWQ4RdKU2HtxhuGzlR6ltarDk2VNjST0XFObtYDeY3&#10;b4psGki18vKfnNbj+2G71/rrs1/NQATqw1v8cv+ZOF8lE3h+E0+Qi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AqJXwgAAAN0AAAAPAAAAAAAAAAAAAAAAAJgCAABkcnMvZG93&#10;bnJldi54bWxQSwUGAAAAAAQABAD1AAAAhwMAAAAA&#10;" adj="0,,0" path="m90,l330,r,205l90,205,90,m,l,408m400,r,408e" filled="f" strokeweight=".14pt">
              <v:stroke joinstyle="round"/>
              <v:formulas/>
              <v:path arrowok="t" o:connecttype="custom" o:connectlocs="90,7800;330,7800;330,8005;90,8005;90,7800;0,7800;0,8208;400,7800;400,8208" o:connectangles="0,0,0,0,0,0,0,0,0"/>
            </v:shape>
            <v:rect id="Rectangle 792" o:spid="_x0000_s1391" style="position:absolute;left:571;top:800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LdzMMA&#10;AADdAAAADwAAAGRycy9kb3ducmV2LnhtbERPTWvCQBC9F/wPywi9NbsqiKSuIQii3lobsMchO01S&#10;s7MhuyZpf323UOhtHu9zttlkWzFQ7xvHGhaJAkFcOtNwpaF4OzxtQPiAbLB1TBq+yEO2mz1sMTVu&#10;5FcaLqESMYR9ihrqELpUSl/WZNEnriOO3IfrLYYI+0qaHscYblu5VGotLTYcG2rsaF9TebvcrQZ+&#10;n9Tp/Lk+nodQjO66fCm+D7nWj/MpfwYRaAr/4j/3ycT5arOC32/iCXL3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LdzMMAAADdAAAADwAAAAAAAAAAAAAAAACYAgAAZHJzL2Rv&#10;d25yZXYueG1sUEsFBgAAAAAEAAQA9QAAAIgDAAAAAA==&#10;" fillcolor="#f60" stroked="f"/>
            <v:rect id="Rectangle 791" o:spid="_x0000_s1392" style="position:absolute;left:572;top:800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8MDMQA&#10;AADdAAAADwAAAGRycy9kb3ducmV2LnhtbERP22oCMRB9L/gPYYS+FE0UW2U1SvECPhW67QdMN9Pd&#10;6GayTVLd/n0jFPo2h3Od1aZ3rbhQiNazhslYgSCuvLFca3h/O4wWIGJCNth6Jg0/FGGzHtytsDD+&#10;yq90KVMtcgjHAjU0KXWFlLFqyGEc+444c58+OEwZhlqagNcc7lo5VepJOrScGxrsaNtQdS6/nYa+&#10;rHfyYb99OdlJNf8Kh/Pjh1Va3w/75yWIRH36F/+5jybPV4sZ3L7JJ8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8/DAzEAAAA3QAAAA8AAAAAAAAAAAAAAAAAmAIAAGRycy9k&#10;b3ducmV2LnhtbFBLBQYAAAAABAAEAPUAAACJAwAAAAA=&#10;" filled="f" strokeweight=".14pt"/>
            <v:rect id="Rectangle 790" o:spid="_x0000_s1393" style="position:absolute;left:480;top:8206;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q3DsIA&#10;AADdAAAADwAAAGRycy9kb3ducmV2LnhtbERPTWuDQBC9F/Iflgn01uymYBqsq5SAkFMgJoUeB3eq&#10;UndW3W20/z5bKPQ2j/c5WbHYXtxo8p1jDduNAkFcO9Nxo+F6KZ/2IHxANtg7Jg0/5KHIVw8ZpsbN&#10;fKZbFRoRQ9inqKENYUil9HVLFv3GDcSR+3STxRDh1Egz4RzDbS+fldpJix3HhhYHOrRUf1XfVkNV&#10;jnNFL8nJJDh8vCejuuzGq9aP6+XtFUSgJfyL/9xHE+erfQK/38QTZH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SrcOwgAAAN0AAAAPAAAAAAAAAAAAAAAAAJgCAABkcnMvZG93&#10;bnJldi54bWxQSwUGAAAAAAQABAD1AAAAhwMAAAAA&#10;" fillcolor="#ffffdf" stroked="f"/>
            <v:rect id="Rectangle 789" o:spid="_x0000_s1394" style="position:absolute;left:571;top:820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7tkMQA&#10;AADdAAAADwAAAGRycy9kb3ducmV2LnhtbERPS2vCQBC+F/oflin01mzqQUOaVYrSouRk2kOPY3by&#10;wOxszG5j9Ne7QqG3+fiek60m04mRBtdaVvAaxSCIS6tbrhV8f328JCCcR9bYWSYFF3KwWj4+ZJhq&#10;e+Y9jYWvRQhhl6KCxvs+ldKVDRl0ke2JA1fZwaAPcKilHvAcwk0nZ3E8lwZbDg0N9rRuqDwWv0bB&#10;tP1pZwtHp023vnzu8iSvruNBqeen6f0NhKfJ/4v/3Fsd5sfJHO7fhB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7ZDEAAAA3QAAAA8AAAAAAAAAAAAAAAAAmAIAAGRycy9k&#10;b3ducmV2LnhtbFBLBQYAAAAABAAEAPUAAACJAwAAAAA=&#10;" fillcolor="teal" stroked="f"/>
            <v:shape id="AutoShape 788" o:spid="_x0000_s1395" style="position:absolute;left:481;top:820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UBz8MA&#10;AADdAAAADwAAAGRycy9kb3ducmV2LnhtbERPS2vCQBC+C/0PyxR601091DR1laIWeioY7aG3ITsm&#10;sdnZkN28/n1XKPQ2H99zNrvR1qKn1leONSwXCgRx7kzFhYbL+X2egPAB2WDtmDRM5GG3fZhtMDVu&#10;4BP1WShEDGGfooYyhCaV0uclWfQL1xBH7upaiyHCtpCmxSGG21qulHqWFiuODSU2tC8p/8k6q8Ec&#10;LnWevQRSjew+k9txOX2fvrR+ehzfXkEEGsO/+M/9YeJ8lazh/k08QW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XUBz8MAAADdAAAADwAAAAAAAAAAAAAAAACYAgAAZHJzL2Rv&#10;d25yZXYueG1sUEsFBgAAAAAEAAQA9QAAAIgDAAAAAA==&#10;" adj="0,,0" path="m90,l330,r,205l90,205,90,m,l,408m400,r,408e" filled="f" strokeweight=".14pt">
              <v:stroke joinstyle="round"/>
              <v:formulas/>
              <v:path arrowok="t" o:connecttype="custom" o:connectlocs="90,8208;330,8208;330,8413;90,8413;90,8208;0,8208;0,8616;400,8208;400,8616" o:connectangles="0,0,0,0,0,0,0,0,0"/>
            </v:shape>
            <v:rect id="Rectangle 787" o:spid="_x0000_s1396" style="position:absolute;left:571;top:841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ZPvcYA&#10;AADdAAAADwAAAGRycy9kb3ducmV2LnhtbESPQWvDMAyF74X9B6PBbo29HkrJ6pYyKGtvXRfojiLW&#10;kmyxHGI3yfbrq0NhN4n39N6n9XbyrRqoj01gC8+ZAUVcBtdwZaH42M9XoGJCdtgGJgu/FGG7eZit&#10;MXdh5HcazqlSEsIxRwt1Sl2udSxr8hiz0BGL9hV6j0nWvtKux1HCfasXxiy1x4alocaOXmsqf85X&#10;b4E/J3M4fi/fjkMqxnBZnIq//c7ap8dp9wIq0ZT+zffrgxN8sxJc+UZG0J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4ZPvcYAAADdAAAADwAAAAAAAAAAAAAAAACYAgAAZHJz&#10;L2Rvd25yZXYueG1sUEsFBgAAAAAEAAQA9QAAAIsDAAAAAA==&#10;" fillcolor="#f60" stroked="f"/>
            <v:rect id="Rectangle 786" o:spid="_x0000_s1397" style="position:absolute;left:572;top:841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6jksQA&#10;AADdAAAADwAAAGRycy9kb3ducmV2LnhtbERP22oCMRB9L/gPYYS+FE0UbHVrlOIFfCp02w8YN+Nu&#10;6mayTVLd/n0jFPo2h3Od5bp3rbhQiNazhslYgSCuvLFca/h434/mIGJCNth6Jg0/FGG9GtwtsTD+&#10;ym90KVMtcgjHAjU0KXWFlLFqyGEc+444cycfHKYMQy1NwGsOd62cKvUoHVrODQ12tGmoOpffTkNf&#10;1lv5sNu8ftpJ9fQV9ufZ0Sqt74f9yzOIRH36F/+5DybPV/MF3L7JJ8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o5LEAAAA3QAAAA8AAAAAAAAAAAAAAAAAmAIAAGRycy9k&#10;b3ducmV2LnhtbFBLBQYAAAAABAAEAPUAAACJAwAAAAA=&#10;" filled="f" strokeweight=".14pt"/>
            <v:rect id="Rectangle 785" o:spid="_x0000_s1398" style="position:absolute;left:480;top:8614;width:401;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CS8UA&#10;AADdAAAADwAAAGRycy9kb3ducmV2LnhtbESPQWvDMAyF74P9B6PBbqu9Qdo1rVvGoLDToGkLO4pY&#10;TUJjOYm9Jvv306HQm8R7eu/Tejv5Vl1piE1gC68zA4q4DK7hysLxsHt5BxUTssM2MFn4owjbzePD&#10;GnMXRt7TtUiVkhCOOVqoU+pyrWNZk8c4Cx2xaOcweEyyDpV2A44S7lv9Zsxce2xYGmrs6LOm8lL8&#10;egvFrh8LWmTfLsPu55T15jDvj9Y+P00fK1CJpnQ3366/nOCbpfDLNzKC3v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5IJLxQAAAN0AAAAPAAAAAAAAAAAAAAAAAJgCAABkcnMv&#10;ZG93bnJldi54bWxQSwUGAAAAAAQABAD1AAAAigMAAAAA&#10;" fillcolor="#ffffdf" stroked="f"/>
            <v:rect id="Rectangle 784" o:spid="_x0000_s1399" style="position:absolute;left:571;top:861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7jOcQA&#10;AADdAAAADwAAAGRycy9kb3ducmV2LnhtbERPO2/CMBDeK/EfrEPqVpwwUEgxqAKBUjEVGBiv8ZFE&#10;jc8hNnn019eVKrHdp+95y3VvKtFS40rLCuJJBII4s7rkXMH5tHuZg3AeWWNlmRQM5GC9Gj0tMdG2&#10;409qjz4XIYRdggoK7+tESpcVZNBNbE0cuKttDPoAm1zqBrsQbio5jaKZNFhyaCiwpk1B2ffxbhT0&#10;6aWcvjq6bavNsP84zA/Xn/ZLqedx//4GwlPvH+J/d6rD/GgRw9834QS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O4znEAAAA3QAAAA8AAAAAAAAAAAAAAAAAmAIAAGRycy9k&#10;b3ducmV2LnhtbFBLBQYAAAAABAAEAPUAAACJAwAAAAA=&#10;" fillcolor="teal" stroked="f"/>
            <v:shape id="AutoShape 783" o:spid="_x0000_s1400" style="position:absolute;left:481;top:8615;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Wa8MA&#10;AADdAAAADwAAAGRycy9kb3ducmV2LnhtbERP32vCMBB+H/g/hBP2MjSdgrhqFBGETRBR5/Z6NGdb&#10;bC6lSW38740w2Nt9fD9vvgymEjdqXGlZwfswAUGcWV1yruD7tBlMQTiPrLGyTAru5GC56L3MMdW2&#10;4wPdjj4XMYRdigoK7+tUSpcVZNANbU0cuYttDPoIm1zqBrsYbio5SpKJNFhybCiwpnVB2fXYGgW7&#10;H9x257cQwnhPVXb9bTf41Sr12g+rGQhPwf+L/9yfOs5PPkbw/Cae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bWa8MAAADdAAAADwAAAAAAAAAAAAAAAACYAgAAZHJzL2Rv&#10;d25yZXYueG1sUEsFBgAAAAAEAAQA9QAAAIgDAAAAAA==&#10;" adj="0,,0" path="m90,l330,r,205l90,205,90,m,l,408m400,r,408e" filled="f" strokeweight=".14pt">
              <v:stroke joinstyle="round"/>
              <v:formulas/>
              <v:path arrowok="t" o:connecttype="custom" o:connectlocs="90,8616;330,8616;330,8821;90,8821;90,8616;0,8616;0,9024;400,8616;400,9024" o:connectangles="0,0,0,0,0,0,0,0,0"/>
            </v:shape>
            <v:rect id="Rectangle 782" o:spid="_x0000_s1401" style="position:absolute;left:571;top:881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tLEcMA&#10;AADdAAAADwAAAGRycy9kb3ducmV2LnhtbERPTWvCQBC9F/oflil4q7takDa6igii3qwG6nHIjkk0&#10;Oxuy2yT667uC0Ns83ufMFr2tREuNLx1rGA0VCOLMmZJzDelx/f4Jwgdkg5Vj0nAjD4v568sME+M6&#10;/qb2EHIRQ9gnqKEIoU6k9FlBFv3Q1cSRO7vGYoiwyaVpsIvhtpJjpSbSYsmxocCaVgVl18Ov1cCn&#10;Xm13l8lm14a0cz/jfXpfL7UevPXLKYhAffgXP91bE+errw94fBNPkP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tLEcMAAADdAAAADwAAAAAAAAAAAAAAAACYAgAAZHJzL2Rv&#10;d25yZXYueG1sUEsFBgAAAAAEAAQA9QAAAIgDAAAAAA==&#10;" fillcolor="#f60" stroked="f"/>
            <v:rect id="Rectangle 781" o:spid="_x0000_s1402" style="position:absolute;left:572;top:881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aa0cQA&#10;AADdAAAADwAAAGRycy9kb3ducmV2LnhtbERPzUoDMRC+C32HMIIXaZOKtnVttki14Elw2wcYN+Nu&#10;3M1km8R2fXsjCN7m4/ud9WZ0vThRiNazhvlMgSCuvbHcaDjsd9MViJiQDfaeScM3RdiUk4s1Fsaf&#10;+Y1OVWpEDuFYoIY2paGQMtYtOYwzPxBn7sMHhynD0EgT8JzDXS9vlFpIh5ZzQ4sDbVuqu+rLaRir&#10;5kleP29fP+28Xh7Drrt7t0rrq8vx8QFEojH9i//cLybPV/e38PtNPkG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mmtHEAAAA3QAAAA8AAAAAAAAAAAAAAAAAmAIAAGRycy9k&#10;b3ducmV2LnhtbFBLBQYAAAAABAAEAPUAAACJAwAAAAA=&#10;" filled="f" strokeweight=".14pt"/>
            <v:rect id="Rectangle 780" o:spid="_x0000_s1403" style="position:absolute;left:480;top:9023;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Mh08IA&#10;AADdAAAADwAAAGRycy9kb3ducmV2LnhtbERPTWvCQBC9F/wPywje6q5CbJu6CSIInoRGCz0O2WkS&#10;zM4m2dXEf98tFHqbx/ucbT7ZVtxp8I1jDaulAkFcOtNwpeFyPjy/gvAB2WDrmDQ8yEOezZ62mBo3&#10;8gfdi1CJGMI+RQ11CF0qpS9rsuiXriOO3LcbLIYIh0qaAccYblu5VmojLTYcG2rsaF9TeS1uVkNx&#10;6MeCXpKTSbD7+kx6dd70F60X82n3DiLQFP7Ff+6jifPVWwK/38QTZPY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kyHTwgAAAN0AAAAPAAAAAAAAAAAAAAAAAJgCAABkcnMvZG93&#10;bnJldi54bWxQSwUGAAAAAAQABAD1AAAAhwMAAAAA&#10;" fillcolor="#ffffdf" stroked="f"/>
            <v:rect id="Rectangle 779" o:spid="_x0000_s1404" style="position:absolute;left:571;top:902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d7TcMA&#10;AADdAAAADwAAAGRycy9kb3ducmV2LnhtbERPS4vCMBC+L+x/CCN426Z68FGNIoqL4kndwx7HZmyL&#10;zaTbZGv11xtB8DYf33Om89aUoqHaFZYV9KIYBHFqdcGZgp/j+msEwnlkjaVlUnAjB/PZ58cUE22v&#10;vKfm4DMRQtglqCD3vkqkdGlOBl1kK+LAnW1t0AdYZ1LXeA3hppT9OB5IgwWHhhwrWuaUXg7/RkG7&#10;+S36Q0d/q3J5+97uRrvzvTkp1e20iwkIT61/i1/ujQ7z4/EAnt+EE+Ts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d7TcMAAADdAAAADwAAAAAAAAAAAAAAAACYAgAAZHJzL2Rv&#10;d25yZXYueG1sUEsFBgAAAAAEAAQA9QAAAIgDAAAAAA==&#10;" fillcolor="teal" stroked="f"/>
            <v:shape id="AutoShape 778" o:spid="_x0000_s1405" style="position:absolute;left:481;top:902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yXEsIA&#10;AADdAAAADwAAAGRycy9kb3ducmV2LnhtbERPTYvCMBC9C/sfwix400QPq61GWdQFTwtWPXgbmrGt&#10;20xKE7X++40geJvH+5z5srO1uFHrK8caRkMFgjh3puJCw2H/M5iC8AHZYO2YNDzIw3Lx0Ztjatyd&#10;d3TLQiFiCPsUNZQhNKmUPi/Joh+6hjhyZ9daDBG2hTQt3mO4reVYqS9pseLYUGJDq5Lyv+xqNZj1&#10;oc6zJJBq5PV3etmMHqfdUev+Z/c9AxGoC2/xy701cb5KJvD8Jp4gF/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rJcSwgAAAN0AAAAPAAAAAAAAAAAAAAAAAJgCAABkcnMvZG93&#10;bnJldi54bWxQSwUGAAAAAAQABAD1AAAAhwMAAAAA&#10;" adj="0,,0" path="m90,l330,r,205l90,205,90,m,l,408m400,r,408e" filled="f" strokeweight=".14pt">
              <v:stroke joinstyle="round"/>
              <v:formulas/>
              <v:path arrowok="t" o:connecttype="custom" o:connectlocs="90,9024;330,9024;330,9229;90,9229;90,9024;0,9024;0,9432;400,9024;400,9432" o:connectangles="0,0,0,0,0,0,0,0,0"/>
            </v:shape>
            <v:rect id="Rectangle 777" o:spid="_x0000_s1406" style="position:absolute;left:571;top:922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ZYMYA&#10;AADdAAAADwAAAGRycy9kb3ducmV2LnhtbESPQW/CMAyF75P2HyJP4jaScUDQERCahAa3AZXY0Wq8&#10;tlvjVE1oO349PkzazdZ7fu/zajP6RvXUxTqwhZepAUVcBFdzaSE/754XoGJCdtgEJgu/FGGzfnxY&#10;YebCwEfqT6lUEsIxQwtVSm2mdSwq8hinoSUW7St0HpOsXaldh4OE+0bPjJlrjzVLQ4UtvVVU/Jyu&#10;3gJ/jmZ/+J6/H/qUD+Ey+8hvu621k6dx+woq0Zj+zX/Xeyf4Zim48o2MoN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l/ZYMYAAADdAAAADwAAAAAAAAAAAAAAAACYAgAAZHJz&#10;L2Rvd25yZXYueG1sUEsFBgAAAAAEAAQA9QAAAIsDAAAAAA==&#10;" fillcolor="#f60" stroked="f"/>
            <v:rect id="Rectangle 776" o:spid="_x0000_s1407" style="position:absolute;left:572;top:922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c1T8QA&#10;AADdAAAADwAAAGRycy9kb3ducmV2LnhtbERP22oCMRB9L/gPYYS+FE0UbHU1SvECPhW67QdMN9Pd&#10;6GayTVLd/n0jFPo2h3Od1aZ3rbhQiNazhslYgSCuvLFca3h/O4zmIGJCNth6Jg0/FGGzHtytsDD+&#10;yq90KVMtcgjHAjU0KXWFlLFqyGEc+444c58+OEwZhlqagNcc7lo5VepROrScGxrsaNtQdS6/nYa+&#10;rHfyYb99OdlJ9fQVDufZh1Va3w/75yWIRH36F/+5jybPV4sF3L7JJ8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nNU/EAAAA3QAAAA8AAAAAAAAAAAAAAAAAmAIAAGRycy9k&#10;b3ducmV2LnhtbFBLBQYAAAAABAAEAPUAAACJAwAAAAA=&#10;" filled="f" strokeweight=".14pt"/>
            <v:rect id="Rectangle 775" o:spid="_x0000_s1408" style="position:absolute;left:480;top:9431;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8YUcUA&#10;AADdAAAADwAAAGRycy9kb3ducmV2LnhtbESPQWvCQBCF74X+h2UK3uquhdgSXUUKQk9Co0KPQ3ZM&#10;gtnZJLs18d87h0JvM7w3732z3k6+VTcaYhPYwmJuQBGXwTVcWTgd968foGJCdtgGJgt3irDdPD+t&#10;MXdh5G+6FalSEsIxRwt1Sl2udSxr8hjnoSMW7RIGj0nWodJuwFHCfavfjFlqjw1LQ40dfdZUXotf&#10;b6HY92NB79nBZdj9nLPeHJf9ydrZy7RbgUo0pX/z3/WXE/yFEX75RkbQm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DxhRxQAAAN0AAAAPAAAAAAAAAAAAAAAAAJgCAABkcnMv&#10;ZG93bnJldi54bWxQSwUGAAAAAAQABAD1AAAAigMAAAAA&#10;" fillcolor="#ffffdf" stroked="f"/>
            <v:rect id="Rectangle 774" o:spid="_x0000_s1409" style="position:absolute;left:571;top:943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V5I8QA&#10;AADdAAAADwAAAGRycy9kb3ducmV2LnhtbERPS2vCQBC+F/wPywi96SYeWkmziiiViKfaHnocs5MH&#10;ZmfT7JpEf323IPQ2H99z0vVoGtFT52rLCuJ5BII4t7rmUsHX5/tsCcJ5ZI2NZVJwIwfr1eQpxUTb&#10;gT+oP/lShBB2CSqovG8TKV1ekUE3ty1x4ArbGfQBdqXUHQ4h3DRyEUUv0mDNoaHClrYV5ZfT1SgY&#10;s+968eroZ9dsb/vDcXks7v1ZqefpuHkD4Wn0/+KHO9NhfhzF8PdNO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leSPEAAAA3QAAAA8AAAAAAAAAAAAAAAAAmAIAAGRycy9k&#10;b3ducmV2LnhtbFBLBQYAAAAABAAEAPUAAACJAwAAAAA=&#10;" fillcolor="teal" stroked="f"/>
            <v:shape id="AutoShape 773" o:spid="_x0000_s1410" style="position:absolute;left:481;top:943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CukMEA&#10;AADdAAAADwAAAGRycy9kb3ducmV2LnhtbERPTYvCMBC9C/6HMII3TepB3GoU0V3wJNjVg7ehGdtq&#10;MylN1PrvNwuCt3m8z1msOluLB7W+cqwhGSsQxLkzFRcajr8/oxkIH5AN1o5Jw4s8rJb93gJT4558&#10;oEcWChFD2KeooQyhSaX0eUkW/dg1xJG7uNZiiLAtpGnxGcNtLSdKTaXFimNDiQ1tSspv2d1qMNtj&#10;nWdfgVQj7/vZ9Tt5nQ8nrYeDbj0HEagLH/HbvTNxfqIm8P9NPEE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YwrpDBAAAA3QAAAA8AAAAAAAAAAAAAAAAAmAIAAGRycy9kb3du&#10;cmV2LnhtbFBLBQYAAAAABAAEAPUAAACGAwAAAAA=&#10;" adj="0,,0" path="m90,l330,r,205l90,205,90,m,l,408m400,r,408e" filled="f" strokeweight=".14pt">
              <v:stroke joinstyle="round"/>
              <v:formulas/>
              <v:path arrowok="t" o:connecttype="custom" o:connectlocs="90,9432;330,9432;330,9637;90,9637;90,9432;0,9432;0,9840;400,9432;400,9840" o:connectangles="0,0,0,0,0,0,0,0,0"/>
            </v:shape>
            <v:rect id="Rectangle 772" o:spid="_x0000_s1411" style="position:absolute;left:571;top:963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DRC8IA&#10;AADdAAAADwAAAGRycy9kb3ducmV2LnhtbERPTYvCMBC9L/gfwgje1kQFWapRRBD15roFPQ7N2Fab&#10;SWliW/fXbxYW9jaP9znLdW8r0VLjS8caJmMFgjhzpuRcQ/q1e/8A4QOywcoxaXiRh/Vq8LbExLiO&#10;P6k9h1zEEPYJaihCqBMpfVaQRT92NXHkbq6xGCJscmka7GK4reRUqbm0WHJsKLCmbUHZ4/y0Gvja&#10;q8PxPt8f25B27jI9pd+7jdajYb9ZgAjUh3/xn/tg4vyJmsHvN/EEuf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ENELwgAAAN0AAAAPAAAAAAAAAAAAAAAAAJgCAABkcnMvZG93&#10;bnJldi54bWxQSwUGAAAAAAQABAD1AAAAhwMAAAAA&#10;" fillcolor="#f60" stroked="f"/>
            <v:rect id="Rectangle 771" o:spid="_x0000_s1412" style="position:absolute;left:572;top:963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0Ay8QA&#10;AADdAAAADwAAAGRycy9kb3ducmV2LnhtbERP22oCMRB9L/QfwhT6Ipqs2AtboxQv0KeC237AuJnu&#10;pm4m2yTV9e9NQejbHM515svBdeJIIVrPGoqJAkFce2O50fD5sR0/g4gJ2WDnmTScKcJycXszx9L4&#10;E+/oWKVG5BCOJWpoU+pLKWPdksM48T1x5r58cJgyDI00AU853HVyqtSjdGg5N7TY06ql+lD9Og1D&#10;1azlaLN6/7ZF/fQTtoeHvVVa398Nry8gEg3pX3x1v5k8v1Az+Psmn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NAMvEAAAA3QAAAA8AAAAAAAAAAAAAAAAAmAIAAGRycy9k&#10;b3ducmV2LnhtbFBLBQYAAAAABAAEAPUAAACJAwAAAAA=&#10;" filled="f" strokeweight=".14pt"/>
            <v:rect id="Rectangle 770" o:spid="_x0000_s1413" style="position:absolute;left:480;top:9839;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i7ycIA&#10;AADdAAAADwAAAGRycy9kb3ducmV2LnhtbERPTWuDQBC9F/Iflin01uxaMA0mq5SAkFMgJoUeB3eq&#10;UndW3W20/z5bKPQ2j/c5+2KxvbjR5DvHGpK1AkFcO9Nxo+F6KZ+3IHxANtg7Jg0/5KHIVw97zIyb&#10;+Uy3KjQihrDPUEMbwpBJ6euWLPq1G4gj9+kmiyHCqZFmwjmG216+KLWRFjuODS0OdGip/qq+rYaq&#10;HOeKXtOTSXH4eE9HddmMV62fHpe3HYhAS/gX/7mPJs5PVAq/38QTZH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eLvJwgAAAN0AAAAPAAAAAAAAAAAAAAAAAJgCAABkcnMvZG93&#10;bnJldi54bWxQSwUGAAAAAAQABAD1AAAAhwMAAAAA&#10;" fillcolor="#ffffdf" stroked="f"/>
            <v:rect id="Rectangle 769" o:spid="_x0000_s1414" style="position:absolute;left:571;top:983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zhV8QA&#10;AADdAAAADwAAAGRycy9kb3ducmV2LnhtbERPS2vCQBC+F/wPywje6iY5WImuoURaLJ58HDyO2TEJ&#10;zc7G7Bpjf31XKPQ2H99zltlgGtFT52rLCuJpBIK4sLrmUsHx8PE6B+E8ssbGMil4kINsNXpZYqrt&#10;nXfU730pQgi7FBVU3replK6oyKCb2pY4cBfbGfQBdqXUHd5DuGlkEkUzabDm0FBhS3lFxff+ZhQM&#10;m1OdvDm6rpv88fm1nW8vP/1Zqcl4eF+A8DT4f/Gfe6PD/DiawfObcIJ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6M4VfEAAAA3QAAAA8AAAAAAAAAAAAAAAAAmAIAAGRycy9k&#10;b3ducmV2LnhtbFBLBQYAAAAABAAEAPUAAACJAwAAAAA=&#10;" fillcolor="teal" stroked="f"/>
            <v:shape id="AutoShape 768" o:spid="_x0000_s1415" style="position:absolute;left:481;top:9840;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cNCMIA&#10;AADdAAAADwAAAGRycy9kb3ducmV2LnhtbERPTYvCMBC9L/gfwgje1qR7cLUaRXQFT4JVD96GZmyr&#10;zaQ0Ueu/NwsLe5vH+5zZorO1eFDrK8cakqECQZw7U3Gh4XjYfI5B+IBssHZMGl7kYTHvfcwwNe7J&#10;e3pkoRAxhH2KGsoQmlRKn5dk0Q9dQxy5i2sthgjbQpoWnzHc1vJLqZG0WHFsKLGhVUn5LbtbDWZ9&#10;rPNsEkg18r4bX3+S13l/0nrQ75ZTEIG68C/+c29NnJ+ob/j9Jp4g5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Rw0IwgAAAN0AAAAPAAAAAAAAAAAAAAAAAJgCAABkcnMvZG93&#10;bnJldi54bWxQSwUGAAAAAAQABAD1AAAAhwMAAAAA&#10;" adj="0,,0" path="m90,l330,r,205l90,205,90,m,l,408m400,r,408e" filled="f" strokeweight=".14pt">
              <v:stroke joinstyle="round"/>
              <v:formulas/>
              <v:path arrowok="t" o:connecttype="custom" o:connectlocs="90,9840;330,9840;330,10045;90,10045;90,9840;0,9840;0,10248;400,9840;400,10248" o:connectangles="0,0,0,0,0,0,0,0,0"/>
            </v:shape>
            <v:rect id="Rectangle 767" o:spid="_x0000_s1416" style="position:absolute;left:571;top:1004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RDesUA&#10;AADdAAAADwAAAGRycy9kb3ducmV2LnhtbESPQWvCQBCF74X+h2UK3uquHkRSV5GCVG9qA/Y4ZKdJ&#10;2uxsyG6T6K93DkJvM7w3732z2oy+UT11sQ5sYTY1oIiL4GouLeSfu9clqJiQHTaBycKVImzWz08r&#10;zFwY+ET9OZVKQjhmaKFKqc20jkVFHuM0tMSifYfOY5K1K7XrcJBw3+i5MQvtsWZpqLCl94qK3/Of&#10;t8Bfo9kffhYfhz7lQ7jMj/ltt7V28jJu30AlGtO/+XG9d4I/M4Ir38gIen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tEN6xQAAAN0AAAAPAAAAAAAAAAAAAAAAAJgCAABkcnMv&#10;ZG93bnJldi54bWxQSwUGAAAAAAQABAD1AAAAigMAAAAA&#10;" fillcolor="#f60" stroked="f"/>
            <v:rect id="Rectangle 766" o:spid="_x0000_s1417" style="position:absolute;left:572;top:1004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yvVcQA&#10;AADdAAAADwAAAGRycy9kb3ducmV2LnhtbERP22oCMRB9L/QfwhT6IpqsYC9boxQv0KeC237AuJnu&#10;pm4m2yTV9e9NQejbHM515svBdeJIIVrPGoqJAkFce2O50fD5sR0/gYgJ2WDnmTScKcJycXszx9L4&#10;E+/oWKVG5BCOJWpoU+pLKWPdksM48T1x5r58cJgyDI00AU853HVyqtSDdGg5N7TY06ql+lD9Og1D&#10;1azlaLN6/7ZF/fgTtofZ3iqt7++G1xcQiYb0L76630yeX6hn+Psmn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oMr1XEAAAA3QAAAA8AAAAAAAAAAAAAAAAAmAIAAGRycy9k&#10;b3ducmV2LnhtbFBLBQYAAAAABAAEAPUAAACJAwAAAAA=&#10;" filled="f" strokeweight=".14pt"/>
            <v:rect id="Rectangle 765" o:spid="_x0000_s1418" style="position:absolute;left:480;top:10247;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aOjMQA&#10;AADdAAAADwAAAGRycy9kb3ducmV2LnhtbESPQWvCQBCF7wX/wzKCt7pJIVpSV5GC0JNgVOhxyE6T&#10;YHY2yW5N+u87B8HbDO/Ne99sdpNr1Z2G0Hg2kC4TUMSltw1XBi7nw+s7qBCRLbaeycAfBdhtZy8b&#10;zK0f+UT3IlZKQjjkaKCOscu1DmVNDsPSd8Si/fjBYZR1qLQdcJRw1+q3JFlphw1LQ40dfdZU3opf&#10;Z6A49GNB6+xoM+y+r1mfnFf9xZjFfNp/gIo0xaf5cf1lBT9NhV++kRH09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WjozEAAAA3QAAAA8AAAAAAAAAAAAAAAAAmAIAAGRycy9k&#10;b3ducmV2LnhtbFBLBQYAAAAABAAEAPUAAACJAwAAAAA=&#10;" fillcolor="#ffffdf" stroked="f"/>
            <v:rect id="Rectangle 764" o:spid="_x0000_s1419" style="position:absolute;left:571;top:1024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zv/sUA&#10;AADdAAAADwAAAGRycy9kb3ducmV2LnhtbERPy27CMBC8I/EP1lbiBk5zoCjFIARqFcQJ6KHHbbwk&#10;EfE6jd08+PoaCYk57Wp2ZnaW695UoqXGlZYVvM4iEMSZ1SXnCr7OH9MFCOeRNVaWScFADtar8WiJ&#10;ibYdH6k9+VwEE3YJKii8rxMpXVaQQTezNXHgLrYx6MPa5FI32AVzU8k4iubSYMkhocCatgVl19Of&#10;UdCn32X85uh3V22Hz/1hcbjc2h+lJi/95h2Ep94/jx/qVIf3A+DeJowg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vO/+xQAAAN0AAAAPAAAAAAAAAAAAAAAAAJgCAABkcnMv&#10;ZG93bnJldi54bWxQSwUGAAAAAAQABAD1AAAAigMAAAAA&#10;" fillcolor="teal" stroked="f"/>
            <v:shape id="AutoShape 763" o:spid="_x0000_s1420" style="position:absolute;left:481;top:1024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4TcIA&#10;AADdAAAADwAAAGRycy9kb3ducmV2LnhtbERPTYvCMBC9L/gfwgje1rQeRKtpEd0FT4K1HrwNzdhW&#10;m0lpotZ/v1lY2Ns83uess8G04km9aywriKcRCOLS6oYrBcXp+3MBwnlkja1lUvAmB1k6+lhjou2L&#10;j/TMfSVCCLsEFdTed4mUrqzJoJvajjhwV9sb9AH2ldQ9vkK4aeUsiubSYMOhocaOtjWV9/xhFOhd&#10;0Zb50lPUycdhcfuK35fjWanJeNisQHga/L/4z73XYX4cz+D3m3CCT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6ThNwgAAAN0AAAAPAAAAAAAAAAAAAAAAAJgCAABkcnMvZG93&#10;bnJldi54bWxQSwUGAAAAAAQABAD1AAAAhwMAAAAA&#10;" adj="0,,0" path="m90,l330,r,205l90,205,90,m,l,408m400,r,408e" filled="f" strokeweight=".14pt">
              <v:stroke joinstyle="round"/>
              <v:formulas/>
              <v:path arrowok="t" o:connecttype="custom" o:connectlocs="90,10248;330,10248;330,10453;90,10453;90,10248;0,10248;0,10656;400,10248;400,10656" o:connectangles="0,0,0,0,0,0,0,0,0"/>
            </v:shape>
            <v:rect id="Rectangle 762" o:spid="_x0000_s1421" style="position:absolute;left:571;top:1045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lH1sIA&#10;AADdAAAADwAAAGRycy9kb3ducmV2LnhtbERPS4vCMBC+C/sfwizsTdO6INI1igiyevNRcI9DM7bV&#10;ZlKabFv99UYQvM3H95zZojeVaKlxpWUF8SgCQZxZXXKuID2uh1MQziNrrCyTghs5WMw/BjNMtO14&#10;T+3B5yKEsEtQQeF9nUjpsoIMupGtiQN3to1BH2CTS91gF8JNJcdRNJEGSw4NBda0Kii7Hv6NAv7r&#10;o832Mvndtj7t7Gm8S+/rpVJfn/3yB4Sn3r/FL/dGh/lx/A3Pb8IJ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yUfWwgAAAN0AAAAPAAAAAAAAAAAAAAAAAJgCAABkcnMvZG93&#10;bnJldi54bWxQSwUGAAAAAAQABAD1AAAAhwMAAAAA&#10;" fillcolor="#f60" stroked="f"/>
            <v:rect id="Rectangle 761" o:spid="_x0000_s1422" style="position:absolute;left:572;top:1045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SWFsMA&#10;AADdAAAADwAAAGRycy9kb3ducmV2LnhtbERPzWoCMRC+F3yHMIKXotktrS2rUcRW8FRw7QOMm+lu&#10;dDNZk6jbt2+EQm/z8f3OfNnbVlzJB+NYQT7JQBBXThuuFXztN+M3ECEia2wdk4IfCrBcDB7mWGh3&#10;4x1dy1iLFMKhQAVNjF0hZagashgmriNO3LfzFmOCvpba4y2F21Y+ZdlUWjScGhrsaN1QdSovVkFf&#10;1u/y8WP9eTR59Xr2m9PLwWRKjYb9agYiUh//xX/urU7z8/wZ7t+kE+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dSWFsMAAADdAAAADwAAAAAAAAAAAAAAAACYAgAAZHJzL2Rv&#10;d25yZXYueG1sUEsFBgAAAAAEAAQA9QAAAIgDAAAAAA==&#10;" filled="f" strokeweight=".14pt"/>
            <v:rect id="Rectangle 760" o:spid="_x0000_s1423" style="position:absolute;left:480;top:10655;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EtFMIA&#10;AADdAAAADwAAAGRycy9kb3ducmV2LnhtbERPTWuDQBC9F/Iflgn01qwWtMFkE0IgkFOgaqHHwZ2o&#10;xJ1Vd6v233cLhd7m8T5nf1xMJyYaXWtZQbyJQBBXVrdcKyiLy8sWhPPIGjvLpOCbHBwPq6c9ZtrO&#10;/E5T7msRQthlqKDxvs+kdFVDBt3G9sSBu9vRoA9wrKUecQ7hppOvUZRKgy2HhgZ7OjdUPfIvoyC/&#10;DHNOb8lNJ9h/fiRDVKRDqdTzejntQHha/L/4z33VYX4cJ/D7TThBH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oS0UwgAAAN0AAAAPAAAAAAAAAAAAAAAAAJgCAABkcnMvZG93&#10;bnJldi54bWxQSwUGAAAAAAQABAD1AAAAhwMAAAAA&#10;" fillcolor="#ffffdf" stroked="f"/>
            <v:rect id="Rectangle 759" o:spid="_x0000_s1424" style="position:absolute;left:571;top:1065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V3isMA&#10;AADdAAAADwAAAGRycy9kb3ducmV2LnhtbERPTYvCMBC9C/6HMII3m9aDStco4qK4eFL3sMfZZmyL&#10;zaTbxFr31xtB8DaP9znzZWcq0VLjSssKkigGQZxZXXKu4Pu0Gc1AOI+ssbJMCu7kYLno9+aYanvj&#10;A7VHn4sQwi5FBYX3dSqlywoy6CJbEwfubBuDPsAml7rBWwg3lRzH8UQaLDk0FFjTuqDscrwaBd3u&#10;pxxPHf19Vuv79ms/25//21+lhoNu9QHCU+ff4pd7p8P8JJnA85twgl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1V3isMAAADdAAAADwAAAAAAAAAAAAAAAACYAgAAZHJzL2Rv&#10;d25yZXYueG1sUEsFBgAAAAAEAAQA9QAAAIgDAAAAAA==&#10;" fillcolor="teal" stroked="f"/>
            <v:shape id="AutoShape 758" o:spid="_x0000_s1425" style="position:absolute;left:481;top:1065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6b1cEA&#10;AADdAAAADwAAAGRycy9kb3ducmV2LnhtbERPy6rCMBDdC/5DGMGdpr0LH9UooldwJVh14W5oxrba&#10;TEoTtf69ES7c3RzOc+bL1lTiSY0rLSuIhxEI4szqknMFp+N2MAHhPLLGyjIpeJOD5aLbmWOi7YsP&#10;9Ex9LkIIuwQVFN7XiZQuK8igG9qaOHBX2xj0ATa51A2+Qrip5E8UjaTBkkNDgTWtC8ru6cMo0JtT&#10;laVTT1EtH/vJ7Td+Xw5npfq9djUD4an1/+I/906H+XE8hu834QS5+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Oem9XBAAAA3QAAAA8AAAAAAAAAAAAAAAAAmAIAAGRycy9kb3du&#10;cmV2LnhtbFBLBQYAAAAABAAEAPUAAACGAwAAAAA=&#10;" adj="0,,0" path="m90,l330,r,205l90,205,90,m,l,408m400,r,408e" filled="f" strokeweight=".14pt">
              <v:stroke joinstyle="round"/>
              <v:formulas/>
              <v:path arrowok="t" o:connecttype="custom" o:connectlocs="90,10656;330,10656;330,10861;90,10861;90,10656;0,10656;0,11064;400,10656;400,11064" o:connectangles="0,0,0,0,0,0,0,0,0"/>
            </v:shape>
            <v:rect id="Rectangle 757" o:spid="_x0000_s1426" style="position:absolute;left:571;top:1085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3Vp8UA&#10;AADdAAAADwAAAGRycy9kb3ducmV2LnhtbESPQWvCQBCF70L/wzKF3nQTD1JSVxFBqreqAXscsmMS&#10;zc6G7DZJ++udQ8HbDO/Ne98s16NrVE9dqD0bSGcJKOLC25pLA/l5N30HFSKyxcYzGfilAOvVy2SJ&#10;mfUDH6k/xVJJCIcMDVQxtpnWoajIYZj5lli0q+8cRlm7UtsOBwl3jZ4nyUI7rFkaKmxpW1FxP/04&#10;A/w9JvvDbfF56GM++Mv8K//bbYx5ex03H6AijfFp/r/eW8FPU8GVb2QEvX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bdWnxQAAAN0AAAAPAAAAAAAAAAAAAAAAAJgCAABkcnMv&#10;ZG93bnJldi54bWxQSwUGAAAAAAQABAD1AAAAigMAAAAA&#10;" fillcolor="#f60" stroked="f"/>
            <v:rect id="Rectangle 756" o:spid="_x0000_s1427" style="position:absolute;left:572;top:1085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9U5iMMA&#10;AADdAAAADwAAAGRycy9kb3ducmV2LnhtbERPzWoCMRC+F3yHMIKXotkttLarUcRW8FRw7QOMm+lu&#10;dDNZk6jbt2+EQm/z8f3OfNnbVlzJB+NYQT7JQBBXThuuFXztN+NXECEia2wdk4IfCrBcDB7mWGh3&#10;4x1dy1iLFMKhQAVNjF0hZagashgmriNO3LfzFmOCvpba4y2F21Y+ZdmLtGg4NTTY0bqh6lRerIK+&#10;rN/l48f682jyanr2m9PzwWRKjYb9agYiUh//xX/urU7z8/wN7t+kE+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9U5iMMAAADdAAAADwAAAAAAAAAAAAAAAACYAgAAZHJzL2Rv&#10;d25yZXYueG1sUEsFBgAAAAAEAAQA9QAAAIgDAAAAAA==&#10;" filled="f" strokeweight=".14pt"/>
            <v:rect id="Rectangle 755" o:spid="_x0000_s1428" style="position:absolute;left:480;top:11063;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pEMcQA&#10;AADdAAAADwAAAGRycy9kb3ducmV2LnhtbESPQWvCQBCF74L/YZmCN90oRCW6ShGEnoRGCz0O2WkS&#10;mp1NslsT/71zKHib4b1575v9cXSNulMfas8GlosEFHHhbc2lgdv1PN+CChHZYuOZDDwowPEwnewx&#10;s37gT7rnsVQSwiFDA1WMbaZ1KCpyGBa+JRbtx/cOo6x9qW2Pg4S7Rq+SZK0d1iwNFbZ0qqj4zf+c&#10;gfzcDTlt0otNsf3+Srvkuu5uxszexvcdqEhjfJn/rz+s4C9Xwi/fyAj68A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6RDHEAAAA3QAAAA8AAAAAAAAAAAAAAAAAmAIAAGRycy9k&#10;b3ducmV2LnhtbFBLBQYAAAAABAAEAPUAAACJAwAAAAA=&#10;" fillcolor="#ffffdf" stroked="f"/>
            <v:rect id="Rectangle 754" o:spid="_x0000_s1429" style="position:absolute;left:571;top:1106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lQ8MA&#10;AADdAAAADwAAAGRycy9kb3ducmV2LnhtbERPS4vCMBC+C/6HMIK3NW0PrlSjiLLi4snHwePYjG2x&#10;mXSbWOv++o2w4G0+vufMFp2pREuNKy0riEcRCOLM6pJzBafj18cEhPPIGivLpOBJDhbzfm+GqbYP&#10;3lN78LkIIexSVFB4X6dSuqwgg25ka+LAXW1j0AfY5FI3+AjhppJJFI2lwZJDQ4E1rQrKboe7UdBt&#10;z2Xy6ehnXa2em+/dZHf9bS9KDQfdcgrCU+ff4n/3Vof5cRLD65twgp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AlQ8MAAADdAAAADwAAAAAAAAAAAAAAAACYAgAAZHJzL2Rv&#10;d25yZXYueG1sUEsFBgAAAAAEAAQA9QAAAIgDAAAAAA==&#10;" fillcolor="teal" stroked="f"/>
            <v:shape id="AutoShape 753" o:spid="_x0000_s1430" style="position:absolute;left:481;top:1106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Xy8MEA&#10;AADdAAAADwAAAGRycy9kb3ducmV2LnhtbERPy6rCMBDdX/Afwgjurmm7EG81ivgAV4K9unA3NGNb&#10;bSaliVr/3giCuzmc50znnanFnVpXWVYQDyMQxLnVFRcKDv+b3zEI55E11pZJwZMczGe9nymm2j54&#10;T/fMFyKEsEtRQel9k0rp8pIMuqFtiAN3tq1BH2BbSN3iI4SbWiZRNJIGKw4NJTa0LCm/ZjejQK8O&#10;dZ79eYoaeduNL+v4edoflRr0u8UEhKfOf8Uf91aH+XGSwPubcIKcv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2F8vDBAAAA3QAAAA8AAAAAAAAAAAAAAAAAmAIAAGRycy9kb3du&#10;cmV2LnhtbFBLBQYAAAAABAAEAPUAAACGAwAAAAA=&#10;" adj="0,,0" path="m90,l330,r,205l90,205,90,m,l,408m400,r,408e" filled="f" strokeweight=".14pt">
              <v:stroke joinstyle="round"/>
              <v:formulas/>
              <v:path arrowok="t" o:connecttype="custom" o:connectlocs="90,11064;330,11064;330,11269;90,11269;90,11064;0,11064;0,11472;400,11064;400,11472" o:connectangles="0,0,0,0,0,0,0,0,0"/>
            </v:shape>
            <v:rect id="Rectangle 752" o:spid="_x0000_s1431" style="position:absolute;left:571;top:1126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WNa8IA&#10;AADdAAAADwAAAGRycy9kb3ducmV2LnhtbERPTYvCMBC9L/gfwgje1tQKItUoIoh629WCHodmbKvN&#10;pDSx7e6v3ywI3ubxPme57k0lWmpcaVnBZByBIM6sLjlXkJ53n3MQziNrrCyTgh9ysF4NPpaYaNvx&#10;N7Unn4sQwi5BBYX3dSKlywoy6Ma2Jg7czTYGfYBNLnWDXQg3lYyjaCYNlhwaCqxpW1D2OD2NAr72&#10;0eF4n+2PrU87e4m/0t/dRqnRsN8sQHjq/Vv8ch90mD+Jp/D/TThBr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pY1rwgAAAN0AAAAPAAAAAAAAAAAAAAAAAJgCAABkcnMvZG93&#10;bnJldi54bWxQSwUGAAAAAAQABAD1AAAAhwMAAAAA&#10;" fillcolor="#f60" stroked="f"/>
            <v:rect id="Rectangle 751" o:spid="_x0000_s1432" style="position:absolute;left:572;top:1126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cq8QA&#10;AADdAAAADwAAAGRycy9kb3ducmV2LnhtbERPzWoCMRC+F3yHMIIX0exKW8vWKGIreCp09QGmm+lu&#10;dDPZJlG3b98IQm/z8f3OYtXbVlzIB+NYQT7NQBBXThuuFRz228kLiBCRNbaOScEvBVgtBw8LLLS7&#10;8iddyliLFMKhQAVNjF0hZagashimriNO3LfzFmOCvpba4zWF21bOsuxZWjScGhrsaNNQdSrPVkFf&#10;1m9y/L75OJq8mv/47enpy2RKjYb9+hVEpD7+i+/unU7z89kj3L5JJ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4XKvEAAAA3QAAAA8AAAAAAAAAAAAAAAAAmAIAAGRycy9k&#10;b3ducmV2LnhtbFBLBQYAAAAABAAEAPUAAACJAwAAAAA=&#10;" filled="f" strokeweight=".14pt"/>
            <v:rect id="Rectangle 750" o:spid="_x0000_s1433" style="position:absolute;left:480;top:11471;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3nqcIA&#10;AADdAAAADwAAAGRycy9kb3ducmV2LnhtbERPTWuDQBC9B/oflin0lqwK2mKzSigEeipUE+hxcKcq&#10;cWfV3Ub777uBQG/zeJ+zL1cziCvNrresIN5FIIgbq3tuFZzq4/YFhPPIGgfLpOCXHJTFw2aPubYL&#10;f9K18q0IIexyVNB5P+ZSuqYjg25nR+LAfdvZoA9wbqWecQnhZpBJFGXSYM+hocOR3jpqLtWPUVAd&#10;p6Wi5/RDpzh+ndMpqrPppNTT43p4BeFp9f/iu/tdh/lxksLtm3CC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zeepwgAAAN0AAAAPAAAAAAAAAAAAAAAAAJgCAABkcnMvZG93&#10;bnJldi54bWxQSwUGAAAAAAQABAD1AAAAhwMAAAAA&#10;" fillcolor="#ffffdf" stroked="f"/>
            <v:rect id="Rectangle 749" o:spid="_x0000_s1434" style="position:absolute;left:571;top:1147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m9N8QA&#10;AADdAAAADwAAAGRycy9kb3ducmV2LnhtbERPyW7CMBC9V+IfrEHqrTjkQFEagxCoFRUnlgPHaTxZ&#10;RDwOsZulX18jVeptnt466XowteiodZVlBfNZBII4s7riQsHl/P6yBOE8ssbaMikYycF6NXlKMdG2&#10;5yN1J1+IEMIuQQWl900ipctKMuhmtiEOXG5bgz7AtpC6xT6Em1rGUbSQBisODSU2tC0pu52+jYJh&#10;f63iV0f3Xb0dPz4Py0P+030p9TwdNm8gPA3+X/zn3uswfx4v4PFNO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5vTfEAAAA3QAAAA8AAAAAAAAAAAAAAAAAmAIAAGRycy9k&#10;b3ducmV2LnhtbFBLBQYAAAAABAAEAPUAAACJAwAAAAA=&#10;" fillcolor="teal" stroked="f"/>
            <v:shape id="AutoShape 748" o:spid="_x0000_s1435" style="position:absolute;left:481;top:1147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JRaMMA&#10;AADdAAAADwAAAGRycy9kb3ducmV2LnhtbERPS4vCMBC+C/6HMMLeNG0PPqqxiA/Yk2B1D3sbmrHt&#10;bjMpTdT6742wsLf5+J6zynrTiDt1rrasIJ5EIIgLq2suFVzOh/EchPPIGhvLpOBJDrL1cLDCVNsH&#10;n+ie+1KEEHYpKqi8b1MpXVGRQTexLXHgrrYz6APsSqk7fIRw08gkiqbSYM2hocKWthUVv/nNKNC7&#10;S1PkC09RK2/H+c8+fn6fvpT6GPWbJQhPvf8X/7k/dZgfJzN4fxNOkO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fJRaMMAAADdAAAADwAAAAAAAAAAAAAAAACYAgAAZHJzL2Rv&#10;d25yZXYueG1sUEsFBgAAAAAEAAQA9QAAAIgDAAAAAA==&#10;" adj="0,,0" path="m90,l330,r,205l90,205,90,m,l,408m400,r,408e" filled="f" strokeweight=".14pt">
              <v:stroke joinstyle="round"/>
              <v:formulas/>
              <v:path arrowok="t" o:connecttype="custom" o:connectlocs="90,11472;330,11472;330,11677;90,11677;90,11472;0,11472;0,11880;400,11472;400,11880" o:connectangles="0,0,0,0,0,0,0,0,0"/>
            </v:shape>
            <v:rect id="Rectangle 747" o:spid="_x0000_s1436" style="position:absolute;left:571;top:1167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EfGsUA&#10;AADdAAAADwAAAGRycy9kb3ducmV2LnhtbESPQWvCQBCF70L/wzKF3nRjDlJSVxFBqreqAXscsmMS&#10;zc6G7DZJ++udQ8HbDO/Ne98s16NrVE9dqD0bmM8SUMSFtzWXBvLzbvoOKkRki41nMvBLAdarl8kS&#10;M+sHPlJ/iqWSEA4ZGqhibDOtQ1GRwzDzLbFoV985jLJ2pbYdDhLuGp0myUI7rFkaKmxpW1FxP/04&#10;A/w9JvvDbfF56GM++Ev6lf/tNsa8vY6bD1CRxvg0/1/vreDPU8GVb2QEvX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AR8axQAAAN0AAAAPAAAAAAAAAAAAAAAAAJgCAABkcnMv&#10;ZG93bnJldi54bWxQSwUGAAAAAAQABAD1AAAAigMAAAAA&#10;" fillcolor="#f60" stroked="f"/>
            <v:rect id="Rectangle 746" o:spid="_x0000_s1437" style="position:absolute;left:572;top:1167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nzNcQA&#10;AADdAAAADwAAAGRycy9kb3ducmV2LnhtbERPzWoCMRC+F3yHMIIX0ewKbe3WKGIreCp09QGmm+lu&#10;dDPZJlG3b98IQm/z8f3OYtXbVlzIB+NYQT7NQBBXThuuFRz228kcRIjIGlvHpOCXAqyWg4cFFtpd&#10;+ZMuZaxFCuFQoIImxq6QMlQNWQxT1xEn7tt5izFBX0vt8ZrCbStnWfYkLRpODQ12tGmoOpVnq6Av&#10;6zc5ft98HE1ePf/47enxy2RKjYb9+hVEpD7+i+/unU7z89kL3L5JJ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G58zXEAAAA3QAAAA8AAAAAAAAAAAAAAAAAmAIAAGRycy9k&#10;b3ducmV2LnhtbFBLBQYAAAAABAAEAPUAAACJAwAAAAA=&#10;" filled="f" strokeweight=".14pt"/>
            <v:rect id="Rectangle 745" o:spid="_x0000_s1438" style="position:absolute;left:480;top:11879;width:401;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PS7MUA&#10;AADdAAAADwAAAGRycy9kb3ducmV2LnhtbESPQWvCQBCF74L/YRnBm26sxJbUVaQgeCoYLfQ4ZKdJ&#10;MDubZFeT/nvnUOhthvfmvW+2+9E16kF9qD0bWC0TUMSFtzWXBq6X4+INVIjIFhvPZOCXAux308kW&#10;M+sHPtMjj6WSEA4ZGqhibDOtQ1GRw7D0LbFoP753GGXtS217HCTcNfolSTbaYc3SUGFLHxUVt/zu&#10;DOTHbsjpNf20KbbfX2mXXDbd1Zj5bDy8g4o0xn/z3/XJCv5qLfzyjYygd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Y9LsxQAAAN0AAAAPAAAAAAAAAAAAAAAAAJgCAABkcnMv&#10;ZG93bnJldi54bWxQSwUGAAAAAAQABAD1AAAAigMAAAAA&#10;" fillcolor="#ffffdf" stroked="f"/>
            <v:rect id="Rectangle 744" o:spid="_x0000_s1439" style="position:absolute;left:571;top:1187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mznsMA&#10;AADdAAAADwAAAGRycy9kb3ducmV2LnhtbERPS4vCMBC+C/sfwix407QKrlSjLIqiePJx2ONsM7bF&#10;ZtJtYq3+eiMseJuP7znTeWtK0VDtCssK4n4Egji1uuBMwem46o1BOI+ssbRMCu7kYD776Ewx0fbG&#10;e2oOPhMhhF2CCnLvq0RKl+Zk0PVtRRy4s60N+gDrTOoabyHclHIQRSNpsODQkGNFi5zSy+FqFLSb&#10;n2Lw5ehvWS7u6+1uvDs/ml+lup/t9wSEp9a/xf/ujQ7z42EMr2/CCXL2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wmznsMAAADdAAAADwAAAAAAAAAAAAAAAACYAgAAZHJzL2Rv&#10;d25yZXYueG1sUEsFBgAAAAAEAAQA9QAAAIgDAAAAAA==&#10;" fillcolor="teal" stroked="f"/>
            <v:shape id="AutoShape 743" o:spid="_x0000_s1440" style="position:absolute;left:481;top:11880;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GGzMMA&#10;AADdAAAADwAAAGRycy9kb3ducmV2LnhtbERP32vCMBB+F/wfwgm+yJqqMKQzigjCJsiYc/p6NLe2&#10;2FxKk9r43y+CsLf7+H7ech1MLW7UusqygmmSgiDOra64UHD63r0sQDiPrLG2TAru5GC9Gg6WmGnb&#10;8xfdjr4QMYRdhgpK75tMSpeXZNAltiGO3K9tDfoI20LqFvsYbmo5S9NXabDi2FBiQ9uS8uuxMwoO&#10;Z9z3P5MQwvyT6vx66Xb40Sk1HoXNGwhPwf+Ln+53HedP5zN4fBNPk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2GGzMMAAADdAAAADwAAAAAAAAAAAAAAAACYAgAAZHJzL2Rv&#10;d25yZXYueG1sUEsFBgAAAAAEAAQA9QAAAIgDAAAAAA==&#10;" adj="0,,0" path="m90,l330,r,205l90,205,90,m,l,409m400,r,409e" filled="f" strokeweight=".14pt">
              <v:stroke joinstyle="round"/>
              <v:formulas/>
              <v:path arrowok="t" o:connecttype="custom" o:connectlocs="90,11880;330,11880;330,12085;90,12085;90,11880;0,11880;0,12289;400,11880;400,12289" o:connectangles="0,0,0,0,0,0,0,0,0"/>
            </v:shape>
            <v:rect id="Rectangle 742" o:spid="_x0000_s1441" style="position:absolute;left:571;top:1208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wbtsMA&#10;AADdAAAADwAAAGRycy9kb3ducmV2LnhtbERPTWvCQBC9F/wPywi91U0iSImuIkIw3qwNtMchOybR&#10;7GzIbpPYX98tFHqbx/uczW4yrRiod41lBfEiAkFcWt1wpaB4z15eQTiPrLG1TAoe5GC3nT1tMNV2&#10;5DcaLr4SIYRdigpq77tUSlfWZNAtbEccuKvtDfoA+0rqHscQblqZRNFKGmw4NNTY0aGm8n75Mgr4&#10;c4ry0211PA2+GO1Hci6+s71Sz/NpvwbhafL/4j93rsP8eLmE32/CCX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HwbtsMAAADdAAAADwAAAAAAAAAAAAAAAACYAgAAZHJzL2Rv&#10;d25yZXYueG1sUEsFBgAAAAAEAAQA9QAAAIgDAAAAAA==&#10;" fillcolor="#f60" stroked="f"/>
            <v:rect id="Rectangle 741" o:spid="_x0000_s1442" style="position:absolute;left:572;top:1208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HKdsQA&#10;AADdAAAADwAAAGRycy9kb3ducmV2LnhtbERP22oCMRB9L/gPYQRfima3F5WtUYqt4FOhWz9g3Ex3&#10;o5vJmkTd/r0pFPo2h3Odxaq3rbiQD8axgnySgSCunDZcK9h9bcZzECEia2wdk4IfCrBaDu4WWGh3&#10;5U+6lLEWKYRDgQqaGLtCylA1ZDFMXEecuG/nLcYEfS21x2sKt618yLKptGg4NTTY0bqh6lierYK+&#10;rN/k/fv642Dyanbym+Pz3mRKjYb96wuISH38F/+5tzrNzx+f4PebdIJ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hynbEAAAA3QAAAA8AAAAAAAAAAAAAAAAAmAIAAGRycy9k&#10;b3ducmV2LnhtbFBLBQYAAAAABAAEAPUAAACJAwAAAAA=&#10;" filled="f" strokeweight=".14pt"/>
            <v:rect id="Rectangle 740" o:spid="_x0000_s1443" style="position:absolute;left:480;top:12287;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RxdMEA&#10;AADdAAAADwAAAGRycy9kb3ducmV2LnhtbERPTYvCMBC9L/gfwgje1lSlrlSjLAuCJ8GqsMehGdti&#10;M2mbaOu/N4LgbR7vc1ab3lTiTq0rLSuYjCMQxJnVJecKTsft9wKE88gaK8uk4EEONuvB1woTbTs+&#10;0D31uQgh7BJUUHhfJ1K6rCCDbmxr4sBdbGvQB9jmUrfYhXBTyWkUzaXBkkNDgTX9FZRd05tRkG6b&#10;LqWfeK9jrP/PcRMd581JqdGw/12C8NT7j/jt3ukwfzKL4fVNOEG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MUcXTBAAAA3QAAAA8AAAAAAAAAAAAAAAAAmAIAAGRycy9kb3du&#10;cmV2LnhtbFBLBQYAAAAABAAEAPUAAACGAwAAAAA=&#10;" fillcolor="#ffffdf" stroked="f"/>
            <v:rect id="Rectangle 739" o:spid="_x0000_s1444" style="position:absolute;left:571;top:1228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Ar6sQA&#10;AADdAAAADwAAAGRycy9kb3ducmV2LnhtbERPTWvCQBC9F/wPywjemk0sqKRZQ7FYFE9qDz1Os2MS&#10;mp1Ns2uM/fVdQfA2j/c5WT6YRvTUudqygiSKQRAXVtdcKvg8rp8XIJxH1thYJgVXcpAvR08Zptpe&#10;eE/9wZcihLBLUUHlfZtK6YqKDLrItsSBO9nOoA+wK6Xu8BLCTSOncTyTBmsODRW2tKqo+DmcjYJh&#10;81VP545+35vV9WO7W+xOf/23UpPx8PYKwtPgH+K7e6PD/ORlBrdvwgl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DgK+rEAAAA3QAAAA8AAAAAAAAAAAAAAAAAmAIAAGRycy9k&#10;b3ducmV2LnhtbFBLBQYAAAAABAAEAPUAAACJAwAAAAA=&#10;" fillcolor="teal" stroked="f"/>
            <v:shape id="AutoShape 738" o:spid="_x0000_s1445" style="position:absolute;left:481;top:1228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vHtcIA&#10;AADdAAAADwAAAGRycy9kb3ducmV2LnhtbERPTYvCMBC9C/6HMII3TauwajWKuLuwJ8GqB29DM7bV&#10;ZlKaqPXfbwTB2zze5yxWranEnRpXWlYQDyMQxJnVJecKDvvfwRSE88gaK8uk4EkOVstuZ4GJtg/e&#10;0T31uQgh7BJUUHhfJ1K6rCCDbmhr4sCdbWPQB9jkUjf4COGmkqMo+pIGSw4NBda0KSi7pjejQH8f&#10;qiydeYpqedtOLz/x87Q7KtXvtes5CE+t/4jf7j8d5sfjCby+CSfI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K8e1wgAAAN0AAAAPAAAAAAAAAAAAAAAAAJgCAABkcnMvZG93&#10;bnJldi54bWxQSwUGAAAAAAQABAD1AAAAhwMAAAAA&#10;" adj="0,,0" path="m90,l330,r,204l90,204,90,m,l,408m400,r,408e" filled="f" strokeweight=".14pt">
              <v:stroke joinstyle="round"/>
              <v:formulas/>
              <v:path arrowok="t" o:connecttype="custom" o:connectlocs="90,12289;330,12289;330,12493;90,12493;90,12289;0,12289;0,12697;400,12289;400,12697" o:connectangles="0,0,0,0,0,0,0,0,0"/>
            </v:shape>
            <v:rect id="Rectangle 737" o:spid="_x0000_s1446" style="position:absolute;left:571;top:1249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iJx8YA&#10;AADdAAAADwAAAGRycy9kb3ducmV2LnhtbESPQWvCQBCF74L/YRmhN90YQUrqKiIE9dbaQHscstMk&#10;bXY2ZNck7a/vHAq9zfDevPfN7jC5Vg3Uh8azgfUqAUVcettwZaB4zZePoEJEtth6JgPfFOCwn892&#10;mFk/8gsNt1gpCeGQoYE6xi7TOpQ1OQwr3xGL9uF7h1HWvtK2x1HCXavTJNlqhw1LQ40dnWoqv253&#10;Z4Dfp+Ry/dyer0MsRv+WPhc/+dGYh8V0fAIVaYr/5r/rixX89UZw5RsZQe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tiJx8YAAADdAAAADwAAAAAAAAAAAAAAAACYAgAAZHJz&#10;L2Rvd25yZXYueG1sUEsFBgAAAAAEAAQA9QAAAIsDAAAAAA==&#10;" fillcolor="#f60" stroked="f"/>
            <v:rect id="Rectangle 736" o:spid="_x0000_s1447" style="position:absolute;left:572;top:1249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Bl6MQA&#10;AADdAAAADwAAAGRycy9kb3ducmV2LnhtbERPzU4CMRC+m/AOzZBwMdBdjQIrhRiUhJOJKw8wbMfd&#10;wna6tAXWt6cmJt7my/c7i1VvW3EhH4xjBfkkA0FcOW24VrD72oxnIEJE1tg6JgU/FGC1HNwtsNDu&#10;yp90KWMtUgiHAhU0MXaFlKFqyGKYuI44cd/OW4wJ+lpqj9cUblv5kGXP0qLh1NBgR+uGqmN5tgr6&#10;sn6T9+/rj4PJq+nJb45Pe5MpNRr2ry8gIvXxX/zn3uo0P3+cw+836QS5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gZejEAAAA3QAAAA8AAAAAAAAAAAAAAAAAmAIAAGRycy9k&#10;b3ducmV2LnhtbFBLBQYAAAAABAAEAPUAAACJAwAAAAA=&#10;" filled="f" strokeweight=".14pt"/>
            <v:rect id="Rectangle 735" o:spid="_x0000_s1448" style="position:absolute;left:480;top:12695;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WhkcUA&#10;AADdAAAADwAAAGRycy9kb3ducmV2LnhtbESPQWvCQBCF74L/YRnBm24sxpbUVaQgeCoYLfQ4ZKdJ&#10;MDubZFeT/nvnUOhthvfmvW+2+9E16kF9qD0bWC0TUMSFtzWXBq6X4+INVIjIFhvPZOCXAux308kW&#10;M+sHPtMjj6WSEA4ZGqhibDOtQ1GRw7D0LbFoP753GGXtS217HCTcNfolSTbaYc3SUGFLHxUVt/zu&#10;DOTHbsjpNf20KbbfX2mXXDbd1Zj5bDy8g4o0xn/z3/XJCv5qLfzyjYygd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ZaGRxQAAAN0AAAAPAAAAAAAAAAAAAAAAAJgCAABkcnMv&#10;ZG93bnJldi54bWxQSwUGAAAAAAQABAD1AAAAigMAAAAA&#10;" fillcolor="#ffffdf" stroked="f"/>
            <v:rect id="Rectangle 734" o:spid="_x0000_s1449" style="position:absolute;left:571;top:1269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A48MA&#10;AADdAAAADwAAAGRycy9kb3ducmV2LnhtbERPS4vCMBC+C/sfwix407QirlSjLIqiePJx2ONsM7bF&#10;ZtJtYq3+eiMseJuP7znTeWtK0VDtCssK4n4Egji1uuBMwem46o1BOI+ssbRMCu7kYD776Ewx0fbG&#10;e2oOPhMhhF2CCnLvq0RKl+Zk0PVtRRy4s60N+gDrTOoabyHclHIQRSNpsODQkGNFi5zSy+FqFLSb&#10;n2Lw5ehvWS7u6+1uvDs/ml+lup/t9wSEp9a/xf/ujQ7z42EMr2/CCXL2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A48MAAADdAAAADwAAAAAAAAAAAAAAAACYAgAAZHJzL2Rv&#10;d25yZXYueG1sUEsFBgAAAAAEAAQA9QAAAIgDAAAAAA==&#10;" fillcolor="teal" stroked="f"/>
            <v:shape id="AutoShape 733" o:spid="_x0000_s1450" style="position:absolute;left:481;top:1269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oXUMIA&#10;AADdAAAADwAAAGRycy9kb3ducmV2LnhtbERPS4vCMBC+C/6HMMLeNG0R0Wos4gP2JFjdw96GZmy7&#10;20xKE7X+eyMs7G0+vuesst404k6dqy0riCcRCOLC6ppLBZfzYTwH4TyyxsYyKXiSg2w9HKww1fbB&#10;J7rnvhQhhF2KCirv21RKV1Rk0E1sSxy4q+0M+gC7UuoOHyHcNDKJopk0WHNoqLClbUXFb34zCvTu&#10;0hT5wlPUyttx/rOPn9+nL6U+Rv1mCcJT7//Ff+5PHebH0wTe34QT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WhdQwgAAAN0AAAAPAAAAAAAAAAAAAAAAAJgCAABkcnMvZG93&#10;bnJldi54bWxQSwUGAAAAAAQABAD1AAAAhwMAAAAA&#10;" adj="0,,0" path="m90,l330,r,204l90,204,90,m,l,408m400,r,408e" filled="f" strokeweight=".14pt">
              <v:stroke joinstyle="round"/>
              <v:formulas/>
              <v:path arrowok="t" o:connecttype="custom" o:connectlocs="90,12697;330,12697;330,12901;90,12901;90,12697;0,12697;0,13105;400,12697;400,13105" o:connectangles="0,0,0,0,0,0,0,0,0"/>
            </v:shape>
            <v:rect id="Rectangle 732" o:spid="_x0000_s1451" style="position:absolute;left:571;top:1289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poy8IA&#10;AADdAAAADwAAAGRycy9kb3ducmV2LnhtbERPS4vCMBC+C/sfwix409QHItUosiCrN1cLu8ehGdtq&#10;MylNbKu/3iwI3ubje85y3ZlSNFS7wrKC0TACQZxaXXCmIDltB3MQziNrLC2Tgjs5WK8+ekuMtW35&#10;h5qjz0QIYRejgtz7KpbSpTkZdENbEQfubGuDPsA6k7rGNoSbUo6jaCYNFhwacqzoK6f0erwZBfzX&#10;Rbv9Zfa9b3zS2t/xIXlsN0r1P7vNAoSnzr/FL/dOh/mj6QT+vwkny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emjLwgAAAN0AAAAPAAAAAAAAAAAAAAAAAJgCAABkcnMvZG93&#10;bnJldi54bWxQSwUGAAAAAAQABAD1AAAAhwMAAAAA&#10;" fillcolor="#f60" stroked="f"/>
            <v:rect id="Rectangle 731" o:spid="_x0000_s1452" style="position:absolute;left:572;top:1289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e5C8QA&#10;AADdAAAADwAAAGRycy9kb3ducmV2LnhtbERPzWoCMRC+F3yHMIVeima3WJXVKGIr9FRw9QHGzbib&#10;uplsk1TXtzeFQm/z8f3OYtXbVlzIB+NYQT7KQBBXThuuFRz22+EMRIjIGlvHpOBGAVbLwcMCC+2u&#10;vKNLGWuRQjgUqKCJsSukDFVDFsPIdcSJOzlvMSboa6k9XlO4beVLlk2kRcOpocGONg1V5/LHKujL&#10;+k0+v28+v0xeTb/99vx6NJlST4/9eg4iUh//xX/uD53m5+Mx/H6TTp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nuQvEAAAA3QAAAA8AAAAAAAAAAAAAAAAAmAIAAGRycy9k&#10;b3ducmV2LnhtbFBLBQYAAAAABAAEAPUAAACJAwAAAAA=&#10;" filled="f" strokeweight=".14pt"/>
            <v:rect id="Rectangle 730" o:spid="_x0000_s1453" style="position:absolute;left:480;top:13103;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ICCcEA&#10;AADdAAAADwAAAGRycy9kb3ducmV2LnhtbERPTYvCMBC9L/gfwgje1lSxrlSjLAuCJ8GqsMehGdti&#10;M2mbaOu/N4LgbR7vc1ab3lTiTq0rLSuYjCMQxJnVJecKTsft9wKE88gaK8uk4EEONuvB1woTbTs+&#10;0D31uQgh7BJUUHhfJ1K6rCCDbmxr4sBdbGvQB9jmUrfYhXBTyWkUzaXBkkNDgTX9FZRd05tRkG6b&#10;LqWfeK9jrP/PcRMd581JqdGw/12C8NT7j/jt3ukwfzKL4fVNOEG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sSAgnBAAAA3QAAAA8AAAAAAAAAAAAAAAAAmAIAAGRycy9kb3du&#10;cmV2LnhtbFBLBQYAAAAABAAEAPUAAACGAwAAAAA=&#10;" fillcolor="#ffffdf" stroked="f"/>
            <v:rect id="Rectangle 729" o:spid="_x0000_s1454" style="position:absolute;left:571;top:1310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ZYl8QA&#10;AADdAAAADwAAAGRycy9kb3ducmV2LnhtbERPTWvCQBC9F/wPywjemk2kqKRZQ7FYFE9qDz1Os2MS&#10;mp1Ns2uM/fVdQfA2j/c5WT6YRvTUudqygiSKQRAXVtdcKvg8rp8XIJxH1thYJgVXcpAvR08Zptpe&#10;eE/9wZcihLBLUUHlfZtK6YqKDLrItsSBO9nOoA+wK6Xu8BLCTSOncTyTBmsODRW2tKqo+DmcjYJh&#10;81VP545+35vV9WO7W+xOf/23UpPx8PYKwtPgH+K7e6PD/ORlBrdvwgl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jmWJfEAAAA3QAAAA8AAAAAAAAAAAAAAAAAmAIAAGRycy9k&#10;b3ducmV2LnhtbFBLBQYAAAAABAAEAPUAAACJAwAAAAA=&#10;" fillcolor="teal" stroked="f"/>
            <v:shape id="AutoShape 728" o:spid="_x0000_s1455" style="position:absolute;left:481;top:1310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20yMIA&#10;AADdAAAADwAAAGRycy9kb3ducmV2LnhtbERPTYvCMBC9C/6HMII3TSuyajWKuLuwJ8GqB29DM7bV&#10;ZlKaqPXfbwTB2zze5yxWranEnRpXWlYQDyMQxJnVJecKDvvfwRSE88gaK8uk4EkOVstuZ4GJtg/e&#10;0T31uQgh7BJUUHhfJ1K6rCCDbmhr4sCdbWPQB9jkUjf4COGmkqMo+pIGSw4NBda0KSi7pjejQH8f&#10;qiydeYpqedtOLz/x87Q7KtXvtes5CE+t/4jf7j8d5sfjCby+CSfI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LbTIwgAAAN0AAAAPAAAAAAAAAAAAAAAAAJgCAABkcnMvZG93&#10;bnJldi54bWxQSwUGAAAAAAQABAD1AAAAhwMAAAAA&#10;" adj="0,,0" path="m90,l330,r,204l90,204,90,m,l,408m400,r,408e" filled="f" strokeweight=".14pt">
              <v:stroke joinstyle="round"/>
              <v:formulas/>
              <v:path arrowok="t" o:connecttype="custom" o:connectlocs="90,13105;330,13105;330,13309;90,13309;90,13105;0,13105;0,13513;400,13105;400,13513" o:connectangles="0,0,0,0,0,0,0,0,0"/>
            </v:shape>
            <v:rect id="Rectangle 727" o:spid="_x0000_s1456" style="position:absolute;left:571;top:1330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76usYA&#10;AADdAAAADwAAAGRycy9kb3ducmV2LnhtbESPQWvCQBCF74L/YRmhN90YRErqKiIE9dbaQHscstMk&#10;bXY2ZNck7a/vHAq9zfDevPfN7jC5Vg3Uh8azgfUqAUVcettwZaB4zZePoEJEtth6JgPfFOCwn892&#10;mFk/8gsNt1gpCeGQoYE6xi7TOpQ1OQwr3xGL9uF7h1HWvtK2x1HCXavTJNlqhw1LQ40dnWoqv253&#10;Z4Dfp+Ry/dyer0MsRv+WPhc/+dGYh8V0fAIVaYr/5r/rixX89UZw5RsZQe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t76usYAAADdAAAADwAAAAAAAAAAAAAAAACYAgAAZHJz&#10;L2Rvd25yZXYueG1sUEsFBgAAAAAEAAQA9QAAAIsDAAAAAA==&#10;" fillcolor="#f60" stroked="f"/>
            <v:rect id="Rectangle 726" o:spid="_x0000_s1457" style="position:absolute;left:572;top:1330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YWlcQA&#10;AADdAAAADwAAAGRycy9kb3ducmV2LnhtbERPzU4CMRC+m/AOzZBwMdBdowIrhRiUhJOJKw8wbMfd&#10;wna6tAXWt6cmJt7my/c7i1VvW3EhH4xjBfkkA0FcOW24VrD72oxnIEJE1tg6JgU/FGC1HNwtsNDu&#10;yp90KWMtUgiHAhU0MXaFlKFqyGKYuI44cd/OW4wJ+lpqj9cUblv5kGXP0qLh1NBgR+uGqmN5tgr6&#10;sn6T9+/rj4PJq+nJb45Pe5MpNRr2ry8gIvXxX/zn3uo0P3+cw+836QS5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xmFpXEAAAA3QAAAA8AAAAAAAAAAAAAAAAAmAIAAGRycy9k&#10;b3ducmV2LnhtbFBLBQYAAAAABAAEAPUAAACJAwAAAAA=&#10;" filled="f" strokeweight=".14pt"/>
            <v:rect id="Rectangle 725" o:spid="_x0000_s1458" style="position:absolute;left:480;top:13511;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w3TMQA&#10;AADdAAAADwAAAGRycy9kb3ducmV2LnhtbESPQWvCQBCF74X+h2UKvdWNQlSiq4ggeCo0KngcsmMS&#10;zM4m2dWk/75zKHib4b1575v1dnSNelIfas8GppMEFHHhbc2lgfPp8LUEFSKyxcYzGfilANvN+9sa&#10;M+sH/qFnHkslIRwyNFDF2GZah6Iih2HiW2LRbr53GGXtS217HCTcNXqWJHPtsGZpqLClfUXFPX84&#10;A/mhG3JapN82xfZ6SbvkNO/Oxnx+jLsVqEhjfJn/r49W8Kep8Ms3MoLe/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68N0zEAAAA3QAAAA8AAAAAAAAAAAAAAAAAmAIAAGRycy9k&#10;b3ducmV2LnhtbFBLBQYAAAAABAAEAPUAAACJAwAAAAA=&#10;" fillcolor="#ffffdf" stroked="f"/>
            <v:rect id="Rectangle 724" o:spid="_x0000_s1459" style="position:absolute;left:571;top:1351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ZWPsMA&#10;AADdAAAADwAAAGRycy9kb3ducmV2LnhtbERPS4vCMBC+C/sfwix407SCrlSjLIqiePJx2ONsM7bF&#10;ZtJtYq3+eiMseJuP7znTeWtK0VDtCssK4n4Egji1uuBMwem46o1BOI+ssbRMCu7kYD776Ewx0fbG&#10;e2oOPhMhhF2CCnLvq0RKl+Zk0PVtRRy4s60N+gDrTOoabyHclHIQRSNpsODQkGNFi5zSy+FqFLSb&#10;n2Lw5ehvWS7u6+1uvDs/ml+lup/t9wSEp9a/xf/ujQ7z42EMr2/CCXL2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tZWPsMAAADdAAAADwAAAAAAAAAAAAAAAACYAgAAZHJzL2Rv&#10;d25yZXYueG1sUEsFBgAAAAAEAAQA9QAAAIgDAAAAAA==&#10;" fillcolor="teal" stroked="f"/>
            <v:shape id="AutoShape 723" o:spid="_x0000_s1460" style="position:absolute;left:481;top:1351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OBjcIA&#10;AADdAAAADwAAAGRycy9kb3ducmV2LnhtbERPS4vCMBC+C/6HMMLeNG1B0Wos4gP2JFjdw96GZmy7&#10;20xKE7X+eyMs7G0+vuesst404k6dqy0riCcRCOLC6ppLBZfzYTwH4TyyxsYyKXiSg2w9HKww1fbB&#10;J7rnvhQhhF2KCirv21RKV1Rk0E1sSxy4q+0M+gC7UuoOHyHcNDKJopk0WHNoqLClbUXFb34zCvTu&#10;0hT5wlPUyttx/rOPn9+nL6U+Rv1mCcJT7//Ff+5PHebH0wTe34QT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g4GNwgAAAN0AAAAPAAAAAAAAAAAAAAAAAJgCAABkcnMvZG93&#10;bnJldi54bWxQSwUGAAAAAAQABAD1AAAAhwMAAAAA&#10;" adj="0,,0" path="m90,l330,r,205l90,205,90,m,l,408m400,r,408e" filled="f" strokeweight=".14pt">
              <v:stroke joinstyle="round"/>
              <v:formulas/>
              <v:path arrowok="t" o:connecttype="custom" o:connectlocs="90,13513;330,13513;330,13718;90,13718;90,13513;0,13513;0,13921;400,13513;400,13921" o:connectangles="0,0,0,0,0,0,0,0,0"/>
            </v:shape>
            <v:rect id="Rectangle 722" o:spid="_x0000_s1461" style="position:absolute;left:571;top:1371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P+FsIA&#10;AADdAAAADwAAAGRycy9kb3ducmV2LnhtbERPTYvCMBC9C/sfwix401RFkWoUWZDVm6uF3ePQjG21&#10;mZQmttVfbxYEb/N4n7Ncd6YUDdWusKxgNIxAEKdWF5wpSE7bwRyE88gaS8uk4E4O1quP3hJjbVv+&#10;oeboMxFC2MWoIPe+iqV0aU4G3dBWxIE729qgD7DOpK6xDeGmlOMomkmDBYeGHCv6yim9Hm9GAf91&#10;0W5/mX3vG5+09nd8SB7bjVL9z26zAOGp82/xy73TYf5oOoH/b8IJcvU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o/4WwgAAAN0AAAAPAAAAAAAAAAAAAAAAAJgCAABkcnMvZG93&#10;bnJldi54bWxQSwUGAAAAAAQABAD1AAAAhwMAAAAA&#10;" fillcolor="#f60" stroked="f"/>
            <v:rect id="Rectangle 721" o:spid="_x0000_s1462" style="position:absolute;left:572;top:1371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4v1sQA&#10;AADdAAAADwAAAGRycy9kb3ducmV2LnhtbERP22oCMRB9L/gPYQp9Ec1uqRdWo4it0KeCqx8wbsbd&#10;1M1km6S6/fumIPRtDuc6y3VvW3ElH4xjBfk4A0FcOW24VnA87EZzECEia2wdk4IfCrBeDR6WWGh3&#10;4z1dy1iLFMKhQAVNjF0hZagashjGriNO3Nl5izFBX0vt8ZbCbSufs2wqLRpODQ12tG2oupTfVkFf&#10;1q9y+Lb9+DR5Nfvyu8vkZDKlnh77zQJEpD7+i+/ud53m55MX+PsmnS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L9bEAAAA3QAAAA8AAAAAAAAAAAAAAAAAmAIAAGRycy9k&#10;b3ducmV2LnhtbFBLBQYAAAAABAAEAPUAAACJAwAAAAA=&#10;" filled="f" strokeweight=".14pt"/>
            <v:rect id="Rectangle 720" o:spid="_x0000_s1463" style="position:absolute;left:480;top:13919;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uU1MIA&#10;AADdAAAADwAAAGRycy9kb3ducmV2LnhtbERPTWvDMAy9D/ofjAa7rU4Hzkpat4xCoadC0w52FLEW&#10;h8VyEntJ9u/rwWA3Pd6ntvvZtWKkITSeNayWGQjiypuGaw236/F5DSJEZIOtZ9LwQwH2u8XDFgvj&#10;J77QWMZapBAOBWqwMXaFlKGy5DAsfUecuE8/OIwJDrU0A04p3LXyJcty6bDh1GCxo4Ol6qv8dhrK&#10;Yz+V9KrORmH38a767Jr3N62fHue3DYhIc/wX/7lPJs1fKQW/36QT5O4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5TUwgAAAN0AAAAPAAAAAAAAAAAAAAAAAJgCAABkcnMvZG93&#10;bnJldi54bWxQSwUGAAAAAAQABAD1AAAAhwMAAAAA&#10;" fillcolor="#ffffdf" stroked="f"/>
            <v:rect id="Rectangle 719" o:spid="_x0000_s1464" style="position:absolute;left:571;top:1391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OSsQA&#10;AADdAAAADwAAAGRycy9kb3ducmV2LnhtbERPTWvCQBC9F/wPywjemk2EqqRZQ7FYFE9qDz1Os2MS&#10;mp1Ns2uM/fVdQfA2j/c5WT6YRvTUudqygiSKQRAXVtdcKvg8rp8XIJxH1thYJgVXcpAvR08Zptpe&#10;eE/9wZcihLBLUUHlfZtK6YqKDLrItsSBO9nOoA+wK6Xu8BLCTSOncTyTBmsODRW2tKqo+DmcjYJh&#10;81VP545+35vV9WO7W+xOf/23UpPx8PYKwtPgH+K7e6PD/ORlBrdvwgl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0/zkrEAAAA3QAAAA8AAAAAAAAAAAAAAAAAmAIAAGRycy9k&#10;b3ducmV2LnhtbFBLBQYAAAAABAAEAPUAAACJAwAAAAA=&#10;" fillcolor="teal" stroked="f"/>
            <v:shape id="AutoShape 718" o:spid="_x0000_s1465" style="position:absolute;left:481;top:13920;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QiFcIA&#10;AADdAAAADwAAAGRycy9kb3ducmV2LnhtbERPTYvCMBC9C/6HMII3TSu4ajWKuLuwJ8GqB29DM7bV&#10;ZlKaqPXfbwTB2zze5yxWranEnRpXWlYQDyMQxJnVJecKDvvfwRSE88gaK8uk4EkOVstuZ4GJtg/e&#10;0T31uQgh7BJUUHhfJ1K6rCCDbmhr4sCdbWPQB9jkUjf4COGmkqMo+pIGSw4NBda0KSi7pjejQH8f&#10;qiydeYpqedtOLz/x87Q7KtXvtes5CE+t/4jf7j8d5sfjCby+CSfI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9CIVwgAAAN0AAAAPAAAAAAAAAAAAAAAAAJgCAABkcnMvZG93&#10;bnJldi54bWxQSwUGAAAAAAQABAD1AAAAhwMAAAAA&#10;" adj="0,,0" path="m90,l330,r,205l90,205,90,m,l,408m400,r,408e" filled="f" strokeweight=".14pt">
              <v:stroke joinstyle="round"/>
              <v:formulas/>
              <v:path arrowok="t" o:connecttype="custom" o:connectlocs="90,13921;330,13921;330,14126;90,14126;90,13921;0,13921;0,14329;400,13921;400,14329" o:connectangles="0,0,0,0,0,0,0,0,0"/>
            </v:shape>
            <v:rect id="Rectangle 717" o:spid="_x0000_s1466" style="position:absolute;left:571;top:1412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dsZ8YA&#10;AADdAAAADwAAAGRycy9kb3ducmV2LnhtbESPQWvCQBCF74L/YRmhN90YUErqKiIE9dbaQHscstMk&#10;bXY2ZNck7a/vHAq9zfDevPfN7jC5Vg3Uh8azgfUqAUVcettwZaB4zZePoEJEtth6JgPfFOCwn892&#10;mFk/8gsNt1gpCeGQoYE6xi7TOpQ1OQwr3xGL9uF7h1HWvtK2x1HCXavTJNlqhw1LQ40dnWoqv253&#10;Z4Dfp+Ry/dyer0MsRv+WPhc/+dGYh8V0fAIVaYr/5r/rixX89UZw5RsZQe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wdsZ8YAAADdAAAADwAAAAAAAAAAAAAAAACYAgAAZHJz&#10;L2Rvd25yZXYueG1sUEsFBgAAAAAEAAQA9QAAAIsDAAAAAA==&#10;" fillcolor="#f60" stroked="f"/>
            <v:rect id="Rectangle 716" o:spid="_x0000_s1467" style="position:absolute;left:572;top:1412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ASMQA&#10;AADdAAAADwAAAGRycy9kb3ducmV2LnhtbERPzWoCMRC+F3yHMIVeima3YNXVKGIr9FRw9QHGzbib&#10;uplsk1TXtzeFQm/z8f3OYtXbVlzIB+NYQT7KQBBXThuuFRz22+EURIjIGlvHpOBGAVbLwcMCC+2u&#10;vKNLGWuRQjgUqKCJsSukDFVDFsPIdcSJOzlvMSboa6k9XlO4beVLlr1Ki4ZTQ4MdbRqqzuWPVdCX&#10;9Zt8ft98fpm8mnz77Xl8NJlST4/9eg4iUh//xX/uD53m5+MZ/H6TTp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gEjEAAAA3QAAAA8AAAAAAAAAAAAAAAAAmAIAAGRycy9k&#10;b3ducmV2LnhtbFBLBQYAAAAABAAEAPUAAACJAwAAAAA=&#10;" filled="f" strokeweight=".14pt"/>
            <v:rect id="Rectangle 715" o:spid="_x0000_s1468" style="position:absolute;left:480;top:14327;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D98cQA&#10;AADdAAAADwAAAGRycy9kb3ducmV2LnhtbESPQWvCQBCF70L/wzIFb7qxkLSkriIFwZPQqNDjkJ0m&#10;wexskl1N/PfOodDbDO/Ne9+st5Nr1Z2G0Hg2sFomoIhLbxuuDJxP+8UHqBCRLbaeycCDAmw3L7M1&#10;5taP/E33IlZKQjjkaKCOscu1DmVNDsPSd8Si/frBYZR1qLQdcJRw1+q3JMm0w4alocaOvmoqr8XN&#10;GSj2/VjQe3q0KXY/l7RPTll/Nmb+Ou0+QUWa4r/57/pgBX+VCb98IyPoz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Q/fHEAAAA3QAAAA8AAAAAAAAAAAAAAAAAmAIAAGRycy9k&#10;b3ducmV2LnhtbFBLBQYAAAAABAAEAPUAAACJAwAAAAA=&#10;" fillcolor="#ffffdf" stroked="f"/>
            <v:rect id="Rectangle 714" o:spid="_x0000_s1469" style="position:absolute;left:571;top:1432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qcg8MA&#10;AADdAAAADwAAAGRycy9kb3ducmV2LnhtbERPTYvCMBC9C/6HMII3m9aDStco4qK4eFL3sMfZZmyL&#10;zaTbxFr31xtB8DaP9znzZWcq0VLjSssKkigGQZxZXXKu4Pu0Gc1AOI+ssbJMCu7kYLno9+aYanvj&#10;A7VHn4sQwi5FBYX3dSqlywoy6CJbEwfubBuDPsAml7rBWwg3lRzH8UQaLDk0FFjTuqDscrwaBd3u&#10;pxxPHf19Vuv79ms/25//21+lhoNu9QHCU+ff4pd7p8P8ZJLA85twgl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Lqcg8MAAADdAAAADwAAAAAAAAAAAAAAAACYAgAAZHJzL2Rv&#10;d25yZXYueG1sUEsFBgAAAAAEAAQA9QAAAIgDAAAAAA==&#10;" fillcolor="teal" stroked="f"/>
            <v:shape id="AutoShape 713" o:spid="_x0000_s1470" style="position:absolute;left:481;top:1432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LMMAA&#10;AADdAAAADwAAAGRycy9kb3ducmV2LnhtbERPy6rCMBDdC/5DGMGdpnUh3moU8QGuBHt14W5oxrba&#10;TEoTtf69EQR3czjPmS1aU4kHNa60rCAeRiCIM6tLzhUc/7eDCQjnkTVWlknBixws5t3ODBNtn3yg&#10;R+pzEULYJaig8L5OpHRZQQbd0NbEgbvYxqAPsMmlbvAZwk0lR1E0lgZLDg0F1rQqKLuld6NAr49V&#10;lv55imp530+um/h1PpyU6vfa5RSEp9b/xF/3Tof58XgEn2/CCXL+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9LMMAAAADdAAAADwAAAAAAAAAAAAAAAACYAgAAZHJzL2Rvd25y&#10;ZXYueG1sUEsFBgAAAAAEAAQA9QAAAIUDAAAAAA==&#10;" adj="0,,0" path="m90,l330,r,205l90,205,90,m,l,408m400,r,408e" filled="f" strokeweight=".14pt">
              <v:stroke joinstyle="round"/>
              <v:formulas/>
              <v:path arrowok="t" o:connecttype="custom" o:connectlocs="90,14329;330,14329;330,14534;90,14534;90,14329;0,14329;0,14737;400,14329;400,14737" o:connectangles="0,0,0,0,0,0,0,0,0"/>
            </v:shape>
            <v:rect id="Rectangle 712" o:spid="_x0000_s1471" style="position:absolute;left:571;top:1453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80q8MA&#10;AADdAAAADwAAAGRycy9kb3ducmV2LnhtbERPTWvCQBC9C/0PyxR6MxsthJJmFRGkemttwB6H7JiN&#10;ZmdDdpuk/nq3UOhtHu9zivVkWzFQ7xvHChZJCoK4crrhWkH5uZu/gPABWWPrmBT8kIf16mFWYK7d&#10;yB80HEMtYgj7HBWYELpcSl8ZsugT1xFH7ux6iyHCvpa6xzGG21Yu0zSTFhuODQY72hqqrsdvq4C/&#10;pnR/uGRvhyGUozst38vbbqPU0+O0eQURaAr/4j/3Xsf5i+wZfr+JJ8jV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880q8MAAADdAAAADwAAAAAAAAAAAAAAAACYAgAAZHJzL2Rv&#10;d25yZXYueG1sUEsFBgAAAAAEAAQA9QAAAIgDAAAAAA==&#10;" fillcolor="#f60" stroked="f"/>
            <v:rect id="Rectangle 711" o:spid="_x0000_s1472" style="position:absolute;left:572;top:1453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Lla8QA&#10;AADdAAAADwAAAGRycy9kb3ducmV2LnhtbERP22oCMRB9L/gPYQp9KZrdUi+sRhFboU8FVz9g3Iy7&#10;qZvJNkl1+/dNQfBtDuc6i1VvW3EhH4xjBfkoA0FcOW24VnDYb4czECEia2wdk4JfCrBaDh4WWGh3&#10;5R1dyliLFMKhQAVNjF0hZagashhGriNO3Ml5izFBX0vt8ZrCbStfsmwiLRpODQ12tGmoOpc/VkFf&#10;1m/y+X3z+WXyavrtt+fx0WRKPT326zmISH28i2/uD53m55NX+P8mnS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nS5WvEAAAA3QAAAA8AAAAAAAAAAAAAAAAAmAIAAGRycy9k&#10;b3ducmV2LnhtbFBLBQYAAAAABAAEAPUAAACJAwAAAAA=&#10;" filled="f" strokeweight=".14pt"/>
            <v:rect id="Rectangle 710" o:spid="_x0000_s1473" style="position:absolute;left:480;top:14735;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deacIA&#10;AADdAAAADwAAAGRycy9kb3ducmV2LnhtbERPTWuDQBC9B/oflinklqwJaIvNJpSC0FMhaqHHwZ2o&#10;xJ1Vd6Pm32cLhd7m8T7ncFpMJyYaXWtZwW4bgSCurG65VlAW2eYVhPPIGjvLpOBODk7Hp9UBU21n&#10;PtOU+1qEEHYpKmi871MpXdWQQbe1PXHgLnY06AMca6lHnEO46eQ+ihJpsOXQ0GBPHw1V1/xmFOTZ&#10;MOf0En/pGPuf73iIimQolVo/L+9vIDwt/l/85/7UYf4uieH3m3CCP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p15pwgAAAN0AAAAPAAAAAAAAAAAAAAAAAJgCAABkcnMvZG93&#10;bnJldi54bWxQSwUGAAAAAAQABAD1AAAAhwMAAAAA&#10;" fillcolor="#ffffdf" stroked="f"/>
            <v:rect id="Rectangle 709" o:spid="_x0000_s1474" style="position:absolute;left:571;top:1473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ME98QA&#10;AADdAAAADwAAAGRycy9kb3ducmV2LnhtbERPS2vCQBC+F/wPywi91Y0eUolZRZQWiye1hx7H7OSB&#10;2dmY3ebRX98VCr3Nx/ecdDOYWnTUusqygvksAkGcWV1xoeDz8vayBOE8ssbaMikYycFmPXlKMdG2&#10;5xN1Z1+IEMIuQQWl900ipctKMuhmtiEOXG5bgz7AtpC6xT6Em1ouoiiWBisODSU2tCspu52/jYLh&#10;8FUtXh3d9/VufP84Lo/5T3dV6nk6bFcgPA3+X/znPugwfx7H8PgmnC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TBPfEAAAA3QAAAA8AAAAAAAAAAAAAAAAAmAIAAGRycy9k&#10;b3ducmV2LnhtbFBLBQYAAAAABAAEAPUAAACJAwAAAAA=&#10;" fillcolor="teal" stroked="f"/>
            <v:shape id="AutoShape 708" o:spid="_x0000_s1475" style="position:absolute;left:481;top:1473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joqMEA&#10;AADdAAAADwAAAGRycy9kb3ducmV2LnhtbERPy6rCMBDdX/Afwgjurmnvwkc1ingVXAlWXbgbmrGt&#10;NpPSRK1/bwTB3RzOc6bz1lTiTo0rLSuI+xEI4szqknMFh/36dwTCeWSNlWVS8CQH81nnZ4qJtg/e&#10;0T31uQgh7BJUUHhfJ1K6rCCDrm9r4sCdbWPQB9jkUjf4COGmkn9RNJAGSw4NBda0LCi7pjejQP8f&#10;qiwde4pqeduOLqv4edodlep128UEhKfWf8Uf90aH+fFgCO9vwgly9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uY6KjBAAAA3QAAAA8AAAAAAAAAAAAAAAAAmAIAAGRycy9kb3du&#10;cmV2LnhtbFBLBQYAAAAABAAEAPUAAACGAwAAAAA=&#10;" adj="0,,0" path="m90,l330,r,205l90,205,90,m,l,408m400,r,408e" filled="f" strokeweight=".14pt">
              <v:stroke joinstyle="round"/>
              <v:formulas/>
              <v:path arrowok="t" o:connecttype="custom" o:connectlocs="90,14737;330,14737;330,14942;90,14942;90,14737;0,14737;0,15145;400,14737;400,15145" o:connectangles="0,0,0,0,0,0,0,0,0"/>
            </v:shape>
            <v:rect id="Rectangle 707" o:spid="_x0000_s1476" style="position:absolute;left:571;top:1493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um2sUA&#10;AADdAAAADwAAAGRycy9kb3ducmV2LnhtbESPQWvCQBCF70L/wzKF3nSjh1BSVxFBqreqAXscsmMS&#10;zc6G7DZJ++udQ8HbDO/Ne98s16NrVE9dqD0bmM8SUMSFtzWXBvLzbvoOKkRki41nMvBLAdarl8kS&#10;M+sHPlJ/iqWSEA4ZGqhibDOtQ1GRwzDzLbFoV985jLJ2pbYdDhLuGr1IklQ7rFkaKmxpW1FxP/04&#10;A/w9JvvDLf089DEf/GXxlf/tNsa8vY6bD1CRxvg0/1/vreDPU8GVb2QEvX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a6baxQAAAN0AAAAPAAAAAAAAAAAAAAAAAJgCAABkcnMv&#10;ZG93bnJldi54bWxQSwUGAAAAAAQABAD1AAAAigMAAAAA&#10;" fillcolor="#f60" stroked="f"/>
            <v:rect id="Rectangle 706" o:spid="_x0000_s1477" style="position:absolute;left:572;top:1494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NK9cQA&#10;AADdAAAADwAAAGRycy9kb3ducmV2LnhtbERP22oCMRB9L/gPYQp9Ec1uoV5Wo4it0KeCqx8wbsbd&#10;1M1km6S6/fumIPRtDuc6y3VvW3ElH4xjBfk4A0FcOW24VnA87EYzECEia2wdk4IfCrBeDR6WWGh3&#10;4z1dy1iLFMKhQAVNjF0hZagashjGriNO3Nl5izFBX0vt8ZbCbSufs2wiLRpODQ12tG2oupTfVkFf&#10;1q9y+Lb9+DR5Nf3yu8vLyWRKPT32mwWISH38F9/d7zrNzydz+PsmnS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fTSvXEAAAA3QAAAA8AAAAAAAAAAAAAAAAAmAIAAGRycy9k&#10;b3ducmV2LnhtbFBLBQYAAAAABAAEAPUAAACJAwAAAAA=&#10;" filled="f" strokeweight=".14pt"/>
            <v:rect id="Rectangle 705" o:spid="_x0000_s1478" style="position:absolute;left:480;top:15143;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lrLMQA&#10;AADdAAAADwAAAGRycy9kb3ducmV2LnhtbESPQWvCQBCF74L/YZlCb7qxEJXoKkUQPAmNCh6H7DQJ&#10;zc4m2a1J/33nIHib4b1575vtfnSNelAfas8GFvMEFHHhbc2lgevlOFuDChHZYuOZDPxRgP1uOtli&#10;Zv3AX/TIY6kkhEOGBqoY20zrUFTkMMx9Syzat+8dRln7UtseBwl3jf5IkqV2WLM0VNjSoaLiJ/91&#10;BvJjN+S0Ss82xfZ+S7vksuyuxry/jZ8bUJHG+DI/r09W8Bcr4ZdvZAS9+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UJayzEAAAA3QAAAA8AAAAAAAAAAAAAAAAAmAIAAGRycy9k&#10;b3ducmV2LnhtbFBLBQYAAAAABAAEAPUAAACJAwAAAAA=&#10;" fillcolor="#ffffdf" stroked="f"/>
            <v:rect id="Rectangle 704" o:spid="_x0000_s1479" style="position:absolute;left:571;top:1514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MKXsQA&#10;AADdAAAADwAAAGRycy9kb3ducmV2LnhtbERPS2vCQBC+F/oflin0VjfxUCVmFVFaLDlVPXgcs5MH&#10;ZmdjdptEf71bKPQ2H99z0tVoGtFT52rLCuJJBII4t7rmUsHx8PE2B+E8ssbGMim4kYPV8vkpxUTb&#10;gb+p3/tShBB2CSqovG8TKV1ekUE3sS1x4ArbGfQBdqXUHQ4h3DRyGkXv0mDNoaHCljYV5Zf9j1Ew&#10;7k71dOboum02t8+vbJ4V9/6s1OvLuF6A8DT6f/Gfe6fD/HgWw+834QS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ljCl7EAAAA3QAAAA8AAAAAAAAAAAAAAAAAmAIAAGRycy9k&#10;b3ducmV2LnhtbFBLBQYAAAAABAAEAPUAAACJAwAAAAA=&#10;" fillcolor="teal" stroked="f"/>
            <v:shape id="AutoShape 703" o:spid="_x0000_s1480" style="position:absolute;left:481;top:1514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bd7cMA&#10;AADdAAAADwAAAGRycy9kb3ducmV2LnhtbERPS4vCMBC+C/6HMMLeNG0PPqqxiA/Yk2B1D3sbmrHt&#10;bjMpTdT6742wsLf5+J6zynrTiDt1rrasIJ5EIIgLq2suFVzOh/EchPPIGhvLpOBJDrL1cLDCVNsH&#10;n+ie+1KEEHYpKqi8b1MpXVGRQTexLXHgrrYz6APsSqk7fIRw08gkiqbSYM2hocKWthUVv/nNKNC7&#10;S1PkC09RK2/H+c8+fn6fvpT6GPWbJQhPvf8X/7k/dZgfzxJ4fxNOkO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jbd7cMAAADdAAAADwAAAAAAAAAAAAAAAACYAgAAZHJzL2Rv&#10;d25yZXYueG1sUEsFBgAAAAAEAAQA9QAAAIgDAAAAAA==&#10;" adj="0,,0" path="m90,l330,r,205l90,205,90,m,l,408m400,r,408e" filled="f" strokeweight=".14pt">
              <v:stroke joinstyle="round"/>
              <v:formulas/>
              <v:path arrowok="t" o:connecttype="custom" o:connectlocs="90,15145;330,15145;330,15350;90,15350;90,15145;0,15145;0,15553;400,15145;400,15553" o:connectangles="0,0,0,0,0,0,0,0,0"/>
            </v:shape>
            <v:rect id="Rectangle 702" o:spid="_x0000_s1481" style="position:absolute;left:571;top:1534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aidsQA&#10;AADdAAAADwAAAGRycy9kb3ducmV2LnhtbERPTWvCQBC9F/wPywi91Y0W0pK6ighicrNpQI9Ddpqk&#10;zc6G7DZJ/fVdQehtHu9z1tvJtGKg3jWWFSwXEQji0uqGKwXFx+HpFYTzyBpby6TglxxsN7OHNSba&#10;jvxOQ+4rEULYJaig9r5LpHRlTQbdwnbEgfu0vUEfYF9J3eMYwk0rV1EUS4MNh4YaO9rXVH7nP0YB&#10;X6Yozb7iYzb4YrTn1am4HnZKPc6n3RsIT5P/F9/dqQ7zly/PcPsmnC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4WonbEAAAA3QAAAA8AAAAAAAAAAAAAAAAAmAIAAGRycy9k&#10;b3ducmV2LnhtbFBLBQYAAAAABAAEAPUAAACJAwAAAAA=&#10;" fillcolor="#f60" stroked="f"/>
            <v:rect id="Rectangle 701" o:spid="_x0000_s1482" style="position:absolute;left:572;top:1534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tztsQA&#10;AADdAAAADwAAAGRycy9kb3ducmV2LnhtbERPzWoCMRC+F/oOYQq9iGZX2iqrUYpW8FTo6gOMm3E3&#10;uplsk1S3b98IQm/z8f3OfNnbVlzIB+NYQT7KQBBXThuuFex3m+EURIjIGlvHpOCXAiwXjw9zLLS7&#10;8hddyliLFMKhQAVNjF0hZagashhGriNO3NF5izFBX0vt8ZrCbSvHWfYmLRpODQ12tGqoOpc/VkFf&#10;1ms5+Fh9nkxeTb795vx6MJlSz0/9+wxEpD7+i+/urU7z88kL3L5JJ8jF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wLc7bEAAAA3QAAAA8AAAAAAAAAAAAAAAAAmAIAAGRycy9k&#10;b3ducmV2LnhtbFBLBQYAAAAABAAEAPUAAACJAwAAAAA=&#10;" filled="f" strokeweight=".14pt"/>
            <v:rect id="Rectangle 700" o:spid="_x0000_s1483" style="position:absolute;left:480;top:15551;width:401;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7ItMAA&#10;AADdAAAADwAAAGRycy9kb3ducmV2LnhtbERPTYvCMBC9L/gfwgje1lShKtUoIgieBKuCx6EZ22Iz&#10;aZto6783wsLe5vE+Z7XpTSVe1LrSsoLJOAJBnFldcq7gct7/LkA4j6yxskwK3uRgsx78rDDRtuMT&#10;vVKfixDCLkEFhfd1IqXLCjLoxrYmDtzdtgZ9gG0udYtdCDeVnEbRTBosOTQUWNOuoOyRPo2CdN90&#10;Kc3jo46xvl3jJjrPmotSo2G/XYLw1Pt/8Z/7oMP8yTyG7zfhBL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X7ItMAAAADdAAAADwAAAAAAAAAAAAAAAACYAgAAZHJzL2Rvd25y&#10;ZXYueG1sUEsFBgAAAAAEAAQA9QAAAIUDAAAAAA==&#10;" fillcolor="#ffffdf" stroked="f"/>
            <v:rect id="Rectangle 699" o:spid="_x0000_s1484" style="position:absolute;left:571;top:1555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qSKsQA&#10;AADdAAAADwAAAGRycy9kb3ducmV2LnhtbERPS2vCQBC+C/6HZQq91Y05qKSuUiKKxZO2hx6n2TEJ&#10;zc7G7JqHv94VCt7m43vOct2bSrTUuNKygukkAkGcWV1yruD7a/u2AOE8ssbKMikYyMF6NR4tMdG2&#10;4yO1J5+LEMIuQQWF93UipcsKMugmtiYO3Nk2Bn2ATS51g10IN5WMo2gmDZYcGgqsKS0o+ztdjYJ+&#10;/1PGc0eXTZUOu8/D4nC+tb9Kvb70H+8gPPX+Kf5373WYP53P4PFNOEG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KkirEAAAA3QAAAA8AAAAAAAAAAAAAAAAAmAIAAGRycy9k&#10;b3ducmV2LnhtbFBLBQYAAAAABAAEAPUAAACJAwAAAAA=&#10;" fillcolor="teal" stroked="f"/>
            <v:shape id="AutoShape 698" o:spid="_x0000_s1485" style="position:absolute;left:481;top:15552;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yclMMA&#10;AADdAAAADwAAAGRycy9kb3ducmV2LnhtbERP32vCMBB+F/Y/hBvsRTR1wpRqlCEIbiCim/p6NLe2&#10;2FxKk9r43xth4Nt9fD9vvgymEldqXGlZwWiYgCDOrC45V/D7sx5MQTiPrLGyTApu5GC5eOnNMdW2&#10;4z1dDz4XMYRdigoK7+tUSpcVZNANbU0cuT/bGPQRNrnUDXYx3FTyPUk+pMGSY0OBNa0Kyi6H1ijY&#10;nvC7O/ZDCOMdVdnl3K7xq1Xq7TV8zkB4Cv4p/ndvdJw/mkzg8U08QS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XyclMMAAADdAAAADwAAAAAAAAAAAAAAAACYAgAAZHJzL2Rv&#10;d25yZXYueG1sUEsFBgAAAAAEAAQA9QAAAIgDAAAAAA==&#10;" adj="0,,0" path="m90,l330,r,205l90,205,90,m,l,408m400,r,408e" filled="f" strokeweight=".14pt">
              <v:stroke joinstyle="round"/>
              <v:formulas/>
              <v:path arrowok="t" o:connecttype="custom" o:connectlocs="90,15553;330,15553;330,15758;90,15758;90,15553;0,15553;0,15961;400,15553;400,15961" o:connectangles="0,0,0,0,0,0,0,0,0"/>
            </v:shape>
            <v:rect id="Rectangle 697" o:spid="_x0000_s1486" style="position:absolute;left:571;top:1575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IwB8YA&#10;AADdAAAADwAAAGRycy9kb3ducmV2LnhtbESPQWvCQBCF7wX/wzJCb3VjDrZEVxEhqLfWBtrjkB2T&#10;aHY2ZLdJ2l/fORR6m+G9ee+bzW5yrRqoD41nA8tFAoq49LbhykDxnj+9gAoR2WLrmQx8U4Dddvaw&#10;wcz6kd9ouMRKSQiHDA3UMXaZ1qGsyWFY+I5YtKvvHUZZ+0rbHkcJd61Ok2SlHTYsDTV2dKipvF++&#10;nAH+nJLT+bY6nodYjP4jfS1+8r0xj/NpvwYVaYr/5r/rkxX85bPgyjcygt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LIwB8YAAADdAAAADwAAAAAAAAAAAAAAAACYAgAAZHJz&#10;L2Rvd25yZXYueG1sUEsFBgAAAAAEAAQA9QAAAIsDAAAAAA==&#10;" fillcolor="#f60" stroked="f"/>
            <v:rect id="Rectangle 696" o:spid="_x0000_s1487" style="position:absolute;left:572;top:1575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rcKMQA&#10;AADdAAAADwAAAGRycy9kb3ducmV2LnhtbERP22oCMRB9L/gPYQp9KZrdQr2sRhFboU8FVz9g3Iy7&#10;qZvJNkl1+/dNQfBtDuc6i1VvW3EhH4xjBfkoA0FcOW24VnDYb4dTECEia2wdk4JfCrBaDh4WWGh3&#10;5R1dyliLFMKhQAVNjF0hZagashhGriNO3Ml5izFBX0vt8ZrCbStfsmwsLRpODQ12tGmoOpc/VkFf&#10;1m/y+X3z+WXyavLtt+fXo8mUenrs13MQkfp4F9/cHzrNzycz+P8mnS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K3CjEAAAA3QAAAA8AAAAAAAAAAAAAAAAAmAIAAGRycy9k&#10;b3ducmV2LnhtbFBLBQYAAAAABAAEAPUAAACJAwAAAAA=&#10;" filled="f" strokeweight=".14pt"/>
            <w10:wrap anchorx="page" anchory="page"/>
          </v:group>
        </w:pict>
      </w:r>
      <w:r w:rsidR="007347E1" w:rsidRPr="007347E1">
        <w:rPr>
          <w:rFonts w:ascii="Times New Roman" w:eastAsia="Calibri" w:hAnsi="Calibri"/>
          <w:noProof/>
          <w:sz w:val="15"/>
          <w:szCs w:val="22"/>
          <w:vertAlign w:val="baseline"/>
        </w:rPr>
        <w:drawing>
          <wp:inline distT="0" distB="0" distL="0" distR="0">
            <wp:extent cx="5693134" cy="847647"/>
            <wp:effectExtent l="0" t="0" r="317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880403" cy="875529"/>
                    </a:xfrm>
                    <a:prstGeom prst="rect">
                      <a:avLst/>
                    </a:prstGeom>
                    <a:noFill/>
                  </pic:spPr>
                </pic:pic>
              </a:graphicData>
            </a:graphic>
          </wp:inline>
        </w:drawing>
      </w:r>
    </w:p>
    <w:p w:rsidR="007347E1" w:rsidRPr="007347E1" w:rsidRDefault="007347E1" w:rsidP="007347E1">
      <w:pPr>
        <w:spacing w:before="101" w:line="181" w:lineRule="exact"/>
        <w:ind w:right="116"/>
        <w:jc w:val="center"/>
        <w:rPr>
          <w:rFonts w:ascii="Calibri" w:eastAsia="Calibri" w:hAnsi="Calibri"/>
          <w:b/>
          <w:sz w:val="20"/>
          <w:vertAlign w:val="baseline"/>
          <w:lang w:eastAsia="en-US"/>
        </w:rPr>
      </w:pPr>
      <w:r w:rsidRPr="007347E1">
        <w:rPr>
          <w:rFonts w:ascii="Calibri" w:eastAsia="Calibri" w:hAnsi="Calibri"/>
          <w:b/>
          <w:sz w:val="20"/>
          <w:vertAlign w:val="baseline"/>
          <w:lang w:eastAsia="en-US"/>
        </w:rPr>
        <w:t>REPUBLIQUE DU BENIN</w:t>
      </w:r>
    </w:p>
    <w:p w:rsidR="007347E1" w:rsidRPr="007347E1" w:rsidRDefault="007347E1" w:rsidP="007347E1">
      <w:pPr>
        <w:widowControl w:val="0"/>
        <w:autoSpaceDE w:val="0"/>
        <w:autoSpaceDN w:val="0"/>
        <w:spacing w:line="367" w:lineRule="exact"/>
        <w:ind w:right="124"/>
        <w:jc w:val="center"/>
        <w:rPr>
          <w:rFonts w:ascii="Trebuchet MS" w:eastAsia="Trebuchet MS" w:hAnsi="Trebuchet MS" w:cs="Trebuchet MS"/>
          <w:b/>
          <w:bCs/>
          <w:sz w:val="32"/>
          <w:szCs w:val="32"/>
          <w:vertAlign w:val="baseline"/>
          <w:lang w:eastAsia="en-US"/>
        </w:rPr>
      </w:pPr>
      <w:r w:rsidRPr="007347E1">
        <w:rPr>
          <w:rFonts w:ascii="Trebuchet MS" w:eastAsia="Trebuchet MS" w:hAnsi="Trebuchet MS" w:cs="Trebuchet MS"/>
          <w:b/>
          <w:bCs/>
          <w:sz w:val="32"/>
          <w:szCs w:val="32"/>
          <w:vertAlign w:val="baseline"/>
          <w:lang w:eastAsia="en-US"/>
        </w:rPr>
        <w:t>**************</w:t>
      </w:r>
    </w:p>
    <w:p w:rsidR="007347E1" w:rsidRPr="007347E1" w:rsidRDefault="007347E1" w:rsidP="007347E1">
      <w:pPr>
        <w:spacing w:before="5" w:line="259" w:lineRule="auto"/>
        <w:ind w:right="122"/>
        <w:jc w:val="center"/>
        <w:rPr>
          <w:rFonts w:ascii="Calibri" w:eastAsia="Calibri" w:hAnsi="Calibri"/>
          <w:b/>
          <w:sz w:val="20"/>
          <w:szCs w:val="22"/>
          <w:vertAlign w:val="baseline"/>
          <w:lang w:eastAsia="en-US"/>
        </w:rPr>
      </w:pPr>
      <w:r w:rsidRPr="007347E1">
        <w:rPr>
          <w:rFonts w:ascii="Calibri" w:eastAsia="Calibri" w:hAnsi="Calibri"/>
          <w:b/>
          <w:sz w:val="20"/>
          <w:szCs w:val="22"/>
          <w:vertAlign w:val="baseline"/>
          <w:lang w:eastAsia="en-US"/>
        </w:rPr>
        <w:t>MINISTERE DE LA DECENTRALISATION ET DE LA GOUVERNANCE LOCALE</w:t>
      </w:r>
    </w:p>
    <w:p w:rsidR="007347E1" w:rsidRPr="007347E1" w:rsidRDefault="007347E1" w:rsidP="007347E1">
      <w:pPr>
        <w:spacing w:line="259" w:lineRule="auto"/>
        <w:ind w:right="118"/>
        <w:jc w:val="center"/>
        <w:rPr>
          <w:rFonts w:ascii="Calibri" w:eastAsia="Calibri" w:hAnsi="Calibri"/>
          <w:b/>
          <w:sz w:val="20"/>
          <w:szCs w:val="22"/>
          <w:vertAlign w:val="baseline"/>
          <w:lang w:eastAsia="en-US"/>
        </w:rPr>
      </w:pPr>
      <w:r w:rsidRPr="007347E1">
        <w:rPr>
          <w:rFonts w:ascii="Calibri" w:eastAsia="Calibri" w:hAnsi="Calibri"/>
          <w:b/>
          <w:sz w:val="20"/>
          <w:szCs w:val="22"/>
          <w:vertAlign w:val="baseline"/>
          <w:lang w:eastAsia="en-US"/>
        </w:rPr>
        <w:t>********************</w:t>
      </w:r>
    </w:p>
    <w:p w:rsidR="007347E1" w:rsidRPr="007347E1" w:rsidRDefault="007347E1" w:rsidP="007347E1">
      <w:pPr>
        <w:widowControl w:val="0"/>
        <w:autoSpaceDE w:val="0"/>
        <w:autoSpaceDN w:val="0"/>
        <w:spacing w:before="2" w:line="278" w:lineRule="exact"/>
        <w:ind w:right="118"/>
        <w:jc w:val="center"/>
        <w:outlineLvl w:val="1"/>
        <w:rPr>
          <w:rFonts w:ascii="Trebuchet MS" w:eastAsia="Trebuchet MS" w:hAnsi="Trebuchet MS" w:cs="Trebuchet MS"/>
          <w:b/>
          <w:bCs/>
          <w:sz w:val="24"/>
          <w:szCs w:val="24"/>
          <w:vertAlign w:val="baseline"/>
          <w:lang w:eastAsia="en-US"/>
        </w:rPr>
      </w:pPr>
      <w:bookmarkStart w:id="1" w:name="_Toc64049041"/>
      <w:r w:rsidRPr="007347E1">
        <w:rPr>
          <w:rFonts w:ascii="Trebuchet MS" w:eastAsia="Trebuchet MS" w:hAnsi="Trebuchet MS" w:cs="Trebuchet MS"/>
          <w:b/>
          <w:bCs/>
          <w:sz w:val="24"/>
          <w:szCs w:val="24"/>
          <w:vertAlign w:val="baseline"/>
          <w:lang w:eastAsia="en-US"/>
        </w:rPr>
        <w:t>DEPARTEMENT DE LA DONGA</w:t>
      </w:r>
      <w:bookmarkEnd w:id="1"/>
    </w:p>
    <w:p w:rsidR="007347E1" w:rsidRPr="007347E1" w:rsidRDefault="007347E1" w:rsidP="007347E1">
      <w:pPr>
        <w:spacing w:line="231" w:lineRule="exact"/>
        <w:ind w:right="118"/>
        <w:jc w:val="center"/>
        <w:rPr>
          <w:rFonts w:ascii="Calibri" w:eastAsia="Calibri" w:hAnsi="Calibri"/>
          <w:b/>
          <w:sz w:val="20"/>
          <w:szCs w:val="22"/>
          <w:vertAlign w:val="baseline"/>
          <w:lang w:eastAsia="en-US"/>
        </w:rPr>
      </w:pPr>
      <w:r w:rsidRPr="007347E1">
        <w:rPr>
          <w:rFonts w:ascii="Calibri" w:eastAsia="Calibri" w:hAnsi="Calibri"/>
          <w:b/>
          <w:sz w:val="20"/>
          <w:szCs w:val="22"/>
          <w:vertAlign w:val="baseline"/>
          <w:lang w:eastAsia="en-US"/>
        </w:rPr>
        <w:t>*********************</w:t>
      </w:r>
    </w:p>
    <w:p w:rsidR="007347E1" w:rsidRPr="007347E1" w:rsidRDefault="007347E1" w:rsidP="007347E1">
      <w:pPr>
        <w:widowControl w:val="0"/>
        <w:autoSpaceDE w:val="0"/>
        <w:autoSpaceDN w:val="0"/>
        <w:spacing w:line="324" w:lineRule="exact"/>
        <w:ind w:right="121"/>
        <w:jc w:val="center"/>
        <w:outlineLvl w:val="0"/>
        <w:rPr>
          <w:rFonts w:ascii="Trebuchet MS" w:eastAsia="Trebuchet MS" w:hAnsi="Trebuchet MS" w:cs="Trebuchet MS"/>
          <w:b/>
          <w:bCs/>
          <w:sz w:val="28"/>
          <w:szCs w:val="28"/>
          <w:vertAlign w:val="baseline"/>
          <w:lang w:eastAsia="en-US"/>
        </w:rPr>
      </w:pPr>
      <w:bookmarkStart w:id="2" w:name="_Toc64049042"/>
      <w:r w:rsidRPr="007347E1">
        <w:rPr>
          <w:rFonts w:ascii="Trebuchet MS" w:eastAsia="Trebuchet MS" w:hAnsi="Trebuchet MS" w:cs="Trebuchet MS"/>
          <w:b/>
          <w:bCs/>
          <w:sz w:val="28"/>
          <w:szCs w:val="28"/>
          <w:vertAlign w:val="baseline"/>
          <w:lang w:eastAsia="en-US"/>
        </w:rPr>
        <w:t>COMMUNE DE BASSILA</w:t>
      </w:r>
      <w:bookmarkEnd w:id="2"/>
    </w:p>
    <w:p w:rsidR="007347E1" w:rsidRPr="007347E1" w:rsidRDefault="003020F2" w:rsidP="007347E1">
      <w:pPr>
        <w:spacing w:line="360" w:lineRule="auto"/>
        <w:jc w:val="both"/>
        <w:rPr>
          <w:rFonts w:ascii="Calibri" w:eastAsia="Calibri" w:hAnsi="Calibri"/>
          <w:b/>
          <w:sz w:val="20"/>
          <w:szCs w:val="22"/>
          <w:vertAlign w:val="baseline"/>
          <w:lang w:eastAsia="en-US"/>
        </w:rPr>
      </w:pPr>
      <w:r>
        <w:rPr>
          <w:rFonts w:ascii="Calibri" w:eastAsia="Calibri" w:hAnsi="Calibri"/>
          <w:b/>
          <w:noProof/>
          <w:sz w:val="20"/>
          <w:szCs w:val="22"/>
          <w:vertAlign w:val="baseline"/>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archemin horizontal 1183" o:spid="_x0000_s1494" type="#_x0000_t98" style="position:absolute;left:0;text-align:left;margin-left:21pt;margin-top:14.85pt;width:453pt;height:143.95pt;z-index:2516613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" fillcolor="#b5d5a7" strokecolor="#70ad47" strokeweight=".5pt">
            <v:fill color2="#9cca86" rotate="t" colors="0 #b5d5a7;.5 #aace99;1 #9cca86" focus="100%" type="gradient">
              <o:fill v:ext="view" type="gradientUnscaled"/>
            </v:fill>
            <v:stroke joinstyle="miter"/>
            <v:textbox>
              <w:txbxContent>
                <w:p w:rsidR="008B4D4F" w:rsidRDefault="007347E1" w:rsidP="007347E1">
                  <w:pPr>
                    <w:spacing w:line="360" w:lineRule="auto"/>
                    <w:jc w:val="center"/>
                    <w:rPr>
                      <w:rFonts w:cs="Arial"/>
                      <w:b/>
                      <w:sz w:val="28"/>
                      <w:szCs w:val="28"/>
                    </w:rPr>
                  </w:pPr>
                  <w:r w:rsidRPr="00861182">
                    <w:rPr>
                      <w:rFonts w:cs="Arial"/>
                      <w:b/>
                      <w:sz w:val="28"/>
                      <w:szCs w:val="28"/>
                    </w:rPr>
                    <w:t>RAPPORT  D’ETUDES DE FAISABILITE ET D’ELABORATION DES PLANS D’AMENAGEMENT DES SITES TOURISTIQUES DE LA</w:t>
                  </w:r>
                  <w:r w:rsidR="004B7473">
                    <w:rPr>
                      <w:rFonts w:cs="Arial"/>
                      <w:b/>
                      <w:sz w:val="28"/>
                      <w:szCs w:val="28"/>
                    </w:rPr>
                    <w:t xml:space="preserve"> </w:t>
                  </w:r>
                  <w:r w:rsidR="008B4D4F" w:rsidRPr="00861182">
                    <w:rPr>
                      <w:rFonts w:cs="Arial"/>
                      <w:b/>
                      <w:sz w:val="28"/>
                      <w:szCs w:val="28"/>
                    </w:rPr>
                    <w:t>COMMUNE DE BASSILA</w:t>
                  </w:r>
                  <w:r w:rsidR="008B4D4F">
                    <w:rPr>
                      <w:rFonts w:cs="Arial"/>
                      <w:b/>
                      <w:sz w:val="28"/>
                      <w:szCs w:val="28"/>
                    </w:rPr>
                    <w:t> :</w:t>
                  </w:r>
                </w:p>
                <w:p w:rsidR="007347E1" w:rsidRPr="00861182" w:rsidRDefault="008B4D4F" w:rsidP="007347E1">
                  <w:pPr>
                    <w:spacing w:line="360" w:lineRule="auto"/>
                    <w:jc w:val="center"/>
                    <w:rPr>
                      <w:rFonts w:cs="Arial"/>
                      <w:b/>
                      <w:sz w:val="28"/>
                      <w:szCs w:val="28"/>
                    </w:rPr>
                  </w:pPr>
                  <w:r>
                    <w:rPr>
                      <w:rFonts w:cs="Arial"/>
                      <w:b/>
                      <w:sz w:val="28"/>
                      <w:szCs w:val="28"/>
                    </w:rPr>
                    <w:t xml:space="preserve">SITE </w:t>
                  </w:r>
                  <w:r w:rsidR="004B7473">
                    <w:rPr>
                      <w:rFonts w:cs="Arial"/>
                      <w:b/>
                      <w:sz w:val="28"/>
                      <w:szCs w:val="28"/>
                    </w:rPr>
                    <w:t>GROTTE GUILAFO</w:t>
                  </w:r>
                  <w:r w:rsidR="007347E1" w:rsidRPr="00861182">
                    <w:rPr>
                      <w:rFonts w:cs="Arial"/>
                      <w:b/>
                      <w:sz w:val="28"/>
                      <w:szCs w:val="28"/>
                    </w:rPr>
                    <w:t xml:space="preserve"> </w:t>
                  </w:r>
                </w:p>
              </w:txbxContent>
            </v:textbox>
          </v:shape>
        </w:pict>
      </w:r>
      <w:r w:rsidR="007347E1" w:rsidRPr="007347E1">
        <w:rPr>
          <w:rFonts w:ascii="Calibri" w:eastAsia="Calibri" w:hAnsi="Calibri"/>
          <w:b/>
          <w:sz w:val="20"/>
          <w:szCs w:val="22"/>
          <w:vertAlign w:val="baseline"/>
          <w:lang w:eastAsia="en-US"/>
        </w:rPr>
        <w:t xml:space="preserve">                                                                                      *********************</w:t>
      </w:r>
    </w:p>
    <w:p w:rsidR="007347E1" w:rsidRPr="007347E1" w:rsidRDefault="007347E1" w:rsidP="007347E1">
      <w:pPr>
        <w:spacing w:line="360" w:lineRule="auto"/>
        <w:jc w:val="both"/>
        <w:rPr>
          <w:rFonts w:eastAsia="Calibri" w:cs="Arial"/>
          <w:szCs w:val="22"/>
          <w:vertAlign w:val="baseline"/>
          <w:lang w:eastAsia="en-US"/>
        </w:rPr>
      </w:pPr>
    </w:p>
    <w:p w:rsidR="007347E1" w:rsidRPr="007347E1" w:rsidRDefault="007347E1" w:rsidP="007347E1">
      <w:pPr>
        <w:tabs>
          <w:tab w:val="left" w:pos="2250"/>
        </w:tabs>
        <w:spacing w:after="160" w:line="360" w:lineRule="auto"/>
        <w:jc w:val="both"/>
        <w:rPr>
          <w:rFonts w:eastAsia="Calibri" w:cs="Arial"/>
          <w:szCs w:val="22"/>
          <w:vertAlign w:val="baseline"/>
          <w:lang w:eastAsia="en-US"/>
        </w:rPr>
      </w:pPr>
      <w:r w:rsidRPr="007347E1">
        <w:rPr>
          <w:rFonts w:eastAsia="Calibri" w:cs="Arial"/>
          <w:szCs w:val="22"/>
          <w:vertAlign w:val="baseline"/>
          <w:lang w:eastAsia="en-US"/>
        </w:rPr>
        <w:tab/>
      </w:r>
    </w:p>
    <w:p w:rsidR="007347E1" w:rsidRPr="007347E1" w:rsidRDefault="007347E1" w:rsidP="007347E1">
      <w:pPr>
        <w:tabs>
          <w:tab w:val="left" w:pos="2250"/>
        </w:tabs>
        <w:spacing w:after="160" w:line="360" w:lineRule="auto"/>
        <w:jc w:val="both"/>
        <w:rPr>
          <w:rFonts w:eastAsia="Calibri" w:cs="Arial"/>
          <w:szCs w:val="22"/>
          <w:vertAlign w:val="baseline"/>
          <w:lang w:eastAsia="en-US"/>
        </w:rPr>
      </w:pPr>
    </w:p>
    <w:p w:rsidR="007347E1" w:rsidRPr="007347E1" w:rsidRDefault="007347E1" w:rsidP="007347E1">
      <w:pPr>
        <w:tabs>
          <w:tab w:val="left" w:pos="2250"/>
        </w:tabs>
        <w:spacing w:after="160" w:line="360" w:lineRule="auto"/>
        <w:jc w:val="both"/>
        <w:rPr>
          <w:rFonts w:eastAsia="Calibri" w:cs="Arial"/>
          <w:szCs w:val="22"/>
          <w:vertAlign w:val="baseline"/>
          <w:lang w:eastAsia="en-US"/>
        </w:rPr>
      </w:pPr>
    </w:p>
    <w:p w:rsidR="007347E1" w:rsidRPr="007347E1" w:rsidRDefault="007347E1" w:rsidP="007347E1">
      <w:pPr>
        <w:tabs>
          <w:tab w:val="left" w:pos="2250"/>
        </w:tabs>
        <w:spacing w:after="160" w:line="360" w:lineRule="auto"/>
        <w:jc w:val="both"/>
        <w:rPr>
          <w:rFonts w:eastAsia="Calibri" w:cs="Arial"/>
          <w:szCs w:val="22"/>
          <w:vertAlign w:val="baseline"/>
          <w:lang w:eastAsia="en-US"/>
        </w:rPr>
      </w:pPr>
    </w:p>
    <w:p w:rsidR="007347E1" w:rsidRPr="007347E1" w:rsidRDefault="007347E1" w:rsidP="007347E1">
      <w:pPr>
        <w:tabs>
          <w:tab w:val="left" w:pos="2250"/>
        </w:tabs>
        <w:spacing w:after="160" w:line="360" w:lineRule="auto"/>
        <w:jc w:val="both"/>
        <w:rPr>
          <w:rFonts w:eastAsia="Calibri" w:cs="Arial"/>
          <w:szCs w:val="22"/>
          <w:vertAlign w:val="baseline"/>
          <w:lang w:eastAsia="en-US"/>
        </w:rPr>
      </w:pPr>
    </w:p>
    <w:p w:rsidR="007347E1" w:rsidRPr="007347E1" w:rsidRDefault="002D0F15" w:rsidP="007347E1">
      <w:pPr>
        <w:spacing w:after="160" w:line="360" w:lineRule="auto"/>
        <w:jc w:val="both"/>
        <w:rPr>
          <w:rFonts w:eastAsia="Calibri" w:cs="Arial"/>
          <w:szCs w:val="22"/>
          <w:vertAlign w:val="baseline"/>
          <w:lang w:eastAsia="en-US"/>
        </w:rPr>
      </w:pPr>
      <w:r>
        <w:rPr>
          <w:rFonts w:eastAsia="Calibri" w:cs="Arial"/>
          <w:noProof/>
          <w:szCs w:val="22"/>
          <w:vertAlign w:val="baseline"/>
        </w:rPr>
        <w:drawing>
          <wp:inline distT="0" distB="0" distL="0" distR="0">
            <wp:extent cx="6343650" cy="3219450"/>
            <wp:effectExtent l="1905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cstate="print"/>
                    <a:srcRect/>
                    <a:stretch>
                      <a:fillRect/>
                    </a:stretch>
                  </pic:blipFill>
                  <pic:spPr bwMode="auto">
                    <a:xfrm>
                      <a:off x="0" y="0"/>
                      <a:ext cx="6343650" cy="3219450"/>
                    </a:xfrm>
                    <a:prstGeom prst="rect">
                      <a:avLst/>
                    </a:prstGeom>
                    <a:noFill/>
                    <a:ln w="9525">
                      <a:noFill/>
                      <a:miter lim="800000"/>
                      <a:headEnd/>
                      <a:tailEnd/>
                    </a:ln>
                  </pic:spPr>
                </pic:pic>
              </a:graphicData>
            </a:graphic>
          </wp:inline>
        </w:drawing>
      </w:r>
    </w:p>
    <w:p w:rsidR="007347E1" w:rsidRPr="007347E1" w:rsidRDefault="003020F2" w:rsidP="007347E1">
      <w:pPr>
        <w:spacing w:before="101" w:after="160" w:line="259" w:lineRule="auto"/>
        <w:ind w:left="396"/>
        <w:rPr>
          <w:rFonts w:eastAsia="Calibri" w:cs="Arial"/>
          <w:b/>
          <w:sz w:val="21"/>
          <w:szCs w:val="22"/>
          <w:vertAlign w:val="baseline"/>
          <w:lang w:eastAsia="en-US"/>
        </w:rPr>
      </w:pPr>
      <w:r>
        <w:rPr>
          <w:rFonts w:eastAsia="Calibri" w:cs="Arial"/>
          <w:noProof/>
          <w:szCs w:val="22"/>
          <w:vertAlign w:val="baseline"/>
        </w:rPr>
        <w:pict>
          <v:group id="Group 682" o:spid="_x0000_s1489" style="position:absolute;left:0;text-align:left;margin-left:216.25pt;margin-top:5.15pt;width:154.5pt;height:32.65pt;z-index:-251656192;mso-position-horizontal-relative:page" coordorigin="4325,103" coordsize="3090,6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">
            <v:shape id="Freeform 686" o:spid="_x0000_s1493" style="position:absolute;left:4355;top:152;width:3060;height:603;visibility:visible;mso-wrap-style:square;v-text-anchor:top" coordsize="3060,6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SassUA&#10;AADcAAAADwAAAGRycy9kb3ducmV2LnhtbESPT2sCMRTE70K/Q3gFL1KTelDZGmURS3sp1n/Q4+vm&#10;ubu4edkmqW6/vSkIHoeZ+Q0zW3S2EWfyoXas4XmoQBAXztRcatjvXp+mIEJENtg4Jg1/FGAxf+jN&#10;MDPuwhs6b2MpEoRDhhqqGNtMylBUZDEMXUucvKPzFmOSvpTG4yXBbSNHSo2lxZrTQoUtLSsqTttf&#10;q6HAz69y9ZMf/EeOaiC/eX1Qb1r3H7v8BUSkLt7Dt/a70TBRY/g/k46An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tJqyxQAAANwAAAAPAAAAAAAAAAAAAAAAAJgCAABkcnMv&#10;ZG93bnJldi54bWxQSwUGAAAAAAQABAD1AAAAigMAAAAA&#10;" path="m2568,l492,,404,4,320,18,244,41,175,71r-59,36l67,149,8,247,,301r8,54l67,453r49,42l175,532r69,29l320,584r84,14l492,603r2076,l2656,598r84,-14l2816,561r69,-29l2944,495r49,-42l3052,355r8,-54l3052,247r-59,-98l2944,107,2885,71,2816,41,2740,18,2656,4,2568,xe" fillcolor="#664d18" stroked="f">
              <v:fill opacity="32896f"/>
              <v:path arrowok="t" o:connecttype="custom" o:connectlocs="2568,153;492,153;404,157;320,171;244,194;175,224;116,260;67,302;8,400;0,454;8,508;67,606;116,648;175,685;244,714;320,737;404,751;492,756;2568,756;2656,751;2740,737;2816,714;2885,685;2944,648;2993,606;3052,508;3060,454;3052,400;2993,302;2944,260;2885,224;2816,194;2740,171;2656,157;2568,153" o:connectangles="0,0,0,0,0,0,0,0,0,0,0,0,0,0,0,0,0,0,0,0,0,0,0,0,0,0,0,0,0,0,0,0,0,0,0"/>
            </v:shape>
            <v:shape id="Picture 685" o:spid="_x0000_s1492" type="#_x0000_t75" style="position:absolute;left:4335;top:112;width:3060;height:60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33zXzHAAAA3AAAAA8AAABkcnMvZG93bnJldi54bWxEj81rwkAUxO8F/4flCd7qpj34EV2lSIvS&#10;4sH4hbdn9pnEZt+G7Nak/323IHgcZuY3zHTemlLcqHaFZQUv/QgEcWp1wZmC3fbjeQTCeWSNpWVS&#10;8EsO5rPO0xRjbRve0C3xmQgQdjEqyL2vYildmpNB17cVcfAutjbog6wzqWtsAtyU8jWKBtJgwWEh&#10;x4oWOaXfyY9R8Gnt7vA+Hm+SY3Ntll9nfWr3a6V63fZtAsJT6x/he3ulFQyjIfyfCUdAzv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33zXzHAAAA3AAAAA8AAAAAAAAAAAAA&#10;AAAAnwIAAGRycy9kb3ducmV2LnhtbFBLBQYAAAAABAAEAPcAAACTAwAAAAA=&#10;">
              <v:imagedata r:id="rId55" o:title=""/>
            </v:shape>
            <v:shape id="Freeform 684" o:spid="_x0000_s1491" style="position:absolute;left:4335;top:112;width:3060;height:603;visibility:visible;mso-wrap-style:square;v-text-anchor:top" coordsize="3060,6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wrW8EA&#10;AADcAAAADwAAAGRycy9kb3ducmV2LnhtbERPTYvCMBC9C/sfwix4kTXVgy3VKCIIe1nQKsjehmZs&#10;is2kNNHW/fWbg+Dx8b5Xm8E24kGdrx0rmE0TEMSl0zVXCs6n/VcGwgdkjY1jUvAkD5v1x2iFuXY9&#10;H+lRhErEEPY5KjAhtLmUvjRk0U9dSxy5q+sshgi7SuoO+xhuGzlPkoW0WHNsMNjSzlB5K+5WQfg5&#10;9sPBFBPyze/FPLP0Dw+pUuPPYbsEEWgIb/HL/a0VpElcG8/EIyD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2MK1vBAAAA3AAAAA8AAAAAAAAAAAAAAAAAmAIAAGRycy9kb3du&#10;cmV2LnhtbFBLBQYAAAAABAAEAPUAAACGAwAAAAA=&#10;" path="m492,l2568,r88,4l2740,18r76,23l2885,70r59,37l2993,149r59,98l3060,301r-8,54l2993,453r-49,42l2885,532r-69,29l2740,584r-84,14l2568,603r-2076,l404,598,320,584,244,561,175,532,116,495,67,453,8,355,,301,8,247,67,149r49,-42l175,70,244,41,320,18,404,4,492,xe" filled="f" strokecolor="#e0c285" strokeweight=".35281mm">
              <v:path arrowok="t" o:connecttype="custom" o:connectlocs="492,113;2568,113;2656,117;2740,131;2816,154;2885,183;2944,220;2993,262;3052,360;3060,414;3052,468;2993,566;2944,608;2885,645;2816,674;2740,697;2656,711;2568,716;492,716;404,711;320,697;244,674;175,645;116,608;67,566;8,468;0,414;8,360;67,262;116,220;175,183;244,154;320,131;404,117;492,113" o:connectangles="0,0,0,0,0,0,0,0,0,0,0,0,0,0,0,0,0,0,0,0,0,0,0,0,0,0,0,0,0,0,0,0,0,0,0"/>
            </v:shape>
            <v:shapetype id="_x0000_t202" coordsize="21600,21600" o:spt="202" path="m,l,21600r21600,l21600,xe">
              <v:stroke joinstyle="miter"/>
              <v:path gradientshapeok="t" o:connecttype="rect"/>
            </v:shapetype>
            <v:shape id="Text Box 683" o:spid="_x0000_s1490" type="#_x0000_t202" style="position:absolute;left:4325;top:102;width:3090;height:6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86isUA&#10;AADcAAAADwAAAGRycy9kb3ducmV2LnhtbESPQWsCMRSE7wX/Q3iF3mrSHrRujSJiQShI1/Xg8XXz&#10;3A1uXtZN1PXfm0LB4zAz3zDTee8acaEuWM8a3oYKBHHpjeVKw674ev0AESKywcYzabhRgPls8DTF&#10;zPgr53TZxkokCIcMNdQxtpmUoazJYRj6ljh5B985jEl2lTQdXhPcNfJdqZF0aDkt1NjSsqbyuD07&#10;DYs95yt72vz+5IfcFsVE8ffoqPXLc7/4BBGpj4/wf3ttNIzVBP7OpCMgZ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rzqKxQAAANwAAAAPAAAAAAAAAAAAAAAAAJgCAABkcnMv&#10;ZG93bnJldi54bWxQSwUGAAAAAAQABAD1AAAAigMAAAAA&#10;" filled="f" stroked="f">
              <v:textbox inset="0,0,0,0">
                <w:txbxContent>
                  <w:p w:rsidR="007347E1" w:rsidRDefault="007347E1" w:rsidP="007347E1">
                    <w:pPr>
                      <w:spacing w:before="147"/>
                      <w:ind w:left="216"/>
                      <w:rPr>
                        <w:rFonts w:ascii="Calibri"/>
                        <w:b/>
                        <w:sz w:val="18"/>
                      </w:rPr>
                    </w:pPr>
                    <w:r>
                      <w:rPr>
                        <w:rFonts w:ascii="Calibri"/>
                        <w:b/>
                        <w:color w:val="006FC0"/>
                        <w:sz w:val="32"/>
                      </w:rPr>
                      <w:t>SECOFI</w:t>
                    </w:r>
                    <w:r>
                      <w:rPr>
                        <w:rFonts w:ascii="Calibri"/>
                        <w:b/>
                        <w:sz w:val="18"/>
                      </w:rPr>
                      <w:t xml:space="preserve">BENIN </w:t>
                    </w:r>
                    <w:r>
                      <w:rPr>
                        <w:rFonts w:ascii="Calibri"/>
                        <w:b/>
                        <w:sz w:val="16"/>
                      </w:rPr>
                      <w:t>S</w:t>
                    </w:r>
                    <w:r>
                      <w:rPr>
                        <w:rFonts w:ascii="Calibri"/>
                        <w:b/>
                        <w:sz w:val="18"/>
                      </w:rPr>
                      <w:t>arl</w:t>
                    </w:r>
                  </w:p>
                </w:txbxContent>
              </v:textbox>
            </v:shape>
            <w10:wrap anchorx="page"/>
          </v:group>
        </w:pict>
      </w:r>
      <w:r w:rsidR="007347E1" w:rsidRPr="007347E1">
        <w:rPr>
          <w:rFonts w:eastAsia="Calibri" w:cs="Arial"/>
          <w:b/>
          <w:sz w:val="21"/>
          <w:szCs w:val="22"/>
          <w:vertAlign w:val="baseline"/>
          <w:lang w:eastAsia="en-US"/>
        </w:rPr>
        <w:t>Réalisé par:</w:t>
      </w:r>
    </w:p>
    <w:p w:rsidR="007347E1" w:rsidRPr="007347E1" w:rsidRDefault="007347E1" w:rsidP="007347E1">
      <w:pPr>
        <w:spacing w:before="51" w:after="160" w:line="259" w:lineRule="auto"/>
        <w:ind w:left="396"/>
        <w:rPr>
          <w:rFonts w:eastAsia="Calibri" w:cs="Arial"/>
          <w:b/>
          <w:sz w:val="18"/>
          <w:szCs w:val="22"/>
          <w:vertAlign w:val="baseline"/>
          <w:lang w:eastAsia="en-US"/>
        </w:rPr>
      </w:pPr>
      <w:r w:rsidRPr="007347E1">
        <w:rPr>
          <w:rFonts w:eastAsia="Calibri" w:cs="Arial"/>
          <w:b/>
          <w:sz w:val="18"/>
          <w:szCs w:val="22"/>
          <w:vertAlign w:val="baseline"/>
          <w:lang w:eastAsia="en-US"/>
        </w:rPr>
        <w:t>Tél: (+229) 95 11 87 83</w:t>
      </w:r>
    </w:p>
    <w:p w:rsidR="007347E1" w:rsidRPr="007347E1" w:rsidRDefault="007347E1" w:rsidP="007347E1">
      <w:pPr>
        <w:spacing w:before="43" w:after="160" w:line="259" w:lineRule="auto"/>
        <w:ind w:left="396"/>
        <w:rPr>
          <w:rFonts w:eastAsia="Calibri" w:cs="Arial"/>
          <w:b/>
          <w:sz w:val="18"/>
          <w:szCs w:val="22"/>
          <w:vertAlign w:val="baseline"/>
          <w:lang w:eastAsia="en-US"/>
        </w:rPr>
      </w:pPr>
      <w:r w:rsidRPr="007347E1">
        <w:rPr>
          <w:rFonts w:eastAsia="Calibri" w:cs="Arial"/>
          <w:b/>
          <w:sz w:val="18"/>
          <w:szCs w:val="22"/>
          <w:vertAlign w:val="baseline"/>
          <w:lang w:eastAsia="en-US"/>
        </w:rPr>
        <w:t xml:space="preserve">E-mail: </w:t>
      </w:r>
      <w:hyperlink r:id="rId56">
        <w:r w:rsidRPr="007347E1">
          <w:rPr>
            <w:rFonts w:eastAsia="Calibri" w:cs="Arial"/>
            <w:b/>
            <w:sz w:val="18"/>
            <w:szCs w:val="22"/>
            <w:vertAlign w:val="baseline"/>
            <w:lang w:eastAsia="en-US"/>
          </w:rPr>
          <w:t>secofibenin@gmail.com</w:t>
        </w:r>
      </w:hyperlink>
    </w:p>
    <w:p w:rsidR="007347E1" w:rsidRPr="007347E1" w:rsidRDefault="003130B2" w:rsidP="007347E1">
      <w:pPr>
        <w:spacing w:before="41" w:after="160" w:line="259" w:lineRule="auto"/>
        <w:ind w:left="4419"/>
        <w:rPr>
          <w:rFonts w:eastAsia="Calibri" w:cs="Arial"/>
          <w:sz w:val="20"/>
          <w:szCs w:val="22"/>
          <w:vertAlign w:val="baseline"/>
          <w:lang w:eastAsia="en-US"/>
        </w:rPr>
        <w:sectPr w:rsidR="007347E1" w:rsidRPr="007347E1" w:rsidSect="00FA75E6">
          <w:footerReference w:type="default" r:id="rId57"/>
          <w:pgSz w:w="11910" w:h="16840"/>
          <w:pgMar w:top="1400" w:right="900" w:bottom="280" w:left="1020" w:header="720" w:footer="720" w:gutter="0"/>
          <w:cols w:space="720"/>
        </w:sectPr>
      </w:pPr>
      <w:r>
        <w:rPr>
          <w:rFonts w:eastAsia="Calibri" w:cs="Arial"/>
          <w:b/>
          <w:i/>
          <w:sz w:val="20"/>
          <w:szCs w:val="22"/>
          <w:vertAlign w:val="baseline"/>
          <w:lang w:eastAsia="en-US"/>
        </w:rPr>
        <w:t>Décembre</w:t>
      </w:r>
      <w:r w:rsidR="007347E1" w:rsidRPr="007347E1">
        <w:rPr>
          <w:rFonts w:eastAsia="Calibri" w:cs="Arial"/>
          <w:b/>
          <w:i/>
          <w:spacing w:val="58"/>
          <w:sz w:val="20"/>
          <w:szCs w:val="22"/>
          <w:vertAlign w:val="baseline"/>
          <w:lang w:eastAsia="en-US"/>
        </w:rPr>
        <w:t xml:space="preserve"> </w:t>
      </w:r>
      <w:r w:rsidR="00784FF9">
        <w:rPr>
          <w:rFonts w:eastAsia="Calibri" w:cs="Arial"/>
          <w:b/>
          <w:i/>
          <w:sz w:val="20"/>
          <w:szCs w:val="22"/>
          <w:vertAlign w:val="baseline"/>
          <w:lang w:eastAsia="en-US"/>
        </w:rPr>
        <w:t>2021</w:t>
      </w:r>
    </w:p>
    <w:p w:rsidR="006C422C" w:rsidRPr="006048F4" w:rsidRDefault="006C422C" w:rsidP="006048F4">
      <w:pPr>
        <w:pStyle w:val="Titre1"/>
        <w:spacing w:line="360" w:lineRule="auto"/>
        <w:ind w:left="0" w:firstLine="0"/>
        <w:rPr>
          <w:rFonts w:ascii="Arial" w:hAnsi="Arial"/>
          <w:sz w:val="24"/>
          <w:szCs w:val="24"/>
        </w:rPr>
      </w:pPr>
      <w:bookmarkStart w:id="3" w:name="_GoBack"/>
      <w:bookmarkEnd w:id="3"/>
      <w:r w:rsidRPr="006048F4">
        <w:rPr>
          <w:rFonts w:ascii="Arial" w:hAnsi="Arial"/>
          <w:sz w:val="24"/>
          <w:szCs w:val="24"/>
        </w:rPr>
        <w:lastRenderedPageBreak/>
        <w:t>Avant-propos/remerciements</w:t>
      </w:r>
      <w:bookmarkEnd w:id="0"/>
    </w:p>
    <w:p w:rsidR="006C422C" w:rsidRPr="006048F4" w:rsidRDefault="006C422C" w:rsidP="006048F4">
      <w:pPr>
        <w:autoSpaceDE w:val="0"/>
        <w:autoSpaceDN w:val="0"/>
        <w:adjustRightInd w:val="0"/>
        <w:spacing w:before="120" w:after="120" w:line="360" w:lineRule="auto"/>
        <w:jc w:val="both"/>
        <w:rPr>
          <w:rFonts w:cs="Arial"/>
          <w:sz w:val="24"/>
          <w:szCs w:val="24"/>
          <w:vertAlign w:val="baseline"/>
        </w:rPr>
      </w:pPr>
      <w:r w:rsidRPr="006048F4">
        <w:rPr>
          <w:rFonts w:cs="Arial"/>
          <w:sz w:val="24"/>
          <w:szCs w:val="24"/>
          <w:vertAlign w:val="baseline"/>
        </w:rPr>
        <w:t xml:space="preserve">L’étude de </w:t>
      </w:r>
      <w:r w:rsidR="00CE3E93" w:rsidRPr="006048F4">
        <w:rPr>
          <w:rFonts w:cs="Arial"/>
          <w:sz w:val="24"/>
          <w:szCs w:val="24"/>
          <w:vertAlign w:val="baseline"/>
        </w:rPr>
        <w:t>faisabilité</w:t>
      </w:r>
      <w:r w:rsidRPr="006048F4">
        <w:rPr>
          <w:rFonts w:cs="Arial"/>
          <w:sz w:val="24"/>
          <w:szCs w:val="24"/>
          <w:vertAlign w:val="baseline"/>
        </w:rPr>
        <w:t xml:space="preserve"> et </w:t>
      </w:r>
      <w:r w:rsidR="00CE3E93" w:rsidRPr="006048F4">
        <w:rPr>
          <w:rFonts w:cs="Arial"/>
          <w:sz w:val="24"/>
          <w:szCs w:val="24"/>
          <w:vertAlign w:val="baseline"/>
        </w:rPr>
        <w:t>élaboration</w:t>
      </w:r>
      <w:r w:rsidRPr="006048F4">
        <w:rPr>
          <w:rFonts w:cs="Arial"/>
          <w:sz w:val="24"/>
          <w:szCs w:val="24"/>
          <w:vertAlign w:val="baseline"/>
        </w:rPr>
        <w:t xml:space="preserve"> des p</w:t>
      </w:r>
      <w:r w:rsidR="00CE3E93" w:rsidRPr="006048F4">
        <w:rPr>
          <w:rFonts w:cs="Arial"/>
          <w:sz w:val="24"/>
          <w:szCs w:val="24"/>
          <w:vertAlign w:val="baseline"/>
        </w:rPr>
        <w:t>l</w:t>
      </w:r>
      <w:r w:rsidRPr="006048F4">
        <w:rPr>
          <w:rFonts w:cs="Arial"/>
          <w:sz w:val="24"/>
          <w:szCs w:val="24"/>
          <w:vertAlign w:val="baseline"/>
        </w:rPr>
        <w:t xml:space="preserve">ans d’aménagement de la </w:t>
      </w:r>
      <w:r w:rsidR="00BB002D" w:rsidRPr="006048F4">
        <w:rPr>
          <w:rFonts w:cs="Arial"/>
          <w:sz w:val="24"/>
          <w:szCs w:val="24"/>
          <w:vertAlign w:val="baseline"/>
        </w:rPr>
        <w:t xml:space="preserve">Grotte </w:t>
      </w:r>
      <w:proofErr w:type="spellStart"/>
      <w:r w:rsidR="00BB002D" w:rsidRPr="006048F4">
        <w:rPr>
          <w:rFonts w:cs="Arial"/>
          <w:sz w:val="24"/>
          <w:szCs w:val="24"/>
          <w:vertAlign w:val="baseline"/>
        </w:rPr>
        <w:t>Guilafo</w:t>
      </w:r>
      <w:proofErr w:type="spellEnd"/>
      <w:r w:rsidRPr="006048F4">
        <w:rPr>
          <w:rFonts w:cs="Arial"/>
          <w:sz w:val="24"/>
          <w:szCs w:val="24"/>
          <w:vertAlign w:val="baseline"/>
        </w:rPr>
        <w:t xml:space="preserve"> a été élaboré par le cabinet d’étude </w:t>
      </w:r>
      <w:r w:rsidR="00CE3E93" w:rsidRPr="006048F4">
        <w:rPr>
          <w:rFonts w:cs="Arial"/>
          <w:b/>
          <w:sz w:val="24"/>
          <w:szCs w:val="24"/>
          <w:vertAlign w:val="baseline"/>
        </w:rPr>
        <w:t>SECOFI</w:t>
      </w:r>
      <w:r w:rsidR="006048F4">
        <w:rPr>
          <w:rFonts w:cs="Arial"/>
          <w:b/>
          <w:sz w:val="24"/>
          <w:szCs w:val="24"/>
          <w:vertAlign w:val="baseline"/>
        </w:rPr>
        <w:t xml:space="preserve"> BENIN SARL</w:t>
      </w:r>
      <w:r w:rsidR="00CE3E93" w:rsidRPr="006048F4">
        <w:rPr>
          <w:rFonts w:cs="Arial"/>
          <w:b/>
          <w:sz w:val="24"/>
          <w:szCs w:val="24"/>
          <w:vertAlign w:val="baseline"/>
        </w:rPr>
        <w:t xml:space="preserve"> </w:t>
      </w:r>
      <w:r w:rsidRPr="006048F4">
        <w:rPr>
          <w:rFonts w:cs="Arial"/>
          <w:sz w:val="24"/>
          <w:szCs w:val="24"/>
          <w:vertAlign w:val="baseline"/>
        </w:rPr>
        <w:t>avec l’appui technique  de :</w:t>
      </w:r>
    </w:p>
    <w:p w:rsidR="006C422C" w:rsidRPr="006048F4" w:rsidRDefault="006C422C" w:rsidP="006048F4">
      <w:pPr>
        <w:numPr>
          <w:ilvl w:val="0"/>
          <w:numId w:val="1"/>
        </w:numPr>
        <w:autoSpaceDE w:val="0"/>
        <w:autoSpaceDN w:val="0"/>
        <w:adjustRightInd w:val="0"/>
        <w:spacing w:before="120" w:after="120" w:line="360" w:lineRule="auto"/>
        <w:ind w:left="709" w:hanging="283"/>
        <w:jc w:val="both"/>
        <w:rPr>
          <w:rFonts w:cs="Arial"/>
          <w:szCs w:val="22"/>
          <w:vertAlign w:val="baseline"/>
        </w:rPr>
      </w:pPr>
      <w:r w:rsidRPr="006048F4">
        <w:rPr>
          <w:rFonts w:cs="Arial"/>
          <w:b/>
          <w:szCs w:val="22"/>
          <w:vertAlign w:val="baseline"/>
        </w:rPr>
        <w:t xml:space="preserve">Colonel Théophile KAKPO, </w:t>
      </w:r>
      <w:r w:rsidRPr="006048F4">
        <w:rPr>
          <w:rFonts w:cs="Arial"/>
          <w:szCs w:val="22"/>
          <w:vertAlign w:val="baseline"/>
        </w:rPr>
        <w:t xml:space="preserve">Directeur Général des Forêts et des Ressources Naturelles, (DGFRN) </w:t>
      </w:r>
    </w:p>
    <w:p w:rsidR="006C422C" w:rsidRPr="006048F4" w:rsidRDefault="006C422C" w:rsidP="006048F4">
      <w:pPr>
        <w:numPr>
          <w:ilvl w:val="0"/>
          <w:numId w:val="1"/>
        </w:numPr>
        <w:autoSpaceDE w:val="0"/>
        <w:autoSpaceDN w:val="0"/>
        <w:adjustRightInd w:val="0"/>
        <w:spacing w:before="120" w:after="120" w:line="360" w:lineRule="auto"/>
        <w:ind w:left="709" w:hanging="283"/>
        <w:jc w:val="both"/>
        <w:rPr>
          <w:rFonts w:cs="Arial"/>
          <w:szCs w:val="22"/>
          <w:vertAlign w:val="baseline"/>
        </w:rPr>
      </w:pPr>
      <w:r w:rsidRPr="006048F4">
        <w:rPr>
          <w:rFonts w:cs="Arial"/>
          <w:b/>
          <w:szCs w:val="22"/>
          <w:vertAlign w:val="baseline"/>
        </w:rPr>
        <w:t>Mr Evariste ALOHOU</w:t>
      </w:r>
      <w:r w:rsidRPr="006048F4">
        <w:rPr>
          <w:rFonts w:cs="Arial"/>
          <w:szCs w:val="22"/>
          <w:vertAlign w:val="baseline"/>
        </w:rPr>
        <w:t>, Coordonnateur du  projet d’Intégration des Forêts Sacrées dans le Système des Aires Protégées (PIFSAP)</w:t>
      </w:r>
    </w:p>
    <w:p w:rsidR="006C422C" w:rsidRPr="006048F4" w:rsidRDefault="006C422C" w:rsidP="006048F4">
      <w:pPr>
        <w:numPr>
          <w:ilvl w:val="0"/>
          <w:numId w:val="1"/>
        </w:numPr>
        <w:autoSpaceDE w:val="0"/>
        <w:autoSpaceDN w:val="0"/>
        <w:adjustRightInd w:val="0"/>
        <w:spacing w:before="120" w:after="120" w:line="360" w:lineRule="auto"/>
        <w:ind w:left="709" w:hanging="283"/>
        <w:jc w:val="both"/>
        <w:rPr>
          <w:rFonts w:cs="Arial"/>
          <w:szCs w:val="22"/>
          <w:vertAlign w:val="baseline"/>
        </w:rPr>
      </w:pPr>
      <w:r w:rsidRPr="006048F4">
        <w:rPr>
          <w:rFonts w:cs="Arial"/>
          <w:b/>
          <w:szCs w:val="22"/>
          <w:vertAlign w:val="baseline"/>
        </w:rPr>
        <w:t xml:space="preserve">Lieutenant Paul KIKI, </w:t>
      </w:r>
      <w:r w:rsidRPr="006048F4">
        <w:rPr>
          <w:rFonts w:cs="Arial"/>
          <w:szCs w:val="22"/>
          <w:vertAlign w:val="baseline"/>
        </w:rPr>
        <w:t>Responsable Suivi/Evaluation</w:t>
      </w:r>
    </w:p>
    <w:p w:rsidR="006C422C" w:rsidRPr="006048F4" w:rsidRDefault="006C422C" w:rsidP="006048F4">
      <w:pPr>
        <w:numPr>
          <w:ilvl w:val="0"/>
          <w:numId w:val="1"/>
        </w:numPr>
        <w:autoSpaceDE w:val="0"/>
        <w:autoSpaceDN w:val="0"/>
        <w:adjustRightInd w:val="0"/>
        <w:spacing w:before="120" w:after="120" w:line="360" w:lineRule="auto"/>
        <w:ind w:left="709" w:hanging="283"/>
        <w:jc w:val="both"/>
        <w:rPr>
          <w:rFonts w:cs="Arial"/>
          <w:szCs w:val="22"/>
          <w:vertAlign w:val="baseline"/>
        </w:rPr>
      </w:pPr>
      <w:r w:rsidRPr="006048F4">
        <w:rPr>
          <w:rFonts w:cs="Arial"/>
          <w:b/>
          <w:szCs w:val="22"/>
          <w:vertAlign w:val="baseline"/>
        </w:rPr>
        <w:t xml:space="preserve">Des cadres de la Direction Générale des Forêts et des Ressources Naturelles : </w:t>
      </w:r>
    </w:p>
    <w:p w:rsidR="006C422C" w:rsidRPr="006048F4" w:rsidRDefault="006C422C" w:rsidP="006048F4">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6048F4">
        <w:rPr>
          <w:rFonts w:cs="Arial"/>
          <w:b/>
          <w:szCs w:val="22"/>
          <w:vertAlign w:val="baseline"/>
        </w:rPr>
        <w:t xml:space="preserve">Commandant </w:t>
      </w:r>
      <w:proofErr w:type="spellStart"/>
      <w:r w:rsidRPr="006048F4">
        <w:rPr>
          <w:rFonts w:cs="Arial"/>
          <w:b/>
          <w:szCs w:val="22"/>
          <w:vertAlign w:val="baseline"/>
        </w:rPr>
        <w:t>Séko</w:t>
      </w:r>
      <w:proofErr w:type="spellEnd"/>
      <w:r w:rsidRPr="006048F4">
        <w:rPr>
          <w:rFonts w:cs="Arial"/>
          <w:b/>
          <w:szCs w:val="22"/>
          <w:vertAlign w:val="baseline"/>
        </w:rPr>
        <w:t xml:space="preserve"> N’GOYE</w:t>
      </w:r>
      <w:r w:rsidRPr="006048F4">
        <w:rPr>
          <w:rFonts w:cs="Arial"/>
          <w:szCs w:val="22"/>
          <w:vertAlign w:val="baseline"/>
        </w:rPr>
        <w:t>, Chef Service Aménagement des Forêts et de la Protection de la Nature </w:t>
      </w:r>
    </w:p>
    <w:p w:rsidR="006C422C" w:rsidRPr="006048F4" w:rsidRDefault="006C422C" w:rsidP="006048F4">
      <w:pPr>
        <w:numPr>
          <w:ilvl w:val="1"/>
          <w:numId w:val="2"/>
        </w:numPr>
        <w:autoSpaceDE w:val="0"/>
        <w:autoSpaceDN w:val="0"/>
        <w:adjustRightInd w:val="0"/>
        <w:spacing w:before="120" w:after="120" w:line="360" w:lineRule="auto"/>
        <w:ind w:left="1418" w:hanging="284"/>
        <w:jc w:val="both"/>
        <w:rPr>
          <w:rFonts w:cs="Arial"/>
          <w:b/>
          <w:szCs w:val="22"/>
          <w:vertAlign w:val="baseline"/>
        </w:rPr>
      </w:pPr>
      <w:r w:rsidRPr="006048F4">
        <w:rPr>
          <w:rFonts w:cs="Arial"/>
          <w:b/>
          <w:szCs w:val="22"/>
          <w:vertAlign w:val="baseline"/>
        </w:rPr>
        <w:t>Dr Laurent DJODJOUWIN</w:t>
      </w:r>
    </w:p>
    <w:p w:rsidR="006C422C" w:rsidRPr="006048F4" w:rsidRDefault="006C422C" w:rsidP="006048F4">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6048F4">
        <w:rPr>
          <w:rFonts w:cs="Arial"/>
          <w:b/>
          <w:szCs w:val="22"/>
          <w:vertAlign w:val="baseline"/>
        </w:rPr>
        <w:t>Capitaine Sylvain AKINDELE</w:t>
      </w:r>
      <w:r w:rsidRPr="006048F4">
        <w:rPr>
          <w:rFonts w:cs="Arial"/>
          <w:szCs w:val="22"/>
          <w:vertAlign w:val="baseline"/>
        </w:rPr>
        <w:t xml:space="preserve">, Chef Division Aménagement et Gestion des Forêts Naturelles ; </w:t>
      </w:r>
    </w:p>
    <w:p w:rsidR="006C422C" w:rsidRPr="006048F4" w:rsidRDefault="006C422C" w:rsidP="006048F4">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6048F4">
        <w:rPr>
          <w:rFonts w:cs="Arial"/>
          <w:b/>
          <w:szCs w:val="22"/>
          <w:vertAlign w:val="baseline"/>
        </w:rPr>
        <w:t xml:space="preserve">Capitaine  </w:t>
      </w:r>
      <w:proofErr w:type="spellStart"/>
      <w:r w:rsidRPr="006048F4">
        <w:rPr>
          <w:rFonts w:cs="Arial"/>
          <w:b/>
          <w:szCs w:val="22"/>
          <w:vertAlign w:val="baseline"/>
        </w:rPr>
        <w:t>Huges</w:t>
      </w:r>
      <w:proofErr w:type="spellEnd"/>
      <w:r w:rsidRPr="006048F4">
        <w:rPr>
          <w:rFonts w:cs="Arial"/>
          <w:b/>
          <w:szCs w:val="22"/>
          <w:vertAlign w:val="baseline"/>
        </w:rPr>
        <w:t xml:space="preserve"> AKPONA</w:t>
      </w:r>
    </w:p>
    <w:p w:rsidR="006C422C" w:rsidRPr="006048F4" w:rsidRDefault="006C422C" w:rsidP="006048F4">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6048F4">
        <w:rPr>
          <w:rFonts w:cs="Arial"/>
          <w:b/>
          <w:szCs w:val="22"/>
          <w:vertAlign w:val="baseline"/>
        </w:rPr>
        <w:t xml:space="preserve">Capitaine </w:t>
      </w:r>
      <w:proofErr w:type="spellStart"/>
      <w:r w:rsidRPr="006048F4">
        <w:rPr>
          <w:rFonts w:cs="Arial"/>
          <w:b/>
          <w:szCs w:val="22"/>
          <w:vertAlign w:val="baseline"/>
        </w:rPr>
        <w:t>Melkior</w:t>
      </w:r>
      <w:proofErr w:type="spellEnd"/>
      <w:r w:rsidRPr="006048F4">
        <w:rPr>
          <w:rFonts w:cs="Arial"/>
          <w:b/>
          <w:szCs w:val="22"/>
          <w:vertAlign w:val="baseline"/>
        </w:rPr>
        <w:t xml:space="preserve"> KOUCHADE</w:t>
      </w:r>
    </w:p>
    <w:p w:rsidR="006C422C" w:rsidRPr="006048F4" w:rsidRDefault="006C422C" w:rsidP="006048F4">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6048F4">
        <w:rPr>
          <w:rFonts w:cs="Arial"/>
          <w:b/>
          <w:szCs w:val="22"/>
          <w:vertAlign w:val="baseline"/>
        </w:rPr>
        <w:t>Lieutenant Laetitia HOUNDELO</w:t>
      </w:r>
    </w:p>
    <w:p w:rsidR="006C422C" w:rsidRPr="006048F4" w:rsidRDefault="006C422C" w:rsidP="006048F4">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6048F4">
        <w:rPr>
          <w:rFonts w:cs="Arial"/>
          <w:b/>
          <w:szCs w:val="22"/>
          <w:vertAlign w:val="baseline"/>
        </w:rPr>
        <w:t>Lieutenant Gilles HOUNGBEDJI</w:t>
      </w:r>
    </w:p>
    <w:p w:rsidR="006C422C" w:rsidRPr="006048F4" w:rsidRDefault="006C422C" w:rsidP="006048F4">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6048F4">
        <w:rPr>
          <w:rFonts w:cs="Arial"/>
          <w:b/>
          <w:szCs w:val="22"/>
          <w:vertAlign w:val="baseline"/>
        </w:rPr>
        <w:t xml:space="preserve">Lieutenant </w:t>
      </w:r>
      <w:proofErr w:type="spellStart"/>
      <w:r w:rsidRPr="006048F4">
        <w:rPr>
          <w:rFonts w:cs="Arial"/>
          <w:b/>
          <w:szCs w:val="22"/>
          <w:vertAlign w:val="baseline"/>
        </w:rPr>
        <w:t>Holmès</w:t>
      </w:r>
      <w:proofErr w:type="spellEnd"/>
      <w:r w:rsidRPr="006048F4">
        <w:rPr>
          <w:rFonts w:cs="Arial"/>
          <w:b/>
          <w:szCs w:val="22"/>
          <w:vertAlign w:val="baseline"/>
        </w:rPr>
        <w:t xml:space="preserve"> ZOHOUN</w:t>
      </w:r>
    </w:p>
    <w:p w:rsidR="006C422C" w:rsidRPr="006048F4" w:rsidRDefault="006C422C" w:rsidP="006048F4">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6048F4">
        <w:rPr>
          <w:rFonts w:cs="Arial"/>
          <w:b/>
          <w:szCs w:val="22"/>
          <w:vertAlign w:val="baseline"/>
        </w:rPr>
        <w:t xml:space="preserve">Lieutenant Abel HINSON </w:t>
      </w:r>
    </w:p>
    <w:p w:rsidR="006C422C" w:rsidRPr="006048F4" w:rsidRDefault="006C422C" w:rsidP="006048F4">
      <w:pPr>
        <w:numPr>
          <w:ilvl w:val="0"/>
          <w:numId w:val="2"/>
        </w:numPr>
        <w:autoSpaceDE w:val="0"/>
        <w:autoSpaceDN w:val="0"/>
        <w:adjustRightInd w:val="0"/>
        <w:spacing w:before="120" w:after="120" w:line="360" w:lineRule="auto"/>
        <w:ind w:hanging="1156"/>
        <w:jc w:val="both"/>
        <w:rPr>
          <w:rFonts w:cs="Arial"/>
          <w:szCs w:val="22"/>
          <w:vertAlign w:val="baseline"/>
        </w:rPr>
      </w:pPr>
      <w:r w:rsidRPr="006048F4">
        <w:rPr>
          <w:rFonts w:cs="Arial"/>
          <w:b/>
          <w:szCs w:val="22"/>
          <w:vertAlign w:val="baseline"/>
        </w:rPr>
        <w:t>Des cadres du secteur Privé :</w:t>
      </w:r>
    </w:p>
    <w:p w:rsidR="006C422C" w:rsidRPr="006048F4" w:rsidRDefault="006C422C" w:rsidP="006048F4">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6048F4">
        <w:rPr>
          <w:rFonts w:cs="Arial"/>
          <w:b/>
          <w:szCs w:val="22"/>
          <w:vertAlign w:val="baseline"/>
        </w:rPr>
        <w:t xml:space="preserve">Mr. Vincent ATEGUI, Directeur, </w:t>
      </w:r>
      <w:r w:rsidRPr="006048F4">
        <w:rPr>
          <w:rFonts w:cs="Arial"/>
          <w:szCs w:val="22"/>
          <w:vertAlign w:val="baseline"/>
        </w:rPr>
        <w:t>superviseur de la mission</w:t>
      </w:r>
    </w:p>
    <w:p w:rsidR="006C422C" w:rsidRPr="006048F4" w:rsidRDefault="006C422C" w:rsidP="006048F4">
      <w:pPr>
        <w:numPr>
          <w:ilvl w:val="1"/>
          <w:numId w:val="2"/>
        </w:numPr>
        <w:autoSpaceDE w:val="0"/>
        <w:autoSpaceDN w:val="0"/>
        <w:adjustRightInd w:val="0"/>
        <w:spacing w:before="120" w:after="120" w:line="360" w:lineRule="auto"/>
        <w:ind w:left="1418" w:hanging="284"/>
        <w:jc w:val="both"/>
        <w:rPr>
          <w:rFonts w:cs="Arial"/>
          <w:b/>
          <w:szCs w:val="22"/>
          <w:vertAlign w:val="baseline"/>
        </w:rPr>
      </w:pPr>
      <w:r w:rsidRPr="006048F4">
        <w:rPr>
          <w:rFonts w:cs="Arial"/>
          <w:b/>
          <w:szCs w:val="22"/>
          <w:vertAlign w:val="baseline"/>
        </w:rPr>
        <w:t xml:space="preserve">Mr. Jean DOSSOUMOU, </w:t>
      </w:r>
      <w:r w:rsidRPr="006048F4">
        <w:rPr>
          <w:rFonts w:cs="Arial"/>
          <w:szCs w:val="22"/>
          <w:vertAlign w:val="baseline"/>
        </w:rPr>
        <w:t>Chef mission</w:t>
      </w:r>
    </w:p>
    <w:p w:rsidR="006C422C" w:rsidRPr="006048F4" w:rsidRDefault="006C422C" w:rsidP="006048F4">
      <w:pPr>
        <w:numPr>
          <w:ilvl w:val="1"/>
          <w:numId w:val="2"/>
        </w:numPr>
        <w:autoSpaceDE w:val="0"/>
        <w:autoSpaceDN w:val="0"/>
        <w:adjustRightInd w:val="0"/>
        <w:spacing w:before="120" w:after="120" w:line="360" w:lineRule="auto"/>
        <w:ind w:left="1418" w:hanging="284"/>
        <w:jc w:val="both"/>
        <w:rPr>
          <w:rFonts w:cs="Arial"/>
          <w:b/>
          <w:szCs w:val="22"/>
          <w:vertAlign w:val="baseline"/>
        </w:rPr>
      </w:pPr>
      <w:r w:rsidRPr="006048F4">
        <w:rPr>
          <w:rFonts w:cs="Arial"/>
          <w:b/>
          <w:szCs w:val="22"/>
          <w:vertAlign w:val="baseline"/>
        </w:rPr>
        <w:t xml:space="preserve">Mr René AKPO ODJOU ODE  </w:t>
      </w:r>
    </w:p>
    <w:p w:rsidR="006C422C" w:rsidRPr="006048F4" w:rsidRDefault="006C422C" w:rsidP="006048F4">
      <w:pPr>
        <w:autoSpaceDE w:val="0"/>
        <w:autoSpaceDN w:val="0"/>
        <w:adjustRightInd w:val="0"/>
        <w:spacing w:before="120" w:after="120" w:line="360" w:lineRule="auto"/>
        <w:jc w:val="both"/>
        <w:rPr>
          <w:rFonts w:cs="Arial"/>
          <w:b/>
          <w:szCs w:val="22"/>
          <w:vertAlign w:val="baseline"/>
        </w:rPr>
      </w:pPr>
      <w:r w:rsidRPr="006048F4">
        <w:rPr>
          <w:rFonts w:cs="Arial"/>
          <w:b/>
          <w:szCs w:val="22"/>
          <w:vertAlign w:val="baseline"/>
        </w:rPr>
        <w:t xml:space="preserve">L’équipe du Cabinet d’étude </w:t>
      </w:r>
      <w:r w:rsidR="00263018" w:rsidRPr="006048F4">
        <w:rPr>
          <w:rFonts w:cs="Arial"/>
          <w:b/>
          <w:szCs w:val="22"/>
          <w:vertAlign w:val="baseline"/>
        </w:rPr>
        <w:t>SECOFI BENIN</w:t>
      </w:r>
      <w:r w:rsidR="006048F4">
        <w:rPr>
          <w:rFonts w:cs="Arial"/>
          <w:b/>
          <w:szCs w:val="22"/>
          <w:vertAlign w:val="baseline"/>
        </w:rPr>
        <w:t xml:space="preserve"> SARL</w:t>
      </w:r>
      <w:r w:rsidRPr="006048F4">
        <w:rPr>
          <w:rFonts w:cs="Arial"/>
          <w:b/>
          <w:szCs w:val="22"/>
          <w:vertAlign w:val="baseline"/>
        </w:rPr>
        <w:t xml:space="preserve">, remercie  très sincèrement : </w:t>
      </w:r>
    </w:p>
    <w:p w:rsidR="0034222F" w:rsidRPr="005B3EDE" w:rsidRDefault="0034222F" w:rsidP="0034222F">
      <w:pPr>
        <w:numPr>
          <w:ilvl w:val="0"/>
          <w:numId w:val="43"/>
        </w:numPr>
        <w:spacing w:line="360" w:lineRule="auto"/>
        <w:ind w:left="502"/>
        <w:contextualSpacing/>
        <w:jc w:val="both"/>
        <w:rPr>
          <w:rFonts w:cs="Arial"/>
          <w:sz w:val="24"/>
          <w:szCs w:val="24"/>
          <w:vertAlign w:val="baseline"/>
        </w:rPr>
      </w:pPr>
      <w:r w:rsidRPr="0034222F">
        <w:rPr>
          <w:rFonts w:cs="Arial"/>
          <w:sz w:val="24"/>
          <w:szCs w:val="24"/>
          <w:vertAlign w:val="baseline"/>
        </w:rPr>
        <w:t xml:space="preserve">M. TASSOU ZAKARI </w:t>
      </w:r>
      <w:proofErr w:type="spellStart"/>
      <w:r w:rsidRPr="0034222F">
        <w:rPr>
          <w:rFonts w:cs="Arial"/>
          <w:sz w:val="24"/>
          <w:szCs w:val="24"/>
          <w:vertAlign w:val="baseline"/>
        </w:rPr>
        <w:t>Filikibirou</w:t>
      </w:r>
      <w:proofErr w:type="spellEnd"/>
      <w:r w:rsidRPr="0034222F">
        <w:rPr>
          <w:rFonts w:cs="Arial"/>
          <w:sz w:val="24"/>
          <w:szCs w:val="24"/>
          <w:vertAlign w:val="baseline"/>
        </w:rPr>
        <w:t xml:space="preserve">, Maire de la Commune de </w:t>
      </w:r>
      <w:proofErr w:type="spellStart"/>
      <w:r w:rsidRPr="0034222F">
        <w:rPr>
          <w:rFonts w:cs="Arial"/>
          <w:sz w:val="24"/>
          <w:szCs w:val="24"/>
          <w:vertAlign w:val="baseline"/>
        </w:rPr>
        <w:t>Bassila</w:t>
      </w:r>
      <w:proofErr w:type="spellEnd"/>
      <w:r w:rsidRPr="0034222F">
        <w:rPr>
          <w:rFonts w:cs="Arial"/>
          <w:sz w:val="24"/>
          <w:szCs w:val="24"/>
          <w:vertAlign w:val="baseline"/>
        </w:rPr>
        <w:t> ;</w:t>
      </w:r>
    </w:p>
    <w:p w:rsidR="0034222F" w:rsidRPr="005B3EDE" w:rsidRDefault="0034222F" w:rsidP="0034222F">
      <w:pPr>
        <w:numPr>
          <w:ilvl w:val="0"/>
          <w:numId w:val="43"/>
        </w:numPr>
        <w:spacing w:line="360" w:lineRule="auto"/>
        <w:ind w:left="502"/>
        <w:contextualSpacing/>
        <w:jc w:val="both"/>
        <w:rPr>
          <w:rFonts w:cs="Arial"/>
          <w:sz w:val="24"/>
          <w:szCs w:val="24"/>
          <w:vertAlign w:val="baseline"/>
        </w:rPr>
      </w:pPr>
      <w:r w:rsidRPr="0034222F">
        <w:rPr>
          <w:rFonts w:cs="Arial"/>
          <w:sz w:val="24"/>
          <w:szCs w:val="24"/>
          <w:vertAlign w:val="baseline"/>
        </w:rPr>
        <w:t xml:space="preserve">M. </w:t>
      </w:r>
      <w:r w:rsidRPr="005B3EDE">
        <w:rPr>
          <w:rFonts w:cs="Arial"/>
          <w:sz w:val="24"/>
          <w:szCs w:val="24"/>
          <w:vertAlign w:val="baseline"/>
        </w:rPr>
        <w:t>AGBOGUIDI</w:t>
      </w:r>
      <w:r w:rsidRPr="0034222F">
        <w:rPr>
          <w:rFonts w:cs="Arial"/>
          <w:sz w:val="24"/>
          <w:szCs w:val="24"/>
          <w:vertAlign w:val="baseline"/>
        </w:rPr>
        <w:t xml:space="preserve"> </w:t>
      </w:r>
      <w:proofErr w:type="spellStart"/>
      <w:r w:rsidRPr="005B3EDE">
        <w:rPr>
          <w:rFonts w:cs="Arial"/>
          <w:sz w:val="24"/>
          <w:szCs w:val="24"/>
          <w:vertAlign w:val="baseline"/>
        </w:rPr>
        <w:t>Issifou</w:t>
      </w:r>
      <w:proofErr w:type="spellEnd"/>
      <w:r w:rsidRPr="005B3EDE">
        <w:rPr>
          <w:rFonts w:cs="Arial"/>
          <w:sz w:val="24"/>
          <w:szCs w:val="24"/>
          <w:vertAlign w:val="baseline"/>
        </w:rPr>
        <w:t>, Chef de Service Développement Local et Planification (C/SDLP) </w:t>
      </w:r>
      <w:r w:rsidRPr="0034222F">
        <w:rPr>
          <w:rFonts w:cs="Arial"/>
          <w:sz w:val="24"/>
          <w:szCs w:val="24"/>
          <w:vertAlign w:val="baseline"/>
        </w:rPr>
        <w:t>;</w:t>
      </w:r>
    </w:p>
    <w:p w:rsidR="0034222F" w:rsidRPr="005B3EDE" w:rsidRDefault="0034222F" w:rsidP="0034222F">
      <w:pPr>
        <w:numPr>
          <w:ilvl w:val="0"/>
          <w:numId w:val="43"/>
        </w:numPr>
        <w:spacing w:line="360" w:lineRule="auto"/>
        <w:ind w:left="502"/>
        <w:contextualSpacing/>
        <w:jc w:val="both"/>
        <w:rPr>
          <w:rFonts w:cs="Arial"/>
          <w:sz w:val="24"/>
          <w:szCs w:val="24"/>
          <w:vertAlign w:val="baseline"/>
        </w:rPr>
      </w:pPr>
      <w:r w:rsidRPr="0034222F">
        <w:rPr>
          <w:rFonts w:cs="Arial"/>
          <w:sz w:val="24"/>
          <w:szCs w:val="24"/>
          <w:vertAlign w:val="baseline"/>
        </w:rPr>
        <w:t xml:space="preserve">M. </w:t>
      </w:r>
      <w:r w:rsidRPr="005B3EDE">
        <w:rPr>
          <w:rFonts w:cs="Arial"/>
          <w:sz w:val="24"/>
          <w:szCs w:val="24"/>
          <w:vertAlign w:val="baseline"/>
        </w:rPr>
        <w:t>AZIABOU</w:t>
      </w:r>
      <w:r w:rsidRPr="0034222F">
        <w:rPr>
          <w:rFonts w:cs="Arial"/>
          <w:sz w:val="24"/>
          <w:szCs w:val="24"/>
          <w:vertAlign w:val="baseline"/>
        </w:rPr>
        <w:t xml:space="preserve"> </w:t>
      </w:r>
      <w:r w:rsidRPr="005B3EDE">
        <w:rPr>
          <w:rFonts w:cs="Arial"/>
          <w:sz w:val="24"/>
          <w:szCs w:val="24"/>
          <w:vertAlign w:val="baseline"/>
        </w:rPr>
        <w:t xml:space="preserve">Komi </w:t>
      </w:r>
      <w:proofErr w:type="spellStart"/>
      <w:r w:rsidRPr="005B3EDE">
        <w:rPr>
          <w:rFonts w:cs="Arial"/>
          <w:sz w:val="24"/>
          <w:szCs w:val="24"/>
          <w:vertAlign w:val="baseline"/>
        </w:rPr>
        <w:t>Mawuko</w:t>
      </w:r>
      <w:proofErr w:type="spellEnd"/>
      <w:r w:rsidRPr="005B3EDE">
        <w:rPr>
          <w:rFonts w:cs="Arial"/>
          <w:sz w:val="24"/>
          <w:szCs w:val="24"/>
          <w:vertAlign w:val="baseline"/>
        </w:rPr>
        <w:t>, Chef Division Chargé des Technologies de l’Information et de la Communication (C/DTIC) ;</w:t>
      </w:r>
    </w:p>
    <w:p w:rsidR="0034222F" w:rsidRPr="005B3EDE" w:rsidRDefault="0034222F" w:rsidP="0034222F">
      <w:pPr>
        <w:numPr>
          <w:ilvl w:val="0"/>
          <w:numId w:val="43"/>
        </w:numPr>
        <w:spacing w:line="360" w:lineRule="auto"/>
        <w:ind w:left="502"/>
        <w:contextualSpacing/>
        <w:jc w:val="both"/>
        <w:rPr>
          <w:rFonts w:cs="Arial"/>
          <w:sz w:val="24"/>
          <w:szCs w:val="24"/>
          <w:vertAlign w:val="baseline"/>
        </w:rPr>
      </w:pPr>
      <w:r w:rsidRPr="0034222F">
        <w:rPr>
          <w:rFonts w:cs="Arial"/>
          <w:sz w:val="24"/>
          <w:szCs w:val="24"/>
          <w:vertAlign w:val="baseline"/>
        </w:rPr>
        <w:t xml:space="preserve">M. </w:t>
      </w:r>
      <w:r w:rsidRPr="005B3EDE">
        <w:rPr>
          <w:rFonts w:cs="Arial"/>
          <w:sz w:val="24"/>
          <w:szCs w:val="24"/>
          <w:vertAlign w:val="baseline"/>
        </w:rPr>
        <w:t>OBROUM Mourad, Chef Division des Affaires Sociales et Culturelles (C/DASC).</w:t>
      </w:r>
    </w:p>
    <w:p w:rsidR="006C422C" w:rsidRPr="006048F4" w:rsidRDefault="006C422C" w:rsidP="006048F4">
      <w:pPr>
        <w:spacing w:line="360" w:lineRule="auto"/>
        <w:jc w:val="both"/>
        <w:rPr>
          <w:rFonts w:cs="Arial"/>
          <w:color w:val="FF0000"/>
          <w:sz w:val="24"/>
          <w:szCs w:val="24"/>
          <w:vertAlign w:val="baseline"/>
          <w:lang w:eastAsia="nl-NL"/>
        </w:rPr>
      </w:pPr>
    </w:p>
    <w:p w:rsidR="006C422C" w:rsidRPr="006048F4" w:rsidRDefault="006C422C" w:rsidP="006048F4">
      <w:pPr>
        <w:pStyle w:val="Titre1"/>
        <w:spacing w:line="360" w:lineRule="auto"/>
        <w:rPr>
          <w:rFonts w:ascii="Arial" w:hAnsi="Arial"/>
          <w:sz w:val="24"/>
          <w:szCs w:val="24"/>
        </w:rPr>
      </w:pPr>
      <w:bookmarkStart w:id="4" w:name="_Toc337635243"/>
      <w:bookmarkStart w:id="5" w:name="_Toc336429198"/>
      <w:r w:rsidRPr="006048F4">
        <w:rPr>
          <w:rFonts w:ascii="Arial" w:hAnsi="Arial"/>
          <w:sz w:val="24"/>
          <w:szCs w:val="24"/>
        </w:rPr>
        <w:t>Sigles et acronymes</w:t>
      </w:r>
      <w:bookmarkEnd w:id="4"/>
      <w:bookmarkEnd w:id="5"/>
      <w:r w:rsidRPr="006048F4">
        <w:rPr>
          <w:rFonts w:ascii="Arial" w:hAnsi="Arial"/>
          <w:sz w:val="24"/>
          <w:szCs w:val="24"/>
        </w:rPr>
        <w:t xml:space="preserve"> </w:t>
      </w:r>
    </w:p>
    <w:tbl>
      <w:tblPr>
        <w:tblW w:w="5000" w:type="pct"/>
        <w:tblCellMar>
          <w:left w:w="70" w:type="dxa"/>
          <w:right w:w="70" w:type="dxa"/>
        </w:tblCellMar>
        <w:tblLook w:val="04A0" w:firstRow="1" w:lastRow="0" w:firstColumn="1" w:lastColumn="0" w:noHBand="0" w:noVBand="1"/>
      </w:tblPr>
      <w:tblGrid>
        <w:gridCol w:w="1141"/>
        <w:gridCol w:w="8637"/>
      </w:tblGrid>
      <w:tr w:rsidR="006C422C" w:rsidRPr="006048F4" w:rsidTr="006C422C">
        <w:trPr>
          <w:trHeight w:val="300"/>
        </w:trPr>
        <w:tc>
          <w:tcPr>
            <w:tcW w:w="548" w:type="pct"/>
            <w:hideMark/>
          </w:tcPr>
          <w:p w:rsidR="006C422C" w:rsidRPr="006048F4" w:rsidRDefault="006C422C" w:rsidP="006048F4">
            <w:pPr>
              <w:spacing w:line="360" w:lineRule="auto"/>
              <w:jc w:val="both"/>
              <w:rPr>
                <w:rFonts w:cs="Arial"/>
                <w:b/>
                <w:color w:val="000000"/>
                <w:sz w:val="24"/>
                <w:szCs w:val="24"/>
                <w:vertAlign w:val="baseline"/>
              </w:rPr>
            </w:pPr>
            <w:r w:rsidRPr="006048F4">
              <w:rPr>
                <w:rFonts w:cs="Arial"/>
                <w:b/>
                <w:color w:val="000000"/>
                <w:sz w:val="24"/>
                <w:szCs w:val="24"/>
                <w:vertAlign w:val="baseline"/>
              </w:rPr>
              <w:t>AG</w:t>
            </w:r>
          </w:p>
        </w:tc>
        <w:tc>
          <w:tcPr>
            <w:tcW w:w="4452" w:type="pct"/>
            <w:hideMark/>
          </w:tcPr>
          <w:p w:rsidR="006C422C" w:rsidRPr="006048F4" w:rsidRDefault="006C422C" w:rsidP="006048F4">
            <w:pPr>
              <w:spacing w:line="360" w:lineRule="auto"/>
              <w:jc w:val="both"/>
              <w:rPr>
                <w:rFonts w:cs="Arial"/>
                <w:color w:val="000000"/>
                <w:sz w:val="24"/>
                <w:szCs w:val="24"/>
                <w:vertAlign w:val="baseline"/>
              </w:rPr>
            </w:pPr>
            <w:r w:rsidRPr="006048F4">
              <w:rPr>
                <w:rFonts w:cs="Arial"/>
                <w:color w:val="000000"/>
                <w:sz w:val="24"/>
                <w:szCs w:val="24"/>
                <w:vertAlign w:val="baseline"/>
              </w:rPr>
              <w:t>: Assemblée Générale</w:t>
            </w:r>
          </w:p>
        </w:tc>
      </w:tr>
      <w:tr w:rsidR="006C422C" w:rsidRPr="006048F4" w:rsidTr="006C422C">
        <w:trPr>
          <w:trHeight w:val="300"/>
        </w:trPr>
        <w:tc>
          <w:tcPr>
            <w:tcW w:w="548" w:type="pct"/>
            <w:hideMark/>
          </w:tcPr>
          <w:p w:rsidR="006C422C" w:rsidRPr="006048F4" w:rsidRDefault="006C422C" w:rsidP="006048F4">
            <w:pPr>
              <w:spacing w:line="360" w:lineRule="auto"/>
              <w:jc w:val="both"/>
              <w:rPr>
                <w:rFonts w:cs="Arial"/>
                <w:b/>
                <w:color w:val="000000"/>
                <w:sz w:val="24"/>
                <w:szCs w:val="24"/>
                <w:vertAlign w:val="baseline"/>
              </w:rPr>
            </w:pPr>
            <w:proofErr w:type="spellStart"/>
            <w:r w:rsidRPr="006048F4">
              <w:rPr>
                <w:rFonts w:cs="Arial"/>
                <w:b/>
                <w:color w:val="000000"/>
                <w:sz w:val="24"/>
                <w:szCs w:val="24"/>
                <w:vertAlign w:val="baseline"/>
              </w:rPr>
              <w:t>AaGR</w:t>
            </w:r>
            <w:proofErr w:type="spellEnd"/>
          </w:p>
        </w:tc>
        <w:tc>
          <w:tcPr>
            <w:tcW w:w="4452" w:type="pct"/>
            <w:hideMark/>
          </w:tcPr>
          <w:p w:rsidR="006C422C" w:rsidRPr="006048F4" w:rsidRDefault="006C422C" w:rsidP="006048F4">
            <w:pPr>
              <w:spacing w:line="360" w:lineRule="auto"/>
              <w:jc w:val="both"/>
              <w:rPr>
                <w:rFonts w:cs="Arial"/>
                <w:color w:val="000000"/>
                <w:sz w:val="24"/>
                <w:szCs w:val="24"/>
                <w:vertAlign w:val="baseline"/>
              </w:rPr>
            </w:pPr>
            <w:r w:rsidRPr="006048F4">
              <w:rPr>
                <w:rFonts w:cs="Arial"/>
                <w:color w:val="000000"/>
                <w:sz w:val="24"/>
                <w:szCs w:val="24"/>
                <w:vertAlign w:val="baseline"/>
              </w:rPr>
              <w:t>: Activités alternatives Génératrices de Revenus</w:t>
            </w:r>
          </w:p>
        </w:tc>
      </w:tr>
      <w:tr w:rsidR="006C422C" w:rsidRPr="006048F4" w:rsidTr="006C422C">
        <w:trPr>
          <w:trHeight w:val="300"/>
        </w:trPr>
        <w:tc>
          <w:tcPr>
            <w:tcW w:w="548" w:type="pct"/>
            <w:hideMark/>
          </w:tcPr>
          <w:p w:rsidR="006C422C" w:rsidRPr="006048F4" w:rsidRDefault="006C422C" w:rsidP="006048F4">
            <w:pPr>
              <w:spacing w:line="360" w:lineRule="auto"/>
              <w:jc w:val="both"/>
              <w:rPr>
                <w:rFonts w:cs="Arial"/>
                <w:b/>
                <w:color w:val="000000"/>
                <w:sz w:val="24"/>
                <w:szCs w:val="24"/>
                <w:vertAlign w:val="baseline"/>
              </w:rPr>
            </w:pPr>
            <w:r w:rsidRPr="006048F4">
              <w:rPr>
                <w:rFonts w:cs="Arial"/>
                <w:color w:val="000000"/>
                <w:sz w:val="24"/>
                <w:szCs w:val="24"/>
                <w:vertAlign w:val="baseline"/>
              </w:rPr>
              <w:t>CBDD</w:t>
            </w:r>
          </w:p>
        </w:tc>
        <w:tc>
          <w:tcPr>
            <w:tcW w:w="4452" w:type="pct"/>
            <w:hideMark/>
          </w:tcPr>
          <w:p w:rsidR="006C422C" w:rsidRPr="006048F4" w:rsidRDefault="006C422C" w:rsidP="006048F4">
            <w:pPr>
              <w:spacing w:line="360" w:lineRule="auto"/>
              <w:jc w:val="both"/>
              <w:rPr>
                <w:rFonts w:cs="Arial"/>
                <w:color w:val="000000"/>
                <w:sz w:val="24"/>
                <w:szCs w:val="24"/>
                <w:vertAlign w:val="baseline"/>
              </w:rPr>
            </w:pPr>
            <w:r w:rsidRPr="006048F4">
              <w:rPr>
                <w:rFonts w:cs="Arial"/>
                <w:color w:val="000000"/>
                <w:sz w:val="24"/>
                <w:szCs w:val="24"/>
                <w:vertAlign w:val="baseline"/>
              </w:rPr>
              <w:t>: Centre Béninois pour le Développement Durable</w:t>
            </w:r>
          </w:p>
        </w:tc>
      </w:tr>
      <w:tr w:rsidR="006C422C" w:rsidRPr="006048F4" w:rsidTr="006C422C">
        <w:trPr>
          <w:trHeight w:val="300"/>
        </w:trPr>
        <w:tc>
          <w:tcPr>
            <w:tcW w:w="548" w:type="pct"/>
            <w:hideMark/>
          </w:tcPr>
          <w:p w:rsidR="006C422C" w:rsidRPr="006048F4" w:rsidRDefault="006C422C" w:rsidP="006048F4">
            <w:pPr>
              <w:spacing w:line="360" w:lineRule="auto"/>
              <w:jc w:val="both"/>
              <w:rPr>
                <w:rFonts w:cs="Arial"/>
                <w:b/>
                <w:color w:val="000000"/>
                <w:sz w:val="24"/>
                <w:szCs w:val="24"/>
                <w:vertAlign w:val="baseline"/>
              </w:rPr>
            </w:pPr>
            <w:r w:rsidRPr="006048F4">
              <w:rPr>
                <w:rFonts w:cs="Arial"/>
                <w:b/>
                <w:color w:val="000000"/>
                <w:sz w:val="24"/>
                <w:szCs w:val="24"/>
                <w:vertAlign w:val="baseline"/>
              </w:rPr>
              <w:t>CCSI</w:t>
            </w:r>
          </w:p>
        </w:tc>
        <w:tc>
          <w:tcPr>
            <w:tcW w:w="4452" w:type="pct"/>
            <w:hideMark/>
          </w:tcPr>
          <w:p w:rsidR="006C422C" w:rsidRPr="006048F4" w:rsidRDefault="006C422C" w:rsidP="006048F4">
            <w:pPr>
              <w:spacing w:line="360" w:lineRule="auto"/>
              <w:jc w:val="both"/>
              <w:rPr>
                <w:rFonts w:cs="Arial"/>
                <w:color w:val="000000"/>
                <w:sz w:val="24"/>
                <w:szCs w:val="24"/>
                <w:vertAlign w:val="baseline"/>
              </w:rPr>
            </w:pPr>
            <w:r w:rsidRPr="006048F4">
              <w:rPr>
                <w:rFonts w:cs="Arial"/>
                <w:color w:val="000000"/>
                <w:sz w:val="24"/>
                <w:szCs w:val="24"/>
                <w:vertAlign w:val="baseline"/>
              </w:rPr>
              <w:t>: Comité Communal de Coordination et du Suivi de l’Intégration de la forêt sacrée</w:t>
            </w:r>
          </w:p>
        </w:tc>
      </w:tr>
      <w:tr w:rsidR="006C422C" w:rsidRPr="006048F4" w:rsidTr="006C422C">
        <w:trPr>
          <w:trHeight w:val="300"/>
        </w:trPr>
        <w:tc>
          <w:tcPr>
            <w:tcW w:w="548" w:type="pct"/>
            <w:hideMark/>
          </w:tcPr>
          <w:p w:rsidR="006C422C" w:rsidRPr="006048F4" w:rsidRDefault="006C422C" w:rsidP="006048F4">
            <w:pPr>
              <w:spacing w:line="360" w:lineRule="auto"/>
              <w:jc w:val="both"/>
              <w:rPr>
                <w:rFonts w:cs="Arial"/>
                <w:b/>
                <w:color w:val="000000"/>
                <w:sz w:val="24"/>
                <w:szCs w:val="24"/>
                <w:vertAlign w:val="baseline"/>
              </w:rPr>
            </w:pPr>
            <w:r w:rsidRPr="006048F4">
              <w:rPr>
                <w:rFonts w:cs="Arial"/>
                <w:b/>
                <w:color w:val="000000"/>
                <w:sz w:val="24"/>
                <w:szCs w:val="24"/>
                <w:vertAlign w:val="baseline"/>
              </w:rPr>
              <w:t>CLFS</w:t>
            </w:r>
          </w:p>
        </w:tc>
        <w:tc>
          <w:tcPr>
            <w:tcW w:w="4452" w:type="pct"/>
            <w:hideMark/>
          </w:tcPr>
          <w:p w:rsidR="006C422C" w:rsidRPr="006048F4" w:rsidRDefault="006C422C" w:rsidP="006048F4">
            <w:pPr>
              <w:spacing w:line="360" w:lineRule="auto"/>
              <w:jc w:val="both"/>
              <w:rPr>
                <w:rFonts w:cs="Arial"/>
                <w:color w:val="000000"/>
                <w:sz w:val="24"/>
                <w:szCs w:val="24"/>
                <w:vertAlign w:val="baseline"/>
              </w:rPr>
            </w:pPr>
            <w:r w:rsidRPr="006048F4">
              <w:rPr>
                <w:rFonts w:cs="Arial"/>
                <w:color w:val="000000"/>
                <w:sz w:val="24"/>
                <w:szCs w:val="24"/>
                <w:vertAlign w:val="baseline"/>
              </w:rPr>
              <w:t>: Comité Local de gestion de la Forêt sacrée</w:t>
            </w:r>
          </w:p>
        </w:tc>
      </w:tr>
      <w:tr w:rsidR="006C422C" w:rsidRPr="006048F4" w:rsidTr="006C422C">
        <w:trPr>
          <w:trHeight w:val="332"/>
        </w:trPr>
        <w:tc>
          <w:tcPr>
            <w:tcW w:w="548" w:type="pct"/>
            <w:hideMark/>
          </w:tcPr>
          <w:p w:rsidR="006C422C" w:rsidRPr="006048F4" w:rsidRDefault="006C422C" w:rsidP="006048F4">
            <w:pPr>
              <w:spacing w:line="360" w:lineRule="auto"/>
              <w:jc w:val="both"/>
              <w:rPr>
                <w:rFonts w:cs="Arial"/>
                <w:b/>
                <w:color w:val="000000"/>
                <w:sz w:val="24"/>
                <w:szCs w:val="24"/>
                <w:vertAlign w:val="baseline"/>
              </w:rPr>
            </w:pPr>
            <w:r w:rsidRPr="006048F4">
              <w:rPr>
                <w:rFonts w:cs="Arial"/>
                <w:b/>
                <w:color w:val="000000"/>
                <w:sz w:val="24"/>
                <w:szCs w:val="24"/>
                <w:vertAlign w:val="baseline"/>
              </w:rPr>
              <w:t>CQ</w:t>
            </w:r>
          </w:p>
        </w:tc>
        <w:tc>
          <w:tcPr>
            <w:tcW w:w="4452" w:type="pct"/>
            <w:hideMark/>
          </w:tcPr>
          <w:p w:rsidR="006C422C" w:rsidRPr="006048F4" w:rsidRDefault="006C422C" w:rsidP="006048F4">
            <w:pPr>
              <w:spacing w:line="360" w:lineRule="auto"/>
              <w:jc w:val="both"/>
              <w:rPr>
                <w:rFonts w:cs="Arial"/>
                <w:color w:val="000000"/>
                <w:sz w:val="24"/>
                <w:szCs w:val="24"/>
                <w:vertAlign w:val="baseline"/>
              </w:rPr>
            </w:pPr>
            <w:r w:rsidRPr="006048F4">
              <w:rPr>
                <w:rFonts w:cs="Arial"/>
                <w:color w:val="000000"/>
                <w:sz w:val="24"/>
                <w:szCs w:val="24"/>
                <w:vertAlign w:val="baseline"/>
              </w:rPr>
              <w:t xml:space="preserve">: Chef Quartier </w:t>
            </w:r>
          </w:p>
        </w:tc>
      </w:tr>
      <w:tr w:rsidR="006C422C" w:rsidRPr="006048F4" w:rsidTr="006C422C">
        <w:trPr>
          <w:trHeight w:val="300"/>
        </w:trPr>
        <w:tc>
          <w:tcPr>
            <w:tcW w:w="548" w:type="pct"/>
            <w:hideMark/>
          </w:tcPr>
          <w:p w:rsidR="006C422C" w:rsidRPr="006048F4" w:rsidRDefault="006C422C" w:rsidP="006048F4">
            <w:pPr>
              <w:spacing w:line="360" w:lineRule="auto"/>
              <w:jc w:val="both"/>
              <w:rPr>
                <w:rFonts w:cs="Arial"/>
                <w:b/>
                <w:color w:val="000000"/>
                <w:sz w:val="24"/>
                <w:szCs w:val="24"/>
                <w:vertAlign w:val="baseline"/>
              </w:rPr>
            </w:pPr>
            <w:r w:rsidRPr="006048F4">
              <w:rPr>
                <w:rFonts w:cs="Arial"/>
                <w:b/>
                <w:color w:val="000000"/>
                <w:sz w:val="24"/>
                <w:szCs w:val="24"/>
                <w:vertAlign w:val="baseline"/>
              </w:rPr>
              <w:t>CV</w:t>
            </w:r>
          </w:p>
        </w:tc>
        <w:tc>
          <w:tcPr>
            <w:tcW w:w="4452" w:type="pct"/>
            <w:hideMark/>
          </w:tcPr>
          <w:p w:rsidR="006C422C" w:rsidRPr="006048F4" w:rsidRDefault="006C422C" w:rsidP="006048F4">
            <w:pPr>
              <w:spacing w:line="360" w:lineRule="auto"/>
              <w:jc w:val="both"/>
              <w:rPr>
                <w:rFonts w:cs="Arial"/>
                <w:color w:val="000000"/>
                <w:sz w:val="24"/>
                <w:szCs w:val="24"/>
                <w:vertAlign w:val="baseline"/>
              </w:rPr>
            </w:pPr>
            <w:r w:rsidRPr="006048F4">
              <w:rPr>
                <w:rFonts w:cs="Arial"/>
                <w:color w:val="000000"/>
                <w:sz w:val="24"/>
                <w:szCs w:val="24"/>
                <w:vertAlign w:val="baseline"/>
              </w:rPr>
              <w:t>: Chef Village</w:t>
            </w:r>
          </w:p>
        </w:tc>
      </w:tr>
      <w:tr w:rsidR="006C422C" w:rsidRPr="006048F4" w:rsidTr="006C422C">
        <w:trPr>
          <w:trHeight w:val="300"/>
        </w:trPr>
        <w:tc>
          <w:tcPr>
            <w:tcW w:w="548" w:type="pct"/>
            <w:hideMark/>
          </w:tcPr>
          <w:p w:rsidR="006C422C" w:rsidRPr="006048F4" w:rsidRDefault="006C422C" w:rsidP="006048F4">
            <w:pPr>
              <w:spacing w:line="360" w:lineRule="auto"/>
              <w:jc w:val="both"/>
              <w:rPr>
                <w:rFonts w:cs="Arial"/>
                <w:b/>
                <w:color w:val="000000"/>
                <w:sz w:val="24"/>
                <w:szCs w:val="24"/>
                <w:vertAlign w:val="baseline"/>
              </w:rPr>
            </w:pPr>
            <w:r w:rsidRPr="006048F4">
              <w:rPr>
                <w:rFonts w:cs="Arial"/>
                <w:b/>
                <w:color w:val="000000"/>
                <w:sz w:val="24"/>
                <w:szCs w:val="24"/>
                <w:vertAlign w:val="baseline"/>
              </w:rPr>
              <w:t>DBH</w:t>
            </w:r>
          </w:p>
        </w:tc>
        <w:tc>
          <w:tcPr>
            <w:tcW w:w="4452" w:type="pct"/>
            <w:hideMark/>
          </w:tcPr>
          <w:p w:rsidR="006C422C" w:rsidRPr="006048F4" w:rsidRDefault="006C422C" w:rsidP="006048F4">
            <w:pPr>
              <w:spacing w:line="360" w:lineRule="auto"/>
              <w:jc w:val="both"/>
              <w:rPr>
                <w:rFonts w:cs="Arial"/>
                <w:color w:val="000000"/>
                <w:sz w:val="24"/>
                <w:szCs w:val="24"/>
                <w:vertAlign w:val="baseline"/>
              </w:rPr>
            </w:pPr>
            <w:r w:rsidRPr="006048F4">
              <w:rPr>
                <w:rFonts w:cs="Arial"/>
                <w:color w:val="000000"/>
                <w:sz w:val="24"/>
                <w:szCs w:val="24"/>
                <w:vertAlign w:val="baseline"/>
              </w:rPr>
              <w:t>: Diamètre de Base à Hauteur d’homme</w:t>
            </w:r>
          </w:p>
        </w:tc>
      </w:tr>
      <w:tr w:rsidR="006C422C" w:rsidRPr="006048F4" w:rsidTr="006C422C">
        <w:trPr>
          <w:trHeight w:val="300"/>
        </w:trPr>
        <w:tc>
          <w:tcPr>
            <w:tcW w:w="548" w:type="pct"/>
            <w:hideMark/>
          </w:tcPr>
          <w:p w:rsidR="006C422C" w:rsidRPr="006048F4" w:rsidRDefault="006C422C" w:rsidP="006048F4">
            <w:pPr>
              <w:spacing w:line="360" w:lineRule="auto"/>
              <w:jc w:val="both"/>
              <w:rPr>
                <w:rFonts w:cs="Arial"/>
                <w:b/>
                <w:color w:val="000000"/>
                <w:sz w:val="24"/>
                <w:szCs w:val="24"/>
                <w:vertAlign w:val="baseline"/>
              </w:rPr>
            </w:pPr>
            <w:r w:rsidRPr="006048F4">
              <w:rPr>
                <w:rFonts w:cs="Arial"/>
                <w:b/>
                <w:color w:val="000000"/>
                <w:sz w:val="24"/>
                <w:szCs w:val="24"/>
                <w:vertAlign w:val="baseline"/>
              </w:rPr>
              <w:t>DGFRN</w:t>
            </w:r>
          </w:p>
        </w:tc>
        <w:tc>
          <w:tcPr>
            <w:tcW w:w="4452" w:type="pct"/>
            <w:hideMark/>
          </w:tcPr>
          <w:p w:rsidR="006C422C" w:rsidRPr="006048F4" w:rsidRDefault="006C422C" w:rsidP="006048F4">
            <w:pPr>
              <w:spacing w:line="360" w:lineRule="auto"/>
              <w:jc w:val="both"/>
              <w:rPr>
                <w:rFonts w:cs="Arial"/>
                <w:color w:val="000000"/>
                <w:sz w:val="24"/>
                <w:szCs w:val="24"/>
                <w:vertAlign w:val="baseline"/>
              </w:rPr>
            </w:pPr>
            <w:r w:rsidRPr="006048F4">
              <w:rPr>
                <w:rFonts w:cs="Arial"/>
                <w:color w:val="000000"/>
                <w:sz w:val="24"/>
                <w:szCs w:val="24"/>
                <w:vertAlign w:val="baseline"/>
              </w:rPr>
              <w:t>: Direction Générale des Forêts et Ressources Naturelles</w:t>
            </w:r>
          </w:p>
        </w:tc>
      </w:tr>
      <w:tr w:rsidR="006C422C" w:rsidRPr="006048F4" w:rsidTr="006C422C">
        <w:trPr>
          <w:trHeight w:val="300"/>
        </w:trPr>
        <w:tc>
          <w:tcPr>
            <w:tcW w:w="548" w:type="pct"/>
            <w:hideMark/>
          </w:tcPr>
          <w:p w:rsidR="006C422C" w:rsidRPr="006048F4" w:rsidRDefault="006C422C" w:rsidP="006048F4">
            <w:pPr>
              <w:spacing w:line="360" w:lineRule="auto"/>
              <w:jc w:val="both"/>
              <w:rPr>
                <w:rFonts w:cs="Arial"/>
                <w:b/>
                <w:sz w:val="24"/>
                <w:szCs w:val="24"/>
                <w:vertAlign w:val="baseline"/>
              </w:rPr>
            </w:pPr>
            <w:r w:rsidRPr="006048F4">
              <w:rPr>
                <w:rFonts w:cs="Arial"/>
                <w:b/>
                <w:sz w:val="24"/>
                <w:szCs w:val="24"/>
                <w:vertAlign w:val="baseline"/>
              </w:rPr>
              <w:t>EIE</w:t>
            </w:r>
          </w:p>
        </w:tc>
        <w:tc>
          <w:tcPr>
            <w:tcW w:w="4452" w:type="pct"/>
            <w:hideMark/>
          </w:tcPr>
          <w:p w:rsidR="006C422C" w:rsidRPr="006048F4" w:rsidRDefault="006C422C" w:rsidP="006048F4">
            <w:pPr>
              <w:spacing w:line="360" w:lineRule="auto"/>
              <w:jc w:val="both"/>
              <w:rPr>
                <w:rFonts w:cs="Arial"/>
                <w:color w:val="000000"/>
                <w:sz w:val="24"/>
                <w:szCs w:val="24"/>
                <w:vertAlign w:val="baseline"/>
              </w:rPr>
            </w:pPr>
            <w:r w:rsidRPr="006048F4">
              <w:rPr>
                <w:rFonts w:cs="Arial"/>
                <w:color w:val="000000"/>
                <w:sz w:val="24"/>
                <w:szCs w:val="24"/>
                <w:vertAlign w:val="baseline"/>
              </w:rPr>
              <w:t>: Etude d’Impact Environnemental</w:t>
            </w:r>
          </w:p>
        </w:tc>
      </w:tr>
      <w:tr w:rsidR="006C422C" w:rsidRPr="006048F4" w:rsidTr="006C422C">
        <w:trPr>
          <w:trHeight w:val="300"/>
        </w:trPr>
        <w:tc>
          <w:tcPr>
            <w:tcW w:w="548" w:type="pct"/>
            <w:hideMark/>
          </w:tcPr>
          <w:p w:rsidR="006C422C" w:rsidRPr="006048F4" w:rsidRDefault="006C422C" w:rsidP="006048F4">
            <w:pPr>
              <w:spacing w:line="360" w:lineRule="auto"/>
              <w:jc w:val="both"/>
              <w:rPr>
                <w:rFonts w:cs="Arial"/>
                <w:b/>
                <w:bCs/>
                <w:color w:val="000000"/>
                <w:sz w:val="24"/>
                <w:szCs w:val="24"/>
                <w:vertAlign w:val="baseline"/>
              </w:rPr>
            </w:pPr>
            <w:r w:rsidRPr="006048F4">
              <w:rPr>
                <w:rFonts w:cs="Arial"/>
                <w:b/>
                <w:color w:val="000000"/>
                <w:sz w:val="24"/>
                <w:szCs w:val="24"/>
                <w:vertAlign w:val="baseline"/>
              </w:rPr>
              <w:t>FS </w:t>
            </w:r>
          </w:p>
        </w:tc>
        <w:tc>
          <w:tcPr>
            <w:tcW w:w="4452" w:type="pct"/>
            <w:hideMark/>
          </w:tcPr>
          <w:p w:rsidR="006C422C" w:rsidRPr="006048F4" w:rsidRDefault="006C422C" w:rsidP="006048F4">
            <w:pPr>
              <w:spacing w:line="360" w:lineRule="auto"/>
              <w:jc w:val="both"/>
              <w:rPr>
                <w:rFonts w:cs="Arial"/>
                <w:color w:val="000000"/>
                <w:sz w:val="24"/>
                <w:szCs w:val="24"/>
                <w:vertAlign w:val="baseline"/>
              </w:rPr>
            </w:pPr>
            <w:r w:rsidRPr="006048F4">
              <w:rPr>
                <w:rFonts w:cs="Arial"/>
                <w:color w:val="000000"/>
                <w:sz w:val="24"/>
                <w:szCs w:val="24"/>
                <w:vertAlign w:val="baseline"/>
              </w:rPr>
              <w:t>: Forêt Sacrée</w:t>
            </w:r>
          </w:p>
        </w:tc>
      </w:tr>
      <w:tr w:rsidR="006C422C" w:rsidRPr="006048F4" w:rsidTr="006C422C">
        <w:trPr>
          <w:trHeight w:val="300"/>
        </w:trPr>
        <w:tc>
          <w:tcPr>
            <w:tcW w:w="548" w:type="pct"/>
            <w:hideMark/>
          </w:tcPr>
          <w:p w:rsidR="006C422C" w:rsidRPr="006048F4" w:rsidRDefault="006C422C" w:rsidP="006048F4">
            <w:pPr>
              <w:spacing w:line="360" w:lineRule="auto"/>
              <w:jc w:val="both"/>
              <w:rPr>
                <w:rFonts w:cs="Arial"/>
                <w:b/>
                <w:bCs/>
                <w:color w:val="000000"/>
                <w:sz w:val="24"/>
                <w:szCs w:val="24"/>
                <w:vertAlign w:val="baseline"/>
              </w:rPr>
            </w:pPr>
            <w:r w:rsidRPr="006048F4">
              <w:rPr>
                <w:rFonts w:cs="Arial"/>
                <w:b/>
                <w:bCs/>
                <w:color w:val="000000"/>
                <w:sz w:val="24"/>
                <w:szCs w:val="24"/>
                <w:vertAlign w:val="baseline"/>
              </w:rPr>
              <w:t>GF</w:t>
            </w:r>
          </w:p>
        </w:tc>
        <w:tc>
          <w:tcPr>
            <w:tcW w:w="4452" w:type="pct"/>
            <w:hideMark/>
          </w:tcPr>
          <w:p w:rsidR="006C422C" w:rsidRPr="006048F4" w:rsidRDefault="006C422C" w:rsidP="006048F4">
            <w:pPr>
              <w:spacing w:line="360" w:lineRule="auto"/>
              <w:jc w:val="both"/>
              <w:rPr>
                <w:rFonts w:cs="Arial"/>
                <w:color w:val="000000"/>
                <w:sz w:val="24"/>
                <w:szCs w:val="24"/>
                <w:vertAlign w:val="baseline"/>
              </w:rPr>
            </w:pPr>
            <w:r w:rsidRPr="006048F4">
              <w:rPr>
                <w:rFonts w:cs="Arial"/>
                <w:color w:val="000000"/>
                <w:sz w:val="24"/>
                <w:szCs w:val="24"/>
                <w:vertAlign w:val="baseline"/>
              </w:rPr>
              <w:t>: Groupement de Femmes</w:t>
            </w:r>
          </w:p>
        </w:tc>
      </w:tr>
      <w:tr w:rsidR="006C422C" w:rsidRPr="006048F4" w:rsidTr="006C422C">
        <w:trPr>
          <w:trHeight w:val="300"/>
        </w:trPr>
        <w:tc>
          <w:tcPr>
            <w:tcW w:w="548" w:type="pct"/>
            <w:hideMark/>
          </w:tcPr>
          <w:p w:rsidR="006C422C" w:rsidRPr="006048F4" w:rsidRDefault="006C422C" w:rsidP="006048F4">
            <w:pPr>
              <w:spacing w:line="360" w:lineRule="auto"/>
              <w:jc w:val="both"/>
              <w:rPr>
                <w:rFonts w:cs="Arial"/>
                <w:b/>
                <w:bCs/>
                <w:color w:val="000000"/>
                <w:sz w:val="24"/>
                <w:szCs w:val="24"/>
                <w:vertAlign w:val="baseline"/>
              </w:rPr>
            </w:pPr>
            <w:r w:rsidRPr="006048F4">
              <w:rPr>
                <w:rFonts w:cs="Arial"/>
                <w:b/>
                <w:bCs/>
                <w:color w:val="000000"/>
                <w:sz w:val="24"/>
                <w:szCs w:val="24"/>
                <w:vertAlign w:val="baseline"/>
              </w:rPr>
              <w:t>GRAAP</w:t>
            </w:r>
          </w:p>
        </w:tc>
        <w:tc>
          <w:tcPr>
            <w:tcW w:w="4452" w:type="pct"/>
            <w:hideMark/>
          </w:tcPr>
          <w:p w:rsidR="006C422C" w:rsidRPr="006048F4" w:rsidRDefault="006C422C" w:rsidP="006048F4">
            <w:pPr>
              <w:spacing w:line="360" w:lineRule="auto"/>
              <w:jc w:val="both"/>
              <w:rPr>
                <w:rFonts w:cs="Arial"/>
                <w:color w:val="000000"/>
                <w:sz w:val="24"/>
                <w:szCs w:val="24"/>
                <w:vertAlign w:val="baseline"/>
              </w:rPr>
            </w:pPr>
            <w:r w:rsidRPr="006048F4">
              <w:rPr>
                <w:rFonts w:cs="Arial"/>
                <w:color w:val="000000"/>
                <w:sz w:val="24"/>
                <w:szCs w:val="24"/>
                <w:vertAlign w:val="baseline"/>
              </w:rPr>
              <w:t>: Groupe de Recherche et d’Appui à l’Autopromotion Paysanne</w:t>
            </w:r>
          </w:p>
        </w:tc>
      </w:tr>
      <w:tr w:rsidR="006C422C" w:rsidRPr="006048F4" w:rsidTr="006C422C">
        <w:trPr>
          <w:trHeight w:val="300"/>
        </w:trPr>
        <w:tc>
          <w:tcPr>
            <w:tcW w:w="548" w:type="pct"/>
            <w:hideMark/>
          </w:tcPr>
          <w:p w:rsidR="006C422C" w:rsidRPr="006048F4" w:rsidRDefault="006C422C" w:rsidP="006048F4">
            <w:pPr>
              <w:spacing w:line="360" w:lineRule="auto"/>
              <w:jc w:val="both"/>
              <w:rPr>
                <w:rFonts w:cs="Arial"/>
                <w:b/>
                <w:bCs/>
                <w:color w:val="000000"/>
                <w:sz w:val="24"/>
                <w:szCs w:val="24"/>
                <w:vertAlign w:val="baseline"/>
              </w:rPr>
            </w:pPr>
            <w:r w:rsidRPr="006048F4">
              <w:rPr>
                <w:rFonts w:cs="Arial"/>
                <w:b/>
                <w:bCs/>
                <w:color w:val="000000"/>
                <w:sz w:val="24"/>
                <w:szCs w:val="24"/>
                <w:vertAlign w:val="baseline"/>
              </w:rPr>
              <w:t>IEC</w:t>
            </w:r>
          </w:p>
        </w:tc>
        <w:tc>
          <w:tcPr>
            <w:tcW w:w="4452" w:type="pct"/>
            <w:hideMark/>
          </w:tcPr>
          <w:p w:rsidR="006C422C" w:rsidRPr="006048F4" w:rsidRDefault="006C422C" w:rsidP="006048F4">
            <w:pPr>
              <w:spacing w:line="360" w:lineRule="auto"/>
              <w:jc w:val="both"/>
              <w:rPr>
                <w:rFonts w:cs="Arial"/>
                <w:color w:val="000000"/>
                <w:sz w:val="24"/>
                <w:szCs w:val="24"/>
                <w:vertAlign w:val="baseline"/>
              </w:rPr>
            </w:pPr>
            <w:r w:rsidRPr="006048F4">
              <w:rPr>
                <w:rFonts w:cs="Arial"/>
                <w:color w:val="000000"/>
                <w:sz w:val="24"/>
                <w:szCs w:val="24"/>
                <w:vertAlign w:val="baseline"/>
              </w:rPr>
              <w:t>: Information Éducation et Communication</w:t>
            </w:r>
          </w:p>
        </w:tc>
      </w:tr>
      <w:tr w:rsidR="006C422C" w:rsidRPr="006048F4" w:rsidTr="006C422C">
        <w:trPr>
          <w:trHeight w:val="300"/>
        </w:trPr>
        <w:tc>
          <w:tcPr>
            <w:tcW w:w="548" w:type="pct"/>
            <w:hideMark/>
          </w:tcPr>
          <w:p w:rsidR="006C422C" w:rsidRPr="006048F4" w:rsidRDefault="006C422C" w:rsidP="006048F4">
            <w:pPr>
              <w:spacing w:line="360" w:lineRule="auto"/>
              <w:jc w:val="both"/>
              <w:rPr>
                <w:rFonts w:cs="Arial"/>
                <w:b/>
                <w:bCs/>
                <w:color w:val="000000"/>
                <w:sz w:val="24"/>
                <w:szCs w:val="24"/>
                <w:vertAlign w:val="baseline"/>
              </w:rPr>
            </w:pPr>
            <w:r w:rsidRPr="006048F4">
              <w:rPr>
                <w:rFonts w:cs="Arial"/>
                <w:b/>
                <w:bCs/>
                <w:color w:val="000000"/>
                <w:sz w:val="24"/>
                <w:szCs w:val="24"/>
                <w:vertAlign w:val="baseline"/>
              </w:rPr>
              <w:t>IMF</w:t>
            </w:r>
          </w:p>
        </w:tc>
        <w:tc>
          <w:tcPr>
            <w:tcW w:w="4452" w:type="pct"/>
            <w:hideMark/>
          </w:tcPr>
          <w:p w:rsidR="006C422C" w:rsidRPr="006048F4" w:rsidRDefault="006C422C" w:rsidP="006048F4">
            <w:pPr>
              <w:spacing w:line="360" w:lineRule="auto"/>
              <w:jc w:val="both"/>
              <w:rPr>
                <w:rFonts w:cs="Arial"/>
                <w:color w:val="000000"/>
                <w:sz w:val="24"/>
                <w:szCs w:val="24"/>
                <w:vertAlign w:val="baseline"/>
              </w:rPr>
            </w:pPr>
            <w:r w:rsidRPr="006048F4">
              <w:rPr>
                <w:rFonts w:cs="Arial"/>
                <w:color w:val="000000"/>
                <w:sz w:val="24"/>
                <w:szCs w:val="24"/>
                <w:vertAlign w:val="baseline"/>
              </w:rPr>
              <w:t>: Institution de Micro Finance</w:t>
            </w:r>
          </w:p>
        </w:tc>
      </w:tr>
      <w:tr w:rsidR="006C422C" w:rsidRPr="006048F4" w:rsidTr="006C422C">
        <w:trPr>
          <w:trHeight w:val="300"/>
        </w:trPr>
        <w:tc>
          <w:tcPr>
            <w:tcW w:w="548" w:type="pct"/>
            <w:hideMark/>
          </w:tcPr>
          <w:p w:rsidR="006C422C" w:rsidRPr="006048F4" w:rsidRDefault="006C422C" w:rsidP="006048F4">
            <w:pPr>
              <w:spacing w:line="360" w:lineRule="auto"/>
              <w:jc w:val="both"/>
              <w:rPr>
                <w:rFonts w:cs="Arial"/>
                <w:b/>
                <w:bCs/>
                <w:color w:val="000000"/>
                <w:sz w:val="24"/>
                <w:szCs w:val="24"/>
                <w:vertAlign w:val="baseline"/>
              </w:rPr>
            </w:pPr>
            <w:r w:rsidRPr="006048F4">
              <w:rPr>
                <w:rFonts w:cs="Arial"/>
                <w:b/>
                <w:bCs/>
                <w:color w:val="000000"/>
                <w:sz w:val="24"/>
                <w:szCs w:val="24"/>
                <w:vertAlign w:val="baseline"/>
              </w:rPr>
              <w:t>ISS</w:t>
            </w:r>
          </w:p>
        </w:tc>
        <w:tc>
          <w:tcPr>
            <w:tcW w:w="4452" w:type="pct"/>
            <w:hideMark/>
          </w:tcPr>
          <w:p w:rsidR="006C422C" w:rsidRPr="006048F4" w:rsidRDefault="006C422C" w:rsidP="006048F4">
            <w:pPr>
              <w:spacing w:line="360" w:lineRule="auto"/>
              <w:jc w:val="both"/>
              <w:rPr>
                <w:rFonts w:cs="Arial"/>
                <w:color w:val="000000"/>
                <w:sz w:val="24"/>
                <w:szCs w:val="24"/>
                <w:vertAlign w:val="baseline"/>
              </w:rPr>
            </w:pPr>
            <w:r w:rsidRPr="006048F4">
              <w:rPr>
                <w:rFonts w:cs="Arial"/>
                <w:color w:val="000000"/>
                <w:sz w:val="24"/>
                <w:szCs w:val="24"/>
                <w:vertAlign w:val="baseline"/>
              </w:rPr>
              <w:t>: Interviews Semi- Structurées</w:t>
            </w:r>
          </w:p>
        </w:tc>
      </w:tr>
      <w:tr w:rsidR="006C422C" w:rsidRPr="006048F4" w:rsidTr="006C422C">
        <w:trPr>
          <w:trHeight w:val="300"/>
        </w:trPr>
        <w:tc>
          <w:tcPr>
            <w:tcW w:w="548" w:type="pct"/>
            <w:hideMark/>
          </w:tcPr>
          <w:p w:rsidR="006C422C" w:rsidRPr="006048F4" w:rsidRDefault="006C422C" w:rsidP="006048F4">
            <w:pPr>
              <w:spacing w:line="360" w:lineRule="auto"/>
              <w:jc w:val="both"/>
              <w:rPr>
                <w:rFonts w:cs="Arial"/>
                <w:b/>
                <w:bCs/>
                <w:color w:val="000000"/>
                <w:sz w:val="24"/>
                <w:szCs w:val="24"/>
                <w:vertAlign w:val="baseline"/>
              </w:rPr>
            </w:pPr>
            <w:r w:rsidRPr="006048F4">
              <w:rPr>
                <w:rFonts w:cs="Arial"/>
                <w:b/>
                <w:bCs/>
                <w:color w:val="000000"/>
                <w:sz w:val="24"/>
                <w:szCs w:val="24"/>
                <w:vertAlign w:val="baseline"/>
              </w:rPr>
              <w:t>MEHU</w:t>
            </w:r>
          </w:p>
        </w:tc>
        <w:tc>
          <w:tcPr>
            <w:tcW w:w="4452" w:type="pct"/>
            <w:hideMark/>
          </w:tcPr>
          <w:p w:rsidR="006C422C" w:rsidRPr="006048F4" w:rsidRDefault="006C422C" w:rsidP="006048F4">
            <w:pPr>
              <w:spacing w:line="360" w:lineRule="auto"/>
              <w:jc w:val="both"/>
              <w:rPr>
                <w:rFonts w:cs="Arial"/>
                <w:color w:val="000000"/>
                <w:sz w:val="24"/>
                <w:szCs w:val="24"/>
                <w:vertAlign w:val="baseline"/>
              </w:rPr>
            </w:pPr>
            <w:r w:rsidRPr="006048F4">
              <w:rPr>
                <w:rFonts w:cs="Arial"/>
                <w:color w:val="000000"/>
                <w:sz w:val="24"/>
                <w:szCs w:val="24"/>
                <w:vertAlign w:val="baseline"/>
              </w:rPr>
              <w:t>: Ministère de l’Environnement de l’Habitat et de l’Urbanisme</w:t>
            </w:r>
          </w:p>
        </w:tc>
      </w:tr>
      <w:tr w:rsidR="006C422C" w:rsidRPr="006048F4" w:rsidTr="006C422C">
        <w:trPr>
          <w:trHeight w:val="300"/>
        </w:trPr>
        <w:tc>
          <w:tcPr>
            <w:tcW w:w="548" w:type="pct"/>
            <w:hideMark/>
          </w:tcPr>
          <w:p w:rsidR="006C422C" w:rsidRPr="006048F4" w:rsidRDefault="006C422C" w:rsidP="006048F4">
            <w:pPr>
              <w:spacing w:line="360" w:lineRule="auto"/>
              <w:jc w:val="both"/>
              <w:rPr>
                <w:rFonts w:cs="Arial"/>
                <w:b/>
                <w:bCs/>
                <w:color w:val="000000"/>
                <w:sz w:val="24"/>
                <w:szCs w:val="24"/>
                <w:vertAlign w:val="baseline"/>
              </w:rPr>
            </w:pPr>
            <w:r w:rsidRPr="006048F4">
              <w:rPr>
                <w:rFonts w:cs="Arial"/>
                <w:b/>
                <w:bCs/>
                <w:color w:val="000000"/>
                <w:sz w:val="24"/>
                <w:szCs w:val="24"/>
                <w:vertAlign w:val="baseline"/>
              </w:rPr>
              <w:t>OCB</w:t>
            </w:r>
          </w:p>
        </w:tc>
        <w:tc>
          <w:tcPr>
            <w:tcW w:w="4452" w:type="pct"/>
            <w:hideMark/>
          </w:tcPr>
          <w:p w:rsidR="006C422C" w:rsidRPr="006048F4" w:rsidRDefault="006C422C" w:rsidP="006048F4">
            <w:pPr>
              <w:spacing w:line="360" w:lineRule="auto"/>
              <w:jc w:val="both"/>
              <w:rPr>
                <w:rFonts w:cs="Arial"/>
                <w:color w:val="000000"/>
                <w:sz w:val="24"/>
                <w:szCs w:val="24"/>
                <w:vertAlign w:val="baseline"/>
              </w:rPr>
            </w:pPr>
            <w:r w:rsidRPr="006048F4">
              <w:rPr>
                <w:rFonts w:cs="Arial"/>
                <w:color w:val="000000"/>
                <w:sz w:val="24"/>
                <w:szCs w:val="24"/>
                <w:vertAlign w:val="baseline"/>
              </w:rPr>
              <w:t>: Organisations Communautaires à la  Base</w:t>
            </w:r>
          </w:p>
        </w:tc>
      </w:tr>
      <w:tr w:rsidR="006C422C" w:rsidRPr="006048F4" w:rsidTr="006C422C">
        <w:trPr>
          <w:trHeight w:val="300"/>
        </w:trPr>
        <w:tc>
          <w:tcPr>
            <w:tcW w:w="548" w:type="pct"/>
            <w:hideMark/>
          </w:tcPr>
          <w:p w:rsidR="006C422C" w:rsidRPr="006048F4" w:rsidRDefault="006C422C" w:rsidP="006048F4">
            <w:pPr>
              <w:spacing w:line="360" w:lineRule="auto"/>
              <w:jc w:val="both"/>
              <w:rPr>
                <w:rFonts w:cs="Arial"/>
                <w:b/>
                <w:bCs/>
                <w:color w:val="000000"/>
                <w:sz w:val="24"/>
                <w:szCs w:val="24"/>
                <w:vertAlign w:val="baseline"/>
              </w:rPr>
            </w:pPr>
            <w:r w:rsidRPr="006048F4">
              <w:rPr>
                <w:rFonts w:cs="Arial"/>
                <w:b/>
                <w:bCs/>
                <w:color w:val="000000"/>
                <w:sz w:val="24"/>
                <w:szCs w:val="24"/>
                <w:vertAlign w:val="baseline"/>
              </w:rPr>
              <w:t>ONG</w:t>
            </w:r>
          </w:p>
        </w:tc>
        <w:tc>
          <w:tcPr>
            <w:tcW w:w="4452" w:type="pct"/>
            <w:hideMark/>
          </w:tcPr>
          <w:p w:rsidR="006C422C" w:rsidRPr="006048F4" w:rsidRDefault="006C422C" w:rsidP="006048F4">
            <w:pPr>
              <w:spacing w:line="360" w:lineRule="auto"/>
              <w:jc w:val="both"/>
              <w:rPr>
                <w:rFonts w:cs="Arial"/>
                <w:color w:val="000000"/>
                <w:sz w:val="24"/>
                <w:szCs w:val="24"/>
                <w:vertAlign w:val="baseline"/>
              </w:rPr>
            </w:pPr>
            <w:r w:rsidRPr="006048F4">
              <w:rPr>
                <w:rFonts w:cs="Arial"/>
                <w:color w:val="000000"/>
                <w:sz w:val="24"/>
                <w:szCs w:val="24"/>
                <w:vertAlign w:val="baseline"/>
              </w:rPr>
              <w:t>: Organisation Non Gouvernementale</w:t>
            </w:r>
          </w:p>
        </w:tc>
      </w:tr>
      <w:tr w:rsidR="006C422C" w:rsidRPr="006048F4" w:rsidTr="00FD4F58">
        <w:trPr>
          <w:trHeight w:val="300"/>
        </w:trPr>
        <w:tc>
          <w:tcPr>
            <w:tcW w:w="548" w:type="pct"/>
          </w:tcPr>
          <w:p w:rsidR="006C422C" w:rsidRPr="006048F4" w:rsidRDefault="006C422C" w:rsidP="006048F4">
            <w:pPr>
              <w:spacing w:line="360" w:lineRule="auto"/>
              <w:jc w:val="both"/>
              <w:rPr>
                <w:rFonts w:cs="Arial"/>
                <w:b/>
                <w:bCs/>
                <w:color w:val="FF0000"/>
                <w:sz w:val="24"/>
                <w:szCs w:val="24"/>
                <w:vertAlign w:val="baseline"/>
              </w:rPr>
            </w:pPr>
          </w:p>
        </w:tc>
        <w:tc>
          <w:tcPr>
            <w:tcW w:w="4452" w:type="pct"/>
          </w:tcPr>
          <w:p w:rsidR="006C422C" w:rsidRPr="006048F4" w:rsidRDefault="006C422C" w:rsidP="006048F4">
            <w:pPr>
              <w:spacing w:line="360" w:lineRule="auto"/>
              <w:jc w:val="both"/>
              <w:rPr>
                <w:rFonts w:cs="Arial"/>
                <w:color w:val="FF0000"/>
                <w:sz w:val="24"/>
                <w:szCs w:val="24"/>
                <w:vertAlign w:val="baseline"/>
              </w:rPr>
            </w:pPr>
          </w:p>
        </w:tc>
      </w:tr>
      <w:tr w:rsidR="006C422C" w:rsidRPr="006048F4" w:rsidTr="006C422C">
        <w:trPr>
          <w:trHeight w:val="300"/>
        </w:trPr>
        <w:tc>
          <w:tcPr>
            <w:tcW w:w="548" w:type="pct"/>
            <w:hideMark/>
          </w:tcPr>
          <w:p w:rsidR="006C422C" w:rsidRPr="006048F4" w:rsidRDefault="006C422C" w:rsidP="006048F4">
            <w:pPr>
              <w:spacing w:line="360" w:lineRule="auto"/>
              <w:jc w:val="both"/>
              <w:rPr>
                <w:rFonts w:cs="Arial"/>
                <w:b/>
                <w:bCs/>
                <w:color w:val="000000"/>
                <w:sz w:val="24"/>
                <w:szCs w:val="24"/>
                <w:vertAlign w:val="baseline"/>
              </w:rPr>
            </w:pPr>
            <w:r w:rsidRPr="006048F4">
              <w:rPr>
                <w:rFonts w:cs="Arial"/>
                <w:b/>
                <w:bCs/>
                <w:color w:val="000000"/>
                <w:sz w:val="24"/>
                <w:szCs w:val="24"/>
                <w:vertAlign w:val="baseline"/>
              </w:rPr>
              <w:t>PDC</w:t>
            </w:r>
          </w:p>
        </w:tc>
        <w:tc>
          <w:tcPr>
            <w:tcW w:w="4452" w:type="pct"/>
            <w:hideMark/>
          </w:tcPr>
          <w:p w:rsidR="006C422C" w:rsidRPr="006048F4" w:rsidRDefault="006C422C" w:rsidP="006048F4">
            <w:pPr>
              <w:spacing w:line="360" w:lineRule="auto"/>
              <w:jc w:val="both"/>
              <w:rPr>
                <w:rFonts w:cs="Arial"/>
                <w:color w:val="000000"/>
                <w:sz w:val="24"/>
                <w:szCs w:val="24"/>
                <w:vertAlign w:val="baseline"/>
              </w:rPr>
            </w:pPr>
            <w:r w:rsidRPr="006048F4">
              <w:rPr>
                <w:rFonts w:cs="Arial"/>
                <w:color w:val="000000"/>
                <w:sz w:val="24"/>
                <w:szCs w:val="24"/>
                <w:vertAlign w:val="baseline"/>
              </w:rPr>
              <w:t>: Plan de Développement Communal</w:t>
            </w:r>
          </w:p>
        </w:tc>
      </w:tr>
      <w:tr w:rsidR="006C422C" w:rsidRPr="006048F4" w:rsidTr="006C422C">
        <w:trPr>
          <w:trHeight w:val="300"/>
        </w:trPr>
        <w:tc>
          <w:tcPr>
            <w:tcW w:w="548" w:type="pct"/>
            <w:hideMark/>
          </w:tcPr>
          <w:p w:rsidR="006C422C" w:rsidRPr="006048F4" w:rsidRDefault="006C422C" w:rsidP="006048F4">
            <w:pPr>
              <w:spacing w:line="360" w:lineRule="auto"/>
              <w:jc w:val="both"/>
              <w:rPr>
                <w:rFonts w:cs="Arial"/>
                <w:b/>
                <w:bCs/>
                <w:color w:val="000000"/>
                <w:sz w:val="24"/>
                <w:szCs w:val="24"/>
                <w:vertAlign w:val="baseline"/>
              </w:rPr>
            </w:pPr>
            <w:r w:rsidRPr="006048F4">
              <w:rPr>
                <w:rFonts w:cs="Arial"/>
                <w:b/>
                <w:bCs/>
                <w:color w:val="000000"/>
                <w:sz w:val="24"/>
                <w:szCs w:val="24"/>
                <w:vertAlign w:val="baseline"/>
              </w:rPr>
              <w:t>PFNL</w:t>
            </w:r>
          </w:p>
        </w:tc>
        <w:tc>
          <w:tcPr>
            <w:tcW w:w="4452" w:type="pct"/>
            <w:hideMark/>
          </w:tcPr>
          <w:p w:rsidR="006C422C" w:rsidRPr="006048F4" w:rsidRDefault="006C422C" w:rsidP="006048F4">
            <w:pPr>
              <w:spacing w:line="360" w:lineRule="auto"/>
              <w:ind w:left="163" w:hanging="163"/>
              <w:jc w:val="both"/>
              <w:rPr>
                <w:rFonts w:cs="Arial"/>
                <w:color w:val="000000"/>
                <w:sz w:val="24"/>
                <w:szCs w:val="24"/>
                <w:vertAlign w:val="baseline"/>
              </w:rPr>
            </w:pPr>
            <w:r w:rsidRPr="006048F4">
              <w:rPr>
                <w:rFonts w:cs="Arial"/>
                <w:color w:val="000000"/>
                <w:sz w:val="24"/>
                <w:szCs w:val="24"/>
                <w:vertAlign w:val="baseline"/>
              </w:rPr>
              <w:t>: Produits Forestiers Non Ligneux</w:t>
            </w:r>
          </w:p>
        </w:tc>
      </w:tr>
      <w:tr w:rsidR="006C422C" w:rsidRPr="006048F4" w:rsidTr="006C422C">
        <w:trPr>
          <w:trHeight w:val="300"/>
        </w:trPr>
        <w:tc>
          <w:tcPr>
            <w:tcW w:w="548" w:type="pct"/>
            <w:hideMark/>
          </w:tcPr>
          <w:p w:rsidR="006C422C" w:rsidRPr="006048F4" w:rsidRDefault="006C422C" w:rsidP="006048F4">
            <w:pPr>
              <w:spacing w:line="360" w:lineRule="auto"/>
              <w:jc w:val="both"/>
              <w:rPr>
                <w:rFonts w:cs="Arial"/>
                <w:b/>
                <w:bCs/>
                <w:color w:val="000000"/>
                <w:sz w:val="24"/>
                <w:szCs w:val="24"/>
                <w:vertAlign w:val="baseline"/>
              </w:rPr>
            </w:pPr>
            <w:r w:rsidRPr="006048F4">
              <w:rPr>
                <w:rFonts w:cs="Arial"/>
                <w:b/>
                <w:bCs/>
                <w:color w:val="000000"/>
                <w:sz w:val="24"/>
                <w:szCs w:val="24"/>
                <w:vertAlign w:val="baseline"/>
              </w:rPr>
              <w:t>PGES</w:t>
            </w:r>
          </w:p>
        </w:tc>
        <w:tc>
          <w:tcPr>
            <w:tcW w:w="4452" w:type="pct"/>
            <w:hideMark/>
          </w:tcPr>
          <w:p w:rsidR="006C422C" w:rsidRPr="006048F4" w:rsidRDefault="006C422C" w:rsidP="006048F4">
            <w:pPr>
              <w:spacing w:line="360" w:lineRule="auto"/>
              <w:ind w:left="163" w:hanging="163"/>
              <w:jc w:val="both"/>
              <w:rPr>
                <w:rFonts w:cs="Arial"/>
                <w:color w:val="000000"/>
                <w:sz w:val="24"/>
                <w:szCs w:val="24"/>
                <w:vertAlign w:val="baseline"/>
              </w:rPr>
            </w:pPr>
            <w:r w:rsidRPr="006048F4">
              <w:rPr>
                <w:rFonts w:cs="Arial"/>
                <w:color w:val="000000"/>
                <w:sz w:val="24"/>
                <w:szCs w:val="24"/>
                <w:vertAlign w:val="baseline"/>
              </w:rPr>
              <w:t>: Plan de Gestion Environnementale et Sociale</w:t>
            </w:r>
          </w:p>
        </w:tc>
      </w:tr>
      <w:tr w:rsidR="006C422C" w:rsidRPr="006048F4" w:rsidTr="006C422C">
        <w:trPr>
          <w:trHeight w:val="300"/>
        </w:trPr>
        <w:tc>
          <w:tcPr>
            <w:tcW w:w="548" w:type="pct"/>
            <w:hideMark/>
          </w:tcPr>
          <w:p w:rsidR="006C422C" w:rsidRPr="006048F4" w:rsidRDefault="006C422C" w:rsidP="006048F4">
            <w:pPr>
              <w:spacing w:line="360" w:lineRule="auto"/>
              <w:jc w:val="both"/>
              <w:rPr>
                <w:rFonts w:cs="Arial"/>
                <w:b/>
                <w:bCs/>
                <w:color w:val="000000"/>
                <w:sz w:val="24"/>
                <w:szCs w:val="24"/>
                <w:vertAlign w:val="baseline"/>
              </w:rPr>
            </w:pPr>
            <w:r w:rsidRPr="006048F4">
              <w:rPr>
                <w:rFonts w:cs="Arial"/>
                <w:b/>
                <w:bCs/>
                <w:color w:val="000000"/>
                <w:sz w:val="24"/>
                <w:szCs w:val="24"/>
                <w:vertAlign w:val="baseline"/>
              </w:rPr>
              <w:t>PIFSAP</w:t>
            </w:r>
          </w:p>
        </w:tc>
        <w:tc>
          <w:tcPr>
            <w:tcW w:w="4452" w:type="pct"/>
            <w:hideMark/>
          </w:tcPr>
          <w:p w:rsidR="006C422C" w:rsidRPr="006048F4" w:rsidRDefault="006C422C" w:rsidP="006048F4">
            <w:pPr>
              <w:spacing w:line="360" w:lineRule="auto"/>
              <w:ind w:left="163" w:hanging="163"/>
              <w:jc w:val="both"/>
              <w:rPr>
                <w:rFonts w:cs="Arial"/>
                <w:color w:val="000000"/>
                <w:sz w:val="24"/>
                <w:szCs w:val="24"/>
                <w:vertAlign w:val="baseline"/>
              </w:rPr>
            </w:pPr>
            <w:r w:rsidRPr="006048F4">
              <w:rPr>
                <w:rFonts w:cs="Arial"/>
                <w:color w:val="000000"/>
                <w:sz w:val="24"/>
                <w:szCs w:val="24"/>
                <w:vertAlign w:val="baseline"/>
              </w:rPr>
              <w:t>: Projet d’Intégration des Forêts Sacrées dans les Aires Protégées</w:t>
            </w:r>
          </w:p>
        </w:tc>
      </w:tr>
      <w:tr w:rsidR="006C422C" w:rsidRPr="006048F4" w:rsidTr="006C422C">
        <w:trPr>
          <w:trHeight w:val="300"/>
        </w:trPr>
        <w:tc>
          <w:tcPr>
            <w:tcW w:w="548" w:type="pct"/>
            <w:hideMark/>
          </w:tcPr>
          <w:p w:rsidR="006C422C" w:rsidRPr="006048F4" w:rsidRDefault="006C422C" w:rsidP="006048F4">
            <w:pPr>
              <w:spacing w:line="360" w:lineRule="auto"/>
              <w:jc w:val="both"/>
              <w:rPr>
                <w:rFonts w:cs="Arial"/>
                <w:b/>
                <w:bCs/>
                <w:color w:val="000000"/>
                <w:sz w:val="24"/>
                <w:szCs w:val="24"/>
                <w:vertAlign w:val="baseline"/>
              </w:rPr>
            </w:pPr>
            <w:r w:rsidRPr="006048F4">
              <w:rPr>
                <w:rFonts w:cs="Arial"/>
                <w:b/>
                <w:bCs/>
                <w:color w:val="000000"/>
                <w:sz w:val="24"/>
                <w:szCs w:val="24"/>
                <w:vertAlign w:val="baseline"/>
              </w:rPr>
              <w:t>PNUD</w:t>
            </w:r>
          </w:p>
        </w:tc>
        <w:tc>
          <w:tcPr>
            <w:tcW w:w="4452" w:type="pct"/>
            <w:hideMark/>
          </w:tcPr>
          <w:p w:rsidR="006C422C" w:rsidRPr="006048F4" w:rsidRDefault="006C422C" w:rsidP="006048F4">
            <w:pPr>
              <w:spacing w:line="360" w:lineRule="auto"/>
              <w:ind w:left="163" w:hanging="163"/>
              <w:jc w:val="both"/>
              <w:rPr>
                <w:rFonts w:cs="Arial"/>
                <w:color w:val="000000"/>
                <w:sz w:val="24"/>
                <w:szCs w:val="24"/>
                <w:vertAlign w:val="baseline"/>
              </w:rPr>
            </w:pPr>
            <w:r w:rsidRPr="006048F4">
              <w:rPr>
                <w:rFonts w:cs="Arial"/>
                <w:color w:val="000000"/>
                <w:sz w:val="24"/>
                <w:szCs w:val="24"/>
                <w:vertAlign w:val="baseline"/>
              </w:rPr>
              <w:t>: Programme des Nations Unies pour le Développement</w:t>
            </w:r>
          </w:p>
        </w:tc>
      </w:tr>
      <w:tr w:rsidR="006C422C" w:rsidRPr="006048F4" w:rsidTr="006C422C">
        <w:trPr>
          <w:trHeight w:val="408"/>
        </w:trPr>
        <w:tc>
          <w:tcPr>
            <w:tcW w:w="548" w:type="pct"/>
            <w:hideMark/>
          </w:tcPr>
          <w:p w:rsidR="006C422C" w:rsidRPr="006048F4" w:rsidRDefault="006C422C" w:rsidP="006048F4">
            <w:pPr>
              <w:spacing w:line="360" w:lineRule="auto"/>
              <w:jc w:val="both"/>
              <w:rPr>
                <w:rFonts w:cs="Arial"/>
                <w:b/>
                <w:bCs/>
                <w:color w:val="000000"/>
                <w:sz w:val="24"/>
                <w:szCs w:val="24"/>
                <w:vertAlign w:val="baseline"/>
              </w:rPr>
            </w:pPr>
            <w:r w:rsidRPr="006048F4">
              <w:rPr>
                <w:rFonts w:cs="Arial"/>
                <w:b/>
                <w:bCs/>
                <w:color w:val="000000"/>
                <w:sz w:val="24"/>
                <w:szCs w:val="24"/>
                <w:vertAlign w:val="baseline"/>
              </w:rPr>
              <w:t>RSCEPN</w:t>
            </w:r>
          </w:p>
        </w:tc>
        <w:tc>
          <w:tcPr>
            <w:tcW w:w="4452" w:type="pct"/>
            <w:hideMark/>
          </w:tcPr>
          <w:p w:rsidR="006C422C" w:rsidRPr="006048F4" w:rsidRDefault="006C422C" w:rsidP="006048F4">
            <w:pPr>
              <w:spacing w:line="360" w:lineRule="auto"/>
              <w:jc w:val="both"/>
              <w:rPr>
                <w:rFonts w:cs="Arial"/>
                <w:color w:val="000000"/>
                <w:sz w:val="24"/>
                <w:szCs w:val="24"/>
                <w:vertAlign w:val="baseline"/>
              </w:rPr>
            </w:pPr>
            <w:r w:rsidRPr="006048F4">
              <w:rPr>
                <w:rFonts w:cs="Arial"/>
                <w:color w:val="000000"/>
                <w:sz w:val="24"/>
                <w:szCs w:val="24"/>
                <w:vertAlign w:val="baseline"/>
              </w:rPr>
              <w:t>: Responsable de la Section Communale, de l’Environnement et de la Protection de la Nature</w:t>
            </w:r>
          </w:p>
        </w:tc>
      </w:tr>
      <w:tr w:rsidR="006C422C" w:rsidRPr="006048F4" w:rsidTr="006C422C">
        <w:trPr>
          <w:trHeight w:val="286"/>
        </w:trPr>
        <w:tc>
          <w:tcPr>
            <w:tcW w:w="548" w:type="pct"/>
            <w:hideMark/>
          </w:tcPr>
          <w:p w:rsidR="006C422C" w:rsidRPr="006048F4" w:rsidRDefault="006C422C" w:rsidP="006048F4">
            <w:pPr>
              <w:spacing w:line="360" w:lineRule="auto"/>
              <w:jc w:val="both"/>
              <w:rPr>
                <w:rFonts w:cs="Arial"/>
                <w:b/>
                <w:bCs/>
                <w:color w:val="000000"/>
                <w:sz w:val="24"/>
                <w:szCs w:val="24"/>
                <w:vertAlign w:val="baseline"/>
              </w:rPr>
            </w:pPr>
            <w:r w:rsidRPr="006048F4">
              <w:rPr>
                <w:rFonts w:cs="Arial"/>
                <w:b/>
                <w:bCs/>
                <w:color w:val="000000"/>
                <w:sz w:val="24"/>
                <w:szCs w:val="24"/>
                <w:vertAlign w:val="baseline"/>
              </w:rPr>
              <w:t>RGPH</w:t>
            </w:r>
          </w:p>
        </w:tc>
        <w:tc>
          <w:tcPr>
            <w:tcW w:w="4452" w:type="pct"/>
            <w:hideMark/>
          </w:tcPr>
          <w:p w:rsidR="006C422C" w:rsidRPr="006048F4" w:rsidRDefault="006C422C" w:rsidP="006048F4">
            <w:pPr>
              <w:spacing w:line="360" w:lineRule="auto"/>
              <w:jc w:val="both"/>
              <w:rPr>
                <w:rFonts w:cs="Arial"/>
                <w:color w:val="000000"/>
                <w:sz w:val="24"/>
                <w:szCs w:val="24"/>
                <w:vertAlign w:val="baseline"/>
              </w:rPr>
            </w:pPr>
            <w:r w:rsidRPr="006048F4">
              <w:rPr>
                <w:rFonts w:cs="Arial"/>
                <w:color w:val="000000"/>
                <w:sz w:val="24"/>
                <w:szCs w:val="24"/>
                <w:vertAlign w:val="baseline"/>
              </w:rPr>
              <w:t>: Recensement Général de la Population et de l’Habitat</w:t>
            </w:r>
          </w:p>
        </w:tc>
      </w:tr>
      <w:tr w:rsidR="006C422C" w:rsidRPr="006048F4" w:rsidTr="006C422C">
        <w:trPr>
          <w:trHeight w:val="286"/>
        </w:trPr>
        <w:tc>
          <w:tcPr>
            <w:tcW w:w="548" w:type="pct"/>
            <w:hideMark/>
          </w:tcPr>
          <w:p w:rsidR="006C422C" w:rsidRPr="006048F4" w:rsidRDefault="006C422C" w:rsidP="006048F4">
            <w:pPr>
              <w:spacing w:line="360" w:lineRule="auto"/>
              <w:jc w:val="both"/>
              <w:rPr>
                <w:rFonts w:cs="Arial"/>
                <w:b/>
                <w:bCs/>
                <w:color w:val="000000"/>
                <w:sz w:val="24"/>
                <w:szCs w:val="24"/>
                <w:vertAlign w:val="baseline"/>
              </w:rPr>
            </w:pPr>
            <w:r w:rsidRPr="006048F4">
              <w:rPr>
                <w:rFonts w:cs="Arial"/>
                <w:b/>
                <w:bCs/>
                <w:color w:val="000000"/>
                <w:sz w:val="24"/>
                <w:szCs w:val="24"/>
                <w:vertAlign w:val="baseline"/>
              </w:rPr>
              <w:t>UICN</w:t>
            </w:r>
          </w:p>
        </w:tc>
        <w:tc>
          <w:tcPr>
            <w:tcW w:w="4452" w:type="pct"/>
            <w:hideMark/>
          </w:tcPr>
          <w:p w:rsidR="006C422C" w:rsidRPr="006048F4" w:rsidRDefault="006C422C" w:rsidP="006048F4">
            <w:pPr>
              <w:spacing w:line="360" w:lineRule="auto"/>
              <w:jc w:val="both"/>
              <w:rPr>
                <w:rFonts w:cs="Arial"/>
                <w:color w:val="000000"/>
                <w:sz w:val="24"/>
                <w:szCs w:val="24"/>
                <w:vertAlign w:val="baseline"/>
              </w:rPr>
            </w:pPr>
            <w:r w:rsidRPr="006048F4">
              <w:rPr>
                <w:rFonts w:cs="Arial"/>
                <w:color w:val="000000"/>
                <w:sz w:val="24"/>
                <w:szCs w:val="24"/>
                <w:vertAlign w:val="baseline"/>
              </w:rPr>
              <w:t>: Union Mondiale pour la Protection de la Nature</w:t>
            </w:r>
          </w:p>
        </w:tc>
      </w:tr>
    </w:tbl>
    <w:p w:rsidR="006C422C" w:rsidRPr="006048F4" w:rsidRDefault="006C422C" w:rsidP="006048F4">
      <w:pPr>
        <w:spacing w:line="360" w:lineRule="auto"/>
        <w:jc w:val="both"/>
        <w:rPr>
          <w:rFonts w:cs="Arial"/>
          <w:sz w:val="24"/>
          <w:szCs w:val="24"/>
          <w:vertAlign w:val="baseline"/>
          <w:lang w:eastAsia="nl-NL"/>
        </w:rPr>
      </w:pPr>
    </w:p>
    <w:p w:rsidR="006C422C" w:rsidRPr="006048F4" w:rsidRDefault="006C422C" w:rsidP="006048F4">
      <w:pPr>
        <w:spacing w:line="360" w:lineRule="auto"/>
        <w:jc w:val="both"/>
        <w:rPr>
          <w:rFonts w:cs="Arial"/>
          <w:sz w:val="24"/>
          <w:szCs w:val="24"/>
          <w:vertAlign w:val="baseline"/>
          <w:lang w:eastAsia="nl-NL"/>
        </w:rPr>
      </w:pPr>
    </w:p>
    <w:p w:rsidR="006C422C" w:rsidRPr="006048F4" w:rsidRDefault="006C422C" w:rsidP="006048F4">
      <w:pPr>
        <w:pStyle w:val="Titre1"/>
        <w:spacing w:line="360" w:lineRule="auto"/>
        <w:rPr>
          <w:rFonts w:ascii="Arial" w:hAnsi="Arial"/>
          <w:sz w:val="24"/>
          <w:szCs w:val="24"/>
        </w:rPr>
      </w:pPr>
      <w:r w:rsidRPr="006048F4">
        <w:rPr>
          <w:rFonts w:ascii="Arial" w:hAnsi="Arial"/>
          <w:b w:val="0"/>
          <w:bCs w:val="0"/>
          <w:sz w:val="24"/>
          <w:szCs w:val="24"/>
        </w:rPr>
        <w:br w:type="page"/>
      </w:r>
      <w:bookmarkStart w:id="6" w:name="_Toc337635244"/>
      <w:bookmarkStart w:id="7" w:name="_Toc336429199"/>
      <w:r w:rsidRPr="006048F4">
        <w:rPr>
          <w:rFonts w:ascii="Arial" w:hAnsi="Arial"/>
          <w:sz w:val="24"/>
          <w:szCs w:val="24"/>
        </w:rPr>
        <w:lastRenderedPageBreak/>
        <w:t>Définition de quelques termes</w:t>
      </w:r>
      <w:bookmarkEnd w:id="6"/>
      <w:bookmarkEnd w:id="7"/>
      <w:r w:rsidRPr="006048F4">
        <w:rPr>
          <w:rFonts w:ascii="Arial" w:hAnsi="Arial"/>
          <w:sz w:val="24"/>
          <w:szCs w:val="24"/>
        </w:rPr>
        <w:t xml:space="preserve"> </w:t>
      </w:r>
    </w:p>
    <w:p w:rsidR="006C422C" w:rsidRPr="006048F4" w:rsidRDefault="006C422C" w:rsidP="006048F4">
      <w:pPr>
        <w:spacing w:before="120" w:after="200" w:line="360" w:lineRule="auto"/>
        <w:jc w:val="both"/>
        <w:rPr>
          <w:rFonts w:cs="Arial"/>
          <w:sz w:val="24"/>
          <w:szCs w:val="24"/>
          <w:vertAlign w:val="baseline"/>
        </w:rPr>
      </w:pPr>
      <w:r w:rsidRPr="006048F4">
        <w:rPr>
          <w:rFonts w:cs="Arial"/>
          <w:b/>
          <w:sz w:val="24"/>
          <w:szCs w:val="24"/>
          <w:vertAlign w:val="baseline"/>
        </w:rPr>
        <w:t xml:space="preserve">Ecosystème : </w:t>
      </w:r>
      <w:r w:rsidRPr="006048F4">
        <w:rPr>
          <w:rFonts w:cs="Arial"/>
          <w:sz w:val="24"/>
          <w:szCs w:val="24"/>
          <w:vertAlign w:val="baseline"/>
        </w:rPr>
        <w:t>C’est un milieu relativement homogène et stable dans lequel l’ensemble des êtres vivants entretient des relations alimentaires et territoriales entre eux-mêmes et avec le milieu. Il désigne une unité écologique de base formée par le milieu et les organismes animaux, végétaux et bactériens qui y vivent.</w:t>
      </w:r>
    </w:p>
    <w:p w:rsidR="006C422C" w:rsidRPr="006048F4" w:rsidRDefault="006C422C" w:rsidP="006048F4">
      <w:pPr>
        <w:spacing w:before="120" w:line="360" w:lineRule="auto"/>
        <w:jc w:val="both"/>
        <w:rPr>
          <w:rFonts w:cs="Arial"/>
          <w:sz w:val="24"/>
          <w:szCs w:val="24"/>
          <w:vertAlign w:val="baseline"/>
        </w:rPr>
      </w:pPr>
      <w:r w:rsidRPr="006048F4">
        <w:rPr>
          <w:rFonts w:cs="Arial"/>
          <w:b/>
          <w:sz w:val="24"/>
          <w:szCs w:val="24"/>
          <w:vertAlign w:val="baseline"/>
        </w:rPr>
        <w:t xml:space="preserve">Environnement : </w:t>
      </w:r>
      <w:r w:rsidRPr="006048F4">
        <w:rPr>
          <w:rFonts w:cs="Arial"/>
          <w:sz w:val="24"/>
          <w:szCs w:val="24"/>
          <w:vertAlign w:val="baseline"/>
        </w:rPr>
        <w:t>c’est  l'ensemble des conditions naturelles et culturelles susceptibles d'agir sur les organismes vivants et les activités humaines. C’est l’ensemble des éléments naturels et artificiels ainsi que des facteurs économiques, sociaux et culturels qui influent sur les êtres vivants et que ceux-ci peuvent modifier (ABE, 1999).</w:t>
      </w:r>
    </w:p>
    <w:p w:rsidR="006C422C" w:rsidRPr="006048F4" w:rsidRDefault="006C422C" w:rsidP="006048F4">
      <w:pPr>
        <w:spacing w:before="120" w:after="120" w:line="360" w:lineRule="auto"/>
        <w:jc w:val="both"/>
        <w:rPr>
          <w:rFonts w:cs="Arial"/>
          <w:sz w:val="24"/>
          <w:szCs w:val="24"/>
          <w:vertAlign w:val="baseline"/>
        </w:rPr>
      </w:pPr>
      <w:r w:rsidRPr="006048F4">
        <w:rPr>
          <w:rFonts w:cs="Arial"/>
          <w:b/>
          <w:bCs/>
          <w:sz w:val="24"/>
          <w:szCs w:val="24"/>
          <w:vertAlign w:val="baseline"/>
        </w:rPr>
        <w:t xml:space="preserve">Forêt : </w:t>
      </w:r>
      <w:r w:rsidRPr="006048F4">
        <w:rPr>
          <w:rFonts w:cs="Arial"/>
          <w:sz w:val="24"/>
          <w:szCs w:val="24"/>
          <w:vertAlign w:val="baseline"/>
        </w:rPr>
        <w:t>terrains comportant une couverture végétale arbustive ou arborée à l’exception des cultures agricoles et susceptibles :</w:t>
      </w:r>
    </w:p>
    <w:p w:rsidR="006C422C" w:rsidRPr="006048F4" w:rsidRDefault="006C422C" w:rsidP="006048F4">
      <w:pPr>
        <w:numPr>
          <w:ilvl w:val="0"/>
          <w:numId w:val="3"/>
        </w:numPr>
        <w:spacing w:before="120" w:after="120" w:line="360" w:lineRule="auto"/>
        <w:ind w:left="425" w:hanging="357"/>
        <w:jc w:val="both"/>
        <w:rPr>
          <w:rFonts w:cs="Arial"/>
          <w:sz w:val="24"/>
          <w:szCs w:val="24"/>
          <w:vertAlign w:val="baseline"/>
        </w:rPr>
      </w:pPr>
      <w:r w:rsidRPr="006048F4">
        <w:rPr>
          <w:rFonts w:cs="Arial"/>
          <w:sz w:val="24"/>
          <w:szCs w:val="24"/>
          <w:vertAlign w:val="baseline"/>
        </w:rPr>
        <w:t>soit de produire du bois ou des produits forestiers ligneux et non ligneux,</w:t>
      </w:r>
    </w:p>
    <w:p w:rsidR="006C422C" w:rsidRPr="006048F4" w:rsidRDefault="006C422C" w:rsidP="006048F4">
      <w:pPr>
        <w:numPr>
          <w:ilvl w:val="0"/>
          <w:numId w:val="3"/>
        </w:numPr>
        <w:spacing w:before="120" w:after="120" w:line="360" w:lineRule="auto"/>
        <w:ind w:left="425" w:hanging="357"/>
        <w:jc w:val="both"/>
        <w:rPr>
          <w:rFonts w:cs="Arial"/>
          <w:sz w:val="24"/>
          <w:szCs w:val="24"/>
          <w:vertAlign w:val="baseline"/>
        </w:rPr>
      </w:pPr>
      <w:r w:rsidRPr="006048F4">
        <w:rPr>
          <w:rFonts w:cs="Arial"/>
          <w:sz w:val="24"/>
          <w:szCs w:val="24"/>
          <w:vertAlign w:val="baseline"/>
        </w:rPr>
        <w:t xml:space="preserve">soit d’abriter la faune sauvage et autres ressources biologiques,  </w:t>
      </w:r>
    </w:p>
    <w:p w:rsidR="006C422C" w:rsidRPr="006048F4" w:rsidRDefault="006C422C" w:rsidP="006048F4">
      <w:pPr>
        <w:numPr>
          <w:ilvl w:val="0"/>
          <w:numId w:val="3"/>
        </w:numPr>
        <w:spacing w:before="120" w:after="120" w:line="360" w:lineRule="auto"/>
        <w:ind w:left="425" w:hanging="357"/>
        <w:jc w:val="both"/>
        <w:rPr>
          <w:rFonts w:cs="Arial"/>
          <w:sz w:val="24"/>
          <w:szCs w:val="24"/>
          <w:vertAlign w:val="baseline"/>
        </w:rPr>
      </w:pPr>
      <w:r w:rsidRPr="006048F4">
        <w:rPr>
          <w:rFonts w:cs="Arial"/>
          <w:sz w:val="24"/>
          <w:szCs w:val="24"/>
          <w:vertAlign w:val="baseline"/>
        </w:rPr>
        <w:t xml:space="preserve">soit de remplir des fonctions récréatives, culturelles et scientifiques </w:t>
      </w:r>
    </w:p>
    <w:p w:rsidR="006C422C" w:rsidRPr="006048F4" w:rsidRDefault="006C422C" w:rsidP="006048F4">
      <w:pPr>
        <w:numPr>
          <w:ilvl w:val="0"/>
          <w:numId w:val="3"/>
        </w:numPr>
        <w:spacing w:before="120" w:after="120" w:line="360" w:lineRule="auto"/>
        <w:ind w:left="425" w:hanging="357"/>
        <w:jc w:val="both"/>
        <w:rPr>
          <w:rFonts w:cs="Arial"/>
          <w:sz w:val="24"/>
          <w:szCs w:val="24"/>
          <w:vertAlign w:val="baseline"/>
        </w:rPr>
      </w:pPr>
      <w:r w:rsidRPr="006048F4">
        <w:rPr>
          <w:rFonts w:cs="Arial"/>
          <w:sz w:val="24"/>
          <w:szCs w:val="24"/>
          <w:vertAlign w:val="baseline"/>
        </w:rPr>
        <w:t>soit d’exercer des effets bénéfiques sur le sol, le climat ou le régime des eaux.</w:t>
      </w:r>
    </w:p>
    <w:p w:rsidR="006C422C" w:rsidRPr="006048F4" w:rsidRDefault="006C422C" w:rsidP="006048F4">
      <w:pPr>
        <w:autoSpaceDE w:val="0"/>
        <w:autoSpaceDN w:val="0"/>
        <w:adjustRightInd w:val="0"/>
        <w:spacing w:before="120" w:after="120" w:line="360" w:lineRule="auto"/>
        <w:jc w:val="both"/>
        <w:rPr>
          <w:rFonts w:cs="Arial"/>
          <w:bCs/>
          <w:sz w:val="24"/>
          <w:szCs w:val="24"/>
          <w:vertAlign w:val="baseline"/>
        </w:rPr>
      </w:pPr>
      <w:r w:rsidRPr="006048F4">
        <w:rPr>
          <w:rFonts w:cs="Arial"/>
          <w:bCs/>
          <w:sz w:val="24"/>
          <w:szCs w:val="24"/>
          <w:vertAlign w:val="baseline"/>
        </w:rPr>
        <w:t xml:space="preserve">Ce sont des terrains qui étaient couverts de forêts récemment coupées à blanc ou incendiées, mais qui seront soumis à la régénération naturelle ou reboisés artificiellement. </w:t>
      </w:r>
    </w:p>
    <w:p w:rsidR="006C422C" w:rsidRPr="006048F4" w:rsidRDefault="006C422C" w:rsidP="006048F4">
      <w:pPr>
        <w:spacing w:before="120" w:after="120" w:line="360" w:lineRule="auto"/>
        <w:jc w:val="both"/>
        <w:rPr>
          <w:rFonts w:cs="Arial"/>
          <w:sz w:val="24"/>
          <w:szCs w:val="24"/>
          <w:vertAlign w:val="baseline"/>
        </w:rPr>
      </w:pPr>
      <w:r w:rsidRPr="006048F4">
        <w:rPr>
          <w:rFonts w:cs="Arial"/>
          <w:b/>
          <w:sz w:val="24"/>
          <w:szCs w:val="24"/>
          <w:vertAlign w:val="baseline"/>
        </w:rPr>
        <w:t>Plan d’aménagement</w:t>
      </w:r>
      <w:r w:rsidRPr="006048F4">
        <w:rPr>
          <w:rFonts w:cs="Arial"/>
          <w:sz w:val="24"/>
          <w:szCs w:val="24"/>
          <w:vertAlign w:val="baseline"/>
        </w:rPr>
        <w:t> : Document dans lequel est décrite la structuration spatiale, à réaliser dans une période donnée, d’une forêt en fonction d’un ou de plusieurs objectifs définis (conservation, écotourisme, production, protection, transhumance, agroforesterie, ou autres).</w:t>
      </w:r>
    </w:p>
    <w:p w:rsidR="006C422C" w:rsidRPr="006048F4" w:rsidRDefault="006C422C" w:rsidP="006048F4">
      <w:pPr>
        <w:spacing w:line="360" w:lineRule="auto"/>
        <w:jc w:val="both"/>
        <w:rPr>
          <w:rFonts w:cs="Arial"/>
          <w:sz w:val="24"/>
          <w:szCs w:val="24"/>
          <w:vertAlign w:val="baseline"/>
        </w:rPr>
      </w:pPr>
      <w:r w:rsidRPr="006048F4">
        <w:rPr>
          <w:rFonts w:cs="Arial"/>
          <w:b/>
          <w:bCs/>
          <w:sz w:val="24"/>
          <w:szCs w:val="24"/>
          <w:vertAlign w:val="baseline"/>
        </w:rPr>
        <w:t>Plantation</w:t>
      </w:r>
      <w:r w:rsidRPr="006048F4">
        <w:rPr>
          <w:rFonts w:cs="Arial"/>
          <w:bCs/>
          <w:sz w:val="24"/>
          <w:szCs w:val="24"/>
          <w:vertAlign w:val="baseline"/>
        </w:rPr>
        <w:t> : terrain recouvert d’une formation végétale à base d’arbres ou d’arbustes plantés de mains d’homme.</w:t>
      </w:r>
      <w:r w:rsidRPr="006048F4">
        <w:rPr>
          <w:rFonts w:cs="Arial"/>
          <w:sz w:val="24"/>
          <w:szCs w:val="24"/>
          <w:vertAlign w:val="baseline"/>
        </w:rPr>
        <w:t xml:space="preserve">  </w:t>
      </w:r>
    </w:p>
    <w:p w:rsidR="006C422C" w:rsidRPr="006048F4" w:rsidRDefault="006C422C" w:rsidP="006048F4">
      <w:pPr>
        <w:spacing w:before="120" w:line="360" w:lineRule="auto"/>
        <w:jc w:val="both"/>
        <w:rPr>
          <w:rFonts w:cs="Arial"/>
          <w:sz w:val="24"/>
          <w:szCs w:val="24"/>
          <w:vertAlign w:val="baseline"/>
        </w:rPr>
      </w:pPr>
      <w:r w:rsidRPr="006048F4">
        <w:rPr>
          <w:rFonts w:cs="Arial"/>
          <w:b/>
          <w:sz w:val="24"/>
          <w:szCs w:val="24"/>
          <w:vertAlign w:val="baseline"/>
        </w:rPr>
        <w:t>Série de protection</w:t>
      </w:r>
      <w:r w:rsidRPr="006048F4">
        <w:rPr>
          <w:rFonts w:cs="Arial"/>
          <w:sz w:val="24"/>
          <w:szCs w:val="24"/>
          <w:vertAlign w:val="baseline"/>
        </w:rPr>
        <w:t xml:space="preserve"> : Dans le cas du présent PAGS, la série de protection </w:t>
      </w:r>
      <w:r w:rsidR="007347E1" w:rsidRPr="006048F4">
        <w:rPr>
          <w:rFonts w:cs="Arial"/>
          <w:sz w:val="24"/>
          <w:szCs w:val="24"/>
          <w:vertAlign w:val="baseline"/>
        </w:rPr>
        <w:t>sous-entend</w:t>
      </w:r>
      <w:r w:rsidRPr="006048F4">
        <w:rPr>
          <w:rFonts w:cs="Arial"/>
          <w:sz w:val="24"/>
          <w:szCs w:val="24"/>
          <w:vertAlign w:val="baseline"/>
        </w:rPr>
        <w:t xml:space="preserve"> la protection uniquement du noyau de la FS de toutes de prélèvement de produits forestiers. Mais, on peut y faire des activités d’enrichissement. C’est l’espace sensible dont la dégradation causerait des dangers à la sacralisation de la forêt et qui joue le rôle de protection ou de maintien de la diversité biologique, ainsi que des ressources naturelles et culturelles associées et gérées par des moyens efficaces (noyaux centraux). </w:t>
      </w:r>
    </w:p>
    <w:p w:rsidR="006C422C" w:rsidRPr="006048F4" w:rsidRDefault="006C422C" w:rsidP="006048F4">
      <w:pPr>
        <w:spacing w:before="120" w:line="360" w:lineRule="auto"/>
        <w:jc w:val="both"/>
        <w:rPr>
          <w:rFonts w:cs="Arial"/>
          <w:sz w:val="24"/>
          <w:szCs w:val="24"/>
          <w:vertAlign w:val="baseline"/>
        </w:rPr>
      </w:pPr>
      <w:r w:rsidRPr="006048F4">
        <w:rPr>
          <w:rFonts w:cs="Arial"/>
          <w:b/>
          <w:sz w:val="24"/>
          <w:szCs w:val="24"/>
          <w:vertAlign w:val="baseline"/>
        </w:rPr>
        <w:t>Série agro forestière</w:t>
      </w:r>
      <w:r w:rsidRPr="006048F4">
        <w:rPr>
          <w:rFonts w:cs="Arial"/>
          <w:sz w:val="24"/>
          <w:szCs w:val="24"/>
          <w:vertAlign w:val="baseline"/>
        </w:rPr>
        <w:t xml:space="preserve"> : Ce sont des parties de la forêt occupées (de manière légale ou illégale) par les champs, les jachères, les plantations privées de diverses essences et les </w:t>
      </w:r>
      <w:r w:rsidRPr="006048F4">
        <w:rPr>
          <w:rFonts w:cs="Arial"/>
          <w:sz w:val="24"/>
          <w:szCs w:val="24"/>
          <w:vertAlign w:val="baseline"/>
        </w:rPr>
        <w:lastRenderedPageBreak/>
        <w:t>habitations des paysans installées de manière illégale ou sous autorisation. Elle comprend donc :</w:t>
      </w:r>
    </w:p>
    <w:p w:rsidR="006C422C" w:rsidRPr="006048F4" w:rsidRDefault="006C422C" w:rsidP="006048F4">
      <w:pPr>
        <w:spacing w:line="360" w:lineRule="auto"/>
        <w:jc w:val="both"/>
        <w:rPr>
          <w:rFonts w:cs="Arial"/>
          <w:sz w:val="24"/>
          <w:szCs w:val="24"/>
          <w:vertAlign w:val="baseline"/>
        </w:rPr>
      </w:pPr>
    </w:p>
    <w:p w:rsidR="006C422C" w:rsidRPr="006048F4" w:rsidRDefault="006C422C" w:rsidP="006048F4">
      <w:pPr>
        <w:numPr>
          <w:ilvl w:val="0"/>
          <w:numId w:val="4"/>
        </w:numPr>
        <w:spacing w:after="200" w:line="360" w:lineRule="auto"/>
        <w:jc w:val="both"/>
        <w:rPr>
          <w:rFonts w:cs="Arial"/>
          <w:sz w:val="24"/>
          <w:szCs w:val="24"/>
          <w:vertAlign w:val="baseline"/>
        </w:rPr>
      </w:pPr>
      <w:r w:rsidRPr="006048F4">
        <w:rPr>
          <w:rFonts w:cs="Arial"/>
          <w:sz w:val="24"/>
          <w:szCs w:val="24"/>
          <w:vertAlign w:val="baseline"/>
        </w:rPr>
        <w:t>Une sous série de cultures ou portion du domaine forestier où les populations exercent illégalement ou sous autorisation les activités agricoles ;</w:t>
      </w:r>
    </w:p>
    <w:p w:rsidR="006C422C" w:rsidRPr="006048F4" w:rsidRDefault="006C422C" w:rsidP="006048F4">
      <w:pPr>
        <w:numPr>
          <w:ilvl w:val="0"/>
          <w:numId w:val="4"/>
        </w:numPr>
        <w:spacing w:after="200" w:line="360" w:lineRule="auto"/>
        <w:jc w:val="both"/>
        <w:rPr>
          <w:rFonts w:cs="Arial"/>
          <w:sz w:val="24"/>
          <w:szCs w:val="24"/>
          <w:vertAlign w:val="baseline"/>
        </w:rPr>
      </w:pPr>
      <w:r w:rsidRPr="006048F4">
        <w:rPr>
          <w:rFonts w:cs="Arial"/>
          <w:sz w:val="24"/>
          <w:szCs w:val="24"/>
          <w:vertAlign w:val="baseline"/>
        </w:rPr>
        <w:t>Et une sous série d’habitation regroupant les parties du domaine classé ou sont installées les habitations définitives ou semi définitives de superficie supérieure à 1ha. Leur nombre est si important qu’il n’est plus envisageable de les déplacer.</w:t>
      </w:r>
    </w:p>
    <w:p w:rsidR="006C422C" w:rsidRPr="006048F4" w:rsidRDefault="006C422C" w:rsidP="006048F4">
      <w:pPr>
        <w:spacing w:line="360" w:lineRule="auto"/>
        <w:jc w:val="both"/>
        <w:rPr>
          <w:rFonts w:cs="Arial"/>
          <w:sz w:val="24"/>
          <w:szCs w:val="24"/>
          <w:vertAlign w:val="baseline"/>
        </w:rPr>
      </w:pPr>
      <w:r w:rsidRPr="006048F4">
        <w:rPr>
          <w:rFonts w:cs="Arial"/>
          <w:b/>
          <w:sz w:val="24"/>
          <w:szCs w:val="24"/>
          <w:vertAlign w:val="baseline"/>
        </w:rPr>
        <w:t>Série de production</w:t>
      </w:r>
      <w:r w:rsidRPr="006048F4">
        <w:rPr>
          <w:rFonts w:cs="Arial"/>
          <w:sz w:val="24"/>
          <w:szCs w:val="24"/>
          <w:vertAlign w:val="baseline"/>
        </w:rPr>
        <w:t xml:space="preserve"> : Une partie de la forêt sacrée devant bénéficier des activités de reboisement en plein. Les gestionnaires ou autres personnes autorisées peuvent y prélever des produits forestiers pour la consommation locale et non à but commercial.  </w:t>
      </w:r>
    </w:p>
    <w:p w:rsidR="006C422C" w:rsidRPr="006048F4" w:rsidRDefault="006C422C" w:rsidP="006048F4">
      <w:pPr>
        <w:spacing w:line="360" w:lineRule="auto"/>
        <w:jc w:val="both"/>
        <w:rPr>
          <w:rFonts w:cs="Arial"/>
          <w:sz w:val="24"/>
          <w:szCs w:val="24"/>
          <w:vertAlign w:val="baseline"/>
        </w:rPr>
      </w:pPr>
    </w:p>
    <w:p w:rsidR="006C422C" w:rsidRPr="006048F4" w:rsidRDefault="006C422C" w:rsidP="006048F4">
      <w:pPr>
        <w:spacing w:line="360" w:lineRule="auto"/>
        <w:jc w:val="both"/>
        <w:rPr>
          <w:rFonts w:cs="Arial"/>
          <w:sz w:val="24"/>
          <w:szCs w:val="24"/>
          <w:vertAlign w:val="baseline"/>
        </w:rPr>
      </w:pPr>
      <w:r w:rsidRPr="006048F4">
        <w:rPr>
          <w:rFonts w:cs="Arial"/>
          <w:b/>
          <w:sz w:val="24"/>
          <w:szCs w:val="24"/>
          <w:vertAlign w:val="baseline"/>
        </w:rPr>
        <w:t>Série de protection</w:t>
      </w:r>
      <w:r w:rsidRPr="006048F4">
        <w:rPr>
          <w:rFonts w:cs="Arial"/>
          <w:sz w:val="24"/>
          <w:szCs w:val="24"/>
          <w:vertAlign w:val="baseline"/>
        </w:rPr>
        <w:t xml:space="preserve"> : Dans le cas du présent PAGS, la série de protection </w:t>
      </w:r>
      <w:r w:rsidR="006D64A5" w:rsidRPr="006048F4">
        <w:rPr>
          <w:rFonts w:cs="Arial"/>
          <w:sz w:val="24"/>
          <w:szCs w:val="24"/>
          <w:vertAlign w:val="baseline"/>
        </w:rPr>
        <w:t>sous-entend</w:t>
      </w:r>
      <w:r w:rsidRPr="006048F4">
        <w:rPr>
          <w:rFonts w:cs="Arial"/>
          <w:sz w:val="24"/>
          <w:szCs w:val="24"/>
          <w:vertAlign w:val="baseline"/>
        </w:rPr>
        <w:t xml:space="preserve"> la protection uniquement du noyau de la FS de toutes de prélèvement de produits forestiers. Mais, on peut y faire des activités d’enrichissement. C’est l’espace sensible dont la dégradation causerait des dangers à la sacralisation de la forêt et qui joue le rôle de protection ou de maintien de la diversité biologique, ainsi que des ressources naturelles et culturelles associées et gérées par des moyens efficaces (noyaux centraux). </w:t>
      </w:r>
    </w:p>
    <w:p w:rsidR="006C422C" w:rsidRPr="006048F4" w:rsidRDefault="006C422C" w:rsidP="006048F4">
      <w:pPr>
        <w:spacing w:before="120" w:after="120" w:line="360" w:lineRule="auto"/>
        <w:jc w:val="both"/>
        <w:rPr>
          <w:rFonts w:cs="Arial"/>
          <w:sz w:val="24"/>
          <w:szCs w:val="24"/>
          <w:vertAlign w:val="baseline"/>
        </w:rPr>
      </w:pPr>
      <w:r w:rsidRPr="006048F4">
        <w:rPr>
          <w:rFonts w:cs="Arial"/>
          <w:b/>
          <w:sz w:val="24"/>
          <w:szCs w:val="24"/>
          <w:vertAlign w:val="baseline"/>
        </w:rPr>
        <w:t>Village ou hameau limitrophe</w:t>
      </w:r>
      <w:r w:rsidRPr="006048F4">
        <w:rPr>
          <w:rFonts w:cs="Arial"/>
          <w:sz w:val="24"/>
          <w:szCs w:val="24"/>
          <w:vertAlign w:val="baseline"/>
        </w:rPr>
        <w:t> : village ou hameau dont les limites/frontières territoriales sont communes aux limites de la forêt classée.</w:t>
      </w:r>
    </w:p>
    <w:p w:rsidR="006C422C" w:rsidRPr="006048F4" w:rsidRDefault="006C422C" w:rsidP="006048F4">
      <w:pPr>
        <w:spacing w:line="360" w:lineRule="auto"/>
        <w:jc w:val="both"/>
        <w:rPr>
          <w:rFonts w:cs="Arial"/>
          <w:sz w:val="24"/>
          <w:szCs w:val="24"/>
          <w:vertAlign w:val="baseline"/>
        </w:rPr>
      </w:pPr>
      <w:r w:rsidRPr="006048F4">
        <w:rPr>
          <w:rFonts w:cs="Arial"/>
          <w:b/>
          <w:sz w:val="24"/>
          <w:szCs w:val="24"/>
          <w:vertAlign w:val="baseline"/>
        </w:rPr>
        <w:t>Village ou hameau riverain</w:t>
      </w:r>
      <w:r w:rsidRPr="006048F4">
        <w:rPr>
          <w:rFonts w:cs="Arial"/>
          <w:sz w:val="24"/>
          <w:szCs w:val="24"/>
          <w:vertAlign w:val="baseline"/>
        </w:rPr>
        <w:t> : sont considérés comme villages ou hameaux riverains, tous les villages qui exercent une pression (utilisation) sur les ressources naturelles à l’intérieur de la forêt mais qui en contrepartie doivent participer à des activités de protection de la forêt et des ressources naturelles, ceci aussi bien à l’intérieur (plantations, surveillance, pare-feu, feux précoces, etc.….) qu’à l’extérieur (création de pépinières, plantations dans les terroirs,…) de la forêt. </w:t>
      </w:r>
    </w:p>
    <w:p w:rsidR="006C422C" w:rsidRPr="006048F4" w:rsidRDefault="006C422C" w:rsidP="006048F4">
      <w:pPr>
        <w:spacing w:before="120" w:line="360" w:lineRule="auto"/>
        <w:jc w:val="both"/>
        <w:rPr>
          <w:rFonts w:cs="Arial"/>
          <w:color w:val="FF0000"/>
          <w:sz w:val="24"/>
          <w:szCs w:val="24"/>
          <w:vertAlign w:val="baseline"/>
        </w:rPr>
      </w:pPr>
      <w:r w:rsidRPr="006048F4">
        <w:rPr>
          <w:rFonts w:cs="Arial"/>
          <w:color w:val="FF0000"/>
          <w:sz w:val="24"/>
          <w:szCs w:val="24"/>
          <w:vertAlign w:val="baseline"/>
        </w:rPr>
        <w:t>.</w:t>
      </w:r>
    </w:p>
    <w:p w:rsidR="006C422C" w:rsidRPr="006048F4" w:rsidRDefault="006C422C" w:rsidP="006048F4">
      <w:pPr>
        <w:pStyle w:val="Titre1"/>
        <w:spacing w:after="120" w:line="360" w:lineRule="auto"/>
        <w:rPr>
          <w:rFonts w:ascii="Arial" w:hAnsi="Arial"/>
          <w:sz w:val="24"/>
          <w:szCs w:val="24"/>
        </w:rPr>
      </w:pPr>
      <w:bookmarkStart w:id="8" w:name="_Toc337635246"/>
      <w:bookmarkStart w:id="9" w:name="_Toc336429201"/>
      <w:r w:rsidRPr="006048F4">
        <w:rPr>
          <w:rFonts w:ascii="Arial" w:hAnsi="Arial"/>
          <w:sz w:val="24"/>
          <w:szCs w:val="24"/>
        </w:rPr>
        <w:t>Résumé du Plan</w:t>
      </w:r>
      <w:bookmarkEnd w:id="8"/>
      <w:bookmarkEnd w:id="9"/>
    </w:p>
    <w:p w:rsidR="007F1072" w:rsidRPr="006048F4" w:rsidRDefault="003A4F44" w:rsidP="006048F4">
      <w:pPr>
        <w:spacing w:before="120" w:after="120" w:line="360" w:lineRule="auto"/>
        <w:jc w:val="both"/>
        <w:rPr>
          <w:rFonts w:cs="Arial"/>
          <w:bCs/>
          <w:sz w:val="24"/>
          <w:szCs w:val="24"/>
          <w:vertAlign w:val="baseline"/>
        </w:rPr>
      </w:pPr>
      <w:r w:rsidRPr="006048F4">
        <w:rPr>
          <w:rFonts w:cs="Arial"/>
          <w:bCs/>
          <w:sz w:val="24"/>
          <w:szCs w:val="24"/>
          <w:vertAlign w:val="baseline"/>
        </w:rPr>
        <w:t xml:space="preserve"> Le tourisme </w:t>
      </w:r>
      <w:r w:rsidR="00AB109E" w:rsidRPr="006048F4">
        <w:rPr>
          <w:rFonts w:cs="Arial"/>
          <w:bCs/>
          <w:sz w:val="24"/>
          <w:szCs w:val="24"/>
          <w:vertAlign w:val="baseline"/>
        </w:rPr>
        <w:t>; l’une</w:t>
      </w:r>
      <w:r w:rsidRPr="006048F4">
        <w:rPr>
          <w:rFonts w:cs="Arial"/>
          <w:bCs/>
          <w:sz w:val="24"/>
          <w:szCs w:val="24"/>
          <w:vertAlign w:val="baseline"/>
        </w:rPr>
        <w:t xml:space="preserve"> des activités du secteur </w:t>
      </w:r>
      <w:r w:rsidR="00AB109E" w:rsidRPr="006048F4">
        <w:rPr>
          <w:rFonts w:cs="Arial"/>
          <w:bCs/>
          <w:sz w:val="24"/>
          <w:szCs w:val="24"/>
          <w:vertAlign w:val="baseline"/>
        </w:rPr>
        <w:t>tertiaire, se</w:t>
      </w:r>
      <w:r w:rsidRPr="006048F4">
        <w:rPr>
          <w:rFonts w:cs="Arial"/>
          <w:bCs/>
          <w:sz w:val="24"/>
          <w:szCs w:val="24"/>
          <w:vertAlign w:val="baseline"/>
        </w:rPr>
        <w:t xml:space="preserve"> définit comme l’</w:t>
      </w:r>
      <w:r w:rsidR="00AB109E" w:rsidRPr="006048F4">
        <w:rPr>
          <w:rFonts w:cs="Arial"/>
          <w:bCs/>
          <w:sz w:val="24"/>
          <w:szCs w:val="24"/>
          <w:vertAlign w:val="baseline"/>
        </w:rPr>
        <w:t>ensemble des relations et phénomènes générés par le voyage et le séjour de personnes en dehors de leur domicile. Les ressources touristiques sont regroupées sous les d</w:t>
      </w:r>
      <w:r w:rsidR="00454A5E" w:rsidRPr="006048F4">
        <w:rPr>
          <w:rFonts w:cs="Arial"/>
          <w:bCs/>
          <w:sz w:val="24"/>
          <w:szCs w:val="24"/>
          <w:vertAlign w:val="baseline"/>
        </w:rPr>
        <w:t>imensions physique</w:t>
      </w:r>
      <w:r w:rsidR="00AB109E" w:rsidRPr="006048F4">
        <w:rPr>
          <w:rFonts w:cs="Arial"/>
          <w:bCs/>
          <w:sz w:val="24"/>
          <w:szCs w:val="24"/>
          <w:vertAlign w:val="baseline"/>
        </w:rPr>
        <w:t>, économique et socio-culturel</w:t>
      </w:r>
      <w:r w:rsidR="00454A5E" w:rsidRPr="006048F4">
        <w:rPr>
          <w:rFonts w:cs="Arial"/>
          <w:bCs/>
          <w:sz w:val="24"/>
          <w:szCs w:val="24"/>
          <w:vertAlign w:val="baseline"/>
        </w:rPr>
        <w:t>le</w:t>
      </w:r>
      <w:r w:rsidR="00AB109E" w:rsidRPr="006048F4">
        <w:rPr>
          <w:rFonts w:cs="Arial"/>
          <w:bCs/>
          <w:sz w:val="24"/>
          <w:szCs w:val="24"/>
          <w:vertAlign w:val="baseline"/>
        </w:rPr>
        <w:t xml:space="preserve">. </w:t>
      </w:r>
    </w:p>
    <w:p w:rsidR="00CF5DEB" w:rsidRPr="006048F4" w:rsidRDefault="007F1072" w:rsidP="006048F4">
      <w:pPr>
        <w:spacing w:before="120" w:after="120" w:line="360" w:lineRule="auto"/>
        <w:jc w:val="both"/>
        <w:rPr>
          <w:rFonts w:cs="Arial"/>
          <w:bCs/>
          <w:sz w:val="24"/>
          <w:szCs w:val="24"/>
          <w:vertAlign w:val="baseline"/>
        </w:rPr>
      </w:pPr>
      <w:r w:rsidRPr="006048F4">
        <w:rPr>
          <w:rFonts w:cs="Arial"/>
          <w:bCs/>
          <w:sz w:val="24"/>
          <w:szCs w:val="24"/>
          <w:vertAlign w:val="baseline"/>
        </w:rPr>
        <w:lastRenderedPageBreak/>
        <w:t xml:space="preserve">Les sites touristiques de </w:t>
      </w:r>
      <w:proofErr w:type="spellStart"/>
      <w:r w:rsidRPr="006048F4">
        <w:rPr>
          <w:rFonts w:cs="Arial"/>
          <w:bCs/>
          <w:sz w:val="24"/>
          <w:szCs w:val="24"/>
          <w:vertAlign w:val="baseline"/>
        </w:rPr>
        <w:t>Bassila</w:t>
      </w:r>
      <w:proofErr w:type="spellEnd"/>
      <w:r w:rsidRPr="006048F4">
        <w:rPr>
          <w:rFonts w:cs="Arial"/>
          <w:bCs/>
          <w:sz w:val="24"/>
          <w:szCs w:val="24"/>
          <w:vertAlign w:val="baseline"/>
        </w:rPr>
        <w:t xml:space="preserve"> disposent de nombreuses ressources qui constituent une grande richesse pour la commune .Dans l’objectif de pouvoir valoriser ces sites touristique la marie a décidé d’aménagement de 10 sites touristique dans la commues </w:t>
      </w:r>
      <w:r w:rsidR="00CF5DEB" w:rsidRPr="006048F4">
        <w:rPr>
          <w:rFonts w:cs="Arial"/>
          <w:bCs/>
          <w:sz w:val="24"/>
          <w:szCs w:val="24"/>
          <w:vertAlign w:val="baseline"/>
        </w:rPr>
        <w:t>à savoir :</w:t>
      </w:r>
    </w:p>
    <w:p w:rsidR="00CF5DEB" w:rsidRPr="006048F4" w:rsidRDefault="00CF5DEB" w:rsidP="006048F4">
      <w:pPr>
        <w:pStyle w:val="Paragraphedeliste"/>
        <w:numPr>
          <w:ilvl w:val="0"/>
          <w:numId w:val="28"/>
        </w:numPr>
        <w:spacing w:before="120" w:after="120" w:line="360" w:lineRule="auto"/>
        <w:jc w:val="both"/>
        <w:rPr>
          <w:bCs/>
          <w:sz w:val="24"/>
          <w:szCs w:val="24"/>
          <w:vertAlign w:val="baseline"/>
        </w:rPr>
      </w:pPr>
      <w:r w:rsidRPr="006048F4">
        <w:rPr>
          <w:bCs/>
          <w:sz w:val="24"/>
          <w:szCs w:val="24"/>
          <w:vertAlign w:val="baseline"/>
        </w:rPr>
        <w:t xml:space="preserve">Grotte de </w:t>
      </w:r>
      <w:proofErr w:type="spellStart"/>
      <w:r w:rsidRPr="006048F4">
        <w:rPr>
          <w:bCs/>
          <w:sz w:val="24"/>
          <w:szCs w:val="24"/>
          <w:vertAlign w:val="baseline"/>
        </w:rPr>
        <w:t>kadégué</w:t>
      </w:r>
      <w:proofErr w:type="spellEnd"/>
    </w:p>
    <w:p w:rsidR="00CF5DEB" w:rsidRPr="006048F4" w:rsidRDefault="00CF5DEB" w:rsidP="006048F4">
      <w:pPr>
        <w:pStyle w:val="Paragraphedeliste"/>
        <w:numPr>
          <w:ilvl w:val="0"/>
          <w:numId w:val="28"/>
        </w:numPr>
        <w:spacing w:before="120" w:after="120" w:line="360" w:lineRule="auto"/>
        <w:jc w:val="both"/>
        <w:rPr>
          <w:bCs/>
          <w:sz w:val="24"/>
          <w:szCs w:val="24"/>
          <w:vertAlign w:val="baseline"/>
        </w:rPr>
      </w:pPr>
      <w:r w:rsidRPr="006048F4">
        <w:rPr>
          <w:bCs/>
          <w:sz w:val="24"/>
          <w:szCs w:val="24"/>
          <w:vertAlign w:val="baseline"/>
        </w:rPr>
        <w:t>Mont KELINA</w:t>
      </w:r>
    </w:p>
    <w:p w:rsidR="00CF5DEB" w:rsidRPr="006048F4" w:rsidRDefault="00CF5DEB" w:rsidP="006048F4">
      <w:pPr>
        <w:pStyle w:val="Paragraphedeliste"/>
        <w:numPr>
          <w:ilvl w:val="0"/>
          <w:numId w:val="28"/>
        </w:numPr>
        <w:spacing w:before="120" w:after="120" w:line="360" w:lineRule="auto"/>
        <w:jc w:val="both"/>
        <w:rPr>
          <w:bCs/>
          <w:sz w:val="24"/>
          <w:szCs w:val="24"/>
          <w:vertAlign w:val="baseline"/>
        </w:rPr>
      </w:pPr>
      <w:r w:rsidRPr="006048F4">
        <w:rPr>
          <w:bCs/>
          <w:sz w:val="24"/>
          <w:szCs w:val="24"/>
          <w:vertAlign w:val="baseline"/>
        </w:rPr>
        <w:t xml:space="preserve">Foret Sacrée </w:t>
      </w:r>
      <w:proofErr w:type="spellStart"/>
      <w:r w:rsidRPr="006048F4">
        <w:rPr>
          <w:bCs/>
          <w:sz w:val="24"/>
          <w:szCs w:val="24"/>
          <w:vertAlign w:val="baseline"/>
        </w:rPr>
        <w:t>kikélé</w:t>
      </w:r>
      <w:proofErr w:type="spellEnd"/>
    </w:p>
    <w:p w:rsidR="00CF5DEB" w:rsidRPr="006048F4" w:rsidRDefault="00CF5DEB" w:rsidP="006048F4">
      <w:pPr>
        <w:pStyle w:val="Paragraphedeliste"/>
        <w:numPr>
          <w:ilvl w:val="0"/>
          <w:numId w:val="28"/>
        </w:numPr>
        <w:spacing w:before="120" w:after="120" w:line="360" w:lineRule="auto"/>
        <w:jc w:val="both"/>
        <w:rPr>
          <w:bCs/>
          <w:sz w:val="24"/>
          <w:szCs w:val="24"/>
          <w:vertAlign w:val="baseline"/>
        </w:rPr>
      </w:pPr>
      <w:r w:rsidRPr="006048F4">
        <w:rPr>
          <w:bCs/>
          <w:sz w:val="24"/>
          <w:szCs w:val="24"/>
          <w:vertAlign w:val="baseline"/>
        </w:rPr>
        <w:t xml:space="preserve">Mont </w:t>
      </w:r>
      <w:proofErr w:type="spellStart"/>
      <w:r w:rsidRPr="006048F4">
        <w:rPr>
          <w:bCs/>
          <w:sz w:val="24"/>
          <w:szCs w:val="24"/>
          <w:vertAlign w:val="baseline"/>
        </w:rPr>
        <w:t>Sagborao</w:t>
      </w:r>
      <w:proofErr w:type="spellEnd"/>
    </w:p>
    <w:p w:rsidR="00CF5DEB" w:rsidRPr="006048F4" w:rsidRDefault="00CF5DEB" w:rsidP="006048F4">
      <w:pPr>
        <w:pStyle w:val="Paragraphedeliste"/>
        <w:numPr>
          <w:ilvl w:val="0"/>
          <w:numId w:val="28"/>
        </w:numPr>
        <w:spacing w:before="120" w:after="120" w:line="360" w:lineRule="auto"/>
        <w:jc w:val="both"/>
        <w:rPr>
          <w:bCs/>
          <w:sz w:val="24"/>
          <w:szCs w:val="24"/>
          <w:vertAlign w:val="baseline"/>
        </w:rPr>
      </w:pPr>
      <w:r w:rsidRPr="006048F4">
        <w:rPr>
          <w:bCs/>
          <w:sz w:val="24"/>
          <w:szCs w:val="24"/>
          <w:vertAlign w:val="baseline"/>
        </w:rPr>
        <w:t>Crane sacré</w:t>
      </w:r>
    </w:p>
    <w:p w:rsidR="00CF5DEB" w:rsidRPr="006048F4" w:rsidRDefault="00CF5DEB" w:rsidP="006048F4">
      <w:pPr>
        <w:pStyle w:val="Paragraphedeliste"/>
        <w:numPr>
          <w:ilvl w:val="0"/>
          <w:numId w:val="28"/>
        </w:numPr>
        <w:spacing w:before="120" w:after="120" w:line="360" w:lineRule="auto"/>
        <w:jc w:val="both"/>
        <w:rPr>
          <w:bCs/>
          <w:sz w:val="24"/>
          <w:szCs w:val="24"/>
          <w:vertAlign w:val="baseline"/>
        </w:rPr>
      </w:pPr>
      <w:r w:rsidRPr="006048F4">
        <w:rPr>
          <w:bCs/>
          <w:sz w:val="24"/>
          <w:szCs w:val="24"/>
          <w:vertAlign w:val="baseline"/>
        </w:rPr>
        <w:t>Mausolée ALPHONSE</w:t>
      </w:r>
    </w:p>
    <w:p w:rsidR="00CF5DEB" w:rsidRPr="006048F4" w:rsidRDefault="00CF5DEB" w:rsidP="006048F4">
      <w:pPr>
        <w:pStyle w:val="Paragraphedeliste"/>
        <w:numPr>
          <w:ilvl w:val="0"/>
          <w:numId w:val="28"/>
        </w:numPr>
        <w:spacing w:before="120" w:after="120" w:line="360" w:lineRule="auto"/>
        <w:jc w:val="both"/>
        <w:rPr>
          <w:bCs/>
          <w:sz w:val="24"/>
          <w:szCs w:val="24"/>
          <w:vertAlign w:val="baseline"/>
        </w:rPr>
      </w:pPr>
      <w:r w:rsidRPr="006048F4">
        <w:rPr>
          <w:bCs/>
          <w:sz w:val="24"/>
          <w:szCs w:val="24"/>
          <w:vertAlign w:val="baseline"/>
        </w:rPr>
        <w:t>Montage GUILAFO</w:t>
      </w:r>
    </w:p>
    <w:p w:rsidR="00CF5DEB" w:rsidRPr="006048F4" w:rsidRDefault="00CF5DEB" w:rsidP="006048F4">
      <w:pPr>
        <w:pStyle w:val="Paragraphedeliste"/>
        <w:numPr>
          <w:ilvl w:val="0"/>
          <w:numId w:val="28"/>
        </w:numPr>
        <w:spacing w:before="120" w:after="120" w:line="360" w:lineRule="auto"/>
        <w:jc w:val="both"/>
        <w:rPr>
          <w:bCs/>
          <w:sz w:val="24"/>
          <w:szCs w:val="24"/>
          <w:vertAlign w:val="baseline"/>
        </w:rPr>
      </w:pPr>
      <w:r w:rsidRPr="006048F4">
        <w:rPr>
          <w:bCs/>
          <w:sz w:val="24"/>
          <w:szCs w:val="24"/>
          <w:vertAlign w:val="baseline"/>
        </w:rPr>
        <w:t>Montage d’OFORIYONOU</w:t>
      </w:r>
    </w:p>
    <w:p w:rsidR="00CF5DEB" w:rsidRPr="006048F4" w:rsidRDefault="00CF5DEB" w:rsidP="006048F4">
      <w:pPr>
        <w:pStyle w:val="Paragraphedeliste"/>
        <w:numPr>
          <w:ilvl w:val="0"/>
          <w:numId w:val="28"/>
        </w:numPr>
        <w:spacing w:before="120" w:after="120" w:line="360" w:lineRule="auto"/>
        <w:jc w:val="both"/>
        <w:rPr>
          <w:bCs/>
          <w:sz w:val="24"/>
          <w:szCs w:val="24"/>
          <w:vertAlign w:val="baseline"/>
        </w:rPr>
      </w:pPr>
      <w:r w:rsidRPr="006048F4">
        <w:rPr>
          <w:bCs/>
          <w:sz w:val="24"/>
          <w:szCs w:val="24"/>
          <w:vertAlign w:val="baseline"/>
        </w:rPr>
        <w:t>Montage d’OGOUTA GUEGUE</w:t>
      </w:r>
    </w:p>
    <w:p w:rsidR="006C422C" w:rsidRPr="006048F4" w:rsidRDefault="00CF5DEB" w:rsidP="006048F4">
      <w:pPr>
        <w:pStyle w:val="Paragraphedeliste"/>
        <w:numPr>
          <w:ilvl w:val="0"/>
          <w:numId w:val="28"/>
        </w:numPr>
        <w:spacing w:before="120" w:after="120" w:line="360" w:lineRule="auto"/>
        <w:jc w:val="both"/>
        <w:rPr>
          <w:bCs/>
          <w:sz w:val="24"/>
          <w:szCs w:val="24"/>
          <w:vertAlign w:val="baseline"/>
        </w:rPr>
      </w:pPr>
      <w:r w:rsidRPr="006048F4">
        <w:rPr>
          <w:bCs/>
          <w:sz w:val="24"/>
          <w:szCs w:val="24"/>
          <w:vertAlign w:val="baseline"/>
        </w:rPr>
        <w:t>B</w:t>
      </w:r>
      <w:r w:rsidR="00BB41BC" w:rsidRPr="006048F4">
        <w:rPr>
          <w:bCs/>
          <w:sz w:val="24"/>
          <w:szCs w:val="24"/>
          <w:vertAlign w:val="baseline"/>
        </w:rPr>
        <w:t>ARRAGE</w:t>
      </w:r>
    </w:p>
    <w:p w:rsidR="006C422C" w:rsidRPr="006048F4" w:rsidRDefault="006048F4" w:rsidP="006048F4">
      <w:pPr>
        <w:pStyle w:val="Paragraphedeliste"/>
        <w:spacing w:before="120" w:after="120" w:line="360" w:lineRule="auto"/>
        <w:ind w:left="0"/>
        <w:jc w:val="both"/>
        <w:rPr>
          <w:bCs/>
          <w:sz w:val="24"/>
          <w:szCs w:val="24"/>
          <w:vertAlign w:val="baseline"/>
        </w:rPr>
      </w:pPr>
      <w:r>
        <w:rPr>
          <w:bCs/>
          <w:sz w:val="24"/>
          <w:szCs w:val="24"/>
          <w:vertAlign w:val="baseline"/>
        </w:rPr>
        <w:t>La</w:t>
      </w:r>
      <w:r w:rsidR="006D64A5" w:rsidRPr="006048F4">
        <w:rPr>
          <w:bCs/>
          <w:sz w:val="24"/>
          <w:szCs w:val="24"/>
          <w:vertAlign w:val="baseline"/>
        </w:rPr>
        <w:t xml:space="preserve"> présent</w:t>
      </w:r>
      <w:r>
        <w:rPr>
          <w:bCs/>
          <w:sz w:val="24"/>
          <w:szCs w:val="24"/>
          <w:vertAlign w:val="baseline"/>
        </w:rPr>
        <w:t>e</w:t>
      </w:r>
      <w:r w:rsidR="006D64A5" w:rsidRPr="006048F4">
        <w:rPr>
          <w:bCs/>
          <w:sz w:val="24"/>
          <w:szCs w:val="24"/>
          <w:vertAlign w:val="baseline"/>
        </w:rPr>
        <w:t xml:space="preserve"> étude de faisabilité et l</w:t>
      </w:r>
      <w:r w:rsidR="00BB41BC" w:rsidRPr="006048F4">
        <w:rPr>
          <w:bCs/>
          <w:sz w:val="24"/>
          <w:szCs w:val="24"/>
          <w:vertAlign w:val="baseline"/>
        </w:rPr>
        <w:t>’élaboration des</w:t>
      </w:r>
      <w:r w:rsidR="006D64A5" w:rsidRPr="006048F4">
        <w:rPr>
          <w:bCs/>
          <w:sz w:val="24"/>
          <w:szCs w:val="24"/>
          <w:vertAlign w:val="baseline"/>
        </w:rPr>
        <w:t xml:space="preserve"> plan</w:t>
      </w:r>
      <w:r w:rsidR="00BB41BC" w:rsidRPr="006048F4">
        <w:rPr>
          <w:bCs/>
          <w:sz w:val="24"/>
          <w:szCs w:val="24"/>
          <w:vertAlign w:val="baseline"/>
        </w:rPr>
        <w:t>s</w:t>
      </w:r>
      <w:r w:rsidR="006D64A5" w:rsidRPr="006048F4">
        <w:rPr>
          <w:bCs/>
          <w:sz w:val="24"/>
          <w:szCs w:val="24"/>
          <w:vertAlign w:val="baseline"/>
        </w:rPr>
        <w:t xml:space="preserve"> d’aménagement </w:t>
      </w:r>
      <w:r w:rsidR="006C422C" w:rsidRPr="006048F4">
        <w:rPr>
          <w:bCs/>
          <w:sz w:val="24"/>
          <w:szCs w:val="24"/>
          <w:vertAlign w:val="baseline"/>
        </w:rPr>
        <w:t xml:space="preserve"> de c</w:t>
      </w:r>
      <w:r w:rsidR="00BB41BC" w:rsidRPr="006048F4">
        <w:rPr>
          <w:bCs/>
          <w:sz w:val="24"/>
          <w:szCs w:val="24"/>
          <w:vertAlign w:val="baseline"/>
        </w:rPr>
        <w:t xml:space="preserve">es 10 sites </w:t>
      </w:r>
      <w:r w:rsidR="006D64A5" w:rsidRPr="006048F4">
        <w:rPr>
          <w:bCs/>
          <w:sz w:val="24"/>
          <w:szCs w:val="24"/>
          <w:vertAlign w:val="baseline"/>
        </w:rPr>
        <w:t xml:space="preserve"> initié par la mairie</w:t>
      </w:r>
      <w:r w:rsidR="006C422C" w:rsidRPr="006048F4">
        <w:rPr>
          <w:bCs/>
          <w:sz w:val="24"/>
          <w:szCs w:val="24"/>
          <w:vertAlign w:val="baseline"/>
        </w:rPr>
        <w:t xml:space="preserve">, n’est qu’une continuité des actions antérieures et reste en cohérence avec la vision de la mairie de </w:t>
      </w:r>
      <w:r w:rsidR="006C422C" w:rsidRPr="006048F4">
        <w:rPr>
          <w:b/>
          <w:bCs/>
          <w:sz w:val="24"/>
          <w:szCs w:val="24"/>
          <w:vertAlign w:val="baseline"/>
        </w:rPr>
        <w:t>"Fai</w:t>
      </w:r>
      <w:r w:rsidR="006D64A5" w:rsidRPr="006048F4">
        <w:rPr>
          <w:b/>
          <w:bCs/>
          <w:sz w:val="24"/>
          <w:szCs w:val="24"/>
          <w:vertAlign w:val="baseline"/>
        </w:rPr>
        <w:t xml:space="preserve">re de </w:t>
      </w:r>
      <w:proofErr w:type="spellStart"/>
      <w:r w:rsidR="006D64A5" w:rsidRPr="006048F4">
        <w:rPr>
          <w:b/>
          <w:bCs/>
          <w:sz w:val="24"/>
          <w:szCs w:val="24"/>
          <w:vertAlign w:val="baseline"/>
        </w:rPr>
        <w:t>Bassila</w:t>
      </w:r>
      <w:proofErr w:type="spellEnd"/>
      <w:r w:rsidR="006D64A5" w:rsidRPr="006048F4">
        <w:rPr>
          <w:b/>
          <w:bCs/>
          <w:sz w:val="24"/>
          <w:szCs w:val="24"/>
          <w:vertAlign w:val="baseline"/>
        </w:rPr>
        <w:t>, une commune touristique</w:t>
      </w:r>
      <w:r w:rsidR="006C422C" w:rsidRPr="006048F4">
        <w:rPr>
          <w:b/>
          <w:bCs/>
          <w:sz w:val="24"/>
          <w:szCs w:val="24"/>
          <w:vertAlign w:val="baseline"/>
        </w:rPr>
        <w:t>"</w:t>
      </w:r>
      <w:r w:rsidR="006C422C" w:rsidRPr="006048F4">
        <w:rPr>
          <w:bCs/>
          <w:sz w:val="24"/>
          <w:szCs w:val="24"/>
          <w:vertAlign w:val="baseline"/>
        </w:rPr>
        <w:t>.</w:t>
      </w:r>
    </w:p>
    <w:p w:rsidR="006C422C" w:rsidRPr="006048F4" w:rsidRDefault="006C422C" w:rsidP="006048F4">
      <w:pPr>
        <w:autoSpaceDE w:val="0"/>
        <w:autoSpaceDN w:val="0"/>
        <w:adjustRightInd w:val="0"/>
        <w:spacing w:line="360" w:lineRule="auto"/>
        <w:jc w:val="both"/>
        <w:rPr>
          <w:rFonts w:cs="Arial"/>
          <w:sz w:val="24"/>
          <w:szCs w:val="24"/>
          <w:vertAlign w:val="baseline"/>
        </w:rPr>
      </w:pPr>
    </w:p>
    <w:p w:rsidR="006D64A5" w:rsidRPr="006048F4" w:rsidRDefault="006D64A5" w:rsidP="006048F4">
      <w:pPr>
        <w:autoSpaceDE w:val="0"/>
        <w:autoSpaceDN w:val="0"/>
        <w:adjustRightInd w:val="0"/>
        <w:spacing w:line="360" w:lineRule="auto"/>
        <w:jc w:val="both"/>
        <w:rPr>
          <w:rFonts w:cs="Arial"/>
          <w:sz w:val="24"/>
          <w:szCs w:val="24"/>
          <w:vertAlign w:val="baseline"/>
        </w:rPr>
      </w:pPr>
    </w:p>
    <w:p w:rsidR="00BB41BC" w:rsidRPr="006048F4" w:rsidRDefault="00BB41BC" w:rsidP="006048F4">
      <w:pPr>
        <w:pStyle w:val="Default"/>
        <w:pageBreakBefore/>
        <w:spacing w:line="360" w:lineRule="auto"/>
        <w:jc w:val="both"/>
        <w:rPr>
          <w:rFonts w:ascii="Arial" w:hAnsi="Arial" w:cs="Arial"/>
          <w:b/>
          <w:bCs/>
          <w:color w:val="auto"/>
        </w:rPr>
        <w:sectPr w:rsidR="00BB41BC" w:rsidRPr="006048F4" w:rsidSect="00F750E0">
          <w:footerReference w:type="default" r:id="rId58"/>
          <w:pgSz w:w="11906" w:h="16838"/>
          <w:pgMar w:top="1134" w:right="1134" w:bottom="1134" w:left="1134" w:header="709" w:footer="709" w:gutter="0"/>
          <w:cols w:space="708"/>
          <w:docGrid w:linePitch="360"/>
        </w:sectPr>
      </w:pPr>
    </w:p>
    <w:p w:rsidR="006D64A5" w:rsidRPr="006048F4" w:rsidRDefault="006D64A5" w:rsidP="006048F4">
      <w:pPr>
        <w:pStyle w:val="Default"/>
        <w:pageBreakBefore/>
        <w:spacing w:line="360" w:lineRule="auto"/>
        <w:jc w:val="both"/>
        <w:rPr>
          <w:rFonts w:ascii="Arial" w:hAnsi="Arial" w:cs="Arial"/>
          <w:color w:val="auto"/>
        </w:rPr>
      </w:pPr>
      <w:r w:rsidRPr="006048F4">
        <w:rPr>
          <w:rFonts w:ascii="Arial" w:hAnsi="Arial" w:cs="Arial"/>
          <w:b/>
          <w:bCs/>
          <w:color w:val="auto"/>
        </w:rPr>
        <w:lastRenderedPageBreak/>
        <w:t>SOMMAIRE</w:t>
      </w:r>
    </w:p>
    <w:p w:rsidR="006D64A5" w:rsidRPr="006048F4" w:rsidRDefault="006D64A5" w:rsidP="006048F4">
      <w:pPr>
        <w:pStyle w:val="Default"/>
        <w:spacing w:line="360" w:lineRule="auto"/>
        <w:jc w:val="both"/>
        <w:rPr>
          <w:rFonts w:ascii="Arial" w:hAnsi="Arial" w:cs="Arial"/>
          <w:color w:val="auto"/>
        </w:rPr>
      </w:pPr>
      <w:r w:rsidRPr="006048F4">
        <w:rPr>
          <w:rFonts w:ascii="Arial" w:hAnsi="Arial" w:cs="Arial"/>
          <w:color w:val="auto"/>
        </w:rPr>
        <w:t xml:space="preserve"> </w:t>
      </w:r>
    </w:p>
    <w:p w:rsidR="006D64A5" w:rsidRPr="006048F4" w:rsidRDefault="006D64A5" w:rsidP="006048F4">
      <w:pPr>
        <w:pStyle w:val="Default"/>
        <w:spacing w:line="360" w:lineRule="auto"/>
        <w:jc w:val="both"/>
        <w:rPr>
          <w:rFonts w:ascii="Arial" w:hAnsi="Arial" w:cs="Arial"/>
          <w:color w:val="auto"/>
        </w:rPr>
      </w:pPr>
      <w:r w:rsidRPr="006048F4">
        <w:rPr>
          <w:rFonts w:ascii="Arial" w:hAnsi="Arial" w:cs="Arial"/>
          <w:color w:val="auto"/>
        </w:rPr>
        <w:t xml:space="preserve">REMERCIEMENT AVANT PROPOS </w:t>
      </w:r>
    </w:p>
    <w:p w:rsidR="006D64A5" w:rsidRPr="006048F4" w:rsidRDefault="006D64A5" w:rsidP="006048F4">
      <w:pPr>
        <w:pStyle w:val="Default"/>
        <w:spacing w:line="360" w:lineRule="auto"/>
        <w:jc w:val="both"/>
        <w:rPr>
          <w:rFonts w:ascii="Arial" w:hAnsi="Arial" w:cs="Arial"/>
          <w:color w:val="auto"/>
        </w:rPr>
      </w:pPr>
      <w:r w:rsidRPr="006048F4">
        <w:rPr>
          <w:rFonts w:ascii="Arial" w:hAnsi="Arial" w:cs="Arial"/>
          <w:color w:val="auto"/>
        </w:rPr>
        <w:t xml:space="preserve">LISTE DES ABREVIATIONS ET SIGLES  </w:t>
      </w:r>
    </w:p>
    <w:p w:rsidR="006D64A5" w:rsidRPr="006048F4" w:rsidRDefault="006D64A5" w:rsidP="006048F4">
      <w:pPr>
        <w:pStyle w:val="Default"/>
        <w:spacing w:line="360" w:lineRule="auto"/>
        <w:jc w:val="both"/>
        <w:rPr>
          <w:rFonts w:ascii="Arial" w:hAnsi="Arial" w:cs="Arial"/>
          <w:color w:val="auto"/>
        </w:rPr>
      </w:pPr>
      <w:r w:rsidRPr="006048F4">
        <w:rPr>
          <w:rFonts w:ascii="Arial" w:hAnsi="Arial" w:cs="Arial"/>
          <w:color w:val="auto"/>
        </w:rPr>
        <w:t>RESUME DU PLAN</w:t>
      </w:r>
    </w:p>
    <w:p w:rsidR="00F538A7" w:rsidRPr="006048F4" w:rsidRDefault="00F538A7" w:rsidP="006048F4">
      <w:pPr>
        <w:pStyle w:val="Default"/>
        <w:spacing w:line="360" w:lineRule="auto"/>
        <w:jc w:val="both"/>
        <w:rPr>
          <w:rFonts w:ascii="Arial" w:hAnsi="Arial" w:cs="Arial"/>
          <w:color w:val="auto"/>
        </w:rPr>
      </w:pPr>
    </w:p>
    <w:p w:rsidR="00F538A7" w:rsidRPr="006048F4" w:rsidRDefault="00F538A7" w:rsidP="006048F4">
      <w:pPr>
        <w:autoSpaceDE w:val="0"/>
        <w:autoSpaceDN w:val="0"/>
        <w:adjustRightInd w:val="0"/>
        <w:spacing w:line="360" w:lineRule="auto"/>
        <w:contextualSpacing/>
        <w:jc w:val="both"/>
        <w:rPr>
          <w:rFonts w:eastAsiaTheme="minorHAnsi" w:cs="Arial"/>
          <w:b/>
          <w:bCs/>
          <w:sz w:val="24"/>
          <w:szCs w:val="24"/>
          <w:vertAlign w:val="baseline"/>
          <w:lang w:eastAsia="en-US"/>
        </w:rPr>
      </w:pPr>
      <w:r w:rsidRPr="006048F4">
        <w:rPr>
          <w:rFonts w:eastAsiaTheme="minorHAnsi" w:cs="Arial"/>
          <w:b/>
          <w:bCs/>
          <w:sz w:val="24"/>
          <w:szCs w:val="24"/>
          <w:vertAlign w:val="baseline"/>
          <w:lang w:eastAsia="en-US"/>
        </w:rPr>
        <w:t xml:space="preserve">I-INTRODUCTION </w:t>
      </w:r>
    </w:p>
    <w:p w:rsidR="00F538A7" w:rsidRPr="006048F4" w:rsidRDefault="00F538A7" w:rsidP="006048F4">
      <w:pPr>
        <w:autoSpaceDE w:val="0"/>
        <w:autoSpaceDN w:val="0"/>
        <w:adjustRightInd w:val="0"/>
        <w:spacing w:line="360" w:lineRule="auto"/>
        <w:ind w:left="1080"/>
        <w:contextualSpacing/>
        <w:jc w:val="both"/>
        <w:rPr>
          <w:rFonts w:eastAsiaTheme="minorHAnsi" w:cs="Arial"/>
          <w:sz w:val="24"/>
          <w:szCs w:val="24"/>
          <w:vertAlign w:val="baseline"/>
          <w:lang w:eastAsia="en-US"/>
        </w:rPr>
      </w:pPr>
    </w:p>
    <w:p w:rsidR="00F538A7" w:rsidRPr="006048F4" w:rsidRDefault="00F538A7" w:rsidP="006048F4">
      <w:pPr>
        <w:numPr>
          <w:ilvl w:val="1"/>
          <w:numId w:val="29"/>
        </w:numPr>
        <w:autoSpaceDE w:val="0"/>
        <w:autoSpaceDN w:val="0"/>
        <w:adjustRightInd w:val="0"/>
        <w:spacing w:after="160" w:line="360" w:lineRule="auto"/>
        <w:contextualSpacing/>
        <w:jc w:val="both"/>
        <w:rPr>
          <w:rFonts w:eastAsiaTheme="minorHAnsi" w:cs="Arial"/>
          <w:b/>
          <w:bCs/>
          <w:sz w:val="24"/>
          <w:szCs w:val="24"/>
          <w:vertAlign w:val="baseline"/>
          <w:lang w:eastAsia="en-US"/>
        </w:rPr>
      </w:pPr>
      <w:r w:rsidRPr="006048F4">
        <w:rPr>
          <w:rFonts w:eastAsiaTheme="minorHAnsi" w:cs="Arial"/>
          <w:b/>
          <w:bCs/>
          <w:sz w:val="24"/>
          <w:szCs w:val="24"/>
          <w:vertAlign w:val="baseline"/>
          <w:lang w:eastAsia="en-US"/>
        </w:rPr>
        <w:t xml:space="preserve">Contexte et justification </w:t>
      </w:r>
    </w:p>
    <w:p w:rsidR="00F538A7" w:rsidRPr="006048F4" w:rsidRDefault="00F538A7" w:rsidP="006048F4">
      <w:pPr>
        <w:autoSpaceDE w:val="0"/>
        <w:autoSpaceDN w:val="0"/>
        <w:adjustRightInd w:val="0"/>
        <w:spacing w:line="360" w:lineRule="auto"/>
        <w:jc w:val="both"/>
        <w:rPr>
          <w:rFonts w:eastAsiaTheme="minorHAnsi" w:cs="Arial"/>
          <w:sz w:val="24"/>
          <w:szCs w:val="24"/>
          <w:vertAlign w:val="baseline"/>
          <w:lang w:eastAsia="en-US"/>
        </w:rPr>
      </w:pPr>
    </w:p>
    <w:p w:rsidR="00F538A7" w:rsidRPr="006048F4" w:rsidRDefault="00F538A7" w:rsidP="006048F4">
      <w:pPr>
        <w:numPr>
          <w:ilvl w:val="1"/>
          <w:numId w:val="29"/>
        </w:numPr>
        <w:autoSpaceDE w:val="0"/>
        <w:autoSpaceDN w:val="0"/>
        <w:adjustRightInd w:val="0"/>
        <w:spacing w:after="160" w:line="360" w:lineRule="auto"/>
        <w:contextualSpacing/>
        <w:jc w:val="both"/>
        <w:rPr>
          <w:rFonts w:eastAsiaTheme="minorHAnsi" w:cs="Arial"/>
          <w:b/>
          <w:bCs/>
          <w:sz w:val="24"/>
          <w:szCs w:val="24"/>
          <w:vertAlign w:val="baseline"/>
          <w:lang w:eastAsia="en-US"/>
        </w:rPr>
      </w:pPr>
      <w:r w:rsidRPr="006048F4">
        <w:rPr>
          <w:rFonts w:eastAsiaTheme="minorHAnsi" w:cs="Arial"/>
          <w:b/>
          <w:bCs/>
          <w:sz w:val="24"/>
          <w:szCs w:val="24"/>
          <w:vertAlign w:val="baseline"/>
          <w:lang w:eastAsia="en-US"/>
        </w:rPr>
        <w:t>Objectif de la mission</w:t>
      </w:r>
    </w:p>
    <w:p w:rsidR="00F538A7" w:rsidRPr="006048F4" w:rsidRDefault="00F538A7" w:rsidP="006048F4">
      <w:pPr>
        <w:autoSpaceDE w:val="0"/>
        <w:autoSpaceDN w:val="0"/>
        <w:adjustRightInd w:val="0"/>
        <w:spacing w:line="360" w:lineRule="auto"/>
        <w:ind w:left="750"/>
        <w:contextualSpacing/>
        <w:jc w:val="both"/>
        <w:rPr>
          <w:rFonts w:eastAsiaTheme="minorHAnsi" w:cs="Arial"/>
          <w:b/>
          <w:bCs/>
          <w:sz w:val="24"/>
          <w:szCs w:val="24"/>
          <w:vertAlign w:val="baseline"/>
          <w:lang w:eastAsia="en-US"/>
        </w:rPr>
      </w:pPr>
    </w:p>
    <w:p w:rsidR="00F538A7" w:rsidRPr="006048F4" w:rsidRDefault="00BB002D" w:rsidP="006048F4">
      <w:pPr>
        <w:numPr>
          <w:ilvl w:val="1"/>
          <w:numId w:val="29"/>
        </w:numPr>
        <w:autoSpaceDE w:val="0"/>
        <w:autoSpaceDN w:val="0"/>
        <w:adjustRightInd w:val="0"/>
        <w:spacing w:after="160" w:line="360" w:lineRule="auto"/>
        <w:contextualSpacing/>
        <w:jc w:val="both"/>
        <w:rPr>
          <w:rFonts w:eastAsiaTheme="minorHAnsi" w:cs="Arial"/>
          <w:b/>
          <w:bCs/>
          <w:sz w:val="24"/>
          <w:szCs w:val="24"/>
          <w:vertAlign w:val="baseline"/>
          <w:lang w:eastAsia="en-US"/>
        </w:rPr>
      </w:pPr>
      <w:r w:rsidRPr="006048F4">
        <w:rPr>
          <w:rFonts w:eastAsiaTheme="minorHAnsi" w:cs="Arial"/>
          <w:b/>
          <w:bCs/>
          <w:sz w:val="24"/>
          <w:szCs w:val="24"/>
          <w:vertAlign w:val="baseline"/>
          <w:lang w:eastAsia="en-US"/>
        </w:rPr>
        <w:t>La</w:t>
      </w:r>
      <w:r w:rsidR="00F538A7" w:rsidRPr="006048F4">
        <w:rPr>
          <w:rFonts w:eastAsiaTheme="minorHAnsi" w:cs="Arial"/>
          <w:b/>
          <w:bCs/>
          <w:sz w:val="24"/>
          <w:szCs w:val="24"/>
          <w:vertAlign w:val="baseline"/>
          <w:lang w:eastAsia="en-US"/>
        </w:rPr>
        <w:t xml:space="preserve"> démarche méthodologique </w:t>
      </w:r>
    </w:p>
    <w:p w:rsidR="00F538A7" w:rsidRPr="006048F4" w:rsidRDefault="00F538A7" w:rsidP="006048F4">
      <w:pPr>
        <w:autoSpaceDE w:val="0"/>
        <w:autoSpaceDN w:val="0"/>
        <w:adjustRightInd w:val="0"/>
        <w:spacing w:line="360" w:lineRule="auto"/>
        <w:jc w:val="both"/>
        <w:rPr>
          <w:rFonts w:eastAsiaTheme="minorHAnsi" w:cs="Arial"/>
          <w:b/>
          <w:sz w:val="24"/>
          <w:szCs w:val="24"/>
          <w:vertAlign w:val="baseline"/>
          <w:lang w:eastAsia="en-US"/>
        </w:rPr>
      </w:pPr>
      <w:r w:rsidRPr="006048F4">
        <w:rPr>
          <w:rFonts w:eastAsiaTheme="minorHAnsi" w:cs="Arial"/>
          <w:b/>
          <w:sz w:val="24"/>
          <w:szCs w:val="24"/>
          <w:vertAlign w:val="baseline"/>
          <w:lang w:eastAsia="en-US"/>
        </w:rPr>
        <w:t xml:space="preserve">                             </w:t>
      </w:r>
    </w:p>
    <w:p w:rsidR="00F538A7" w:rsidRPr="006048F4" w:rsidRDefault="00F538A7" w:rsidP="006048F4">
      <w:pPr>
        <w:autoSpaceDE w:val="0"/>
        <w:autoSpaceDN w:val="0"/>
        <w:adjustRightInd w:val="0"/>
        <w:spacing w:after="149" w:line="360" w:lineRule="auto"/>
        <w:jc w:val="both"/>
        <w:rPr>
          <w:rFonts w:eastAsiaTheme="minorHAnsi" w:cs="Arial"/>
          <w:b/>
          <w:bCs/>
          <w:color w:val="000000"/>
          <w:sz w:val="24"/>
          <w:szCs w:val="24"/>
          <w:vertAlign w:val="baseline"/>
          <w:lang w:eastAsia="en-US"/>
        </w:rPr>
      </w:pPr>
      <w:r w:rsidRPr="006048F4">
        <w:rPr>
          <w:rFonts w:eastAsiaTheme="minorHAnsi" w:cs="Arial"/>
          <w:b/>
          <w:bCs/>
          <w:color w:val="000000"/>
          <w:sz w:val="24"/>
          <w:szCs w:val="24"/>
          <w:vertAlign w:val="baseline"/>
          <w:lang w:eastAsia="en-US"/>
        </w:rPr>
        <w:t xml:space="preserve"> II-ETUDE D’IMPACT ENVIRONNEMENTAL</w:t>
      </w:r>
    </w:p>
    <w:p w:rsidR="00F538A7" w:rsidRPr="006048F4" w:rsidRDefault="00F538A7" w:rsidP="006048F4">
      <w:pPr>
        <w:autoSpaceDE w:val="0"/>
        <w:autoSpaceDN w:val="0"/>
        <w:adjustRightInd w:val="0"/>
        <w:spacing w:after="149" w:line="360" w:lineRule="auto"/>
        <w:jc w:val="both"/>
        <w:rPr>
          <w:rFonts w:eastAsiaTheme="minorHAnsi" w:cs="Arial"/>
          <w:b/>
          <w:bCs/>
          <w:color w:val="000000"/>
          <w:sz w:val="24"/>
          <w:szCs w:val="24"/>
          <w:vertAlign w:val="baseline"/>
          <w:lang w:eastAsia="en-US"/>
        </w:rPr>
      </w:pPr>
      <w:r w:rsidRPr="006048F4">
        <w:rPr>
          <w:rFonts w:eastAsiaTheme="minorHAnsi" w:cs="Arial"/>
          <w:b/>
          <w:bCs/>
          <w:color w:val="000000"/>
          <w:sz w:val="24"/>
          <w:szCs w:val="24"/>
          <w:vertAlign w:val="baseline"/>
          <w:lang w:eastAsia="en-US"/>
        </w:rPr>
        <w:t xml:space="preserve">      2.1</w:t>
      </w:r>
      <w:r w:rsidR="002F69E4" w:rsidRPr="006048F4">
        <w:rPr>
          <w:rFonts w:eastAsiaTheme="minorHAnsi" w:cs="Arial"/>
          <w:b/>
          <w:bCs/>
          <w:color w:val="000000"/>
          <w:sz w:val="24"/>
          <w:szCs w:val="24"/>
          <w:vertAlign w:val="baseline"/>
          <w:lang w:eastAsia="en-US"/>
        </w:rPr>
        <w:t xml:space="preserve"> </w:t>
      </w:r>
      <w:r w:rsidRPr="006048F4">
        <w:rPr>
          <w:rFonts w:eastAsiaTheme="minorHAnsi" w:cs="Arial"/>
          <w:b/>
          <w:bCs/>
          <w:color w:val="000000"/>
          <w:sz w:val="24"/>
          <w:szCs w:val="24"/>
          <w:vertAlign w:val="baseline"/>
          <w:lang w:eastAsia="en-US"/>
        </w:rPr>
        <w:t>Présentation du lieu et historique</w:t>
      </w:r>
    </w:p>
    <w:p w:rsidR="00AF58C6" w:rsidRPr="006048F4" w:rsidRDefault="002F69E4" w:rsidP="006048F4">
      <w:pPr>
        <w:autoSpaceDE w:val="0"/>
        <w:autoSpaceDN w:val="0"/>
        <w:adjustRightInd w:val="0"/>
        <w:spacing w:after="149" w:line="360" w:lineRule="auto"/>
        <w:jc w:val="both"/>
        <w:rPr>
          <w:rFonts w:eastAsiaTheme="minorHAnsi" w:cs="Arial"/>
          <w:b/>
          <w:bCs/>
          <w:color w:val="000000"/>
          <w:sz w:val="24"/>
          <w:szCs w:val="24"/>
          <w:vertAlign w:val="baseline"/>
          <w:lang w:eastAsia="en-US"/>
        </w:rPr>
      </w:pPr>
      <w:r w:rsidRPr="006048F4">
        <w:rPr>
          <w:rFonts w:eastAsiaTheme="minorHAnsi" w:cs="Arial"/>
          <w:b/>
          <w:bCs/>
          <w:color w:val="000000"/>
          <w:sz w:val="24"/>
          <w:szCs w:val="24"/>
          <w:vertAlign w:val="baseline"/>
          <w:lang w:eastAsia="en-US"/>
        </w:rPr>
        <w:t xml:space="preserve">      </w:t>
      </w:r>
      <w:r w:rsidR="00AF58C6" w:rsidRPr="006048F4">
        <w:rPr>
          <w:rFonts w:eastAsiaTheme="minorHAnsi" w:cs="Arial"/>
          <w:b/>
          <w:bCs/>
          <w:color w:val="000000"/>
          <w:sz w:val="24"/>
          <w:szCs w:val="24"/>
          <w:vertAlign w:val="baseline"/>
          <w:lang w:eastAsia="en-US"/>
        </w:rPr>
        <w:t xml:space="preserve">2.2 </w:t>
      </w:r>
      <w:r w:rsidRPr="006048F4">
        <w:rPr>
          <w:rFonts w:eastAsiaTheme="minorHAnsi" w:cs="Arial"/>
          <w:b/>
          <w:bCs/>
          <w:color w:val="000000"/>
          <w:sz w:val="24"/>
          <w:szCs w:val="24"/>
          <w:vertAlign w:val="baseline"/>
          <w:lang w:eastAsia="en-US"/>
        </w:rPr>
        <w:t xml:space="preserve"> </w:t>
      </w:r>
      <w:r w:rsidR="00AF58C6" w:rsidRPr="006048F4">
        <w:rPr>
          <w:rFonts w:eastAsiaTheme="minorHAnsi" w:cs="Arial"/>
          <w:b/>
          <w:bCs/>
          <w:color w:val="000000"/>
          <w:sz w:val="24"/>
          <w:szCs w:val="24"/>
          <w:vertAlign w:val="baseline"/>
          <w:lang w:eastAsia="en-US"/>
        </w:rPr>
        <w:t xml:space="preserve">Description </w:t>
      </w:r>
      <w:r w:rsidRPr="006048F4">
        <w:rPr>
          <w:rFonts w:eastAsiaTheme="minorHAnsi" w:cs="Arial"/>
          <w:b/>
          <w:bCs/>
          <w:color w:val="000000"/>
          <w:sz w:val="24"/>
          <w:szCs w:val="24"/>
          <w:vertAlign w:val="baseline"/>
          <w:lang w:eastAsia="en-US"/>
        </w:rPr>
        <w:t>du terrain</w:t>
      </w:r>
    </w:p>
    <w:p w:rsidR="002F69E4" w:rsidRPr="006048F4" w:rsidRDefault="002F69E4" w:rsidP="006048F4">
      <w:pPr>
        <w:autoSpaceDE w:val="0"/>
        <w:autoSpaceDN w:val="0"/>
        <w:adjustRightInd w:val="0"/>
        <w:spacing w:after="149" w:line="360" w:lineRule="auto"/>
        <w:jc w:val="both"/>
        <w:rPr>
          <w:rFonts w:eastAsiaTheme="minorHAnsi" w:cs="Arial"/>
          <w:sz w:val="24"/>
          <w:szCs w:val="24"/>
          <w:vertAlign w:val="baseline"/>
          <w:lang w:eastAsia="en-US"/>
        </w:rPr>
      </w:pPr>
      <w:r w:rsidRPr="006048F4">
        <w:rPr>
          <w:rFonts w:eastAsiaTheme="minorHAnsi" w:cs="Arial"/>
          <w:b/>
          <w:bCs/>
          <w:color w:val="000000"/>
          <w:sz w:val="24"/>
          <w:szCs w:val="24"/>
          <w:vertAlign w:val="baseline"/>
          <w:lang w:eastAsia="en-US"/>
        </w:rPr>
        <w:t xml:space="preserve">      2 .1</w:t>
      </w:r>
      <w:r w:rsidRPr="006048F4">
        <w:rPr>
          <w:rFonts w:eastAsiaTheme="minorHAnsi" w:cs="Arial"/>
          <w:b/>
          <w:bCs/>
          <w:color w:val="000000"/>
          <w:sz w:val="24"/>
          <w:szCs w:val="24"/>
        </w:rPr>
        <w:t xml:space="preserve"> </w:t>
      </w:r>
      <w:r w:rsidR="008C6D30" w:rsidRPr="006048F4">
        <w:rPr>
          <w:rFonts w:eastAsiaTheme="minorHAnsi" w:cs="Arial"/>
          <w:b/>
          <w:bCs/>
          <w:color w:val="000000"/>
          <w:sz w:val="24"/>
          <w:szCs w:val="24"/>
          <w:vertAlign w:val="baseline"/>
        </w:rPr>
        <w:t>Emplacement-Destination</w:t>
      </w:r>
    </w:p>
    <w:p w:rsidR="00F538A7" w:rsidRPr="006048F4" w:rsidRDefault="00F538A7" w:rsidP="006048F4">
      <w:pPr>
        <w:autoSpaceDE w:val="0"/>
        <w:autoSpaceDN w:val="0"/>
        <w:adjustRightInd w:val="0"/>
        <w:spacing w:after="149" w:line="360" w:lineRule="auto"/>
        <w:jc w:val="both"/>
        <w:rPr>
          <w:rFonts w:eastAsiaTheme="minorHAnsi" w:cs="Arial"/>
          <w:sz w:val="24"/>
          <w:szCs w:val="24"/>
          <w:vertAlign w:val="baseline"/>
          <w:lang w:eastAsia="en-US"/>
        </w:rPr>
      </w:pPr>
      <w:r w:rsidRPr="006048F4">
        <w:rPr>
          <w:rFonts w:eastAsiaTheme="minorHAnsi" w:cs="Arial"/>
          <w:b/>
          <w:bCs/>
          <w:color w:val="000000"/>
          <w:sz w:val="24"/>
          <w:szCs w:val="24"/>
          <w:vertAlign w:val="baseline"/>
          <w:lang w:eastAsia="en-US"/>
        </w:rPr>
        <w:t xml:space="preserve">      2.2. </w:t>
      </w:r>
      <w:r w:rsidR="00AF58C6" w:rsidRPr="006048F4">
        <w:rPr>
          <w:rFonts w:eastAsiaTheme="minorHAnsi" w:cs="Arial"/>
          <w:b/>
          <w:bCs/>
          <w:color w:val="000000"/>
          <w:sz w:val="24"/>
          <w:szCs w:val="24"/>
          <w:vertAlign w:val="baseline"/>
          <w:lang w:eastAsia="en-US"/>
        </w:rPr>
        <w:t>2</w:t>
      </w:r>
      <w:r w:rsidRPr="006048F4">
        <w:rPr>
          <w:rFonts w:eastAsiaTheme="minorHAnsi" w:cs="Arial"/>
          <w:b/>
          <w:bCs/>
          <w:color w:val="000000"/>
          <w:sz w:val="24"/>
          <w:szCs w:val="24"/>
          <w:vertAlign w:val="baseline"/>
          <w:lang w:eastAsia="en-US"/>
        </w:rPr>
        <w:t xml:space="preserve"> Etat des lieux </w:t>
      </w:r>
    </w:p>
    <w:p w:rsidR="002F69E4" w:rsidRPr="006048F4" w:rsidRDefault="00F538A7" w:rsidP="006048F4">
      <w:pPr>
        <w:pStyle w:val="Paragraphedeliste"/>
        <w:numPr>
          <w:ilvl w:val="0"/>
          <w:numId w:val="34"/>
        </w:numPr>
        <w:autoSpaceDE w:val="0"/>
        <w:autoSpaceDN w:val="0"/>
        <w:adjustRightInd w:val="0"/>
        <w:spacing w:line="360" w:lineRule="auto"/>
        <w:jc w:val="both"/>
        <w:rPr>
          <w:rFonts w:eastAsiaTheme="minorHAnsi"/>
          <w:color w:val="000000"/>
          <w:sz w:val="24"/>
          <w:szCs w:val="24"/>
          <w:vertAlign w:val="baseline"/>
        </w:rPr>
      </w:pPr>
      <w:r w:rsidRPr="006048F4">
        <w:rPr>
          <w:rFonts w:eastAsiaTheme="minorHAnsi"/>
          <w:b/>
          <w:bCs/>
          <w:color w:val="000000"/>
          <w:sz w:val="24"/>
          <w:szCs w:val="24"/>
          <w:vertAlign w:val="baseline"/>
        </w:rPr>
        <w:t xml:space="preserve">Localisation </w:t>
      </w:r>
    </w:p>
    <w:p w:rsidR="002F69E4" w:rsidRPr="006048F4" w:rsidRDefault="00F538A7" w:rsidP="006048F4">
      <w:pPr>
        <w:pStyle w:val="Paragraphedeliste"/>
        <w:numPr>
          <w:ilvl w:val="0"/>
          <w:numId w:val="34"/>
        </w:numPr>
        <w:autoSpaceDE w:val="0"/>
        <w:autoSpaceDN w:val="0"/>
        <w:adjustRightInd w:val="0"/>
        <w:spacing w:line="360" w:lineRule="auto"/>
        <w:jc w:val="both"/>
        <w:rPr>
          <w:rFonts w:eastAsiaTheme="minorHAnsi"/>
          <w:color w:val="000000"/>
          <w:sz w:val="24"/>
          <w:szCs w:val="24"/>
          <w:vertAlign w:val="baseline"/>
        </w:rPr>
      </w:pPr>
      <w:r w:rsidRPr="006048F4">
        <w:rPr>
          <w:rFonts w:eastAsiaTheme="minorHAnsi"/>
          <w:b/>
          <w:bCs/>
          <w:color w:val="000000"/>
          <w:sz w:val="24"/>
          <w:szCs w:val="24"/>
          <w:vertAlign w:val="baseline"/>
        </w:rPr>
        <w:t xml:space="preserve">Evaluation des ressources de la </w:t>
      </w:r>
    </w:p>
    <w:p w:rsidR="002F69E4" w:rsidRPr="006048F4" w:rsidRDefault="00F538A7" w:rsidP="006048F4">
      <w:pPr>
        <w:pStyle w:val="Paragraphedeliste"/>
        <w:numPr>
          <w:ilvl w:val="0"/>
          <w:numId w:val="34"/>
        </w:numPr>
        <w:autoSpaceDE w:val="0"/>
        <w:autoSpaceDN w:val="0"/>
        <w:adjustRightInd w:val="0"/>
        <w:spacing w:line="360" w:lineRule="auto"/>
        <w:jc w:val="both"/>
        <w:rPr>
          <w:rFonts w:eastAsiaTheme="minorHAnsi"/>
          <w:color w:val="000000"/>
          <w:sz w:val="24"/>
          <w:szCs w:val="24"/>
          <w:vertAlign w:val="baseline"/>
        </w:rPr>
      </w:pPr>
      <w:r w:rsidRPr="006048F4">
        <w:rPr>
          <w:rFonts w:eastAsiaTheme="minorHAnsi"/>
          <w:b/>
          <w:bCs/>
          <w:color w:val="000000"/>
          <w:sz w:val="24"/>
          <w:szCs w:val="24"/>
          <w:vertAlign w:val="baseline"/>
        </w:rPr>
        <w:t xml:space="preserve">Proposition des plans d’aménagement et de gestion </w:t>
      </w:r>
    </w:p>
    <w:p w:rsidR="00F538A7" w:rsidRPr="006048F4" w:rsidRDefault="00F538A7" w:rsidP="006048F4">
      <w:pPr>
        <w:pStyle w:val="Paragraphedeliste"/>
        <w:numPr>
          <w:ilvl w:val="0"/>
          <w:numId w:val="34"/>
        </w:numPr>
        <w:autoSpaceDE w:val="0"/>
        <w:autoSpaceDN w:val="0"/>
        <w:adjustRightInd w:val="0"/>
        <w:spacing w:line="360" w:lineRule="auto"/>
        <w:jc w:val="both"/>
        <w:rPr>
          <w:rFonts w:eastAsiaTheme="minorHAnsi"/>
          <w:color w:val="000000"/>
          <w:sz w:val="24"/>
          <w:szCs w:val="24"/>
          <w:vertAlign w:val="baseline"/>
        </w:rPr>
      </w:pPr>
      <w:r w:rsidRPr="006048F4">
        <w:rPr>
          <w:rFonts w:eastAsiaTheme="minorHAnsi"/>
          <w:b/>
          <w:bCs/>
          <w:color w:val="000000"/>
          <w:sz w:val="24"/>
          <w:szCs w:val="24"/>
          <w:vertAlign w:val="baseline"/>
        </w:rPr>
        <w:t xml:space="preserve">Objectif d’aménagement </w:t>
      </w:r>
    </w:p>
    <w:p w:rsidR="00BB002D" w:rsidRPr="006048F4" w:rsidRDefault="00BB002D" w:rsidP="006048F4">
      <w:pPr>
        <w:pStyle w:val="Paragraphedeliste"/>
        <w:autoSpaceDE w:val="0"/>
        <w:autoSpaceDN w:val="0"/>
        <w:adjustRightInd w:val="0"/>
        <w:spacing w:line="360" w:lineRule="auto"/>
        <w:ind w:left="1050"/>
        <w:jc w:val="both"/>
        <w:rPr>
          <w:rFonts w:eastAsiaTheme="minorHAnsi"/>
          <w:b/>
          <w:bCs/>
          <w:color w:val="000000"/>
          <w:sz w:val="24"/>
          <w:szCs w:val="24"/>
          <w:vertAlign w:val="baseline"/>
        </w:rPr>
      </w:pPr>
    </w:p>
    <w:p w:rsidR="00BB002D" w:rsidRPr="006048F4" w:rsidRDefault="00BB002D" w:rsidP="006048F4">
      <w:pPr>
        <w:pStyle w:val="Paragraphedeliste"/>
        <w:autoSpaceDE w:val="0"/>
        <w:autoSpaceDN w:val="0"/>
        <w:adjustRightInd w:val="0"/>
        <w:spacing w:line="360" w:lineRule="auto"/>
        <w:ind w:left="1050"/>
        <w:jc w:val="both"/>
        <w:rPr>
          <w:rFonts w:eastAsiaTheme="minorHAnsi"/>
          <w:color w:val="000000"/>
          <w:sz w:val="24"/>
          <w:szCs w:val="24"/>
          <w:vertAlign w:val="baseline"/>
        </w:rPr>
      </w:pPr>
    </w:p>
    <w:p w:rsidR="002F69E4" w:rsidRPr="006048F4" w:rsidRDefault="00F538A7" w:rsidP="006048F4">
      <w:pPr>
        <w:autoSpaceDE w:val="0"/>
        <w:autoSpaceDN w:val="0"/>
        <w:adjustRightInd w:val="0"/>
        <w:spacing w:after="120" w:line="360" w:lineRule="auto"/>
        <w:jc w:val="both"/>
        <w:rPr>
          <w:rFonts w:eastAsia="Calibri" w:cs="Arial"/>
          <w:b/>
          <w:sz w:val="24"/>
          <w:szCs w:val="24"/>
          <w:vertAlign w:val="baseline"/>
          <w:lang w:eastAsia="en-US"/>
        </w:rPr>
      </w:pPr>
      <w:r w:rsidRPr="006048F4">
        <w:rPr>
          <w:rFonts w:eastAsia="Calibri" w:cs="Arial"/>
          <w:b/>
          <w:sz w:val="24"/>
          <w:szCs w:val="24"/>
          <w:vertAlign w:val="baseline"/>
          <w:lang w:eastAsia="en-US"/>
        </w:rPr>
        <w:t xml:space="preserve">  III -ETUDE TECHNIQUE DE </w:t>
      </w:r>
      <w:r w:rsidR="001D0E33">
        <w:rPr>
          <w:rFonts w:eastAsia="Calibri" w:cs="Arial"/>
          <w:b/>
          <w:sz w:val="24"/>
          <w:szCs w:val="24"/>
          <w:vertAlign w:val="baseline"/>
          <w:lang w:eastAsia="en-US"/>
        </w:rPr>
        <w:t>LA GROTTE</w:t>
      </w:r>
    </w:p>
    <w:p w:rsidR="002F69E4" w:rsidRDefault="002F69E4" w:rsidP="006048F4">
      <w:pPr>
        <w:autoSpaceDE w:val="0"/>
        <w:autoSpaceDN w:val="0"/>
        <w:adjustRightInd w:val="0"/>
        <w:spacing w:after="120" w:line="360" w:lineRule="auto"/>
        <w:jc w:val="both"/>
        <w:rPr>
          <w:rFonts w:eastAsia="Calibri" w:cs="Arial"/>
          <w:b/>
          <w:sz w:val="24"/>
          <w:szCs w:val="24"/>
          <w:vertAlign w:val="baseline"/>
          <w:lang w:eastAsia="en-US"/>
        </w:rPr>
      </w:pPr>
    </w:p>
    <w:p w:rsidR="00116C6C" w:rsidRDefault="00116C6C" w:rsidP="006048F4">
      <w:pPr>
        <w:autoSpaceDE w:val="0"/>
        <w:autoSpaceDN w:val="0"/>
        <w:adjustRightInd w:val="0"/>
        <w:spacing w:after="120" w:line="360" w:lineRule="auto"/>
        <w:jc w:val="both"/>
        <w:rPr>
          <w:rFonts w:eastAsia="Calibri" w:cs="Arial"/>
          <w:b/>
          <w:sz w:val="24"/>
          <w:szCs w:val="24"/>
          <w:vertAlign w:val="baseline"/>
          <w:lang w:eastAsia="en-US"/>
        </w:rPr>
      </w:pPr>
    </w:p>
    <w:p w:rsidR="00116C6C" w:rsidRDefault="00116C6C" w:rsidP="006048F4">
      <w:pPr>
        <w:autoSpaceDE w:val="0"/>
        <w:autoSpaceDN w:val="0"/>
        <w:adjustRightInd w:val="0"/>
        <w:spacing w:after="120" w:line="360" w:lineRule="auto"/>
        <w:jc w:val="both"/>
        <w:rPr>
          <w:rFonts w:eastAsia="Calibri" w:cs="Arial"/>
          <w:b/>
          <w:sz w:val="24"/>
          <w:szCs w:val="24"/>
          <w:vertAlign w:val="baseline"/>
          <w:lang w:eastAsia="en-US"/>
        </w:rPr>
      </w:pPr>
    </w:p>
    <w:p w:rsidR="00116C6C" w:rsidRDefault="00116C6C" w:rsidP="006048F4">
      <w:pPr>
        <w:autoSpaceDE w:val="0"/>
        <w:autoSpaceDN w:val="0"/>
        <w:adjustRightInd w:val="0"/>
        <w:spacing w:after="120" w:line="360" w:lineRule="auto"/>
        <w:jc w:val="both"/>
        <w:rPr>
          <w:rFonts w:eastAsia="Calibri" w:cs="Arial"/>
          <w:b/>
          <w:sz w:val="24"/>
          <w:szCs w:val="24"/>
          <w:vertAlign w:val="baseline"/>
          <w:lang w:eastAsia="en-US"/>
        </w:rPr>
      </w:pPr>
    </w:p>
    <w:p w:rsidR="00116C6C" w:rsidRPr="006048F4" w:rsidRDefault="00116C6C" w:rsidP="006048F4">
      <w:pPr>
        <w:autoSpaceDE w:val="0"/>
        <w:autoSpaceDN w:val="0"/>
        <w:adjustRightInd w:val="0"/>
        <w:spacing w:after="120" w:line="360" w:lineRule="auto"/>
        <w:jc w:val="both"/>
        <w:rPr>
          <w:rFonts w:eastAsia="Calibri" w:cs="Arial"/>
          <w:b/>
          <w:sz w:val="24"/>
          <w:szCs w:val="24"/>
          <w:vertAlign w:val="baseline"/>
          <w:lang w:eastAsia="en-US"/>
        </w:rPr>
      </w:pPr>
    </w:p>
    <w:p w:rsidR="00C33223" w:rsidRPr="006048F4" w:rsidRDefault="00C33223" w:rsidP="006048F4">
      <w:pPr>
        <w:autoSpaceDE w:val="0"/>
        <w:autoSpaceDN w:val="0"/>
        <w:adjustRightInd w:val="0"/>
        <w:spacing w:after="120" w:line="360" w:lineRule="auto"/>
        <w:jc w:val="both"/>
        <w:rPr>
          <w:rFonts w:eastAsia="Calibri" w:cs="Arial"/>
          <w:b/>
          <w:sz w:val="24"/>
          <w:szCs w:val="24"/>
          <w:vertAlign w:val="baseline"/>
          <w:lang w:eastAsia="en-US"/>
        </w:rPr>
      </w:pPr>
      <w:r w:rsidRPr="006048F4">
        <w:rPr>
          <w:rFonts w:eastAsia="Calibri" w:cs="Arial"/>
          <w:b/>
          <w:sz w:val="24"/>
          <w:szCs w:val="24"/>
          <w:vertAlign w:val="baseline"/>
          <w:lang w:eastAsia="en-US"/>
        </w:rPr>
        <w:lastRenderedPageBreak/>
        <w:t xml:space="preserve">I-INTRODUCTION </w:t>
      </w:r>
    </w:p>
    <w:p w:rsidR="00C33223" w:rsidRPr="006048F4" w:rsidRDefault="00C33223" w:rsidP="006048F4">
      <w:pPr>
        <w:autoSpaceDE w:val="0"/>
        <w:autoSpaceDN w:val="0"/>
        <w:adjustRightInd w:val="0"/>
        <w:spacing w:after="120" w:line="360" w:lineRule="auto"/>
        <w:jc w:val="both"/>
        <w:rPr>
          <w:rFonts w:eastAsia="Calibri" w:cs="Arial"/>
          <w:b/>
          <w:sz w:val="24"/>
          <w:szCs w:val="24"/>
          <w:vertAlign w:val="baseline"/>
          <w:lang w:eastAsia="en-US"/>
        </w:rPr>
      </w:pPr>
      <w:r w:rsidRPr="006048F4">
        <w:rPr>
          <w:rFonts w:eastAsia="Calibri" w:cs="Arial"/>
          <w:b/>
          <w:sz w:val="24"/>
          <w:szCs w:val="24"/>
          <w:vertAlign w:val="baseline"/>
          <w:lang w:eastAsia="en-US"/>
        </w:rPr>
        <w:t>1.1.</w:t>
      </w:r>
      <w:r w:rsidRPr="006048F4">
        <w:rPr>
          <w:rFonts w:eastAsia="Calibri" w:cs="Arial"/>
          <w:b/>
          <w:sz w:val="24"/>
          <w:szCs w:val="24"/>
          <w:vertAlign w:val="baseline"/>
          <w:lang w:eastAsia="en-US"/>
        </w:rPr>
        <w:tab/>
        <w:t xml:space="preserve">Contexte et justification </w:t>
      </w:r>
    </w:p>
    <w:p w:rsidR="00C33223" w:rsidRPr="006048F4" w:rsidRDefault="00C33223" w:rsidP="006048F4">
      <w:pPr>
        <w:autoSpaceDE w:val="0"/>
        <w:autoSpaceDN w:val="0"/>
        <w:adjustRightInd w:val="0"/>
        <w:spacing w:line="360" w:lineRule="auto"/>
        <w:jc w:val="both"/>
        <w:rPr>
          <w:rFonts w:eastAsiaTheme="minorHAnsi" w:cs="Arial"/>
          <w:sz w:val="24"/>
          <w:szCs w:val="24"/>
          <w:vertAlign w:val="baseline"/>
          <w:lang w:eastAsia="en-US"/>
        </w:rPr>
      </w:pPr>
      <w:proofErr w:type="spellStart"/>
      <w:r w:rsidRPr="006048F4">
        <w:rPr>
          <w:rFonts w:eastAsiaTheme="minorHAnsi" w:cs="Arial"/>
          <w:sz w:val="24"/>
          <w:szCs w:val="24"/>
          <w:vertAlign w:val="baseline"/>
          <w:lang w:eastAsia="en-US"/>
        </w:rPr>
        <w:t>Bassila</w:t>
      </w:r>
      <w:proofErr w:type="spellEnd"/>
      <w:r w:rsidRPr="006048F4">
        <w:rPr>
          <w:rFonts w:eastAsiaTheme="minorHAnsi" w:cs="Arial"/>
          <w:sz w:val="24"/>
          <w:szCs w:val="24"/>
          <w:vertAlign w:val="baseline"/>
          <w:lang w:eastAsia="en-US"/>
        </w:rPr>
        <w:t xml:space="preserve">, troisième plus vaste commune du Bénin couvre une superficie de 5 661 km2 avec une densité de 23 habitants/km2 selon les résultats du RGPH4 (130 091 habitants). Située dans le département de la </w:t>
      </w:r>
      <w:proofErr w:type="spellStart"/>
      <w:r w:rsidRPr="006048F4">
        <w:rPr>
          <w:rFonts w:eastAsiaTheme="minorHAnsi" w:cs="Arial"/>
          <w:sz w:val="24"/>
          <w:szCs w:val="24"/>
          <w:vertAlign w:val="baseline"/>
          <w:lang w:eastAsia="en-US"/>
        </w:rPr>
        <w:t>Donga</w:t>
      </w:r>
      <w:proofErr w:type="spellEnd"/>
      <w:r w:rsidRPr="006048F4">
        <w:rPr>
          <w:rFonts w:eastAsiaTheme="minorHAnsi" w:cs="Arial"/>
          <w:sz w:val="24"/>
          <w:szCs w:val="24"/>
          <w:vertAlign w:val="baseline"/>
          <w:lang w:eastAsia="en-US"/>
        </w:rPr>
        <w:t xml:space="preserve">, elle est limitée au Nord par les communes </w:t>
      </w:r>
      <w:proofErr w:type="gramStart"/>
      <w:r w:rsidRPr="006048F4">
        <w:rPr>
          <w:rFonts w:eastAsiaTheme="minorHAnsi" w:cs="Arial"/>
          <w:sz w:val="24"/>
          <w:szCs w:val="24"/>
          <w:vertAlign w:val="baseline"/>
          <w:lang w:eastAsia="en-US"/>
        </w:rPr>
        <w:t xml:space="preserve">de </w:t>
      </w:r>
      <w:proofErr w:type="spellStart"/>
      <w:r w:rsidRPr="006048F4">
        <w:rPr>
          <w:rFonts w:eastAsiaTheme="minorHAnsi" w:cs="Arial"/>
          <w:sz w:val="24"/>
          <w:szCs w:val="24"/>
          <w:vertAlign w:val="baseline"/>
          <w:lang w:eastAsia="en-US"/>
        </w:rPr>
        <w:t>Ouaké</w:t>
      </w:r>
      <w:proofErr w:type="spellEnd"/>
      <w:proofErr w:type="gramEnd"/>
      <w:r w:rsidRPr="006048F4">
        <w:rPr>
          <w:rFonts w:eastAsiaTheme="minorHAnsi" w:cs="Arial"/>
          <w:sz w:val="24"/>
          <w:szCs w:val="24"/>
          <w:vertAlign w:val="baseline"/>
          <w:lang w:eastAsia="en-US"/>
        </w:rPr>
        <w:t xml:space="preserve"> et de Djougou, au Sud par les communes de </w:t>
      </w:r>
      <w:proofErr w:type="spellStart"/>
      <w:r w:rsidRPr="006048F4">
        <w:rPr>
          <w:rFonts w:eastAsiaTheme="minorHAnsi" w:cs="Arial"/>
          <w:sz w:val="24"/>
          <w:szCs w:val="24"/>
          <w:vertAlign w:val="baseline"/>
          <w:lang w:eastAsia="en-US"/>
        </w:rPr>
        <w:t>Bantè</w:t>
      </w:r>
      <w:proofErr w:type="spellEnd"/>
      <w:r w:rsidRPr="006048F4">
        <w:rPr>
          <w:rFonts w:eastAsiaTheme="minorHAnsi" w:cs="Arial"/>
          <w:sz w:val="24"/>
          <w:szCs w:val="24"/>
          <w:vertAlign w:val="baseline"/>
          <w:lang w:eastAsia="en-US"/>
        </w:rPr>
        <w:t xml:space="preserve"> et de </w:t>
      </w:r>
      <w:proofErr w:type="spellStart"/>
      <w:r w:rsidRPr="006048F4">
        <w:rPr>
          <w:rFonts w:eastAsiaTheme="minorHAnsi" w:cs="Arial"/>
          <w:sz w:val="24"/>
          <w:szCs w:val="24"/>
          <w:vertAlign w:val="baseline"/>
          <w:lang w:eastAsia="en-US"/>
        </w:rPr>
        <w:t>Glazoué</w:t>
      </w:r>
      <w:proofErr w:type="spellEnd"/>
      <w:r w:rsidRPr="006048F4">
        <w:rPr>
          <w:rFonts w:eastAsiaTheme="minorHAnsi" w:cs="Arial"/>
          <w:sz w:val="24"/>
          <w:szCs w:val="24"/>
          <w:vertAlign w:val="baseline"/>
          <w:lang w:eastAsia="en-US"/>
        </w:rPr>
        <w:t xml:space="preserve">, à l’Est par les communes de </w:t>
      </w:r>
      <w:proofErr w:type="spellStart"/>
      <w:r w:rsidRPr="006048F4">
        <w:rPr>
          <w:rFonts w:eastAsiaTheme="minorHAnsi" w:cs="Arial"/>
          <w:sz w:val="24"/>
          <w:szCs w:val="24"/>
          <w:vertAlign w:val="baseline"/>
          <w:lang w:eastAsia="en-US"/>
        </w:rPr>
        <w:t>Tchaourou</w:t>
      </w:r>
      <w:proofErr w:type="spellEnd"/>
      <w:r w:rsidRPr="006048F4">
        <w:rPr>
          <w:rFonts w:eastAsiaTheme="minorHAnsi" w:cs="Arial"/>
          <w:sz w:val="24"/>
          <w:szCs w:val="24"/>
          <w:vertAlign w:val="baseline"/>
          <w:lang w:eastAsia="en-US"/>
        </w:rPr>
        <w:t xml:space="preserve"> et de </w:t>
      </w:r>
      <w:proofErr w:type="spellStart"/>
      <w:r w:rsidRPr="006048F4">
        <w:rPr>
          <w:rFonts w:eastAsiaTheme="minorHAnsi" w:cs="Arial"/>
          <w:sz w:val="24"/>
          <w:szCs w:val="24"/>
          <w:vertAlign w:val="baseline"/>
          <w:lang w:eastAsia="en-US"/>
        </w:rPr>
        <w:t>Ouèssè</w:t>
      </w:r>
      <w:proofErr w:type="spellEnd"/>
      <w:r w:rsidRPr="006048F4">
        <w:rPr>
          <w:rFonts w:eastAsiaTheme="minorHAnsi" w:cs="Arial"/>
          <w:sz w:val="24"/>
          <w:szCs w:val="24"/>
          <w:vertAlign w:val="baseline"/>
          <w:lang w:eastAsia="en-US"/>
        </w:rPr>
        <w:t xml:space="preserve"> et à l’Ouest par la République du Togo. </w:t>
      </w:r>
      <w:proofErr w:type="spellStart"/>
      <w:r w:rsidRPr="006048F4">
        <w:rPr>
          <w:rFonts w:eastAsiaTheme="minorHAnsi" w:cs="Arial"/>
          <w:sz w:val="24"/>
          <w:szCs w:val="24"/>
          <w:vertAlign w:val="baseline"/>
          <w:lang w:eastAsia="en-US"/>
        </w:rPr>
        <w:t>Bassila</w:t>
      </w:r>
      <w:proofErr w:type="spellEnd"/>
      <w:r w:rsidRPr="006048F4">
        <w:rPr>
          <w:rFonts w:eastAsiaTheme="minorHAnsi" w:cs="Arial"/>
          <w:sz w:val="24"/>
          <w:szCs w:val="24"/>
          <w:vertAlign w:val="baseline"/>
          <w:lang w:eastAsia="en-US"/>
        </w:rPr>
        <w:t xml:space="preserve">, chef-lieu de la commune, est située à environ 375 km de Cotonou (capitale économique du Bénin) et à 87 km de Djougou (chef-lieu du département de la </w:t>
      </w:r>
      <w:proofErr w:type="spellStart"/>
      <w:r w:rsidRPr="006048F4">
        <w:rPr>
          <w:rFonts w:eastAsiaTheme="minorHAnsi" w:cs="Arial"/>
          <w:sz w:val="24"/>
          <w:szCs w:val="24"/>
          <w:vertAlign w:val="baseline"/>
          <w:lang w:eastAsia="en-US"/>
        </w:rPr>
        <w:t>Donga</w:t>
      </w:r>
      <w:proofErr w:type="spellEnd"/>
      <w:r w:rsidRPr="006048F4">
        <w:rPr>
          <w:rFonts w:eastAsiaTheme="minorHAnsi" w:cs="Arial"/>
          <w:sz w:val="24"/>
          <w:szCs w:val="24"/>
          <w:vertAlign w:val="baseline"/>
          <w:lang w:eastAsia="en-US"/>
        </w:rPr>
        <w:t xml:space="preserve">). </w:t>
      </w:r>
    </w:p>
    <w:p w:rsidR="00C33223" w:rsidRPr="006048F4" w:rsidRDefault="00C33223" w:rsidP="006048F4">
      <w:pPr>
        <w:autoSpaceDE w:val="0"/>
        <w:autoSpaceDN w:val="0"/>
        <w:adjustRightInd w:val="0"/>
        <w:spacing w:line="360" w:lineRule="auto"/>
        <w:jc w:val="both"/>
        <w:rPr>
          <w:rFonts w:eastAsiaTheme="minorHAnsi" w:cs="Arial"/>
          <w:sz w:val="24"/>
          <w:szCs w:val="24"/>
          <w:vertAlign w:val="baseline"/>
          <w:lang w:eastAsia="en-US"/>
        </w:rPr>
      </w:pPr>
      <w:proofErr w:type="gramStart"/>
      <w:r w:rsidRPr="006048F4">
        <w:rPr>
          <w:rFonts w:eastAsiaTheme="minorHAnsi" w:cs="Arial"/>
          <w:sz w:val="24"/>
          <w:szCs w:val="24"/>
          <w:vertAlign w:val="baseline"/>
          <w:lang w:eastAsia="en-US"/>
        </w:rPr>
        <w:t>le</w:t>
      </w:r>
      <w:proofErr w:type="gramEnd"/>
      <w:r w:rsidRPr="006048F4">
        <w:rPr>
          <w:rFonts w:eastAsiaTheme="minorHAnsi" w:cs="Arial"/>
          <w:sz w:val="24"/>
          <w:szCs w:val="24"/>
          <w:vertAlign w:val="baseline"/>
          <w:lang w:eastAsia="en-US"/>
        </w:rPr>
        <w:t xml:space="preserve"> présent projet est relatif à l’Etude de faisabilité et élaboration des plans d’aménagement de dix (10) sites touristiques prioritaires de la commune de </w:t>
      </w:r>
      <w:proofErr w:type="spellStart"/>
      <w:r w:rsidRPr="006048F4">
        <w:rPr>
          <w:rFonts w:eastAsiaTheme="minorHAnsi" w:cs="Arial"/>
          <w:sz w:val="24"/>
          <w:szCs w:val="24"/>
          <w:vertAlign w:val="baseline"/>
          <w:lang w:eastAsia="en-US"/>
        </w:rPr>
        <w:t>Bassila</w:t>
      </w:r>
      <w:proofErr w:type="spellEnd"/>
      <w:r w:rsidRPr="006048F4">
        <w:rPr>
          <w:rFonts w:eastAsiaTheme="minorHAnsi" w:cs="Arial"/>
          <w:sz w:val="24"/>
          <w:szCs w:val="24"/>
          <w:vertAlign w:val="baseline"/>
          <w:lang w:eastAsia="en-US"/>
        </w:rPr>
        <w:t xml:space="preserve">. </w:t>
      </w:r>
    </w:p>
    <w:p w:rsidR="00C33223" w:rsidRPr="006048F4" w:rsidRDefault="00C33223" w:rsidP="006048F4">
      <w:pPr>
        <w:autoSpaceDE w:val="0"/>
        <w:autoSpaceDN w:val="0"/>
        <w:adjustRightInd w:val="0"/>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 xml:space="preserve">Ledit projet est extrait du Plan de Développement Communale de troisième génération qui a opté pour la mise en valeur des sites touristiques. </w:t>
      </w:r>
    </w:p>
    <w:p w:rsidR="00C33223" w:rsidRPr="006048F4" w:rsidRDefault="00C33223" w:rsidP="006048F4">
      <w:pPr>
        <w:autoSpaceDE w:val="0"/>
        <w:autoSpaceDN w:val="0"/>
        <w:adjustRightInd w:val="0"/>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 xml:space="preserve">Dans le but de concrétiser cette noble orientation, le Conseil Communal de </w:t>
      </w:r>
      <w:proofErr w:type="spellStart"/>
      <w:r w:rsidRPr="006048F4">
        <w:rPr>
          <w:rFonts w:eastAsiaTheme="minorHAnsi" w:cs="Arial"/>
          <w:sz w:val="24"/>
          <w:szCs w:val="24"/>
          <w:vertAlign w:val="baseline"/>
          <w:lang w:eastAsia="en-US"/>
        </w:rPr>
        <w:t>Bassila</w:t>
      </w:r>
      <w:proofErr w:type="spellEnd"/>
      <w:r w:rsidRPr="006048F4">
        <w:rPr>
          <w:rFonts w:eastAsiaTheme="minorHAnsi" w:cs="Arial"/>
          <w:sz w:val="24"/>
          <w:szCs w:val="24"/>
          <w:vertAlign w:val="baseline"/>
          <w:lang w:eastAsia="en-US"/>
        </w:rPr>
        <w:t xml:space="preserve"> a décidé d’utiliser une partie des Fonds du budget de la commune pour financer les prestations de l’Etude de faisabilité et élaboration des plans d’aménagement de dix (10) sites touristiques prioritaires de la commune de </w:t>
      </w:r>
      <w:proofErr w:type="spellStart"/>
      <w:r w:rsidRPr="006048F4">
        <w:rPr>
          <w:rFonts w:eastAsiaTheme="minorHAnsi" w:cs="Arial"/>
          <w:sz w:val="24"/>
          <w:szCs w:val="24"/>
          <w:vertAlign w:val="baseline"/>
          <w:lang w:eastAsia="en-US"/>
        </w:rPr>
        <w:t>Bassila</w:t>
      </w:r>
      <w:proofErr w:type="spellEnd"/>
      <w:r w:rsidRPr="006048F4">
        <w:rPr>
          <w:rFonts w:eastAsiaTheme="minorHAnsi" w:cs="Arial"/>
          <w:sz w:val="24"/>
          <w:szCs w:val="24"/>
          <w:vertAlign w:val="baseline"/>
          <w:lang w:eastAsia="en-US"/>
        </w:rPr>
        <w:t>.</w:t>
      </w:r>
    </w:p>
    <w:p w:rsidR="00C33223" w:rsidRPr="006048F4" w:rsidRDefault="00C33223" w:rsidP="006048F4">
      <w:pPr>
        <w:autoSpaceDE w:val="0"/>
        <w:autoSpaceDN w:val="0"/>
        <w:adjustRightInd w:val="0"/>
        <w:spacing w:line="360" w:lineRule="auto"/>
        <w:jc w:val="both"/>
        <w:rPr>
          <w:rFonts w:eastAsiaTheme="minorHAnsi" w:cs="Arial"/>
          <w:sz w:val="24"/>
          <w:szCs w:val="24"/>
          <w:vertAlign w:val="baseline"/>
          <w:lang w:eastAsia="en-US"/>
        </w:rPr>
      </w:pPr>
    </w:p>
    <w:p w:rsidR="00C33223" w:rsidRPr="006048F4" w:rsidRDefault="00C33223" w:rsidP="006048F4">
      <w:pPr>
        <w:autoSpaceDE w:val="0"/>
        <w:autoSpaceDN w:val="0"/>
        <w:adjustRightInd w:val="0"/>
        <w:spacing w:after="120" w:line="360" w:lineRule="auto"/>
        <w:jc w:val="both"/>
        <w:rPr>
          <w:rFonts w:eastAsia="Calibri" w:cs="Arial"/>
          <w:b/>
          <w:sz w:val="24"/>
          <w:szCs w:val="24"/>
          <w:vertAlign w:val="baseline"/>
          <w:lang w:eastAsia="en-US"/>
        </w:rPr>
      </w:pPr>
    </w:p>
    <w:p w:rsidR="00C33223" w:rsidRPr="006048F4" w:rsidRDefault="00C33223" w:rsidP="006048F4">
      <w:pPr>
        <w:autoSpaceDE w:val="0"/>
        <w:autoSpaceDN w:val="0"/>
        <w:adjustRightInd w:val="0"/>
        <w:spacing w:after="120" w:line="360" w:lineRule="auto"/>
        <w:jc w:val="both"/>
        <w:rPr>
          <w:rFonts w:eastAsia="Calibri" w:cs="Arial"/>
          <w:b/>
          <w:sz w:val="24"/>
          <w:szCs w:val="24"/>
          <w:vertAlign w:val="baseline"/>
          <w:lang w:eastAsia="en-US"/>
        </w:rPr>
      </w:pPr>
      <w:r w:rsidRPr="006048F4">
        <w:rPr>
          <w:rFonts w:eastAsia="Calibri" w:cs="Arial"/>
          <w:b/>
          <w:sz w:val="24"/>
          <w:szCs w:val="24"/>
          <w:vertAlign w:val="baseline"/>
          <w:lang w:eastAsia="en-US"/>
        </w:rPr>
        <w:t>1.2.</w:t>
      </w:r>
      <w:r w:rsidRPr="006048F4">
        <w:rPr>
          <w:rFonts w:eastAsia="Calibri" w:cs="Arial"/>
          <w:b/>
          <w:sz w:val="24"/>
          <w:szCs w:val="24"/>
          <w:vertAlign w:val="baseline"/>
          <w:lang w:eastAsia="en-US"/>
        </w:rPr>
        <w:tab/>
        <w:t>Objectif de la mission</w:t>
      </w:r>
    </w:p>
    <w:p w:rsidR="00C33223" w:rsidRPr="006048F4" w:rsidRDefault="00C33223" w:rsidP="006048F4">
      <w:pPr>
        <w:pStyle w:val="Paragraphedeliste"/>
        <w:autoSpaceDE w:val="0"/>
        <w:autoSpaceDN w:val="0"/>
        <w:adjustRightInd w:val="0"/>
        <w:spacing w:line="360" w:lineRule="auto"/>
        <w:ind w:left="750"/>
        <w:jc w:val="both"/>
        <w:rPr>
          <w:rFonts w:eastAsiaTheme="minorHAnsi"/>
          <w:b/>
          <w:bCs/>
          <w:sz w:val="24"/>
          <w:szCs w:val="24"/>
          <w:vertAlign w:val="baseline"/>
        </w:rPr>
      </w:pPr>
    </w:p>
    <w:p w:rsidR="00C33223" w:rsidRPr="006048F4" w:rsidRDefault="00C33223" w:rsidP="006048F4">
      <w:pPr>
        <w:autoSpaceDE w:val="0"/>
        <w:autoSpaceDN w:val="0"/>
        <w:adjustRightInd w:val="0"/>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 xml:space="preserve">Le projet s’inscrit dans la stratégie communale de valoriser les sites touristiques et la diversité culturelle de la commune. L’objectif global du projet est l’amélioration du circuit touristique de la commune et de l’offre de services relatifs au tourisme. </w:t>
      </w:r>
    </w:p>
    <w:p w:rsidR="00C33223" w:rsidRPr="006048F4" w:rsidRDefault="00C33223" w:rsidP="006048F4">
      <w:pPr>
        <w:autoSpaceDE w:val="0"/>
        <w:autoSpaceDN w:val="0"/>
        <w:adjustRightInd w:val="0"/>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 xml:space="preserve">Les objectifs spécifiques sont entre autres : </w:t>
      </w:r>
    </w:p>
    <w:p w:rsidR="00C33223" w:rsidRPr="006048F4" w:rsidRDefault="00C33223" w:rsidP="006048F4">
      <w:pPr>
        <w:autoSpaceDE w:val="0"/>
        <w:autoSpaceDN w:val="0"/>
        <w:adjustRightInd w:val="0"/>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 xml:space="preserve">- caractériser dix (10) sites touristiques prioritaires de la commune en vue de les doter d’une fiche synoptique chacun ; </w:t>
      </w:r>
    </w:p>
    <w:p w:rsidR="00C33223" w:rsidRPr="006048F4" w:rsidRDefault="00C33223" w:rsidP="006048F4">
      <w:pPr>
        <w:autoSpaceDE w:val="0"/>
        <w:autoSpaceDN w:val="0"/>
        <w:adjustRightInd w:val="0"/>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 xml:space="preserve">- Contribuer au relèvement du niveau de l’offre de services touristiques de la commune. </w:t>
      </w:r>
    </w:p>
    <w:p w:rsidR="00C33223" w:rsidRPr="006048F4" w:rsidRDefault="00C33223" w:rsidP="006048F4">
      <w:pPr>
        <w:autoSpaceDE w:val="0"/>
        <w:autoSpaceDN w:val="0"/>
        <w:adjustRightInd w:val="0"/>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 xml:space="preserve">La présente mission concerne la réalisation des études de faisabilité pour les travaux d’aménagement des sites touristiques de la commune de </w:t>
      </w:r>
      <w:proofErr w:type="spellStart"/>
      <w:r w:rsidRPr="006048F4">
        <w:rPr>
          <w:rFonts w:eastAsiaTheme="minorHAnsi" w:cs="Arial"/>
          <w:sz w:val="24"/>
          <w:szCs w:val="24"/>
          <w:vertAlign w:val="baseline"/>
          <w:lang w:eastAsia="en-US"/>
        </w:rPr>
        <w:t>Bassila</w:t>
      </w:r>
      <w:proofErr w:type="spellEnd"/>
      <w:r w:rsidRPr="006048F4">
        <w:rPr>
          <w:rFonts w:eastAsiaTheme="minorHAnsi" w:cs="Arial"/>
          <w:sz w:val="24"/>
          <w:szCs w:val="24"/>
          <w:vertAlign w:val="baseline"/>
          <w:lang w:eastAsia="en-US"/>
        </w:rPr>
        <w:t xml:space="preserve"> , devant aboutir à l’élaboration des fiches synoptiques de chaque site et des dossiers d’Appel d’Offres. </w:t>
      </w:r>
    </w:p>
    <w:p w:rsidR="00C33223" w:rsidRPr="006048F4" w:rsidRDefault="00C33223" w:rsidP="006048F4">
      <w:pPr>
        <w:autoSpaceDE w:val="0"/>
        <w:autoSpaceDN w:val="0"/>
        <w:adjustRightInd w:val="0"/>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 xml:space="preserve">Les services de consultants prévus au titre du contrat de prestations sont de réaliser les études techniques d’Avant-Projet Sommaire (APS) dans un premier temps puis celles d'Avant-Projet Détaillé (APD). </w:t>
      </w:r>
    </w:p>
    <w:p w:rsidR="00C33223" w:rsidRPr="006048F4" w:rsidRDefault="00C33223" w:rsidP="006048F4">
      <w:pPr>
        <w:autoSpaceDE w:val="0"/>
        <w:autoSpaceDN w:val="0"/>
        <w:adjustRightInd w:val="0"/>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lastRenderedPageBreak/>
        <w:t xml:space="preserve">L’étude comporte les deux phases suivantes : </w:t>
      </w:r>
    </w:p>
    <w:p w:rsidR="00C33223" w:rsidRPr="006048F4" w:rsidRDefault="00C33223" w:rsidP="006048F4">
      <w:pPr>
        <w:autoSpaceDE w:val="0"/>
        <w:autoSpaceDN w:val="0"/>
        <w:adjustRightInd w:val="0"/>
        <w:spacing w:line="360" w:lineRule="auto"/>
        <w:jc w:val="both"/>
        <w:rPr>
          <w:rFonts w:eastAsiaTheme="minorHAnsi" w:cs="Arial"/>
          <w:sz w:val="24"/>
          <w:szCs w:val="24"/>
          <w:vertAlign w:val="baseline"/>
          <w:lang w:eastAsia="en-US"/>
        </w:rPr>
      </w:pPr>
    </w:p>
    <w:p w:rsidR="00C33223" w:rsidRPr="006048F4" w:rsidRDefault="00C33223" w:rsidP="006048F4">
      <w:pPr>
        <w:autoSpaceDE w:val="0"/>
        <w:autoSpaceDN w:val="0"/>
        <w:adjustRightInd w:val="0"/>
        <w:spacing w:after="149"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w:t>
      </w:r>
      <w:r w:rsidRPr="006048F4">
        <w:rPr>
          <w:rFonts w:eastAsiaTheme="minorHAnsi" w:cs="Arial"/>
          <w:sz w:val="24"/>
          <w:szCs w:val="24"/>
          <w:vertAlign w:val="baseline"/>
          <w:lang w:eastAsia="en-US"/>
        </w:rPr>
        <w:t xml:space="preserve">Etudes d’impact environnemental ; </w:t>
      </w:r>
    </w:p>
    <w:p w:rsidR="00C33223" w:rsidRPr="006048F4" w:rsidRDefault="00C33223" w:rsidP="006048F4">
      <w:pPr>
        <w:autoSpaceDE w:val="0"/>
        <w:autoSpaceDN w:val="0"/>
        <w:adjustRightInd w:val="0"/>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w:t>
      </w:r>
      <w:r w:rsidRPr="006048F4">
        <w:rPr>
          <w:rFonts w:eastAsiaTheme="minorHAnsi" w:cs="Arial"/>
          <w:sz w:val="24"/>
          <w:szCs w:val="24"/>
          <w:vertAlign w:val="baseline"/>
          <w:lang w:eastAsia="en-US"/>
        </w:rPr>
        <w:t xml:space="preserve">Etudes techniques des travaux d’aménagement de sites touristiques; </w:t>
      </w:r>
    </w:p>
    <w:p w:rsidR="002F69E4" w:rsidRPr="006048F4" w:rsidRDefault="002F69E4" w:rsidP="006048F4">
      <w:pPr>
        <w:autoSpaceDE w:val="0"/>
        <w:autoSpaceDN w:val="0"/>
        <w:adjustRightInd w:val="0"/>
        <w:spacing w:after="120" w:line="360" w:lineRule="auto"/>
        <w:jc w:val="both"/>
        <w:rPr>
          <w:rFonts w:eastAsia="Calibri" w:cs="Arial"/>
          <w:b/>
          <w:sz w:val="24"/>
          <w:szCs w:val="24"/>
          <w:vertAlign w:val="baseline"/>
          <w:lang w:eastAsia="en-US"/>
        </w:rPr>
      </w:pPr>
    </w:p>
    <w:p w:rsidR="00C33223" w:rsidRPr="006048F4" w:rsidRDefault="002F69E4" w:rsidP="006048F4">
      <w:pPr>
        <w:autoSpaceDE w:val="0"/>
        <w:autoSpaceDN w:val="0"/>
        <w:adjustRightInd w:val="0"/>
        <w:spacing w:after="120" w:line="360" w:lineRule="auto"/>
        <w:jc w:val="both"/>
        <w:rPr>
          <w:rFonts w:eastAsia="Calibri" w:cs="Arial"/>
          <w:b/>
          <w:sz w:val="24"/>
          <w:szCs w:val="24"/>
          <w:vertAlign w:val="baseline"/>
          <w:lang w:eastAsia="en-US"/>
        </w:rPr>
      </w:pPr>
      <w:r w:rsidRPr="006048F4">
        <w:rPr>
          <w:rFonts w:eastAsia="Calibri" w:cs="Arial"/>
          <w:b/>
          <w:sz w:val="24"/>
          <w:szCs w:val="24"/>
          <w:vertAlign w:val="baseline"/>
          <w:lang w:eastAsia="en-US"/>
        </w:rPr>
        <w:t>1.3.</w:t>
      </w:r>
      <w:r w:rsidRPr="006048F4">
        <w:rPr>
          <w:rFonts w:eastAsia="Calibri" w:cs="Arial"/>
          <w:b/>
          <w:sz w:val="24"/>
          <w:szCs w:val="24"/>
          <w:vertAlign w:val="baseline"/>
          <w:lang w:eastAsia="en-US"/>
        </w:rPr>
        <w:tab/>
        <w:t xml:space="preserve">La démarche méthodologique </w:t>
      </w:r>
    </w:p>
    <w:p w:rsidR="00C33223" w:rsidRPr="006048F4" w:rsidRDefault="00C33223" w:rsidP="006048F4">
      <w:pPr>
        <w:autoSpaceDE w:val="0"/>
        <w:autoSpaceDN w:val="0"/>
        <w:adjustRightInd w:val="0"/>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Dans le cadre de la mise en œuvre du Projet de cette étude, une mission d’étude de faisabilité a été confiée à un cabinet spécialisé, afin que les résultats issus de ladite étude éclairent dans la prise d’une décision objective pour la suite du projet. Le cabinet en charge de cette étude a donc adopté une méthodologie.</w:t>
      </w:r>
    </w:p>
    <w:p w:rsidR="00C33223" w:rsidRPr="006048F4" w:rsidRDefault="00C33223" w:rsidP="006048F4">
      <w:pPr>
        <w:spacing w:before="240" w:line="360" w:lineRule="auto"/>
        <w:jc w:val="both"/>
        <w:rPr>
          <w:rFonts w:cs="Arial"/>
          <w:b/>
          <w:sz w:val="24"/>
          <w:szCs w:val="24"/>
        </w:rPr>
      </w:pPr>
      <w:r w:rsidRPr="006048F4">
        <w:rPr>
          <w:rFonts w:eastAsia="Calibri" w:cs="Arial"/>
          <w:sz w:val="24"/>
          <w:szCs w:val="24"/>
          <w:vertAlign w:val="baseline"/>
          <w:lang w:eastAsia="nl-NL"/>
        </w:rPr>
        <w:t xml:space="preserve">La démarche est basée sur une approche participative des gestionnaires de chaque site touristique, des communautés villageoises, du conseil communal et de l’Administration Forestière. Aussi, les activités a exécutée doivent être soutenues par des campagnes d’information/communication de proximité et l’instauration d’un dialogue permanent entre les différents acteurs. </w:t>
      </w:r>
    </w:p>
    <w:p w:rsidR="00C33223" w:rsidRPr="006048F4" w:rsidRDefault="00C33223" w:rsidP="006048F4">
      <w:pPr>
        <w:pStyle w:val="Default"/>
        <w:spacing w:line="360" w:lineRule="auto"/>
        <w:jc w:val="both"/>
        <w:rPr>
          <w:rFonts w:ascii="Arial" w:hAnsi="Arial" w:cs="Arial"/>
          <w:b/>
          <w:color w:val="auto"/>
        </w:rPr>
      </w:pPr>
    </w:p>
    <w:p w:rsidR="00C33223" w:rsidRPr="006048F4" w:rsidRDefault="00C33223" w:rsidP="006048F4">
      <w:pPr>
        <w:pStyle w:val="Default"/>
        <w:spacing w:line="360" w:lineRule="auto"/>
        <w:jc w:val="both"/>
        <w:rPr>
          <w:rFonts w:ascii="Arial" w:hAnsi="Arial" w:cs="Arial"/>
          <w:b/>
          <w:color w:val="auto"/>
        </w:rPr>
      </w:pPr>
    </w:p>
    <w:p w:rsidR="00C33223" w:rsidRPr="006048F4" w:rsidRDefault="00C33223" w:rsidP="006048F4">
      <w:pPr>
        <w:pStyle w:val="Default"/>
        <w:spacing w:line="360" w:lineRule="auto"/>
        <w:jc w:val="both"/>
        <w:rPr>
          <w:rFonts w:ascii="Arial" w:hAnsi="Arial" w:cs="Arial"/>
          <w:b/>
          <w:color w:val="auto"/>
        </w:rPr>
      </w:pPr>
      <w:r w:rsidRPr="006048F4">
        <w:rPr>
          <w:rFonts w:ascii="Arial" w:hAnsi="Arial" w:cs="Arial"/>
          <w:b/>
          <w:color w:val="auto"/>
        </w:rPr>
        <w:t xml:space="preserve">                               </w:t>
      </w:r>
    </w:p>
    <w:p w:rsidR="00C33223" w:rsidRPr="006048F4" w:rsidRDefault="00C33223" w:rsidP="006048F4">
      <w:pPr>
        <w:pStyle w:val="Default"/>
        <w:spacing w:line="360" w:lineRule="auto"/>
        <w:jc w:val="both"/>
        <w:rPr>
          <w:rFonts w:ascii="Arial" w:hAnsi="Arial" w:cs="Arial"/>
          <w:b/>
          <w:color w:val="auto"/>
        </w:rPr>
      </w:pPr>
    </w:p>
    <w:p w:rsidR="00C33223" w:rsidRDefault="00C33223" w:rsidP="006048F4">
      <w:pPr>
        <w:autoSpaceDE w:val="0"/>
        <w:autoSpaceDN w:val="0"/>
        <w:adjustRightInd w:val="0"/>
        <w:spacing w:after="120" w:line="360" w:lineRule="auto"/>
        <w:jc w:val="both"/>
        <w:rPr>
          <w:rFonts w:eastAsia="Calibri" w:cs="Arial"/>
          <w:b/>
          <w:sz w:val="24"/>
          <w:szCs w:val="24"/>
          <w:vertAlign w:val="baseline"/>
          <w:lang w:eastAsia="en-US"/>
        </w:rPr>
      </w:pPr>
    </w:p>
    <w:p w:rsidR="00EC6115" w:rsidRDefault="00EC6115" w:rsidP="006048F4">
      <w:pPr>
        <w:autoSpaceDE w:val="0"/>
        <w:autoSpaceDN w:val="0"/>
        <w:adjustRightInd w:val="0"/>
        <w:spacing w:after="120" w:line="360" w:lineRule="auto"/>
        <w:jc w:val="both"/>
        <w:rPr>
          <w:rFonts w:eastAsia="Calibri" w:cs="Arial"/>
          <w:b/>
          <w:sz w:val="24"/>
          <w:szCs w:val="24"/>
          <w:vertAlign w:val="baseline"/>
          <w:lang w:eastAsia="en-US"/>
        </w:rPr>
      </w:pPr>
    </w:p>
    <w:p w:rsidR="00EC6115" w:rsidRDefault="00EC6115" w:rsidP="006048F4">
      <w:pPr>
        <w:autoSpaceDE w:val="0"/>
        <w:autoSpaceDN w:val="0"/>
        <w:adjustRightInd w:val="0"/>
        <w:spacing w:after="120" w:line="360" w:lineRule="auto"/>
        <w:jc w:val="both"/>
        <w:rPr>
          <w:rFonts w:eastAsia="Calibri" w:cs="Arial"/>
          <w:b/>
          <w:sz w:val="24"/>
          <w:szCs w:val="24"/>
          <w:vertAlign w:val="baseline"/>
          <w:lang w:eastAsia="en-US"/>
        </w:rPr>
      </w:pPr>
    </w:p>
    <w:p w:rsidR="00EC6115" w:rsidRDefault="00EC6115" w:rsidP="006048F4">
      <w:pPr>
        <w:autoSpaceDE w:val="0"/>
        <w:autoSpaceDN w:val="0"/>
        <w:adjustRightInd w:val="0"/>
        <w:spacing w:after="120" w:line="360" w:lineRule="auto"/>
        <w:jc w:val="both"/>
        <w:rPr>
          <w:rFonts w:eastAsia="Calibri" w:cs="Arial"/>
          <w:b/>
          <w:sz w:val="24"/>
          <w:szCs w:val="24"/>
          <w:vertAlign w:val="baseline"/>
          <w:lang w:eastAsia="en-US"/>
        </w:rPr>
      </w:pPr>
    </w:p>
    <w:p w:rsidR="00EC6115" w:rsidRDefault="00EC6115" w:rsidP="006048F4">
      <w:pPr>
        <w:autoSpaceDE w:val="0"/>
        <w:autoSpaceDN w:val="0"/>
        <w:adjustRightInd w:val="0"/>
        <w:spacing w:after="120" w:line="360" w:lineRule="auto"/>
        <w:jc w:val="both"/>
        <w:rPr>
          <w:rFonts w:eastAsia="Calibri" w:cs="Arial"/>
          <w:b/>
          <w:sz w:val="24"/>
          <w:szCs w:val="24"/>
          <w:vertAlign w:val="baseline"/>
          <w:lang w:eastAsia="en-US"/>
        </w:rPr>
      </w:pPr>
    </w:p>
    <w:p w:rsidR="00EC6115" w:rsidRDefault="00EC6115" w:rsidP="006048F4">
      <w:pPr>
        <w:autoSpaceDE w:val="0"/>
        <w:autoSpaceDN w:val="0"/>
        <w:adjustRightInd w:val="0"/>
        <w:spacing w:after="120" w:line="360" w:lineRule="auto"/>
        <w:jc w:val="both"/>
        <w:rPr>
          <w:rFonts w:eastAsia="Calibri" w:cs="Arial"/>
          <w:b/>
          <w:sz w:val="24"/>
          <w:szCs w:val="24"/>
          <w:vertAlign w:val="baseline"/>
          <w:lang w:eastAsia="en-US"/>
        </w:rPr>
      </w:pPr>
    </w:p>
    <w:p w:rsidR="00EC6115" w:rsidRDefault="00EC6115" w:rsidP="006048F4">
      <w:pPr>
        <w:autoSpaceDE w:val="0"/>
        <w:autoSpaceDN w:val="0"/>
        <w:adjustRightInd w:val="0"/>
        <w:spacing w:after="120" w:line="360" w:lineRule="auto"/>
        <w:jc w:val="both"/>
        <w:rPr>
          <w:rFonts w:eastAsia="Calibri" w:cs="Arial"/>
          <w:b/>
          <w:sz w:val="24"/>
          <w:szCs w:val="24"/>
          <w:vertAlign w:val="baseline"/>
          <w:lang w:eastAsia="en-US"/>
        </w:rPr>
      </w:pPr>
    </w:p>
    <w:p w:rsidR="00EC6115" w:rsidRDefault="00EC6115" w:rsidP="006048F4">
      <w:pPr>
        <w:autoSpaceDE w:val="0"/>
        <w:autoSpaceDN w:val="0"/>
        <w:adjustRightInd w:val="0"/>
        <w:spacing w:after="120" w:line="360" w:lineRule="auto"/>
        <w:jc w:val="both"/>
        <w:rPr>
          <w:rFonts w:eastAsia="Calibri" w:cs="Arial"/>
          <w:b/>
          <w:sz w:val="24"/>
          <w:szCs w:val="24"/>
          <w:vertAlign w:val="baseline"/>
          <w:lang w:eastAsia="en-US"/>
        </w:rPr>
      </w:pPr>
    </w:p>
    <w:p w:rsidR="00EC6115" w:rsidRDefault="00EC6115" w:rsidP="006048F4">
      <w:pPr>
        <w:autoSpaceDE w:val="0"/>
        <w:autoSpaceDN w:val="0"/>
        <w:adjustRightInd w:val="0"/>
        <w:spacing w:after="120" w:line="360" w:lineRule="auto"/>
        <w:jc w:val="both"/>
        <w:rPr>
          <w:rFonts w:eastAsia="Calibri" w:cs="Arial"/>
          <w:b/>
          <w:sz w:val="24"/>
          <w:szCs w:val="24"/>
          <w:vertAlign w:val="baseline"/>
          <w:lang w:eastAsia="en-US"/>
        </w:rPr>
      </w:pPr>
    </w:p>
    <w:p w:rsidR="00EC6115" w:rsidRPr="006048F4" w:rsidRDefault="00EC6115" w:rsidP="006048F4">
      <w:pPr>
        <w:autoSpaceDE w:val="0"/>
        <w:autoSpaceDN w:val="0"/>
        <w:adjustRightInd w:val="0"/>
        <w:spacing w:after="120" w:line="360" w:lineRule="auto"/>
        <w:jc w:val="both"/>
        <w:rPr>
          <w:rFonts w:eastAsia="Calibri" w:cs="Arial"/>
          <w:b/>
          <w:sz w:val="24"/>
          <w:szCs w:val="24"/>
          <w:vertAlign w:val="baseline"/>
          <w:lang w:eastAsia="en-US"/>
        </w:rPr>
      </w:pPr>
    </w:p>
    <w:p w:rsidR="002F69E4" w:rsidRPr="006048F4" w:rsidRDefault="002F69E4" w:rsidP="006048F4">
      <w:pPr>
        <w:autoSpaceDE w:val="0"/>
        <w:autoSpaceDN w:val="0"/>
        <w:adjustRightInd w:val="0"/>
        <w:spacing w:after="120" w:line="360" w:lineRule="auto"/>
        <w:jc w:val="both"/>
        <w:rPr>
          <w:rFonts w:eastAsia="Calibri" w:cs="Arial"/>
          <w:b/>
          <w:sz w:val="24"/>
          <w:szCs w:val="24"/>
          <w:vertAlign w:val="baseline"/>
          <w:lang w:eastAsia="en-US"/>
        </w:rPr>
      </w:pPr>
      <w:r w:rsidRPr="006048F4">
        <w:rPr>
          <w:rFonts w:eastAsia="Calibri" w:cs="Arial"/>
          <w:b/>
          <w:sz w:val="24"/>
          <w:szCs w:val="24"/>
          <w:vertAlign w:val="baseline"/>
          <w:lang w:eastAsia="en-US"/>
        </w:rPr>
        <w:t xml:space="preserve">                             </w:t>
      </w:r>
    </w:p>
    <w:p w:rsidR="002F69E4" w:rsidRPr="006048F4" w:rsidRDefault="002F69E4" w:rsidP="006048F4">
      <w:pPr>
        <w:autoSpaceDE w:val="0"/>
        <w:autoSpaceDN w:val="0"/>
        <w:adjustRightInd w:val="0"/>
        <w:spacing w:after="120" w:line="360" w:lineRule="auto"/>
        <w:jc w:val="both"/>
        <w:rPr>
          <w:rFonts w:eastAsia="Calibri" w:cs="Arial"/>
          <w:b/>
          <w:sz w:val="24"/>
          <w:szCs w:val="24"/>
          <w:vertAlign w:val="baseline"/>
          <w:lang w:eastAsia="en-US"/>
        </w:rPr>
      </w:pPr>
      <w:r w:rsidRPr="006048F4">
        <w:rPr>
          <w:rFonts w:eastAsia="Calibri" w:cs="Arial"/>
          <w:b/>
          <w:sz w:val="24"/>
          <w:szCs w:val="24"/>
          <w:vertAlign w:val="baseline"/>
          <w:lang w:eastAsia="en-US"/>
        </w:rPr>
        <w:lastRenderedPageBreak/>
        <w:t xml:space="preserve"> II-ETUDE D’IMPACT ENVIRONNEMENTAL</w:t>
      </w:r>
    </w:p>
    <w:p w:rsidR="00C33223" w:rsidRPr="006048F4" w:rsidRDefault="00C33223" w:rsidP="006048F4">
      <w:pPr>
        <w:pStyle w:val="Default"/>
        <w:spacing w:line="360" w:lineRule="auto"/>
        <w:jc w:val="both"/>
        <w:rPr>
          <w:rFonts w:ascii="Arial" w:hAnsi="Arial" w:cs="Arial"/>
          <w:b/>
          <w:color w:val="auto"/>
        </w:rPr>
      </w:pPr>
    </w:p>
    <w:p w:rsidR="00C33223" w:rsidRPr="006048F4" w:rsidRDefault="00C33223" w:rsidP="006048F4">
      <w:pPr>
        <w:pStyle w:val="Default"/>
        <w:spacing w:line="360" w:lineRule="auto"/>
        <w:jc w:val="both"/>
        <w:rPr>
          <w:rFonts w:ascii="Arial" w:hAnsi="Arial" w:cs="Arial"/>
          <w:b/>
          <w:color w:val="auto"/>
        </w:rPr>
      </w:pPr>
    </w:p>
    <w:p w:rsidR="00C33223" w:rsidRPr="00EC6115" w:rsidRDefault="00C33223" w:rsidP="006048F4">
      <w:pPr>
        <w:pStyle w:val="Default"/>
        <w:spacing w:line="360" w:lineRule="auto"/>
        <w:jc w:val="both"/>
        <w:rPr>
          <w:rFonts w:ascii="Arial" w:hAnsi="Arial" w:cs="Arial"/>
          <w:b/>
          <w:color w:val="70AD47" w:themeColor="accent6"/>
          <w:sz w:val="32"/>
          <w:szCs w:val="32"/>
        </w:rPr>
      </w:pPr>
      <w:r w:rsidRPr="006048F4">
        <w:rPr>
          <w:rFonts w:ascii="Arial" w:hAnsi="Arial" w:cs="Arial"/>
          <w:b/>
          <w:color w:val="auto"/>
        </w:rPr>
        <w:t xml:space="preserve">                                         </w:t>
      </w:r>
      <w:r w:rsidRPr="006048F4">
        <w:rPr>
          <w:rFonts w:ascii="Arial" w:hAnsi="Arial" w:cs="Arial"/>
          <w:b/>
          <w:color w:val="70AD47" w:themeColor="accent6"/>
        </w:rPr>
        <w:t xml:space="preserve">  </w:t>
      </w:r>
      <w:r w:rsidR="00BB002D" w:rsidRPr="00EC6115">
        <w:rPr>
          <w:rFonts w:ascii="Arial" w:hAnsi="Arial" w:cs="Arial"/>
          <w:b/>
          <w:color w:val="70AD47" w:themeColor="accent6"/>
          <w:sz w:val="32"/>
          <w:szCs w:val="32"/>
        </w:rPr>
        <w:t>GROTTE GUILAFO</w:t>
      </w:r>
    </w:p>
    <w:p w:rsidR="00C33223" w:rsidRPr="006048F4" w:rsidRDefault="00C33223" w:rsidP="006048F4">
      <w:pPr>
        <w:autoSpaceDE w:val="0"/>
        <w:autoSpaceDN w:val="0"/>
        <w:adjustRightInd w:val="0"/>
        <w:spacing w:line="360" w:lineRule="auto"/>
        <w:jc w:val="both"/>
        <w:rPr>
          <w:rFonts w:eastAsiaTheme="minorHAnsi" w:cs="Arial"/>
          <w:color w:val="000000"/>
          <w:sz w:val="24"/>
          <w:szCs w:val="24"/>
          <w:vertAlign w:val="baseline"/>
          <w:lang w:eastAsia="en-US"/>
        </w:rPr>
      </w:pPr>
      <w:r w:rsidRPr="006048F4">
        <w:rPr>
          <w:rFonts w:eastAsiaTheme="minorHAnsi" w:cs="Arial"/>
          <w:color w:val="000000"/>
          <w:sz w:val="24"/>
          <w:szCs w:val="24"/>
          <w:vertAlign w:val="baseline"/>
          <w:lang w:eastAsia="en-US"/>
        </w:rPr>
        <w:t xml:space="preserve">La description physique du site a été réalisée suite à une inspection visuelle des lieux et de toutes autres informations verbales à nous fournies par les sages. </w:t>
      </w:r>
    </w:p>
    <w:p w:rsidR="00C33223" w:rsidRPr="006048F4" w:rsidRDefault="00C33223" w:rsidP="006048F4">
      <w:pPr>
        <w:autoSpaceDE w:val="0"/>
        <w:autoSpaceDN w:val="0"/>
        <w:adjustRightInd w:val="0"/>
        <w:spacing w:after="120" w:line="360" w:lineRule="auto"/>
        <w:jc w:val="both"/>
        <w:rPr>
          <w:rFonts w:eastAsia="Calibri" w:cs="Arial"/>
          <w:b/>
          <w:sz w:val="24"/>
          <w:szCs w:val="24"/>
          <w:vertAlign w:val="baseline"/>
          <w:lang w:eastAsia="en-US"/>
        </w:rPr>
      </w:pPr>
    </w:p>
    <w:p w:rsidR="00C33223" w:rsidRPr="006048F4" w:rsidRDefault="002F69E4" w:rsidP="006048F4">
      <w:pPr>
        <w:autoSpaceDE w:val="0"/>
        <w:autoSpaceDN w:val="0"/>
        <w:adjustRightInd w:val="0"/>
        <w:spacing w:after="120" w:line="360" w:lineRule="auto"/>
        <w:jc w:val="both"/>
        <w:rPr>
          <w:rFonts w:eastAsia="Calibri" w:cs="Arial"/>
          <w:b/>
          <w:sz w:val="24"/>
          <w:szCs w:val="24"/>
          <w:vertAlign w:val="baseline"/>
          <w:lang w:eastAsia="en-US"/>
        </w:rPr>
      </w:pPr>
      <w:r w:rsidRPr="006048F4">
        <w:rPr>
          <w:rFonts w:eastAsia="Calibri" w:cs="Arial"/>
          <w:b/>
          <w:sz w:val="24"/>
          <w:szCs w:val="24"/>
          <w:vertAlign w:val="baseline"/>
          <w:lang w:eastAsia="en-US"/>
        </w:rPr>
        <w:t xml:space="preserve">      2.1 Présentation du lieu et historique</w:t>
      </w:r>
    </w:p>
    <w:p w:rsidR="00BB002D" w:rsidRPr="006048F4" w:rsidRDefault="00BB002D" w:rsidP="006048F4">
      <w:pPr>
        <w:spacing w:line="360" w:lineRule="auto"/>
        <w:jc w:val="both"/>
        <w:rPr>
          <w:rFonts w:cs="Arial"/>
          <w:sz w:val="24"/>
          <w:szCs w:val="24"/>
          <w:vertAlign w:val="baseline"/>
        </w:rPr>
      </w:pPr>
      <w:r w:rsidRPr="006048F4">
        <w:rPr>
          <w:rFonts w:cs="Arial"/>
          <w:sz w:val="24"/>
          <w:szCs w:val="24"/>
          <w:vertAlign w:val="baseline"/>
        </w:rPr>
        <w:t xml:space="preserve">GUILAFO appartient à la communauté d’IGBERE. GUILAFO est le nom donné par les ancêtres. Cette communauté a conservé ce nom jusqu’ à notre époque. Cette communauté fait frontière avec </w:t>
      </w:r>
      <w:proofErr w:type="spellStart"/>
      <w:r w:rsidRPr="006048F4">
        <w:rPr>
          <w:rFonts w:cs="Arial"/>
          <w:sz w:val="24"/>
          <w:szCs w:val="24"/>
          <w:vertAlign w:val="baseline"/>
        </w:rPr>
        <w:t>Manigri</w:t>
      </w:r>
      <w:proofErr w:type="spellEnd"/>
      <w:r w:rsidRPr="006048F4">
        <w:rPr>
          <w:rFonts w:cs="Arial"/>
          <w:sz w:val="24"/>
          <w:szCs w:val="24"/>
          <w:vertAlign w:val="baseline"/>
        </w:rPr>
        <w:t>.</w:t>
      </w:r>
    </w:p>
    <w:p w:rsidR="00BB002D" w:rsidRPr="006048F4" w:rsidRDefault="00BB002D" w:rsidP="006048F4">
      <w:pPr>
        <w:spacing w:line="360" w:lineRule="auto"/>
        <w:jc w:val="both"/>
        <w:rPr>
          <w:rFonts w:cs="Arial"/>
          <w:sz w:val="24"/>
          <w:szCs w:val="24"/>
          <w:vertAlign w:val="baseline"/>
        </w:rPr>
      </w:pPr>
      <w:r w:rsidRPr="006048F4">
        <w:rPr>
          <w:rFonts w:cs="Arial"/>
          <w:sz w:val="24"/>
          <w:szCs w:val="24"/>
          <w:vertAlign w:val="baseline"/>
        </w:rPr>
        <w:t>Lorsque les chasseurs revenaient de la chasse, ils allaient toujours donner la part du  butin qui revenait au roi encore appelé chef de Terre.</w:t>
      </w:r>
    </w:p>
    <w:p w:rsidR="00BB002D" w:rsidRPr="006048F4" w:rsidRDefault="00BB002D" w:rsidP="006048F4">
      <w:pPr>
        <w:spacing w:line="360" w:lineRule="auto"/>
        <w:jc w:val="both"/>
        <w:rPr>
          <w:rFonts w:cs="Arial"/>
          <w:sz w:val="24"/>
          <w:szCs w:val="24"/>
          <w:vertAlign w:val="baseline"/>
        </w:rPr>
      </w:pPr>
      <w:r w:rsidRPr="006048F4">
        <w:rPr>
          <w:rFonts w:cs="Arial"/>
          <w:sz w:val="24"/>
          <w:szCs w:val="24"/>
          <w:vertAlign w:val="baseline"/>
        </w:rPr>
        <w:t>Ce site était retenu comme le lieu de  campement des chasseurs, simplement à cause du puits naturel qui s’y trouve et</w:t>
      </w:r>
      <w:r w:rsidR="00EC6115">
        <w:rPr>
          <w:rFonts w:cs="Arial"/>
          <w:sz w:val="24"/>
          <w:szCs w:val="24"/>
          <w:vertAlign w:val="baseline"/>
        </w:rPr>
        <w:t xml:space="preserve"> qui  est  intarissable. </w:t>
      </w:r>
      <w:r w:rsidR="00EC6115" w:rsidRPr="006048F4">
        <w:rPr>
          <w:rFonts w:cs="Arial"/>
          <w:sz w:val="24"/>
          <w:szCs w:val="24"/>
          <w:vertAlign w:val="baseline"/>
        </w:rPr>
        <w:t>Pour</w:t>
      </w:r>
      <w:r w:rsidRPr="006048F4">
        <w:rPr>
          <w:rFonts w:cs="Arial"/>
          <w:sz w:val="24"/>
          <w:szCs w:val="24"/>
          <w:vertAlign w:val="baseline"/>
        </w:rPr>
        <w:t xml:space="preserve"> puiser l’eau, cela se faisait avec méthode et particularité. </w:t>
      </w:r>
      <w:r w:rsidR="00EC6115">
        <w:rPr>
          <w:rFonts w:cs="Arial"/>
          <w:sz w:val="24"/>
          <w:szCs w:val="24"/>
          <w:vertAlign w:val="baseline"/>
        </w:rPr>
        <w:t>La communauté faisai</w:t>
      </w:r>
      <w:r w:rsidRPr="006048F4">
        <w:rPr>
          <w:rFonts w:cs="Arial"/>
          <w:sz w:val="24"/>
          <w:szCs w:val="24"/>
          <w:vertAlign w:val="baseline"/>
        </w:rPr>
        <w:t>t des rituels autour de ce puits aussi.</w:t>
      </w:r>
    </w:p>
    <w:p w:rsidR="00BB002D" w:rsidRPr="00EC6115" w:rsidRDefault="00EC6115" w:rsidP="006048F4">
      <w:pPr>
        <w:spacing w:line="360" w:lineRule="auto"/>
        <w:jc w:val="both"/>
        <w:rPr>
          <w:rFonts w:cs="Arial"/>
          <w:b/>
          <w:sz w:val="24"/>
          <w:szCs w:val="24"/>
          <w:vertAlign w:val="baseline"/>
        </w:rPr>
      </w:pPr>
      <w:r>
        <w:rPr>
          <w:rFonts w:cs="Arial"/>
          <w:sz w:val="24"/>
          <w:szCs w:val="24"/>
          <w:vertAlign w:val="baseline"/>
        </w:rPr>
        <w:t xml:space="preserve">Elle </w:t>
      </w:r>
      <w:r w:rsidR="00BB002D" w:rsidRPr="006048F4">
        <w:rPr>
          <w:rFonts w:cs="Arial"/>
          <w:sz w:val="24"/>
          <w:szCs w:val="24"/>
          <w:vertAlign w:val="baseline"/>
        </w:rPr>
        <w:t xml:space="preserve"> disposait déjà </w:t>
      </w:r>
      <w:r>
        <w:rPr>
          <w:rFonts w:cs="Arial"/>
          <w:sz w:val="24"/>
          <w:szCs w:val="24"/>
          <w:vertAlign w:val="baseline"/>
        </w:rPr>
        <w:t>de deux endroits où il faisai</w:t>
      </w:r>
      <w:r w:rsidR="00BB002D" w:rsidRPr="006048F4">
        <w:rPr>
          <w:rFonts w:cs="Arial"/>
          <w:sz w:val="24"/>
          <w:szCs w:val="24"/>
          <w:vertAlign w:val="baseline"/>
        </w:rPr>
        <w:t xml:space="preserve">t des rituels à savoir : </w:t>
      </w:r>
      <w:r w:rsidR="00BB002D" w:rsidRPr="00EC6115">
        <w:rPr>
          <w:rFonts w:cs="Arial"/>
          <w:b/>
          <w:sz w:val="24"/>
          <w:szCs w:val="24"/>
          <w:vertAlign w:val="baseline"/>
        </w:rPr>
        <w:t>OKOUTALAKOUN et EBOLAKOUN.</w:t>
      </w:r>
    </w:p>
    <w:p w:rsidR="00BB002D" w:rsidRPr="006048F4" w:rsidRDefault="00BB002D" w:rsidP="006048F4">
      <w:pPr>
        <w:spacing w:line="360" w:lineRule="auto"/>
        <w:jc w:val="both"/>
        <w:rPr>
          <w:rFonts w:cs="Arial"/>
          <w:sz w:val="24"/>
          <w:szCs w:val="24"/>
          <w:vertAlign w:val="baseline"/>
        </w:rPr>
      </w:pPr>
      <w:r w:rsidRPr="006048F4">
        <w:rPr>
          <w:rFonts w:cs="Arial"/>
          <w:sz w:val="24"/>
          <w:szCs w:val="24"/>
          <w:vertAlign w:val="baseline"/>
        </w:rPr>
        <w:t xml:space="preserve">Par la suite, </w:t>
      </w:r>
      <w:r w:rsidR="00EC6115">
        <w:rPr>
          <w:rFonts w:cs="Arial"/>
          <w:sz w:val="24"/>
          <w:szCs w:val="24"/>
          <w:vertAlign w:val="baseline"/>
        </w:rPr>
        <w:t>il avait</w:t>
      </w:r>
      <w:r w:rsidRPr="006048F4">
        <w:rPr>
          <w:rFonts w:cs="Arial"/>
          <w:sz w:val="24"/>
          <w:szCs w:val="24"/>
          <w:vertAlign w:val="baseline"/>
        </w:rPr>
        <w:t xml:space="preserve"> fait le constat que lorsqu’ils faisaient les rituels à </w:t>
      </w:r>
      <w:r w:rsidRPr="00EC6115">
        <w:rPr>
          <w:rFonts w:cs="Arial"/>
          <w:b/>
          <w:sz w:val="24"/>
          <w:szCs w:val="24"/>
          <w:vertAlign w:val="baseline"/>
        </w:rPr>
        <w:t>OKOUTALAKOUN,</w:t>
      </w:r>
      <w:r w:rsidR="00EC6115">
        <w:rPr>
          <w:rFonts w:cs="Arial"/>
          <w:sz w:val="24"/>
          <w:szCs w:val="24"/>
          <w:vertAlign w:val="baseline"/>
        </w:rPr>
        <w:t xml:space="preserve"> qu’il retrouvai</w:t>
      </w:r>
      <w:r w:rsidRPr="006048F4">
        <w:rPr>
          <w:rFonts w:cs="Arial"/>
          <w:sz w:val="24"/>
          <w:szCs w:val="24"/>
          <w:vertAlign w:val="baseline"/>
        </w:rPr>
        <w:t>t les mêmes signes à GUILAFO. D’où l’intégration de ce site pour les rituels comme site sacré.</w:t>
      </w:r>
    </w:p>
    <w:p w:rsidR="00BB002D" w:rsidRPr="006048F4" w:rsidRDefault="00BB002D" w:rsidP="006048F4">
      <w:pPr>
        <w:spacing w:line="360" w:lineRule="auto"/>
        <w:jc w:val="both"/>
        <w:rPr>
          <w:rFonts w:cs="Arial"/>
          <w:sz w:val="24"/>
          <w:szCs w:val="24"/>
          <w:vertAlign w:val="baseline"/>
        </w:rPr>
      </w:pPr>
      <w:r w:rsidRPr="006048F4">
        <w:rPr>
          <w:rFonts w:cs="Arial"/>
          <w:sz w:val="24"/>
          <w:szCs w:val="24"/>
          <w:vertAlign w:val="baseline"/>
        </w:rPr>
        <w:t xml:space="preserve">Les rituels </w:t>
      </w:r>
      <w:r w:rsidR="00EC6115">
        <w:rPr>
          <w:rFonts w:cs="Arial"/>
          <w:sz w:val="24"/>
          <w:szCs w:val="24"/>
          <w:vertAlign w:val="baseline"/>
        </w:rPr>
        <w:t>se faisaient</w:t>
      </w:r>
      <w:r w:rsidRPr="006048F4">
        <w:rPr>
          <w:rFonts w:cs="Arial"/>
          <w:sz w:val="24"/>
          <w:szCs w:val="24"/>
          <w:vertAlign w:val="baseline"/>
        </w:rPr>
        <w:t xml:space="preserve"> alors le même jour dans l’ensemble des trois sites.</w:t>
      </w:r>
    </w:p>
    <w:p w:rsidR="00C33223" w:rsidRDefault="00BB002D" w:rsidP="006048F4">
      <w:pPr>
        <w:spacing w:line="360" w:lineRule="auto"/>
        <w:jc w:val="both"/>
        <w:rPr>
          <w:rFonts w:cs="Arial"/>
          <w:sz w:val="24"/>
          <w:szCs w:val="24"/>
          <w:vertAlign w:val="baseline"/>
        </w:rPr>
      </w:pPr>
      <w:r w:rsidRPr="006048F4">
        <w:rPr>
          <w:rFonts w:cs="Arial"/>
          <w:sz w:val="24"/>
          <w:szCs w:val="24"/>
          <w:vertAlign w:val="baseline"/>
        </w:rPr>
        <w:t>Mais lorsqu’un animal sauvage tombait dedans, il n’avait pas la chance de ressortir. C’est juste ce que nous appellerons un arrêt de mort.</w:t>
      </w:r>
    </w:p>
    <w:p w:rsidR="00EC6115" w:rsidRDefault="00EC6115" w:rsidP="006048F4">
      <w:pPr>
        <w:spacing w:line="360" w:lineRule="auto"/>
        <w:jc w:val="both"/>
        <w:rPr>
          <w:rFonts w:cs="Arial"/>
          <w:sz w:val="24"/>
          <w:szCs w:val="24"/>
          <w:vertAlign w:val="baseline"/>
        </w:rPr>
      </w:pPr>
    </w:p>
    <w:p w:rsidR="00EC6115" w:rsidRDefault="00EC6115" w:rsidP="006048F4">
      <w:pPr>
        <w:spacing w:line="360" w:lineRule="auto"/>
        <w:jc w:val="both"/>
        <w:rPr>
          <w:rFonts w:cs="Arial"/>
          <w:sz w:val="24"/>
          <w:szCs w:val="24"/>
          <w:vertAlign w:val="baseline"/>
        </w:rPr>
      </w:pPr>
    </w:p>
    <w:p w:rsidR="00EC6115" w:rsidRDefault="00EC6115" w:rsidP="006048F4">
      <w:pPr>
        <w:spacing w:line="360" w:lineRule="auto"/>
        <w:jc w:val="both"/>
        <w:rPr>
          <w:rFonts w:cs="Arial"/>
          <w:sz w:val="24"/>
          <w:szCs w:val="24"/>
          <w:vertAlign w:val="baseline"/>
        </w:rPr>
      </w:pPr>
    </w:p>
    <w:p w:rsidR="00EC6115" w:rsidRDefault="00EC6115" w:rsidP="006048F4">
      <w:pPr>
        <w:spacing w:line="360" w:lineRule="auto"/>
        <w:jc w:val="both"/>
        <w:rPr>
          <w:rFonts w:cs="Arial"/>
          <w:sz w:val="24"/>
          <w:szCs w:val="24"/>
          <w:vertAlign w:val="baseline"/>
        </w:rPr>
      </w:pPr>
    </w:p>
    <w:p w:rsidR="00EC6115" w:rsidRDefault="00EC6115" w:rsidP="006048F4">
      <w:pPr>
        <w:spacing w:line="360" w:lineRule="auto"/>
        <w:jc w:val="both"/>
        <w:rPr>
          <w:rFonts w:cs="Arial"/>
          <w:sz w:val="24"/>
          <w:szCs w:val="24"/>
          <w:vertAlign w:val="baseline"/>
        </w:rPr>
      </w:pPr>
    </w:p>
    <w:p w:rsidR="00EC6115" w:rsidRDefault="00EC6115" w:rsidP="006048F4">
      <w:pPr>
        <w:spacing w:line="360" w:lineRule="auto"/>
        <w:jc w:val="both"/>
        <w:rPr>
          <w:rFonts w:cs="Arial"/>
          <w:sz w:val="24"/>
          <w:szCs w:val="24"/>
          <w:vertAlign w:val="baseline"/>
        </w:rPr>
      </w:pPr>
    </w:p>
    <w:p w:rsidR="00EC6115" w:rsidRDefault="00EC6115" w:rsidP="006048F4">
      <w:pPr>
        <w:spacing w:line="360" w:lineRule="auto"/>
        <w:jc w:val="both"/>
        <w:rPr>
          <w:rFonts w:cs="Arial"/>
          <w:sz w:val="24"/>
          <w:szCs w:val="24"/>
          <w:vertAlign w:val="baseline"/>
        </w:rPr>
      </w:pPr>
    </w:p>
    <w:p w:rsidR="00EC6115" w:rsidRDefault="00EC6115" w:rsidP="006048F4">
      <w:pPr>
        <w:spacing w:line="360" w:lineRule="auto"/>
        <w:jc w:val="both"/>
        <w:rPr>
          <w:rFonts w:cs="Arial"/>
          <w:sz w:val="24"/>
          <w:szCs w:val="24"/>
          <w:vertAlign w:val="baseline"/>
        </w:rPr>
      </w:pPr>
    </w:p>
    <w:p w:rsidR="00EC6115" w:rsidRPr="006048F4" w:rsidRDefault="00EC6115" w:rsidP="006048F4">
      <w:pPr>
        <w:spacing w:line="360" w:lineRule="auto"/>
        <w:jc w:val="both"/>
        <w:rPr>
          <w:rFonts w:cs="Arial"/>
          <w:sz w:val="24"/>
          <w:szCs w:val="24"/>
          <w:vertAlign w:val="baseline"/>
        </w:rPr>
      </w:pPr>
    </w:p>
    <w:p w:rsidR="00C33223" w:rsidRPr="006048F4" w:rsidRDefault="00C33223" w:rsidP="006048F4">
      <w:pPr>
        <w:autoSpaceDE w:val="0"/>
        <w:autoSpaceDN w:val="0"/>
        <w:adjustRightInd w:val="0"/>
        <w:spacing w:after="120" w:line="360" w:lineRule="auto"/>
        <w:jc w:val="both"/>
        <w:rPr>
          <w:rFonts w:eastAsia="Calibri" w:cs="Arial"/>
          <w:b/>
          <w:sz w:val="24"/>
          <w:szCs w:val="24"/>
          <w:vertAlign w:val="baseline"/>
          <w:lang w:eastAsia="en-US"/>
        </w:rPr>
      </w:pPr>
    </w:p>
    <w:p w:rsidR="002F69E4" w:rsidRPr="00156749" w:rsidRDefault="002F69E4" w:rsidP="00156749">
      <w:pPr>
        <w:pStyle w:val="Paragraphedeliste"/>
        <w:numPr>
          <w:ilvl w:val="1"/>
          <w:numId w:val="41"/>
        </w:numPr>
        <w:autoSpaceDE w:val="0"/>
        <w:autoSpaceDN w:val="0"/>
        <w:adjustRightInd w:val="0"/>
        <w:spacing w:after="120" w:line="360" w:lineRule="auto"/>
        <w:jc w:val="both"/>
        <w:rPr>
          <w:rFonts w:eastAsia="Calibri"/>
          <w:b/>
          <w:sz w:val="24"/>
          <w:szCs w:val="24"/>
          <w:vertAlign w:val="baseline"/>
        </w:rPr>
      </w:pPr>
      <w:r w:rsidRPr="00156749">
        <w:rPr>
          <w:rFonts w:eastAsia="Calibri"/>
          <w:b/>
          <w:sz w:val="24"/>
          <w:szCs w:val="24"/>
          <w:vertAlign w:val="baseline"/>
        </w:rPr>
        <w:lastRenderedPageBreak/>
        <w:t xml:space="preserve"> Description du terrain</w:t>
      </w:r>
    </w:p>
    <w:p w:rsidR="00BB002D" w:rsidRPr="00156749" w:rsidRDefault="00156749" w:rsidP="00156749">
      <w:pPr>
        <w:autoSpaceDE w:val="0"/>
        <w:autoSpaceDN w:val="0"/>
        <w:adjustRightInd w:val="0"/>
        <w:spacing w:after="120" w:line="360" w:lineRule="auto"/>
        <w:ind w:left="360"/>
        <w:jc w:val="both"/>
        <w:rPr>
          <w:rFonts w:eastAsia="Calibri" w:cs="Arial"/>
          <w:b/>
          <w:sz w:val="24"/>
          <w:szCs w:val="24"/>
          <w:vertAlign w:val="baseline"/>
          <w:lang w:eastAsia="en-US"/>
        </w:rPr>
      </w:pPr>
      <w:r w:rsidRPr="00156749">
        <w:rPr>
          <w:rFonts w:eastAsia="Calibri" w:cs="Arial"/>
          <w:b/>
          <w:sz w:val="24"/>
          <w:szCs w:val="24"/>
          <w:vertAlign w:val="baseline"/>
          <w:lang w:eastAsia="en-US"/>
        </w:rPr>
        <w:t xml:space="preserve">2 .2.1 </w:t>
      </w:r>
      <w:r w:rsidR="00BB002D" w:rsidRPr="00156749">
        <w:rPr>
          <w:rFonts w:eastAsia="Calibri" w:cs="Arial"/>
          <w:b/>
          <w:sz w:val="24"/>
          <w:szCs w:val="24"/>
          <w:vertAlign w:val="baseline"/>
          <w:lang w:eastAsia="en-US"/>
        </w:rPr>
        <w:t>Emplacement-Destination</w:t>
      </w:r>
    </w:p>
    <w:p w:rsidR="00BB002D" w:rsidRPr="00156749" w:rsidRDefault="00BB002D" w:rsidP="00156749">
      <w:pPr>
        <w:autoSpaceDE w:val="0"/>
        <w:autoSpaceDN w:val="0"/>
        <w:adjustRightInd w:val="0"/>
        <w:spacing w:after="120" w:line="360" w:lineRule="auto"/>
        <w:jc w:val="both"/>
        <w:rPr>
          <w:rFonts w:eastAsia="Calibri" w:cs="Arial"/>
          <w:sz w:val="24"/>
          <w:szCs w:val="24"/>
          <w:vertAlign w:val="baseline"/>
          <w:lang w:eastAsia="en-US"/>
        </w:rPr>
      </w:pPr>
      <w:r w:rsidRPr="00156749">
        <w:rPr>
          <w:rFonts w:eastAsia="Calibri" w:cs="Arial"/>
          <w:sz w:val="24"/>
          <w:szCs w:val="24"/>
          <w:vertAlign w:val="baseline"/>
          <w:lang w:eastAsia="en-US"/>
        </w:rPr>
        <w:t xml:space="preserve">Situé à 15 km du chef-lieu dans l’arrondissement de </w:t>
      </w:r>
      <w:proofErr w:type="spellStart"/>
      <w:r w:rsidRPr="00156749">
        <w:rPr>
          <w:rFonts w:eastAsia="Calibri" w:cs="Arial"/>
          <w:sz w:val="24"/>
          <w:szCs w:val="24"/>
          <w:vertAlign w:val="baseline"/>
          <w:lang w:eastAsia="en-US"/>
        </w:rPr>
        <w:t>Manigri</w:t>
      </w:r>
      <w:proofErr w:type="spellEnd"/>
      <w:r w:rsidRPr="00156749">
        <w:rPr>
          <w:rFonts w:eastAsia="Calibri" w:cs="Arial"/>
          <w:sz w:val="24"/>
          <w:szCs w:val="24"/>
          <w:vertAlign w:val="baseline"/>
          <w:lang w:eastAsia="en-US"/>
        </w:rPr>
        <w:t xml:space="preserve">, la montagne GUILAFO se trouve au  village </w:t>
      </w:r>
      <w:proofErr w:type="spellStart"/>
      <w:r w:rsidRPr="00156749">
        <w:rPr>
          <w:rFonts w:eastAsia="Calibri" w:cs="Arial"/>
          <w:sz w:val="24"/>
          <w:szCs w:val="24"/>
          <w:vertAlign w:val="baseline"/>
          <w:lang w:eastAsia="en-US"/>
        </w:rPr>
        <w:t>Ig</w:t>
      </w:r>
      <w:r w:rsidR="00263018" w:rsidRPr="00156749">
        <w:rPr>
          <w:rFonts w:eastAsia="Calibri" w:cs="Arial"/>
          <w:sz w:val="24"/>
          <w:szCs w:val="24"/>
          <w:vertAlign w:val="baseline"/>
          <w:lang w:eastAsia="en-US"/>
        </w:rPr>
        <w:t>bèrè</w:t>
      </w:r>
      <w:proofErr w:type="spellEnd"/>
      <w:r w:rsidR="00263018" w:rsidRPr="00156749">
        <w:rPr>
          <w:rFonts w:eastAsia="Calibri" w:cs="Arial"/>
          <w:sz w:val="24"/>
          <w:szCs w:val="24"/>
          <w:vertAlign w:val="baseline"/>
          <w:lang w:eastAsia="en-US"/>
        </w:rPr>
        <w:t xml:space="preserve">  au bon milieu de la forêt.</w:t>
      </w:r>
      <w:r w:rsidRPr="00156749">
        <w:rPr>
          <w:rFonts w:eastAsia="Calibri" w:cs="Arial"/>
          <w:sz w:val="24"/>
          <w:szCs w:val="24"/>
          <w:vertAlign w:val="baseline"/>
          <w:lang w:eastAsia="en-US"/>
        </w:rPr>
        <w:t xml:space="preserve"> </w:t>
      </w:r>
    </w:p>
    <w:p w:rsidR="00BB002D" w:rsidRPr="006048F4" w:rsidRDefault="00BB002D" w:rsidP="006048F4">
      <w:pPr>
        <w:autoSpaceDE w:val="0"/>
        <w:autoSpaceDN w:val="0"/>
        <w:adjustRightInd w:val="0"/>
        <w:spacing w:after="120" w:line="360" w:lineRule="auto"/>
        <w:jc w:val="both"/>
        <w:rPr>
          <w:rFonts w:eastAsia="Calibri" w:cs="Arial"/>
          <w:b/>
          <w:sz w:val="24"/>
          <w:szCs w:val="24"/>
          <w:vertAlign w:val="baseline"/>
          <w:lang w:eastAsia="en-US"/>
        </w:rPr>
      </w:pPr>
      <w:r w:rsidRPr="00156749">
        <w:rPr>
          <w:rFonts w:eastAsia="Calibri" w:cs="Arial"/>
          <w:sz w:val="24"/>
          <w:szCs w:val="24"/>
          <w:vertAlign w:val="baseline"/>
          <w:lang w:eastAsia="en-US"/>
        </w:rPr>
        <w:t xml:space="preserve">Avec  </w:t>
      </w:r>
      <w:r w:rsidR="007D4057" w:rsidRPr="00156749">
        <w:rPr>
          <w:rFonts w:eastAsia="Calibri" w:cs="Arial"/>
          <w:sz w:val="24"/>
          <w:szCs w:val="24"/>
          <w:vertAlign w:val="baseline"/>
          <w:lang w:eastAsia="en-US"/>
        </w:rPr>
        <w:t>la</w:t>
      </w:r>
      <w:r w:rsidRPr="00156749">
        <w:rPr>
          <w:rFonts w:eastAsia="Calibri" w:cs="Arial"/>
          <w:sz w:val="24"/>
          <w:szCs w:val="24"/>
          <w:vertAlign w:val="baseline"/>
          <w:lang w:eastAsia="en-US"/>
        </w:rPr>
        <w:t xml:space="preserve"> forme irrégulière que présente ce site, son aménagement </w:t>
      </w:r>
      <w:r w:rsidR="007D4057" w:rsidRPr="00156749">
        <w:rPr>
          <w:rFonts w:eastAsia="Calibri" w:cs="Arial"/>
          <w:sz w:val="24"/>
          <w:szCs w:val="24"/>
          <w:vertAlign w:val="baseline"/>
          <w:lang w:eastAsia="en-US"/>
        </w:rPr>
        <w:t>va présenter</w:t>
      </w:r>
      <w:r w:rsidRPr="00156749">
        <w:rPr>
          <w:rFonts w:eastAsia="Calibri" w:cs="Arial"/>
          <w:sz w:val="24"/>
          <w:szCs w:val="24"/>
          <w:vertAlign w:val="baseline"/>
          <w:lang w:eastAsia="en-US"/>
        </w:rPr>
        <w:t xml:space="preserve"> un grand site tourist</w:t>
      </w:r>
      <w:r w:rsidR="00263018" w:rsidRPr="00156749">
        <w:rPr>
          <w:rFonts w:eastAsia="Calibri" w:cs="Arial"/>
          <w:sz w:val="24"/>
          <w:szCs w:val="24"/>
          <w:vertAlign w:val="baseline"/>
          <w:lang w:eastAsia="en-US"/>
        </w:rPr>
        <w:t xml:space="preserve">ique pour la commune de </w:t>
      </w:r>
      <w:proofErr w:type="spellStart"/>
      <w:r w:rsidR="00263018" w:rsidRPr="00156749">
        <w:rPr>
          <w:rFonts w:eastAsia="Calibri" w:cs="Arial"/>
          <w:sz w:val="24"/>
          <w:szCs w:val="24"/>
          <w:vertAlign w:val="baseline"/>
          <w:lang w:eastAsia="en-US"/>
        </w:rPr>
        <w:t>Bassila</w:t>
      </w:r>
      <w:proofErr w:type="spellEnd"/>
      <w:r w:rsidR="00263018" w:rsidRPr="006048F4">
        <w:rPr>
          <w:rFonts w:eastAsia="Calibri" w:cs="Arial"/>
          <w:b/>
          <w:sz w:val="24"/>
          <w:szCs w:val="24"/>
          <w:vertAlign w:val="baseline"/>
          <w:lang w:eastAsia="en-US"/>
        </w:rPr>
        <w:t>.</w:t>
      </w:r>
    </w:p>
    <w:p w:rsidR="00BB002D" w:rsidRPr="00156749" w:rsidRDefault="007D4057" w:rsidP="006048F4">
      <w:pPr>
        <w:autoSpaceDE w:val="0"/>
        <w:autoSpaceDN w:val="0"/>
        <w:adjustRightInd w:val="0"/>
        <w:spacing w:after="120" w:line="360" w:lineRule="auto"/>
        <w:jc w:val="both"/>
        <w:rPr>
          <w:rFonts w:eastAsia="Calibri" w:cs="Arial"/>
          <w:sz w:val="24"/>
          <w:szCs w:val="24"/>
          <w:vertAlign w:val="baseline"/>
          <w:lang w:eastAsia="en-US"/>
        </w:rPr>
      </w:pPr>
      <w:r w:rsidRPr="00156749">
        <w:rPr>
          <w:rFonts w:eastAsia="Calibri" w:cs="Arial"/>
          <w:sz w:val="24"/>
          <w:szCs w:val="24"/>
          <w:vertAlign w:val="baseline"/>
          <w:lang w:eastAsia="en-US"/>
        </w:rPr>
        <w:t>L’existence de plantes de différentes espèces, donne un atout très remarquable à cette communauté, du simple fait qu’ils arrivent à produire des</w:t>
      </w:r>
      <w:r w:rsidR="00BB002D" w:rsidRPr="00156749">
        <w:rPr>
          <w:rFonts w:eastAsia="Calibri" w:cs="Arial"/>
          <w:sz w:val="24"/>
          <w:szCs w:val="24"/>
          <w:vertAlign w:val="baseline"/>
          <w:lang w:eastAsia="en-US"/>
        </w:rPr>
        <w:t xml:space="preserve"> remèdes  pour</w:t>
      </w:r>
      <w:r w:rsidRPr="00156749">
        <w:rPr>
          <w:rFonts w:eastAsia="Calibri" w:cs="Arial"/>
          <w:sz w:val="24"/>
          <w:szCs w:val="24"/>
          <w:vertAlign w:val="baseline"/>
          <w:lang w:eastAsia="en-US"/>
        </w:rPr>
        <w:t xml:space="preserve"> la guérison de plusieurs </w:t>
      </w:r>
      <w:r w:rsidR="00BB002D" w:rsidRPr="00156749">
        <w:rPr>
          <w:rFonts w:eastAsia="Calibri" w:cs="Arial"/>
          <w:sz w:val="24"/>
          <w:szCs w:val="24"/>
          <w:vertAlign w:val="baseline"/>
          <w:lang w:eastAsia="en-US"/>
        </w:rPr>
        <w:t>maladie</w:t>
      </w:r>
      <w:r w:rsidR="00263018" w:rsidRPr="00156749">
        <w:rPr>
          <w:rFonts w:eastAsia="Calibri" w:cs="Arial"/>
          <w:sz w:val="24"/>
          <w:szCs w:val="24"/>
          <w:vertAlign w:val="baseline"/>
          <w:lang w:eastAsia="en-US"/>
        </w:rPr>
        <w:t>s</w:t>
      </w:r>
      <w:r w:rsidR="00BB002D" w:rsidRPr="00156749">
        <w:rPr>
          <w:rFonts w:eastAsia="Calibri" w:cs="Arial"/>
          <w:sz w:val="24"/>
          <w:szCs w:val="24"/>
          <w:vertAlign w:val="baseline"/>
          <w:lang w:eastAsia="en-US"/>
        </w:rPr>
        <w:t>.</w:t>
      </w:r>
      <w:r w:rsidR="00263018" w:rsidRPr="00156749">
        <w:rPr>
          <w:rFonts w:eastAsia="Calibri" w:cs="Arial"/>
          <w:sz w:val="24"/>
          <w:szCs w:val="24"/>
          <w:vertAlign w:val="baseline"/>
          <w:lang w:eastAsia="en-US"/>
        </w:rPr>
        <w:t xml:space="preserve"> </w:t>
      </w:r>
      <w:r w:rsidRPr="00156749">
        <w:rPr>
          <w:rFonts w:eastAsia="Calibri" w:cs="Arial"/>
          <w:sz w:val="24"/>
          <w:szCs w:val="24"/>
          <w:vertAlign w:val="baseline"/>
          <w:lang w:eastAsia="en-US"/>
        </w:rPr>
        <w:t xml:space="preserve">Aussi, la </w:t>
      </w:r>
      <w:r w:rsidR="00BB002D" w:rsidRPr="00156749">
        <w:rPr>
          <w:rFonts w:eastAsia="Calibri" w:cs="Arial"/>
          <w:sz w:val="24"/>
          <w:szCs w:val="24"/>
          <w:vertAlign w:val="baseline"/>
          <w:lang w:eastAsia="en-US"/>
        </w:rPr>
        <w:t xml:space="preserve"> diversité des arbres de ce site permet à la population de vivre dans une atmosphère pure non polluée</w:t>
      </w:r>
      <w:r w:rsidRPr="00156749">
        <w:rPr>
          <w:rFonts w:eastAsia="Calibri" w:cs="Arial"/>
          <w:sz w:val="24"/>
          <w:szCs w:val="24"/>
          <w:vertAlign w:val="baseline"/>
          <w:lang w:eastAsia="en-US"/>
        </w:rPr>
        <w:t>.</w:t>
      </w:r>
    </w:p>
    <w:p w:rsidR="00BB002D" w:rsidRPr="00156749" w:rsidRDefault="00156749" w:rsidP="00156749">
      <w:pPr>
        <w:pStyle w:val="Paragraphedeliste"/>
        <w:numPr>
          <w:ilvl w:val="1"/>
          <w:numId w:val="42"/>
        </w:numPr>
        <w:autoSpaceDE w:val="0"/>
        <w:autoSpaceDN w:val="0"/>
        <w:adjustRightInd w:val="0"/>
        <w:spacing w:after="120" w:line="360" w:lineRule="auto"/>
        <w:jc w:val="both"/>
        <w:rPr>
          <w:rFonts w:eastAsia="Calibri"/>
          <w:b/>
          <w:sz w:val="24"/>
          <w:szCs w:val="24"/>
          <w:vertAlign w:val="baseline"/>
        </w:rPr>
      </w:pPr>
      <w:r w:rsidRPr="00156749">
        <w:rPr>
          <w:rFonts w:eastAsia="Calibri"/>
          <w:b/>
          <w:sz w:val="24"/>
          <w:szCs w:val="24"/>
          <w:vertAlign w:val="baseline"/>
        </w:rPr>
        <w:t xml:space="preserve">.2 </w:t>
      </w:r>
      <w:r w:rsidR="00BB002D" w:rsidRPr="00156749">
        <w:rPr>
          <w:rFonts w:eastAsia="Calibri"/>
          <w:sz w:val="24"/>
          <w:szCs w:val="24"/>
          <w:vertAlign w:val="baseline"/>
        </w:rPr>
        <w:t>Etat des lieux</w:t>
      </w:r>
    </w:p>
    <w:p w:rsidR="00BB002D" w:rsidRPr="00156749" w:rsidRDefault="00156749" w:rsidP="00156749">
      <w:pPr>
        <w:autoSpaceDE w:val="0"/>
        <w:autoSpaceDN w:val="0"/>
        <w:adjustRightInd w:val="0"/>
        <w:spacing w:after="120" w:line="360" w:lineRule="auto"/>
        <w:ind w:left="1080"/>
        <w:jc w:val="both"/>
        <w:rPr>
          <w:rFonts w:eastAsia="Calibri" w:cs="Arial"/>
          <w:b/>
          <w:sz w:val="24"/>
          <w:szCs w:val="24"/>
          <w:vertAlign w:val="baseline"/>
          <w:lang w:eastAsia="en-US"/>
        </w:rPr>
      </w:pPr>
      <w:r w:rsidRPr="00156749">
        <w:rPr>
          <w:rFonts w:eastAsia="Calibri" w:cs="Arial"/>
          <w:b/>
          <w:sz w:val="24"/>
          <w:szCs w:val="24"/>
          <w:vertAlign w:val="baseline"/>
          <w:lang w:eastAsia="en-US"/>
        </w:rPr>
        <w:t>A .</w:t>
      </w:r>
      <w:r w:rsidR="00BB002D" w:rsidRPr="00156749">
        <w:rPr>
          <w:rFonts w:eastAsia="Calibri" w:cs="Arial"/>
          <w:b/>
          <w:sz w:val="24"/>
          <w:szCs w:val="24"/>
          <w:vertAlign w:val="baseline"/>
          <w:lang w:eastAsia="en-US"/>
        </w:rPr>
        <w:t>Localisation</w:t>
      </w:r>
    </w:p>
    <w:p w:rsidR="00BB002D" w:rsidRPr="00156749" w:rsidRDefault="00263018" w:rsidP="006048F4">
      <w:pPr>
        <w:autoSpaceDE w:val="0"/>
        <w:autoSpaceDN w:val="0"/>
        <w:adjustRightInd w:val="0"/>
        <w:spacing w:after="120" w:line="360" w:lineRule="auto"/>
        <w:jc w:val="both"/>
        <w:rPr>
          <w:rFonts w:eastAsia="Calibri" w:cs="Arial"/>
          <w:sz w:val="24"/>
          <w:szCs w:val="24"/>
          <w:vertAlign w:val="baseline"/>
          <w:lang w:eastAsia="en-US"/>
        </w:rPr>
      </w:pPr>
      <w:r w:rsidRPr="00156749">
        <w:rPr>
          <w:rFonts w:eastAsia="Calibri" w:cs="Arial"/>
          <w:sz w:val="24"/>
          <w:szCs w:val="24"/>
          <w:vertAlign w:val="baseline"/>
          <w:lang w:eastAsia="en-US"/>
        </w:rPr>
        <w:t>Elle est située dans l’arrondissement de</w:t>
      </w:r>
      <w:r w:rsidR="00BB002D" w:rsidRPr="00156749">
        <w:rPr>
          <w:rFonts w:eastAsia="Calibri" w:cs="Arial"/>
          <w:sz w:val="24"/>
          <w:szCs w:val="24"/>
          <w:vertAlign w:val="baseline"/>
          <w:lang w:eastAsia="en-US"/>
        </w:rPr>
        <w:t xml:space="preserve"> </w:t>
      </w:r>
      <w:proofErr w:type="spellStart"/>
      <w:r w:rsidR="00BB002D" w:rsidRPr="00156749">
        <w:rPr>
          <w:rFonts w:eastAsia="Calibri" w:cs="Arial"/>
          <w:sz w:val="24"/>
          <w:szCs w:val="24"/>
          <w:vertAlign w:val="baseline"/>
          <w:lang w:eastAsia="en-US"/>
        </w:rPr>
        <w:t>Mani</w:t>
      </w:r>
      <w:r w:rsidRPr="00156749">
        <w:rPr>
          <w:rFonts w:eastAsia="Calibri" w:cs="Arial"/>
          <w:sz w:val="24"/>
          <w:szCs w:val="24"/>
          <w:vertAlign w:val="baseline"/>
          <w:lang w:eastAsia="en-US"/>
        </w:rPr>
        <w:t>gri</w:t>
      </w:r>
      <w:proofErr w:type="spellEnd"/>
      <w:r w:rsidRPr="00156749">
        <w:rPr>
          <w:rFonts w:eastAsia="Calibri" w:cs="Arial"/>
          <w:sz w:val="24"/>
          <w:szCs w:val="24"/>
          <w:vertAlign w:val="baseline"/>
          <w:lang w:eastAsia="en-US"/>
        </w:rPr>
        <w:t xml:space="preserve">, </w:t>
      </w:r>
      <w:r w:rsidR="007D4057" w:rsidRPr="00156749">
        <w:rPr>
          <w:rFonts w:eastAsia="Calibri" w:cs="Arial"/>
          <w:sz w:val="24"/>
          <w:szCs w:val="24"/>
          <w:vertAlign w:val="baseline"/>
          <w:lang w:eastAsia="en-US"/>
        </w:rPr>
        <w:t>précisément</w:t>
      </w:r>
      <w:r w:rsidR="00BB002D" w:rsidRPr="00156749">
        <w:rPr>
          <w:rFonts w:eastAsia="Calibri" w:cs="Arial"/>
          <w:sz w:val="24"/>
          <w:szCs w:val="24"/>
          <w:vertAlign w:val="baseline"/>
          <w:lang w:eastAsia="en-US"/>
        </w:rPr>
        <w:t xml:space="preserve"> dans le village d’</w:t>
      </w:r>
      <w:proofErr w:type="spellStart"/>
      <w:r w:rsidR="00BB002D" w:rsidRPr="00156749">
        <w:rPr>
          <w:rFonts w:eastAsia="Calibri" w:cs="Arial"/>
          <w:sz w:val="24"/>
          <w:szCs w:val="24"/>
          <w:vertAlign w:val="baseline"/>
          <w:lang w:eastAsia="en-US"/>
        </w:rPr>
        <w:t>Igbèrè</w:t>
      </w:r>
      <w:proofErr w:type="spellEnd"/>
      <w:r w:rsidRPr="00156749">
        <w:rPr>
          <w:rFonts w:eastAsia="Calibri" w:cs="Arial"/>
          <w:sz w:val="24"/>
          <w:szCs w:val="24"/>
          <w:vertAlign w:val="baseline"/>
          <w:lang w:eastAsia="en-US"/>
        </w:rPr>
        <w:t>.</w:t>
      </w:r>
    </w:p>
    <w:p w:rsidR="002F69E4" w:rsidRPr="00156749" w:rsidRDefault="00BB002D" w:rsidP="006048F4">
      <w:pPr>
        <w:autoSpaceDE w:val="0"/>
        <w:autoSpaceDN w:val="0"/>
        <w:adjustRightInd w:val="0"/>
        <w:spacing w:after="120" w:line="360" w:lineRule="auto"/>
        <w:jc w:val="both"/>
        <w:rPr>
          <w:rFonts w:eastAsia="Calibri" w:cs="Arial"/>
          <w:sz w:val="24"/>
          <w:szCs w:val="24"/>
          <w:vertAlign w:val="baseline"/>
          <w:lang w:eastAsia="en-US"/>
        </w:rPr>
      </w:pPr>
      <w:r w:rsidRPr="00156749">
        <w:rPr>
          <w:rFonts w:eastAsia="Calibri" w:cs="Arial"/>
          <w:sz w:val="24"/>
          <w:szCs w:val="24"/>
          <w:vertAlign w:val="baseline"/>
          <w:lang w:eastAsia="en-US"/>
        </w:rPr>
        <w:t>La montag</w:t>
      </w:r>
      <w:r w:rsidR="00263018" w:rsidRPr="00156749">
        <w:rPr>
          <w:rFonts w:eastAsia="Calibri" w:cs="Arial"/>
          <w:sz w:val="24"/>
          <w:szCs w:val="24"/>
          <w:vertAlign w:val="baseline"/>
          <w:lang w:eastAsia="en-US"/>
        </w:rPr>
        <w:t>n</w:t>
      </w:r>
      <w:r w:rsidRPr="00156749">
        <w:rPr>
          <w:rFonts w:eastAsia="Calibri" w:cs="Arial"/>
          <w:sz w:val="24"/>
          <w:szCs w:val="24"/>
          <w:vertAlign w:val="baseline"/>
          <w:lang w:eastAsia="en-US"/>
        </w:rPr>
        <w:t xml:space="preserve">e du site GUILAFO se situe à 35km du chef-lieu au milieu de la forêt des monts </w:t>
      </w:r>
      <w:proofErr w:type="spellStart"/>
      <w:r w:rsidRPr="00156749">
        <w:rPr>
          <w:rFonts w:eastAsia="Calibri" w:cs="Arial"/>
          <w:sz w:val="24"/>
          <w:szCs w:val="24"/>
          <w:vertAlign w:val="baseline"/>
          <w:lang w:eastAsia="en-US"/>
        </w:rPr>
        <w:t>Kouffè</w:t>
      </w:r>
      <w:proofErr w:type="spellEnd"/>
      <w:r w:rsidRPr="00156749">
        <w:rPr>
          <w:rFonts w:eastAsia="Calibri" w:cs="Arial"/>
          <w:sz w:val="24"/>
          <w:szCs w:val="24"/>
          <w:vertAlign w:val="baseline"/>
          <w:lang w:eastAsia="en-US"/>
        </w:rPr>
        <w:t>. D’une altitude de 3 m et long</w:t>
      </w:r>
      <w:r w:rsidR="00263018" w:rsidRPr="00156749">
        <w:rPr>
          <w:rFonts w:eastAsia="Calibri" w:cs="Arial"/>
          <w:sz w:val="24"/>
          <w:szCs w:val="24"/>
          <w:vertAlign w:val="baseline"/>
          <w:lang w:eastAsia="en-US"/>
        </w:rPr>
        <w:t xml:space="preserve"> de 200m, elle a une largeur d’</w:t>
      </w:r>
      <w:r w:rsidRPr="00156749">
        <w:rPr>
          <w:rFonts w:eastAsia="Calibri" w:cs="Arial"/>
          <w:sz w:val="24"/>
          <w:szCs w:val="24"/>
          <w:vertAlign w:val="baseline"/>
          <w:lang w:eastAsia="en-US"/>
        </w:rPr>
        <w:t>au moins 20m.</w:t>
      </w:r>
      <w:r w:rsidR="00263018" w:rsidRPr="00156749">
        <w:rPr>
          <w:rFonts w:eastAsia="Calibri" w:cs="Arial"/>
          <w:sz w:val="24"/>
          <w:szCs w:val="24"/>
          <w:vertAlign w:val="baseline"/>
          <w:lang w:eastAsia="en-US"/>
        </w:rPr>
        <w:t xml:space="preserve"> </w:t>
      </w:r>
      <w:r w:rsidRPr="00156749">
        <w:rPr>
          <w:rFonts w:eastAsia="Calibri" w:cs="Arial"/>
          <w:sz w:val="24"/>
          <w:szCs w:val="24"/>
          <w:vertAlign w:val="baseline"/>
          <w:lang w:eastAsia="en-US"/>
        </w:rPr>
        <w:t>Autour de cette montag</w:t>
      </w:r>
      <w:r w:rsidR="00263018" w:rsidRPr="00156749">
        <w:rPr>
          <w:rFonts w:eastAsia="Calibri" w:cs="Arial"/>
          <w:sz w:val="24"/>
          <w:szCs w:val="24"/>
          <w:vertAlign w:val="baseline"/>
          <w:lang w:eastAsia="en-US"/>
        </w:rPr>
        <w:t>n</w:t>
      </w:r>
      <w:r w:rsidRPr="00156749">
        <w:rPr>
          <w:rFonts w:eastAsia="Calibri" w:cs="Arial"/>
          <w:sz w:val="24"/>
          <w:szCs w:val="24"/>
          <w:vertAlign w:val="baseline"/>
          <w:lang w:eastAsia="en-US"/>
        </w:rPr>
        <w:t>e se trouve des roches disposées de telle sorte qu’on pourrait prendre par ces roches pour accéder au sommet de la montag</w:t>
      </w:r>
      <w:r w:rsidR="00263018" w:rsidRPr="00156749">
        <w:rPr>
          <w:rFonts w:eastAsia="Calibri" w:cs="Arial"/>
          <w:sz w:val="24"/>
          <w:szCs w:val="24"/>
          <w:vertAlign w:val="baseline"/>
          <w:lang w:eastAsia="en-US"/>
        </w:rPr>
        <w:t>n</w:t>
      </w:r>
      <w:r w:rsidRPr="00156749">
        <w:rPr>
          <w:rFonts w:eastAsia="Calibri" w:cs="Arial"/>
          <w:sz w:val="24"/>
          <w:szCs w:val="24"/>
          <w:vertAlign w:val="baseline"/>
          <w:lang w:eastAsia="en-US"/>
        </w:rPr>
        <w:t>e GUILAFO</w:t>
      </w:r>
      <w:r w:rsidR="00263018" w:rsidRPr="00156749">
        <w:rPr>
          <w:rFonts w:eastAsia="Calibri" w:cs="Arial"/>
          <w:sz w:val="24"/>
          <w:szCs w:val="24"/>
          <w:vertAlign w:val="baseline"/>
          <w:lang w:eastAsia="en-US"/>
        </w:rPr>
        <w:t>.</w:t>
      </w:r>
      <w:r w:rsidRPr="00156749">
        <w:rPr>
          <w:rFonts w:eastAsia="Calibri" w:cs="Arial"/>
          <w:sz w:val="24"/>
          <w:szCs w:val="24"/>
          <w:vertAlign w:val="baseline"/>
          <w:lang w:eastAsia="en-US"/>
        </w:rPr>
        <w:t xml:space="preserve">  </w:t>
      </w:r>
    </w:p>
    <w:p w:rsidR="00C33223" w:rsidRPr="006048F4" w:rsidRDefault="00C33223" w:rsidP="006048F4">
      <w:pPr>
        <w:pStyle w:val="Titre3"/>
        <w:numPr>
          <w:ilvl w:val="0"/>
          <w:numId w:val="16"/>
        </w:numPr>
        <w:spacing w:before="200" w:line="360" w:lineRule="auto"/>
        <w:jc w:val="both"/>
        <w:rPr>
          <w:rFonts w:ascii="Arial" w:hAnsi="Arial" w:cs="Arial"/>
          <w:bCs/>
          <w:i/>
          <w:color w:val="auto"/>
          <w:vertAlign w:val="baseline"/>
        </w:rPr>
      </w:pPr>
      <w:r w:rsidRPr="006048F4">
        <w:rPr>
          <w:rFonts w:ascii="Arial" w:hAnsi="Arial" w:cs="Arial"/>
          <w:bCs/>
          <w:i/>
          <w:color w:val="auto"/>
          <w:vertAlign w:val="baseline"/>
        </w:rPr>
        <w:t>Climat</w:t>
      </w:r>
    </w:p>
    <w:p w:rsidR="00C33223" w:rsidRPr="006048F4" w:rsidRDefault="00156749" w:rsidP="006048F4">
      <w:pPr>
        <w:spacing w:line="360" w:lineRule="auto"/>
        <w:jc w:val="both"/>
        <w:rPr>
          <w:rFonts w:cs="Arial"/>
          <w:sz w:val="24"/>
          <w:szCs w:val="24"/>
          <w:vertAlign w:val="baseline"/>
        </w:rPr>
      </w:pPr>
      <w:r w:rsidRPr="00156749">
        <w:rPr>
          <w:rFonts w:eastAsia="Calibri" w:cs="Arial"/>
          <w:sz w:val="24"/>
          <w:szCs w:val="24"/>
          <w:vertAlign w:val="baseline"/>
          <w:lang w:eastAsia="en-US"/>
        </w:rPr>
        <w:t>La montagne du site GUILAFO</w:t>
      </w:r>
      <w:r w:rsidR="00C33223" w:rsidRPr="006048F4">
        <w:rPr>
          <w:rFonts w:cs="Arial"/>
          <w:sz w:val="24"/>
          <w:szCs w:val="24"/>
          <w:vertAlign w:val="baseline"/>
        </w:rPr>
        <w:t xml:space="preserve">, comme l’ensemble de la commune de </w:t>
      </w:r>
      <w:proofErr w:type="spellStart"/>
      <w:r w:rsidR="00C33223" w:rsidRPr="006048F4">
        <w:rPr>
          <w:rFonts w:cs="Arial"/>
          <w:sz w:val="24"/>
          <w:szCs w:val="24"/>
          <w:vertAlign w:val="baseline"/>
        </w:rPr>
        <w:t>Bassila</w:t>
      </w:r>
      <w:proofErr w:type="spellEnd"/>
      <w:r w:rsidR="00C33223" w:rsidRPr="006048F4">
        <w:rPr>
          <w:rFonts w:cs="Arial"/>
          <w:sz w:val="24"/>
          <w:szCs w:val="24"/>
          <w:vertAlign w:val="baseline"/>
        </w:rPr>
        <w:t>, est soumise</w:t>
      </w:r>
      <w:r w:rsidR="00C33223" w:rsidRPr="006048F4">
        <w:rPr>
          <w:rFonts w:cs="Arial"/>
          <w:sz w:val="24"/>
          <w:szCs w:val="24"/>
        </w:rPr>
        <w:t xml:space="preserve"> </w:t>
      </w:r>
      <w:r w:rsidR="00C33223" w:rsidRPr="006048F4">
        <w:rPr>
          <w:rFonts w:cs="Arial"/>
          <w:sz w:val="24"/>
          <w:szCs w:val="24"/>
          <w:vertAlign w:val="baseline"/>
        </w:rPr>
        <w:t>à un climat soudano-guinéen à deux saisons :</w:t>
      </w:r>
    </w:p>
    <w:p w:rsidR="00C33223" w:rsidRPr="006048F4" w:rsidRDefault="00C33223" w:rsidP="006048F4">
      <w:pPr>
        <w:pStyle w:val="NormalWeb"/>
        <w:spacing w:before="0" w:beforeAutospacing="0" w:after="0" w:afterAutospacing="0" w:line="360" w:lineRule="auto"/>
        <w:ind w:left="720" w:hanging="360"/>
        <w:jc w:val="both"/>
        <w:rPr>
          <w:rFonts w:ascii="Arial" w:hAnsi="Arial" w:cs="Arial"/>
        </w:rPr>
      </w:pPr>
      <w:r w:rsidRPr="006048F4">
        <w:rPr>
          <w:rFonts w:ascii="Arial" w:hAnsi="Arial" w:cs="Arial"/>
        </w:rPr>
        <w:sym w:font="Symbol" w:char="F0B7"/>
      </w:r>
      <w:r w:rsidRPr="006048F4">
        <w:rPr>
          <w:rFonts w:ascii="Arial" w:hAnsi="Arial" w:cs="Arial"/>
        </w:rPr>
        <w:t xml:space="preserve">       Une saison sèche de Novembre à Mai avec </w:t>
      </w:r>
      <w:proofErr w:type="spellStart"/>
      <w:r w:rsidRPr="006048F4">
        <w:rPr>
          <w:rFonts w:ascii="Arial" w:hAnsi="Arial" w:cs="Arial"/>
        </w:rPr>
        <w:t>l’harmattan</w:t>
      </w:r>
      <w:proofErr w:type="spellEnd"/>
      <w:r w:rsidRPr="006048F4">
        <w:rPr>
          <w:rFonts w:ascii="Arial" w:hAnsi="Arial" w:cs="Arial"/>
        </w:rPr>
        <w:t xml:space="preserve"> soufflant généralement en Décembre et Janvier</w:t>
      </w:r>
    </w:p>
    <w:p w:rsidR="00C33223" w:rsidRPr="006048F4" w:rsidRDefault="00C33223" w:rsidP="006048F4">
      <w:pPr>
        <w:pStyle w:val="NormalWeb"/>
        <w:spacing w:before="0" w:beforeAutospacing="0" w:after="0" w:afterAutospacing="0" w:line="360" w:lineRule="auto"/>
        <w:ind w:left="720" w:hanging="360"/>
        <w:jc w:val="both"/>
        <w:rPr>
          <w:rFonts w:ascii="Arial" w:hAnsi="Arial" w:cs="Arial"/>
        </w:rPr>
      </w:pPr>
      <w:r w:rsidRPr="006048F4">
        <w:rPr>
          <w:rFonts w:ascii="Arial" w:hAnsi="Arial" w:cs="Arial"/>
        </w:rPr>
        <w:sym w:font="Symbol" w:char="F0B7"/>
      </w:r>
      <w:r w:rsidRPr="006048F4">
        <w:rPr>
          <w:rFonts w:ascii="Arial" w:hAnsi="Arial" w:cs="Arial"/>
        </w:rPr>
        <w:t xml:space="preserve">       Une saison des pluies de Mai à Octobre </w:t>
      </w:r>
    </w:p>
    <w:p w:rsidR="00C33223" w:rsidRPr="006048F4" w:rsidRDefault="00C33223" w:rsidP="006048F4">
      <w:pPr>
        <w:pStyle w:val="NormalWeb"/>
        <w:spacing w:before="120" w:beforeAutospacing="0" w:after="0" w:afterAutospacing="0" w:line="360" w:lineRule="auto"/>
        <w:jc w:val="both"/>
        <w:rPr>
          <w:rFonts w:ascii="Arial" w:hAnsi="Arial" w:cs="Arial"/>
        </w:rPr>
      </w:pPr>
      <w:r w:rsidRPr="006048F4">
        <w:rPr>
          <w:rFonts w:ascii="Arial" w:hAnsi="Arial" w:cs="Arial"/>
        </w:rPr>
        <w:t xml:space="preserve">Les mois les plus pluvieux sont Juillet, Août et Septembre (1200 mm). La moyenne annuelle de précipitation est comprise entre 1200 et 1300 </w:t>
      </w:r>
      <w:proofErr w:type="spellStart"/>
      <w:r w:rsidRPr="006048F4">
        <w:rPr>
          <w:rFonts w:ascii="Arial" w:hAnsi="Arial" w:cs="Arial"/>
        </w:rPr>
        <w:t>mm.</w:t>
      </w:r>
      <w:proofErr w:type="spellEnd"/>
      <w:r w:rsidRPr="006048F4">
        <w:rPr>
          <w:rFonts w:ascii="Arial" w:hAnsi="Arial" w:cs="Arial"/>
        </w:rPr>
        <w:t xml:space="preserve"> Cette moyenne fait de la zone, l’une des plus arrosées au Bénin. En début des saisons de pluies, la région connaît périodiquement le passage d’ouragans soufflant de l’est vers l’ouest.</w:t>
      </w:r>
    </w:p>
    <w:p w:rsidR="00C33223" w:rsidRPr="006048F4" w:rsidRDefault="00C33223" w:rsidP="006048F4">
      <w:pPr>
        <w:spacing w:before="120" w:line="360" w:lineRule="auto"/>
        <w:jc w:val="both"/>
        <w:rPr>
          <w:rFonts w:cs="Arial"/>
          <w:sz w:val="24"/>
          <w:szCs w:val="24"/>
          <w:vertAlign w:val="baseline"/>
        </w:rPr>
      </w:pPr>
      <w:r w:rsidRPr="006048F4">
        <w:rPr>
          <w:rFonts w:cs="Arial"/>
          <w:sz w:val="24"/>
          <w:szCs w:val="24"/>
          <w:vertAlign w:val="baseline"/>
        </w:rPr>
        <w:t>Avec les variations mensuelles, la température moyenne observée entre 1971 et 2011 dans la région est de 27°C. Les températures les plus élevées sont enregistrées aux mois de mars (32,24 °C) et avril (31,21 °C) ; les plus faibles sont observées en juillet (27,06°C), août (26,73°C) et septembre (27,48°C).</w:t>
      </w:r>
    </w:p>
    <w:p w:rsidR="00C33223" w:rsidRPr="006048F4" w:rsidRDefault="00C33223" w:rsidP="006048F4">
      <w:pPr>
        <w:pStyle w:val="Titre3"/>
        <w:numPr>
          <w:ilvl w:val="0"/>
          <w:numId w:val="16"/>
        </w:numPr>
        <w:spacing w:before="200" w:line="360" w:lineRule="auto"/>
        <w:jc w:val="both"/>
        <w:rPr>
          <w:rFonts w:ascii="Arial" w:hAnsi="Arial" w:cs="Arial"/>
          <w:bCs/>
          <w:i/>
          <w:color w:val="auto"/>
          <w:vertAlign w:val="baseline"/>
        </w:rPr>
      </w:pPr>
      <w:r w:rsidRPr="006048F4">
        <w:rPr>
          <w:rFonts w:ascii="Arial" w:hAnsi="Arial" w:cs="Arial"/>
          <w:bCs/>
          <w:i/>
          <w:color w:val="auto"/>
          <w:vertAlign w:val="baseline"/>
        </w:rPr>
        <w:lastRenderedPageBreak/>
        <w:t>Végétation</w:t>
      </w:r>
    </w:p>
    <w:p w:rsidR="00FF2B0B" w:rsidRPr="00156749" w:rsidRDefault="00C33223" w:rsidP="00156749">
      <w:pPr>
        <w:spacing w:after="120" w:line="360" w:lineRule="auto"/>
        <w:jc w:val="both"/>
        <w:rPr>
          <w:rFonts w:cs="Arial"/>
          <w:sz w:val="24"/>
          <w:szCs w:val="24"/>
          <w:vertAlign w:val="baseline"/>
        </w:rPr>
      </w:pPr>
      <w:r w:rsidRPr="006048F4">
        <w:rPr>
          <w:rFonts w:cs="Arial"/>
          <w:sz w:val="24"/>
          <w:szCs w:val="24"/>
          <w:vertAlign w:val="baseline"/>
        </w:rPr>
        <w:t xml:space="preserve">La végétation est un ensemble de mosaïque de forêt dense sèche et de savane boisée, caractérisé par les espèces comme : </w:t>
      </w:r>
      <w:proofErr w:type="spellStart"/>
      <w:r w:rsidRPr="006048F4">
        <w:rPr>
          <w:rFonts w:cs="Arial"/>
          <w:i/>
          <w:sz w:val="24"/>
          <w:szCs w:val="24"/>
          <w:vertAlign w:val="baseline"/>
        </w:rPr>
        <w:t>Celtis</w:t>
      </w:r>
      <w:proofErr w:type="spellEnd"/>
      <w:r w:rsidRPr="006048F4">
        <w:rPr>
          <w:rFonts w:cs="Arial"/>
          <w:i/>
          <w:sz w:val="24"/>
          <w:szCs w:val="24"/>
          <w:vertAlign w:val="baseline"/>
        </w:rPr>
        <w:t xml:space="preserve"> </w:t>
      </w:r>
      <w:proofErr w:type="spellStart"/>
      <w:r w:rsidRPr="006048F4">
        <w:rPr>
          <w:rFonts w:cs="Arial"/>
          <w:i/>
          <w:sz w:val="24"/>
          <w:szCs w:val="24"/>
          <w:vertAlign w:val="baseline"/>
        </w:rPr>
        <w:t>zinkeri</w:t>
      </w:r>
      <w:proofErr w:type="spellEnd"/>
      <w:r w:rsidRPr="006048F4">
        <w:rPr>
          <w:rFonts w:cs="Arial"/>
          <w:i/>
          <w:sz w:val="24"/>
          <w:szCs w:val="24"/>
          <w:vertAlign w:val="baseline"/>
        </w:rPr>
        <w:t xml:space="preserve">, </w:t>
      </w:r>
      <w:proofErr w:type="spellStart"/>
      <w:r w:rsidRPr="006048F4">
        <w:rPr>
          <w:rFonts w:cs="Arial"/>
          <w:i/>
          <w:sz w:val="24"/>
          <w:szCs w:val="24"/>
          <w:vertAlign w:val="baseline"/>
        </w:rPr>
        <w:t>Celtis</w:t>
      </w:r>
      <w:proofErr w:type="spellEnd"/>
      <w:r w:rsidRPr="006048F4">
        <w:rPr>
          <w:rFonts w:cs="Arial"/>
          <w:i/>
          <w:sz w:val="24"/>
          <w:szCs w:val="24"/>
          <w:vertAlign w:val="baseline"/>
        </w:rPr>
        <w:t xml:space="preserve"> </w:t>
      </w:r>
      <w:proofErr w:type="spellStart"/>
      <w:r w:rsidRPr="006048F4">
        <w:rPr>
          <w:rFonts w:cs="Arial"/>
          <w:i/>
          <w:sz w:val="24"/>
          <w:szCs w:val="24"/>
          <w:vertAlign w:val="baseline"/>
        </w:rPr>
        <w:t>toka</w:t>
      </w:r>
      <w:proofErr w:type="spellEnd"/>
      <w:r w:rsidRPr="006048F4">
        <w:rPr>
          <w:rFonts w:cs="Arial"/>
          <w:i/>
          <w:sz w:val="24"/>
          <w:szCs w:val="24"/>
          <w:vertAlign w:val="baseline"/>
        </w:rPr>
        <w:t xml:space="preserve"> Cola </w:t>
      </w:r>
      <w:proofErr w:type="spellStart"/>
      <w:r w:rsidRPr="006048F4">
        <w:rPr>
          <w:rFonts w:cs="Arial"/>
          <w:i/>
          <w:sz w:val="24"/>
          <w:szCs w:val="24"/>
          <w:vertAlign w:val="baseline"/>
        </w:rPr>
        <w:t>gigantea</w:t>
      </w:r>
      <w:proofErr w:type="spellEnd"/>
      <w:r w:rsidRPr="006048F4">
        <w:rPr>
          <w:rFonts w:cs="Arial"/>
          <w:i/>
          <w:sz w:val="24"/>
          <w:szCs w:val="24"/>
          <w:vertAlign w:val="baseline"/>
        </w:rPr>
        <w:t xml:space="preserve">, </w:t>
      </w:r>
      <w:proofErr w:type="spellStart"/>
      <w:r w:rsidRPr="006048F4">
        <w:rPr>
          <w:rFonts w:cs="Arial"/>
          <w:i/>
          <w:sz w:val="24"/>
          <w:szCs w:val="24"/>
          <w:vertAlign w:val="baseline"/>
        </w:rPr>
        <w:t>Holoptelea</w:t>
      </w:r>
      <w:proofErr w:type="spellEnd"/>
      <w:r w:rsidRPr="006048F4">
        <w:rPr>
          <w:rFonts w:cs="Arial"/>
          <w:i/>
          <w:sz w:val="24"/>
          <w:szCs w:val="24"/>
          <w:vertAlign w:val="baseline"/>
        </w:rPr>
        <w:t xml:space="preserve"> grandis, </w:t>
      </w:r>
      <w:proofErr w:type="spellStart"/>
      <w:r w:rsidRPr="006048F4">
        <w:rPr>
          <w:rFonts w:cs="Arial"/>
          <w:i/>
          <w:sz w:val="24"/>
          <w:szCs w:val="24"/>
          <w:vertAlign w:val="baseline"/>
        </w:rPr>
        <w:t>Anogeissus</w:t>
      </w:r>
      <w:proofErr w:type="spellEnd"/>
      <w:r w:rsidRPr="006048F4">
        <w:rPr>
          <w:rFonts w:cs="Arial"/>
          <w:i/>
          <w:sz w:val="24"/>
          <w:szCs w:val="24"/>
          <w:vertAlign w:val="baseline"/>
        </w:rPr>
        <w:t xml:space="preserve"> </w:t>
      </w:r>
      <w:proofErr w:type="spellStart"/>
      <w:r w:rsidRPr="006048F4">
        <w:rPr>
          <w:rFonts w:cs="Arial"/>
          <w:i/>
          <w:sz w:val="24"/>
          <w:szCs w:val="24"/>
          <w:vertAlign w:val="baseline"/>
        </w:rPr>
        <w:t>leiocarpa</w:t>
      </w:r>
      <w:proofErr w:type="spellEnd"/>
      <w:r w:rsidRPr="006048F4">
        <w:rPr>
          <w:rFonts w:cs="Arial"/>
          <w:i/>
          <w:sz w:val="24"/>
          <w:szCs w:val="24"/>
          <w:vertAlign w:val="baseline"/>
        </w:rPr>
        <w:t xml:space="preserve">, </w:t>
      </w:r>
      <w:proofErr w:type="spellStart"/>
      <w:r w:rsidRPr="006048F4">
        <w:rPr>
          <w:rFonts w:cs="Arial"/>
          <w:i/>
          <w:sz w:val="24"/>
          <w:szCs w:val="24"/>
          <w:vertAlign w:val="baseline"/>
        </w:rPr>
        <w:t>Pterocarpus</w:t>
      </w:r>
      <w:proofErr w:type="spellEnd"/>
      <w:r w:rsidRPr="006048F4">
        <w:rPr>
          <w:rFonts w:cs="Arial"/>
          <w:i/>
          <w:sz w:val="24"/>
          <w:szCs w:val="24"/>
          <w:vertAlign w:val="baseline"/>
        </w:rPr>
        <w:t xml:space="preserve"> </w:t>
      </w:r>
      <w:proofErr w:type="spellStart"/>
      <w:r w:rsidRPr="006048F4">
        <w:rPr>
          <w:rFonts w:cs="Arial"/>
          <w:i/>
          <w:sz w:val="24"/>
          <w:szCs w:val="24"/>
          <w:vertAlign w:val="baseline"/>
        </w:rPr>
        <w:t>erinaceus</w:t>
      </w:r>
      <w:proofErr w:type="spellEnd"/>
      <w:r w:rsidRPr="006048F4">
        <w:rPr>
          <w:rFonts w:cs="Arial"/>
          <w:i/>
          <w:sz w:val="24"/>
          <w:szCs w:val="24"/>
          <w:vertAlign w:val="baseline"/>
        </w:rPr>
        <w:t xml:space="preserve">, </w:t>
      </w:r>
      <w:proofErr w:type="spellStart"/>
      <w:r w:rsidRPr="006048F4">
        <w:rPr>
          <w:rFonts w:cs="Arial"/>
          <w:i/>
          <w:sz w:val="24"/>
          <w:szCs w:val="24"/>
          <w:vertAlign w:val="baseline"/>
        </w:rPr>
        <w:t>Daniellia</w:t>
      </w:r>
      <w:proofErr w:type="spellEnd"/>
      <w:r w:rsidRPr="006048F4">
        <w:rPr>
          <w:rFonts w:cs="Arial"/>
          <w:i/>
          <w:sz w:val="24"/>
          <w:szCs w:val="24"/>
          <w:vertAlign w:val="baseline"/>
        </w:rPr>
        <w:t xml:space="preserve"> </w:t>
      </w:r>
      <w:proofErr w:type="spellStart"/>
      <w:r w:rsidRPr="006048F4">
        <w:rPr>
          <w:rFonts w:cs="Arial"/>
          <w:i/>
          <w:sz w:val="24"/>
          <w:szCs w:val="24"/>
          <w:vertAlign w:val="baseline"/>
        </w:rPr>
        <w:t>oliveri</w:t>
      </w:r>
      <w:proofErr w:type="spellEnd"/>
      <w:r w:rsidRPr="006048F4">
        <w:rPr>
          <w:rFonts w:cs="Arial"/>
          <w:i/>
          <w:sz w:val="24"/>
          <w:szCs w:val="24"/>
          <w:vertAlign w:val="baseline"/>
        </w:rPr>
        <w:t xml:space="preserve">, </w:t>
      </w:r>
      <w:proofErr w:type="spellStart"/>
      <w:r w:rsidRPr="006048F4">
        <w:rPr>
          <w:rFonts w:cs="Arial"/>
          <w:i/>
          <w:sz w:val="24"/>
          <w:szCs w:val="24"/>
          <w:vertAlign w:val="baseline"/>
        </w:rPr>
        <w:t>Maranthes</w:t>
      </w:r>
      <w:proofErr w:type="spellEnd"/>
      <w:r w:rsidRPr="006048F4">
        <w:rPr>
          <w:rFonts w:cs="Arial"/>
          <w:i/>
          <w:sz w:val="24"/>
          <w:szCs w:val="24"/>
          <w:vertAlign w:val="baseline"/>
        </w:rPr>
        <w:t xml:space="preserve"> </w:t>
      </w:r>
      <w:proofErr w:type="spellStart"/>
      <w:r w:rsidRPr="006048F4">
        <w:rPr>
          <w:rFonts w:cs="Arial"/>
          <w:i/>
          <w:sz w:val="24"/>
          <w:szCs w:val="24"/>
          <w:vertAlign w:val="baseline"/>
        </w:rPr>
        <w:t>polyandra.Calyptrochyllum</w:t>
      </w:r>
      <w:proofErr w:type="spellEnd"/>
      <w:r w:rsidRPr="006048F4">
        <w:rPr>
          <w:rFonts w:cs="Arial"/>
          <w:i/>
          <w:sz w:val="24"/>
          <w:szCs w:val="24"/>
          <w:vertAlign w:val="baseline"/>
        </w:rPr>
        <w:t xml:space="preserve"> </w:t>
      </w:r>
      <w:proofErr w:type="spellStart"/>
      <w:r w:rsidRPr="006048F4">
        <w:rPr>
          <w:rFonts w:cs="Arial"/>
          <w:i/>
          <w:sz w:val="24"/>
          <w:szCs w:val="24"/>
          <w:vertAlign w:val="baseline"/>
        </w:rPr>
        <w:t>christianum</w:t>
      </w:r>
      <w:proofErr w:type="spellEnd"/>
      <w:r w:rsidRPr="006048F4">
        <w:rPr>
          <w:rFonts w:cs="Arial"/>
          <w:i/>
          <w:sz w:val="24"/>
          <w:szCs w:val="24"/>
          <w:vertAlign w:val="baseline"/>
        </w:rPr>
        <w:t xml:space="preserve">, </w:t>
      </w:r>
      <w:proofErr w:type="spellStart"/>
      <w:r w:rsidRPr="006048F4">
        <w:rPr>
          <w:rFonts w:cs="Arial"/>
          <w:i/>
          <w:sz w:val="24"/>
          <w:szCs w:val="24"/>
          <w:vertAlign w:val="baseline"/>
        </w:rPr>
        <w:t>Dioscorea</w:t>
      </w:r>
      <w:proofErr w:type="spellEnd"/>
      <w:r w:rsidRPr="006048F4">
        <w:rPr>
          <w:rFonts w:cs="Arial"/>
          <w:i/>
          <w:sz w:val="24"/>
          <w:szCs w:val="24"/>
          <w:vertAlign w:val="baseline"/>
        </w:rPr>
        <w:t xml:space="preserve"> </w:t>
      </w:r>
      <w:proofErr w:type="spellStart"/>
      <w:r w:rsidRPr="006048F4">
        <w:rPr>
          <w:rFonts w:cs="Arial"/>
          <w:i/>
          <w:sz w:val="24"/>
          <w:szCs w:val="24"/>
          <w:vertAlign w:val="baseline"/>
        </w:rPr>
        <w:t>spp</w:t>
      </w:r>
      <w:proofErr w:type="spellEnd"/>
      <w:r w:rsidRPr="006048F4">
        <w:rPr>
          <w:rFonts w:cs="Arial"/>
          <w:i/>
          <w:sz w:val="24"/>
          <w:szCs w:val="24"/>
          <w:vertAlign w:val="baseline"/>
        </w:rPr>
        <w:t xml:space="preserve">, </w:t>
      </w:r>
      <w:proofErr w:type="spellStart"/>
      <w:r w:rsidRPr="006048F4">
        <w:rPr>
          <w:rFonts w:cs="Arial"/>
          <w:i/>
          <w:sz w:val="24"/>
          <w:szCs w:val="24"/>
          <w:vertAlign w:val="baseline"/>
        </w:rPr>
        <w:t>Anchomanes</w:t>
      </w:r>
      <w:proofErr w:type="spellEnd"/>
      <w:r w:rsidRPr="006048F4">
        <w:rPr>
          <w:rFonts w:cs="Arial"/>
          <w:i/>
          <w:sz w:val="24"/>
          <w:szCs w:val="24"/>
          <w:vertAlign w:val="baseline"/>
        </w:rPr>
        <w:t xml:space="preserve"> </w:t>
      </w:r>
      <w:proofErr w:type="spellStart"/>
      <w:r w:rsidRPr="006048F4">
        <w:rPr>
          <w:rFonts w:cs="Arial"/>
          <w:i/>
          <w:sz w:val="24"/>
          <w:szCs w:val="24"/>
          <w:vertAlign w:val="baseline"/>
        </w:rPr>
        <w:t>welwitchii</w:t>
      </w:r>
      <w:proofErr w:type="spellEnd"/>
      <w:r w:rsidRPr="006048F4">
        <w:rPr>
          <w:rFonts w:cs="Arial"/>
          <w:i/>
          <w:sz w:val="24"/>
          <w:szCs w:val="24"/>
          <w:vertAlign w:val="baseline"/>
        </w:rPr>
        <w:t xml:space="preserve"> </w:t>
      </w:r>
      <w:proofErr w:type="spellStart"/>
      <w:r w:rsidRPr="006048F4">
        <w:rPr>
          <w:rFonts w:cs="Arial"/>
          <w:i/>
          <w:sz w:val="24"/>
          <w:szCs w:val="24"/>
          <w:vertAlign w:val="baseline"/>
        </w:rPr>
        <w:t>Chromolaena</w:t>
      </w:r>
      <w:proofErr w:type="spellEnd"/>
      <w:r w:rsidRPr="006048F4">
        <w:rPr>
          <w:rFonts w:cs="Arial"/>
          <w:i/>
          <w:sz w:val="24"/>
          <w:szCs w:val="24"/>
          <w:vertAlign w:val="baseline"/>
        </w:rPr>
        <w:t xml:space="preserve"> </w:t>
      </w:r>
      <w:proofErr w:type="spellStart"/>
      <w:r w:rsidRPr="006048F4">
        <w:rPr>
          <w:rFonts w:cs="Arial"/>
          <w:i/>
          <w:sz w:val="24"/>
          <w:szCs w:val="24"/>
          <w:vertAlign w:val="baseline"/>
        </w:rPr>
        <w:t>odorata</w:t>
      </w:r>
      <w:proofErr w:type="spellEnd"/>
      <w:r w:rsidRPr="006048F4">
        <w:rPr>
          <w:rFonts w:cs="Arial"/>
          <w:sz w:val="24"/>
          <w:szCs w:val="24"/>
          <w:vertAlign w:val="baseline"/>
        </w:rPr>
        <w:t xml:space="preserve"> (PIFSP, 2012).</w:t>
      </w:r>
      <w:r w:rsidRPr="006048F4">
        <w:rPr>
          <w:rFonts w:cs="Arial"/>
          <w:i/>
          <w:sz w:val="24"/>
          <w:szCs w:val="24"/>
          <w:vertAlign w:val="baseline"/>
        </w:rPr>
        <w:t xml:space="preserve"> </w:t>
      </w:r>
    </w:p>
    <w:p w:rsidR="00FF2B0B" w:rsidRPr="006048F4" w:rsidRDefault="00FF2B0B" w:rsidP="00156749">
      <w:pPr>
        <w:spacing w:line="360" w:lineRule="auto"/>
        <w:jc w:val="both"/>
        <w:rPr>
          <w:rFonts w:cs="Arial"/>
          <w:b/>
          <w:color w:val="FF0000"/>
          <w:sz w:val="24"/>
          <w:szCs w:val="24"/>
          <w:vertAlign w:val="baseline"/>
        </w:rPr>
      </w:pPr>
    </w:p>
    <w:p w:rsidR="002F69E4" w:rsidRPr="007D4057" w:rsidRDefault="00263018" w:rsidP="006048F4">
      <w:pPr>
        <w:autoSpaceDE w:val="0"/>
        <w:autoSpaceDN w:val="0"/>
        <w:adjustRightInd w:val="0"/>
        <w:spacing w:after="120" w:line="360" w:lineRule="auto"/>
        <w:jc w:val="both"/>
        <w:rPr>
          <w:rFonts w:eastAsia="Calibri" w:cs="Arial"/>
          <w:b/>
          <w:sz w:val="24"/>
          <w:szCs w:val="24"/>
          <w:vertAlign w:val="baseline"/>
          <w:lang w:eastAsia="en-US"/>
        </w:rPr>
      </w:pPr>
      <w:r w:rsidRPr="00E96835">
        <w:rPr>
          <w:rFonts w:eastAsia="Calibri" w:cs="Arial"/>
          <w:b/>
          <w:sz w:val="24"/>
          <w:szCs w:val="24"/>
          <w:vertAlign w:val="baseline"/>
          <w:lang w:eastAsia="en-US"/>
        </w:rPr>
        <w:t>B</w:t>
      </w:r>
      <w:r w:rsidR="002F69E4" w:rsidRPr="00E96835">
        <w:rPr>
          <w:rFonts w:eastAsia="Calibri" w:cs="Arial"/>
          <w:b/>
          <w:sz w:val="24"/>
          <w:szCs w:val="24"/>
          <w:vertAlign w:val="baseline"/>
          <w:lang w:eastAsia="en-US"/>
        </w:rPr>
        <w:t>.</w:t>
      </w:r>
      <w:r w:rsidR="002F69E4" w:rsidRPr="006048F4">
        <w:rPr>
          <w:rFonts w:eastAsia="Calibri" w:cs="Arial"/>
          <w:b/>
          <w:color w:val="FF0000"/>
          <w:sz w:val="24"/>
          <w:szCs w:val="24"/>
          <w:vertAlign w:val="baseline"/>
          <w:lang w:eastAsia="en-US"/>
        </w:rPr>
        <w:tab/>
      </w:r>
      <w:r w:rsidR="002F69E4" w:rsidRPr="007D4057">
        <w:rPr>
          <w:rFonts w:eastAsia="Calibri" w:cs="Arial"/>
          <w:b/>
          <w:sz w:val="24"/>
          <w:szCs w:val="24"/>
          <w:vertAlign w:val="baseline"/>
          <w:lang w:eastAsia="en-US"/>
        </w:rPr>
        <w:t>Proposition des pl</w:t>
      </w:r>
      <w:r w:rsidR="007D4057">
        <w:rPr>
          <w:rFonts w:eastAsia="Calibri" w:cs="Arial"/>
          <w:b/>
          <w:sz w:val="24"/>
          <w:szCs w:val="24"/>
          <w:vertAlign w:val="baseline"/>
          <w:lang w:eastAsia="en-US"/>
        </w:rPr>
        <w:t>ans d’aménagement et de gestion.</w:t>
      </w:r>
    </w:p>
    <w:p w:rsidR="00FF2B0B" w:rsidRPr="007D4057" w:rsidRDefault="00FF2B0B" w:rsidP="006048F4">
      <w:pPr>
        <w:spacing w:before="120" w:after="120" w:line="360" w:lineRule="auto"/>
        <w:jc w:val="both"/>
        <w:rPr>
          <w:rFonts w:cs="Arial"/>
          <w:b/>
          <w:bCs/>
          <w:sz w:val="24"/>
          <w:szCs w:val="24"/>
          <w:vertAlign w:val="baseline"/>
        </w:rPr>
      </w:pPr>
      <w:r w:rsidRPr="007D4057">
        <w:rPr>
          <w:rFonts w:cs="Arial"/>
          <w:b/>
          <w:bCs/>
          <w:sz w:val="24"/>
          <w:szCs w:val="24"/>
          <w:vertAlign w:val="baseline"/>
        </w:rPr>
        <w:t xml:space="preserve">La  vocation conférée à la </w:t>
      </w:r>
      <w:r w:rsidR="007D4057">
        <w:rPr>
          <w:rFonts w:cs="Arial"/>
          <w:b/>
          <w:bCs/>
          <w:sz w:val="24"/>
          <w:szCs w:val="24"/>
          <w:vertAlign w:val="baseline"/>
        </w:rPr>
        <w:t>grotte</w:t>
      </w:r>
      <w:r w:rsidRPr="007D4057">
        <w:rPr>
          <w:rFonts w:cs="Arial"/>
          <w:b/>
          <w:bCs/>
          <w:sz w:val="24"/>
          <w:szCs w:val="24"/>
          <w:vertAlign w:val="baseline"/>
        </w:rPr>
        <w:t xml:space="preserve"> à travers l’élaboration du plan d’amé</w:t>
      </w:r>
      <w:r w:rsidR="003130B2">
        <w:rPr>
          <w:rFonts w:cs="Arial"/>
          <w:b/>
          <w:bCs/>
          <w:sz w:val="24"/>
          <w:szCs w:val="24"/>
          <w:vertAlign w:val="baseline"/>
        </w:rPr>
        <w:t xml:space="preserve">nagement </w:t>
      </w:r>
      <w:r w:rsidR="007D4057">
        <w:rPr>
          <w:rFonts w:cs="Arial"/>
          <w:b/>
          <w:bCs/>
          <w:sz w:val="24"/>
          <w:szCs w:val="24"/>
          <w:vertAlign w:val="baseline"/>
        </w:rPr>
        <w:t xml:space="preserve">  est celle de grotte </w:t>
      </w:r>
      <w:r w:rsidRPr="007D4057">
        <w:rPr>
          <w:rFonts w:cs="Arial"/>
          <w:b/>
          <w:bCs/>
          <w:sz w:val="24"/>
          <w:szCs w:val="24"/>
          <w:vertAlign w:val="baseline"/>
        </w:rPr>
        <w:t>destinée essentiellement à l’éco-tourisme.</w:t>
      </w:r>
    </w:p>
    <w:p w:rsidR="00FF2B0B" w:rsidRDefault="00FF2B0B" w:rsidP="006048F4">
      <w:pPr>
        <w:spacing w:before="120" w:after="120" w:line="360" w:lineRule="auto"/>
        <w:jc w:val="both"/>
        <w:rPr>
          <w:rFonts w:cs="Arial"/>
          <w:bCs/>
          <w:sz w:val="24"/>
          <w:szCs w:val="24"/>
          <w:vertAlign w:val="baseline"/>
        </w:rPr>
      </w:pPr>
      <w:r w:rsidRPr="007D4057">
        <w:rPr>
          <w:rFonts w:cs="Arial"/>
          <w:bCs/>
          <w:sz w:val="24"/>
          <w:szCs w:val="24"/>
          <w:vertAlign w:val="baseline"/>
        </w:rPr>
        <w:t>Les activités planifiées à ce titre sont :</w:t>
      </w:r>
    </w:p>
    <w:p w:rsidR="007D4057" w:rsidRPr="006048F4" w:rsidRDefault="007D4057" w:rsidP="007D4057">
      <w:pPr>
        <w:autoSpaceDE w:val="0"/>
        <w:autoSpaceDN w:val="0"/>
        <w:adjustRightInd w:val="0"/>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Travaux préparatoires</w:t>
      </w:r>
    </w:p>
    <w:p w:rsidR="007D4057" w:rsidRPr="006048F4" w:rsidRDefault="007D4057" w:rsidP="007D4057">
      <w:pPr>
        <w:autoSpaceDE w:val="0"/>
        <w:autoSpaceDN w:val="0"/>
        <w:adjustRightInd w:val="0"/>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2. Terrassement-Implantation</w:t>
      </w:r>
    </w:p>
    <w:p w:rsidR="007D4057" w:rsidRPr="006048F4" w:rsidRDefault="007D4057" w:rsidP="007D4057">
      <w:pPr>
        <w:autoSpaceDE w:val="0"/>
        <w:autoSpaceDN w:val="0"/>
        <w:adjustRightInd w:val="0"/>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3. Maçonnerie-Béton</w:t>
      </w:r>
    </w:p>
    <w:p w:rsidR="007D4057" w:rsidRPr="006048F4" w:rsidRDefault="007D4057" w:rsidP="007D4057">
      <w:pPr>
        <w:autoSpaceDE w:val="0"/>
        <w:autoSpaceDN w:val="0"/>
        <w:adjustRightInd w:val="0"/>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4. Etanchéité</w:t>
      </w:r>
    </w:p>
    <w:p w:rsidR="007D4057" w:rsidRPr="006048F4" w:rsidRDefault="007D4057" w:rsidP="007D4057">
      <w:pPr>
        <w:autoSpaceDE w:val="0"/>
        <w:autoSpaceDN w:val="0"/>
        <w:adjustRightInd w:val="0"/>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5. Revêtement-Enduit</w:t>
      </w:r>
    </w:p>
    <w:p w:rsidR="007D4057" w:rsidRPr="008B4D4F" w:rsidRDefault="007D4057" w:rsidP="008B4D4F">
      <w:pPr>
        <w:autoSpaceDE w:val="0"/>
        <w:autoSpaceDN w:val="0"/>
        <w:adjustRightInd w:val="0"/>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6. Menuiserie, bois et métallique</w:t>
      </w:r>
    </w:p>
    <w:p w:rsidR="00FF2B0B" w:rsidRPr="007D4057" w:rsidRDefault="00FF2B0B" w:rsidP="006048F4">
      <w:pPr>
        <w:autoSpaceDE w:val="0"/>
        <w:autoSpaceDN w:val="0"/>
        <w:adjustRightInd w:val="0"/>
        <w:spacing w:after="120" w:line="360" w:lineRule="auto"/>
        <w:jc w:val="both"/>
        <w:rPr>
          <w:rFonts w:eastAsia="Calibri" w:cs="Arial"/>
          <w:b/>
          <w:sz w:val="24"/>
          <w:szCs w:val="24"/>
          <w:vertAlign w:val="baseline"/>
          <w:lang w:eastAsia="en-US"/>
        </w:rPr>
      </w:pPr>
      <w:r w:rsidRPr="007D4057">
        <w:rPr>
          <w:rFonts w:cs="Arial"/>
          <w:bCs/>
          <w:sz w:val="24"/>
          <w:szCs w:val="24"/>
          <w:vertAlign w:val="baseline"/>
        </w:rPr>
        <w:t xml:space="preserve">Pour réaliser toutes ces activités un </w:t>
      </w:r>
      <w:r w:rsidR="007D4057" w:rsidRPr="007D4057">
        <w:rPr>
          <w:rFonts w:cs="Arial"/>
          <w:b/>
          <w:bCs/>
          <w:color w:val="FF0000"/>
          <w:sz w:val="24"/>
          <w:szCs w:val="24"/>
          <w:vertAlign w:val="baseline"/>
        </w:rPr>
        <w:t xml:space="preserve">budget de </w:t>
      </w:r>
      <w:r w:rsidR="008B4D4F">
        <w:rPr>
          <w:rFonts w:cs="Arial"/>
          <w:b/>
          <w:bCs/>
          <w:color w:val="FF0000"/>
          <w:sz w:val="24"/>
          <w:szCs w:val="24"/>
          <w:vertAlign w:val="baseline"/>
        </w:rPr>
        <w:t xml:space="preserve">15 641 400 </w:t>
      </w:r>
      <w:r w:rsidRPr="007D4057">
        <w:rPr>
          <w:rFonts w:cs="Arial"/>
          <w:b/>
          <w:bCs/>
          <w:color w:val="FF0000"/>
          <w:sz w:val="24"/>
          <w:szCs w:val="24"/>
          <w:vertAlign w:val="baseline"/>
        </w:rPr>
        <w:t xml:space="preserve">F </w:t>
      </w:r>
      <w:r w:rsidR="007347E1" w:rsidRPr="007D4057">
        <w:rPr>
          <w:rFonts w:cs="Arial"/>
          <w:b/>
          <w:bCs/>
          <w:color w:val="FF0000"/>
          <w:sz w:val="24"/>
          <w:szCs w:val="24"/>
          <w:vertAlign w:val="baseline"/>
        </w:rPr>
        <w:t>CFA</w:t>
      </w:r>
      <w:r w:rsidRPr="007D4057">
        <w:rPr>
          <w:rFonts w:cs="Arial"/>
          <w:bCs/>
          <w:color w:val="FF0000"/>
          <w:sz w:val="24"/>
          <w:szCs w:val="24"/>
          <w:vertAlign w:val="baseline"/>
        </w:rPr>
        <w:t xml:space="preserve"> </w:t>
      </w:r>
      <w:r w:rsidRPr="007D4057">
        <w:rPr>
          <w:rFonts w:cs="Arial"/>
          <w:bCs/>
          <w:sz w:val="24"/>
          <w:szCs w:val="24"/>
          <w:vertAlign w:val="baseline"/>
        </w:rPr>
        <w:t>devra être mobilisé</w:t>
      </w:r>
    </w:p>
    <w:p w:rsidR="002F69E4" w:rsidRPr="007D4057" w:rsidRDefault="00263018" w:rsidP="006048F4">
      <w:pPr>
        <w:autoSpaceDE w:val="0"/>
        <w:autoSpaceDN w:val="0"/>
        <w:adjustRightInd w:val="0"/>
        <w:spacing w:after="120" w:line="360" w:lineRule="auto"/>
        <w:jc w:val="both"/>
        <w:rPr>
          <w:rFonts w:eastAsia="Calibri" w:cs="Arial"/>
          <w:b/>
          <w:sz w:val="24"/>
          <w:szCs w:val="24"/>
          <w:vertAlign w:val="baseline"/>
          <w:lang w:eastAsia="en-US"/>
        </w:rPr>
      </w:pPr>
      <w:r w:rsidRPr="007D4057">
        <w:rPr>
          <w:rFonts w:eastAsia="Calibri" w:cs="Arial"/>
          <w:b/>
          <w:sz w:val="24"/>
          <w:szCs w:val="24"/>
          <w:vertAlign w:val="baseline"/>
          <w:lang w:eastAsia="en-US"/>
        </w:rPr>
        <w:t>C</w:t>
      </w:r>
      <w:r w:rsidR="002F69E4" w:rsidRPr="007D4057">
        <w:rPr>
          <w:rFonts w:eastAsia="Calibri" w:cs="Arial"/>
          <w:b/>
          <w:sz w:val="24"/>
          <w:szCs w:val="24"/>
          <w:vertAlign w:val="baseline"/>
          <w:lang w:eastAsia="en-US"/>
        </w:rPr>
        <w:t>.</w:t>
      </w:r>
      <w:r w:rsidR="002F69E4" w:rsidRPr="007D4057">
        <w:rPr>
          <w:rFonts w:eastAsia="Calibri" w:cs="Arial"/>
          <w:b/>
          <w:sz w:val="24"/>
          <w:szCs w:val="24"/>
          <w:vertAlign w:val="baseline"/>
          <w:lang w:eastAsia="en-US"/>
        </w:rPr>
        <w:tab/>
        <w:t xml:space="preserve">Objectif d’aménagement </w:t>
      </w:r>
      <w:r w:rsidR="007D4057">
        <w:rPr>
          <w:rFonts w:eastAsia="Calibri" w:cs="Arial"/>
          <w:b/>
          <w:sz w:val="24"/>
          <w:szCs w:val="24"/>
          <w:vertAlign w:val="baseline"/>
          <w:lang w:eastAsia="en-US"/>
        </w:rPr>
        <w:t>de la grotte</w:t>
      </w:r>
    </w:p>
    <w:p w:rsidR="00FF2B0B" w:rsidRPr="007D4057" w:rsidRDefault="00FF2B0B" w:rsidP="006048F4">
      <w:pPr>
        <w:spacing w:line="360" w:lineRule="auto"/>
        <w:jc w:val="both"/>
        <w:rPr>
          <w:rFonts w:eastAsia="Calibri" w:cs="Arial"/>
          <w:sz w:val="24"/>
          <w:szCs w:val="24"/>
          <w:vertAlign w:val="baseline"/>
          <w:lang w:eastAsia="en-US"/>
        </w:rPr>
      </w:pPr>
      <w:r w:rsidRPr="007D4057">
        <w:rPr>
          <w:rFonts w:eastAsia="Calibri" w:cs="Arial"/>
          <w:sz w:val="24"/>
          <w:szCs w:val="24"/>
          <w:vertAlign w:val="baseline"/>
          <w:lang w:eastAsia="en-US"/>
        </w:rPr>
        <w:t xml:space="preserve">La </w:t>
      </w:r>
      <w:r w:rsidR="007D4057">
        <w:rPr>
          <w:rFonts w:eastAsia="Calibri" w:cs="Arial"/>
          <w:sz w:val="24"/>
          <w:szCs w:val="24"/>
          <w:vertAlign w:val="baseline"/>
          <w:lang w:eastAsia="en-US"/>
        </w:rPr>
        <w:t>grotte</w:t>
      </w:r>
      <w:r w:rsidR="003130B2">
        <w:rPr>
          <w:rFonts w:eastAsia="Calibri" w:cs="Arial"/>
          <w:sz w:val="24"/>
          <w:szCs w:val="24"/>
          <w:vertAlign w:val="baseline"/>
          <w:lang w:eastAsia="en-US"/>
        </w:rPr>
        <w:t xml:space="preserve"> </w:t>
      </w:r>
      <w:r w:rsidRPr="007D4057">
        <w:rPr>
          <w:rFonts w:eastAsia="Calibri" w:cs="Arial"/>
          <w:sz w:val="24"/>
          <w:szCs w:val="24"/>
          <w:vertAlign w:val="baseline"/>
          <w:lang w:eastAsia="en-US"/>
        </w:rPr>
        <w:t xml:space="preserve"> est un espace terrestre ou marin qui a une import</w:t>
      </w:r>
      <w:r w:rsidR="003130B2">
        <w:rPr>
          <w:rFonts w:eastAsia="Calibri" w:cs="Arial"/>
          <w:sz w:val="24"/>
          <w:szCs w:val="24"/>
          <w:vertAlign w:val="baseline"/>
          <w:lang w:eastAsia="en-US"/>
        </w:rPr>
        <w:t>ance spirituelle spéciale pour l</w:t>
      </w:r>
      <w:r w:rsidRPr="007D4057">
        <w:rPr>
          <w:rFonts w:eastAsia="Calibri" w:cs="Arial"/>
          <w:sz w:val="24"/>
          <w:szCs w:val="24"/>
          <w:vertAlign w:val="baseline"/>
          <w:lang w:eastAsia="en-US"/>
        </w:rPr>
        <w:t>es peuples ou communauté</w:t>
      </w:r>
      <w:r w:rsidR="003130B2">
        <w:rPr>
          <w:rFonts w:eastAsia="Calibri" w:cs="Arial"/>
          <w:sz w:val="24"/>
          <w:szCs w:val="24"/>
          <w:vertAlign w:val="baseline"/>
          <w:lang w:eastAsia="en-US"/>
        </w:rPr>
        <w:t>s</w:t>
      </w:r>
      <w:r w:rsidRPr="007D4057">
        <w:rPr>
          <w:rFonts w:eastAsia="Calibri" w:cs="Arial"/>
          <w:sz w:val="24"/>
          <w:szCs w:val="24"/>
          <w:vertAlign w:val="baseline"/>
          <w:lang w:eastAsia="en-US"/>
        </w:rPr>
        <w:t xml:space="preserve"> (UICN, 2012). </w:t>
      </w:r>
    </w:p>
    <w:p w:rsidR="00FF2B0B" w:rsidRPr="007D4057" w:rsidRDefault="00FF2B0B" w:rsidP="006048F4">
      <w:pPr>
        <w:autoSpaceDE w:val="0"/>
        <w:autoSpaceDN w:val="0"/>
        <w:adjustRightInd w:val="0"/>
        <w:spacing w:before="120" w:after="120" w:line="360" w:lineRule="auto"/>
        <w:jc w:val="both"/>
        <w:rPr>
          <w:rFonts w:eastAsia="Calibri" w:cs="Arial"/>
          <w:sz w:val="24"/>
          <w:szCs w:val="24"/>
          <w:vertAlign w:val="baseline"/>
          <w:lang w:eastAsia="en-US"/>
        </w:rPr>
      </w:pPr>
      <w:r w:rsidRPr="007D4057">
        <w:rPr>
          <w:rFonts w:eastAsia="Calibri" w:cs="Arial"/>
          <w:sz w:val="24"/>
          <w:szCs w:val="24"/>
          <w:vertAlign w:val="baseline"/>
          <w:lang w:eastAsia="en-US"/>
        </w:rPr>
        <w:t xml:space="preserve">Au regard du niveau  élevé  de la  biodiversité de la </w:t>
      </w:r>
      <w:r w:rsidR="007D4057">
        <w:rPr>
          <w:rFonts w:eastAsia="Calibri" w:cs="Arial"/>
          <w:sz w:val="24"/>
          <w:szCs w:val="24"/>
          <w:vertAlign w:val="baseline"/>
          <w:lang w:eastAsia="en-US"/>
        </w:rPr>
        <w:t>grotte</w:t>
      </w:r>
      <w:r w:rsidRPr="007D4057">
        <w:rPr>
          <w:rFonts w:eastAsia="Calibri" w:cs="Arial"/>
          <w:sz w:val="24"/>
          <w:szCs w:val="24"/>
          <w:vertAlign w:val="baseline"/>
          <w:lang w:eastAsia="en-US"/>
        </w:rPr>
        <w:t>, par rapport   aux zones adjacentes où l’écosystème a été sensiblement modifié par différents types d’utilisation des sols,  les gestionnaires poursuivent trois objectifs à travers ce plan d’aménagement et de gestion simplifié :</w:t>
      </w:r>
    </w:p>
    <w:p w:rsidR="00FF2B0B" w:rsidRPr="007D4057" w:rsidRDefault="00FF2B0B" w:rsidP="006048F4">
      <w:pPr>
        <w:numPr>
          <w:ilvl w:val="0"/>
          <w:numId w:val="17"/>
        </w:numPr>
        <w:spacing w:after="120" w:line="360" w:lineRule="auto"/>
        <w:jc w:val="both"/>
        <w:rPr>
          <w:rFonts w:cs="Arial"/>
          <w:sz w:val="24"/>
          <w:szCs w:val="24"/>
          <w:vertAlign w:val="baseline"/>
        </w:rPr>
      </w:pPr>
      <w:r w:rsidRPr="007D4057">
        <w:rPr>
          <w:rFonts w:cs="Arial"/>
          <w:sz w:val="24"/>
          <w:szCs w:val="24"/>
          <w:vertAlign w:val="baseline"/>
        </w:rPr>
        <w:t xml:space="preserve">Maintenir l’intégrité physique de la </w:t>
      </w:r>
      <w:r w:rsidR="007D4057">
        <w:rPr>
          <w:rFonts w:cs="Arial"/>
          <w:sz w:val="24"/>
          <w:szCs w:val="24"/>
          <w:vertAlign w:val="baseline"/>
        </w:rPr>
        <w:t>grotte</w:t>
      </w:r>
      <w:r w:rsidRPr="007D4057">
        <w:rPr>
          <w:rFonts w:cs="Arial"/>
          <w:sz w:val="24"/>
          <w:szCs w:val="24"/>
          <w:vertAlign w:val="baseline"/>
        </w:rPr>
        <w:t>;</w:t>
      </w:r>
    </w:p>
    <w:p w:rsidR="00FF2B0B" w:rsidRPr="007D4057" w:rsidRDefault="00FF2B0B" w:rsidP="006048F4">
      <w:pPr>
        <w:numPr>
          <w:ilvl w:val="0"/>
          <w:numId w:val="17"/>
        </w:numPr>
        <w:spacing w:after="120" w:line="360" w:lineRule="auto"/>
        <w:jc w:val="both"/>
        <w:rPr>
          <w:rFonts w:cs="Arial"/>
          <w:sz w:val="24"/>
          <w:szCs w:val="24"/>
          <w:vertAlign w:val="baseline"/>
        </w:rPr>
      </w:pPr>
      <w:r w:rsidRPr="007D4057">
        <w:rPr>
          <w:rFonts w:cs="Arial"/>
          <w:sz w:val="24"/>
          <w:szCs w:val="24"/>
          <w:vertAlign w:val="baseline"/>
        </w:rPr>
        <w:t xml:space="preserve">Protéger les ressources disponibles dans la </w:t>
      </w:r>
      <w:r w:rsidR="007D4057">
        <w:rPr>
          <w:rFonts w:cs="Arial"/>
          <w:sz w:val="24"/>
          <w:szCs w:val="24"/>
          <w:vertAlign w:val="baseline"/>
        </w:rPr>
        <w:t>grotte</w:t>
      </w:r>
      <w:r w:rsidRPr="007D4057">
        <w:rPr>
          <w:rFonts w:cs="Arial"/>
          <w:sz w:val="24"/>
          <w:szCs w:val="24"/>
          <w:vertAlign w:val="baseline"/>
        </w:rPr>
        <w:t> ;</w:t>
      </w:r>
    </w:p>
    <w:p w:rsidR="00FF2B0B" w:rsidRPr="007D4057" w:rsidRDefault="00FF2B0B" w:rsidP="006048F4">
      <w:pPr>
        <w:numPr>
          <w:ilvl w:val="0"/>
          <w:numId w:val="17"/>
        </w:numPr>
        <w:spacing w:after="200" w:line="360" w:lineRule="auto"/>
        <w:jc w:val="both"/>
        <w:rPr>
          <w:rFonts w:cs="Arial"/>
          <w:sz w:val="24"/>
          <w:szCs w:val="24"/>
          <w:vertAlign w:val="baseline"/>
        </w:rPr>
      </w:pPr>
      <w:r w:rsidRPr="007D4057">
        <w:rPr>
          <w:rFonts w:cs="Arial"/>
          <w:sz w:val="24"/>
          <w:szCs w:val="24"/>
          <w:vertAlign w:val="baseline"/>
        </w:rPr>
        <w:t>Promouvoir l’éco-tourisme</w:t>
      </w:r>
      <w:r w:rsidR="003130B2">
        <w:rPr>
          <w:rFonts w:cs="Arial"/>
          <w:sz w:val="24"/>
          <w:szCs w:val="24"/>
          <w:vertAlign w:val="baseline"/>
        </w:rPr>
        <w:t>.</w:t>
      </w:r>
    </w:p>
    <w:p w:rsidR="00FF2B0B" w:rsidRPr="007D4057" w:rsidRDefault="00FF2B0B" w:rsidP="006048F4">
      <w:pPr>
        <w:autoSpaceDE w:val="0"/>
        <w:autoSpaceDN w:val="0"/>
        <w:adjustRightInd w:val="0"/>
        <w:spacing w:after="120" w:line="360" w:lineRule="auto"/>
        <w:jc w:val="both"/>
        <w:rPr>
          <w:rFonts w:eastAsia="Calibri" w:cs="Arial"/>
          <w:sz w:val="24"/>
          <w:szCs w:val="24"/>
          <w:vertAlign w:val="baseline"/>
          <w:lang w:eastAsia="en-US"/>
        </w:rPr>
      </w:pPr>
      <w:r w:rsidRPr="007D4057">
        <w:rPr>
          <w:rFonts w:eastAsia="Calibri" w:cs="Arial"/>
          <w:sz w:val="24"/>
          <w:szCs w:val="24"/>
          <w:vertAlign w:val="baseline"/>
          <w:lang w:eastAsia="en-US"/>
        </w:rPr>
        <w:t>Le premier objectif vise à sécuriser les limi</w:t>
      </w:r>
      <w:r w:rsidR="003130B2">
        <w:rPr>
          <w:rFonts w:eastAsia="Calibri" w:cs="Arial"/>
          <w:sz w:val="24"/>
          <w:szCs w:val="24"/>
          <w:vertAlign w:val="baseline"/>
          <w:lang w:eastAsia="en-US"/>
        </w:rPr>
        <w:t>tes actuelles de la grotte</w:t>
      </w:r>
      <w:r w:rsidRPr="007D4057">
        <w:rPr>
          <w:rFonts w:eastAsia="Calibri" w:cs="Arial"/>
          <w:sz w:val="24"/>
          <w:szCs w:val="24"/>
          <w:vertAlign w:val="baseline"/>
          <w:lang w:eastAsia="en-US"/>
        </w:rPr>
        <w:t>, par des actions définies dans le présent plan.</w:t>
      </w:r>
    </w:p>
    <w:p w:rsidR="00FF2B0B" w:rsidRPr="007D4057" w:rsidRDefault="00FF2B0B" w:rsidP="006048F4">
      <w:pPr>
        <w:autoSpaceDE w:val="0"/>
        <w:autoSpaceDN w:val="0"/>
        <w:adjustRightInd w:val="0"/>
        <w:spacing w:after="120" w:line="360" w:lineRule="auto"/>
        <w:jc w:val="both"/>
        <w:rPr>
          <w:rFonts w:eastAsia="Calibri" w:cs="Arial"/>
          <w:sz w:val="24"/>
          <w:szCs w:val="24"/>
          <w:vertAlign w:val="baseline"/>
          <w:lang w:eastAsia="en-US"/>
        </w:rPr>
      </w:pPr>
      <w:r w:rsidRPr="007D4057">
        <w:rPr>
          <w:rFonts w:eastAsia="Calibri" w:cs="Arial"/>
          <w:sz w:val="24"/>
          <w:szCs w:val="24"/>
          <w:vertAlign w:val="baseline"/>
          <w:lang w:eastAsia="en-US"/>
        </w:rPr>
        <w:lastRenderedPageBreak/>
        <w:t xml:space="preserve">A travers le second objectif, les gestionnaires de la </w:t>
      </w:r>
      <w:r w:rsidR="007D4057">
        <w:rPr>
          <w:rFonts w:eastAsia="Calibri" w:cs="Arial"/>
          <w:sz w:val="24"/>
          <w:szCs w:val="24"/>
          <w:vertAlign w:val="baseline"/>
          <w:lang w:eastAsia="en-US"/>
        </w:rPr>
        <w:t>grotte</w:t>
      </w:r>
      <w:r w:rsidRPr="007D4057">
        <w:rPr>
          <w:rFonts w:eastAsia="Calibri" w:cs="Arial"/>
          <w:sz w:val="24"/>
          <w:szCs w:val="24"/>
          <w:vertAlign w:val="baseline"/>
          <w:lang w:eastAsia="en-US"/>
        </w:rPr>
        <w:t xml:space="preserve"> expriment leur volonté de mener des activités de conservation et d’amélioration de la biodiversité biologique de la </w:t>
      </w:r>
      <w:r w:rsidR="007D4057">
        <w:rPr>
          <w:rFonts w:eastAsia="Calibri" w:cs="Arial"/>
          <w:sz w:val="24"/>
          <w:szCs w:val="24"/>
          <w:vertAlign w:val="baseline"/>
          <w:lang w:eastAsia="en-US"/>
        </w:rPr>
        <w:t>grotte</w:t>
      </w:r>
      <w:r w:rsidRPr="007D4057">
        <w:rPr>
          <w:rFonts w:eastAsia="Calibri" w:cs="Arial"/>
          <w:sz w:val="24"/>
          <w:szCs w:val="24"/>
          <w:vertAlign w:val="baseline"/>
          <w:lang w:eastAsia="en-US"/>
        </w:rPr>
        <w:t xml:space="preserve">. </w:t>
      </w:r>
    </w:p>
    <w:p w:rsidR="00FF2B0B" w:rsidRPr="007D4057" w:rsidRDefault="00FF2B0B" w:rsidP="006048F4">
      <w:pPr>
        <w:autoSpaceDE w:val="0"/>
        <w:autoSpaceDN w:val="0"/>
        <w:adjustRightInd w:val="0"/>
        <w:spacing w:after="120" w:line="360" w:lineRule="auto"/>
        <w:jc w:val="both"/>
        <w:rPr>
          <w:rFonts w:eastAsia="Calibri" w:cs="Arial"/>
          <w:sz w:val="24"/>
          <w:szCs w:val="24"/>
          <w:vertAlign w:val="baseline"/>
          <w:lang w:eastAsia="en-US"/>
        </w:rPr>
      </w:pPr>
      <w:r w:rsidRPr="007D4057">
        <w:rPr>
          <w:rFonts w:eastAsia="Calibri" w:cs="Arial"/>
          <w:sz w:val="24"/>
          <w:szCs w:val="24"/>
          <w:vertAlign w:val="baseline"/>
          <w:lang w:eastAsia="en-US"/>
        </w:rPr>
        <w:t>Le dernier objectif vise la promotion de l’éco-tourisme</w:t>
      </w:r>
      <w:r w:rsidR="003130B2">
        <w:rPr>
          <w:rFonts w:eastAsia="Calibri" w:cs="Arial"/>
          <w:sz w:val="24"/>
          <w:szCs w:val="24"/>
          <w:vertAlign w:val="baseline"/>
          <w:lang w:eastAsia="en-US"/>
        </w:rPr>
        <w:t>.</w:t>
      </w:r>
    </w:p>
    <w:p w:rsidR="00FF2B0B" w:rsidRPr="007D4057" w:rsidRDefault="00FF2B0B" w:rsidP="006048F4">
      <w:pPr>
        <w:spacing w:line="360" w:lineRule="auto"/>
        <w:jc w:val="both"/>
        <w:rPr>
          <w:rFonts w:cs="Arial"/>
          <w:sz w:val="24"/>
          <w:szCs w:val="24"/>
          <w:vertAlign w:val="baseline"/>
        </w:rPr>
      </w:pPr>
      <w:r w:rsidRPr="007D4057">
        <w:rPr>
          <w:rFonts w:cs="Arial"/>
          <w:sz w:val="24"/>
          <w:szCs w:val="24"/>
          <w:vertAlign w:val="baseline"/>
        </w:rPr>
        <w:t xml:space="preserve">La </w:t>
      </w:r>
      <w:r w:rsidR="007D4057">
        <w:rPr>
          <w:rFonts w:cs="Arial"/>
          <w:sz w:val="24"/>
          <w:szCs w:val="24"/>
          <w:vertAlign w:val="baseline"/>
        </w:rPr>
        <w:t>grotte</w:t>
      </w:r>
      <w:r w:rsidRPr="007D4057">
        <w:rPr>
          <w:rFonts w:eastAsia="Calibri" w:cs="Arial"/>
          <w:sz w:val="24"/>
          <w:szCs w:val="24"/>
          <w:vertAlign w:val="baseline"/>
          <w:lang w:eastAsia="en-US"/>
        </w:rPr>
        <w:t xml:space="preserve">, par la diversité biologique </w:t>
      </w:r>
      <w:r w:rsidRPr="007D4057">
        <w:rPr>
          <w:rFonts w:cs="Arial"/>
          <w:sz w:val="24"/>
          <w:szCs w:val="24"/>
          <w:vertAlign w:val="baseline"/>
        </w:rPr>
        <w:t xml:space="preserve">qui le caractérise, surtout </w:t>
      </w:r>
      <w:r w:rsidRPr="007D4057">
        <w:rPr>
          <w:rFonts w:eastAsia="Calibri" w:cs="Arial"/>
          <w:sz w:val="24"/>
          <w:szCs w:val="24"/>
          <w:vertAlign w:val="baseline"/>
          <w:lang w:eastAsia="en-US"/>
        </w:rPr>
        <w:t xml:space="preserve">la présence des </w:t>
      </w:r>
      <w:r w:rsidR="007D4057">
        <w:rPr>
          <w:rFonts w:eastAsia="Calibri" w:cs="Arial"/>
          <w:sz w:val="24"/>
          <w:szCs w:val="24"/>
          <w:vertAlign w:val="baseline"/>
          <w:lang w:eastAsia="en-US"/>
        </w:rPr>
        <w:t>animaux sacrés</w:t>
      </w:r>
      <w:r w:rsidRPr="007D4057">
        <w:rPr>
          <w:rFonts w:eastAsia="Calibri" w:cs="Arial"/>
          <w:sz w:val="24"/>
          <w:szCs w:val="24"/>
          <w:vertAlign w:val="baseline"/>
          <w:lang w:eastAsia="en-US"/>
        </w:rPr>
        <w:t xml:space="preserve">, </w:t>
      </w:r>
      <w:r w:rsidRPr="007D4057">
        <w:rPr>
          <w:rFonts w:cs="Arial"/>
          <w:sz w:val="24"/>
          <w:szCs w:val="24"/>
          <w:vertAlign w:val="baseline"/>
        </w:rPr>
        <w:t xml:space="preserve"> reste un site </w:t>
      </w:r>
      <w:r w:rsidRPr="007D4057">
        <w:rPr>
          <w:rFonts w:eastAsia="Calibri" w:cs="Arial"/>
          <w:sz w:val="24"/>
          <w:szCs w:val="24"/>
          <w:vertAlign w:val="baseline"/>
          <w:lang w:eastAsia="en-US"/>
        </w:rPr>
        <w:t xml:space="preserve">important qui regorge d’énormes potentialités </w:t>
      </w:r>
      <w:r w:rsidRPr="007D4057">
        <w:rPr>
          <w:rFonts w:cs="Arial"/>
          <w:sz w:val="24"/>
          <w:szCs w:val="24"/>
          <w:vertAlign w:val="baseline"/>
        </w:rPr>
        <w:t>pour le</w:t>
      </w:r>
      <w:r w:rsidRPr="007D4057">
        <w:rPr>
          <w:rFonts w:eastAsia="Calibri" w:cs="Arial"/>
          <w:sz w:val="24"/>
          <w:szCs w:val="24"/>
          <w:vertAlign w:val="baseline"/>
          <w:lang w:eastAsia="en-US"/>
        </w:rPr>
        <w:t xml:space="preserve"> développement de l’éco-tourisme.</w:t>
      </w:r>
    </w:p>
    <w:p w:rsidR="00FF2B0B" w:rsidRPr="007D4057" w:rsidRDefault="00FF2B0B" w:rsidP="006048F4">
      <w:pPr>
        <w:pStyle w:val="Titre4"/>
        <w:numPr>
          <w:ilvl w:val="0"/>
          <w:numId w:val="22"/>
        </w:numPr>
        <w:spacing w:line="360" w:lineRule="auto"/>
        <w:jc w:val="both"/>
        <w:rPr>
          <w:rFonts w:ascii="Arial" w:hAnsi="Arial" w:cs="Arial"/>
          <w:sz w:val="24"/>
          <w:szCs w:val="24"/>
          <w:vertAlign w:val="baseline"/>
        </w:rPr>
      </w:pPr>
      <w:bookmarkStart w:id="10" w:name="_Toc433798164"/>
      <w:bookmarkStart w:id="11" w:name="_Toc433798643"/>
      <w:bookmarkStart w:id="12" w:name="_Toc433950986"/>
      <w:bookmarkStart w:id="13" w:name="_Toc434037495"/>
      <w:bookmarkStart w:id="14" w:name="_Toc439746768"/>
      <w:r w:rsidRPr="007D4057">
        <w:rPr>
          <w:rFonts w:ascii="Arial" w:hAnsi="Arial" w:cs="Arial"/>
          <w:sz w:val="24"/>
          <w:szCs w:val="24"/>
          <w:vertAlign w:val="baseline"/>
        </w:rPr>
        <w:br w:type="page"/>
      </w:r>
      <w:bookmarkStart w:id="15" w:name="_Toc433798165"/>
      <w:bookmarkStart w:id="16" w:name="_Toc433798644"/>
      <w:bookmarkStart w:id="17" w:name="_Toc433950987"/>
      <w:bookmarkStart w:id="18" w:name="_Toc434037496"/>
      <w:bookmarkStart w:id="19" w:name="_Toc439746769"/>
      <w:bookmarkEnd w:id="10"/>
      <w:bookmarkEnd w:id="11"/>
      <w:bookmarkEnd w:id="12"/>
      <w:bookmarkEnd w:id="13"/>
      <w:bookmarkEnd w:id="14"/>
    </w:p>
    <w:p w:rsidR="00FF2B0B" w:rsidRPr="007D4057" w:rsidRDefault="00FF2B0B" w:rsidP="006048F4">
      <w:pPr>
        <w:pStyle w:val="Titre4"/>
        <w:numPr>
          <w:ilvl w:val="0"/>
          <w:numId w:val="22"/>
        </w:numPr>
        <w:spacing w:line="360" w:lineRule="auto"/>
        <w:jc w:val="both"/>
        <w:rPr>
          <w:rFonts w:ascii="Arial" w:hAnsi="Arial" w:cs="Arial"/>
          <w:sz w:val="24"/>
          <w:szCs w:val="24"/>
          <w:vertAlign w:val="baseline"/>
        </w:rPr>
      </w:pPr>
      <w:r w:rsidRPr="007D4057">
        <w:rPr>
          <w:rFonts w:ascii="Arial" w:hAnsi="Arial" w:cs="Arial"/>
          <w:sz w:val="24"/>
          <w:szCs w:val="24"/>
          <w:vertAlign w:val="baseline"/>
        </w:rPr>
        <w:lastRenderedPageBreak/>
        <w:t>Contribution des touristes</w:t>
      </w:r>
      <w:bookmarkEnd w:id="15"/>
      <w:bookmarkEnd w:id="16"/>
      <w:bookmarkEnd w:id="17"/>
      <w:bookmarkEnd w:id="18"/>
      <w:bookmarkEnd w:id="19"/>
    </w:p>
    <w:p w:rsidR="00FF2B0B" w:rsidRPr="007D4057" w:rsidRDefault="00FF2B0B" w:rsidP="006048F4">
      <w:pPr>
        <w:pStyle w:val="Titre2"/>
        <w:spacing w:line="360" w:lineRule="auto"/>
        <w:jc w:val="both"/>
        <w:rPr>
          <w:rFonts w:ascii="Arial" w:eastAsia="Calibri" w:hAnsi="Arial" w:cs="Arial"/>
          <w:b/>
          <w:bCs/>
          <w:color w:val="auto"/>
          <w:sz w:val="24"/>
          <w:szCs w:val="24"/>
          <w:vertAlign w:val="baseline"/>
          <w:lang w:eastAsia="en-US"/>
        </w:rPr>
      </w:pPr>
      <w:bookmarkStart w:id="20" w:name="_Toc337635276"/>
      <w:r w:rsidRPr="007D4057">
        <w:rPr>
          <w:rFonts w:ascii="Arial" w:eastAsia="Calibri" w:hAnsi="Arial" w:cs="Arial"/>
          <w:b/>
          <w:bCs/>
          <w:color w:val="auto"/>
          <w:sz w:val="24"/>
          <w:szCs w:val="24"/>
          <w:vertAlign w:val="baseline"/>
          <w:lang w:eastAsia="en-US"/>
        </w:rPr>
        <w:t>Elle devra fait l’objet d’un arrêté communal. Les taux suivants sont à titre indicatif.</w:t>
      </w:r>
      <w:bookmarkEnd w:id="20"/>
    </w:p>
    <w:p w:rsidR="00FF2B0B" w:rsidRPr="007D4057" w:rsidRDefault="00FF2B0B" w:rsidP="006048F4">
      <w:pPr>
        <w:pStyle w:val="Titre2"/>
        <w:spacing w:line="360" w:lineRule="auto"/>
        <w:jc w:val="both"/>
        <w:rPr>
          <w:rFonts w:ascii="Arial" w:eastAsia="Calibri" w:hAnsi="Arial" w:cs="Arial"/>
          <w:b/>
          <w:bCs/>
          <w:color w:val="auto"/>
          <w:sz w:val="24"/>
          <w:szCs w:val="24"/>
          <w:vertAlign w:val="baseline"/>
          <w:lang w:eastAsia="en-US"/>
        </w:rPr>
      </w:pPr>
      <w:r w:rsidRPr="007D4057">
        <w:rPr>
          <w:rFonts w:ascii="Arial" w:eastAsia="Calibri" w:hAnsi="Arial" w:cs="Arial"/>
          <w:b/>
          <w:bCs/>
          <w:color w:val="auto"/>
          <w:sz w:val="24"/>
          <w:szCs w:val="24"/>
          <w:vertAlign w:val="baseline"/>
          <w:lang w:eastAsia="en-US"/>
        </w:rPr>
        <w:t xml:space="preserve"> </w:t>
      </w:r>
      <w:bookmarkStart w:id="21" w:name="_Toc329096254"/>
      <w:bookmarkStart w:id="22" w:name="_Toc337635277"/>
      <w:r w:rsidRPr="007D4057">
        <w:rPr>
          <w:rFonts w:ascii="Arial" w:eastAsia="Calibri" w:hAnsi="Arial" w:cs="Arial"/>
          <w:b/>
          <w:bCs/>
          <w:color w:val="auto"/>
          <w:sz w:val="24"/>
          <w:szCs w:val="24"/>
          <w:vertAlign w:val="baseline"/>
          <w:lang w:eastAsia="en-US"/>
        </w:rPr>
        <w:t>Le taux de contribution payable lors des visites des sites se fera en fonction des catégories ci-après :</w:t>
      </w:r>
      <w:bookmarkEnd w:id="21"/>
      <w:bookmarkEnd w:id="22"/>
    </w:p>
    <w:p w:rsidR="00FF2B0B" w:rsidRPr="007D4057" w:rsidRDefault="003130B2" w:rsidP="006048F4">
      <w:pPr>
        <w:pStyle w:val="Paragraphedeliste"/>
        <w:numPr>
          <w:ilvl w:val="0"/>
          <w:numId w:val="21"/>
        </w:numPr>
        <w:autoSpaceDE w:val="0"/>
        <w:autoSpaceDN w:val="0"/>
        <w:adjustRightInd w:val="0"/>
        <w:spacing w:before="120" w:after="120" w:line="360" w:lineRule="auto"/>
        <w:jc w:val="both"/>
        <w:rPr>
          <w:sz w:val="24"/>
          <w:szCs w:val="24"/>
          <w:vertAlign w:val="baseline"/>
        </w:rPr>
      </w:pPr>
      <w:r>
        <w:rPr>
          <w:sz w:val="24"/>
          <w:szCs w:val="24"/>
          <w:vertAlign w:val="baseline"/>
        </w:rPr>
        <w:t>La</w:t>
      </w:r>
      <w:r w:rsidR="00FF2B0B" w:rsidRPr="007D4057">
        <w:rPr>
          <w:sz w:val="24"/>
          <w:szCs w:val="24"/>
          <w:vertAlign w:val="baseline"/>
        </w:rPr>
        <w:t xml:space="preserve"> population de la commune de </w:t>
      </w:r>
      <w:proofErr w:type="spellStart"/>
      <w:r w:rsidR="00FF2B0B" w:rsidRPr="007D4057">
        <w:rPr>
          <w:sz w:val="24"/>
          <w:szCs w:val="24"/>
          <w:vertAlign w:val="baseline"/>
        </w:rPr>
        <w:t>Bassila</w:t>
      </w:r>
      <w:proofErr w:type="spellEnd"/>
      <w:r w:rsidR="00FF2B0B" w:rsidRPr="007D4057">
        <w:rPr>
          <w:sz w:val="24"/>
          <w:szCs w:val="24"/>
          <w:vertAlign w:val="baseline"/>
        </w:rPr>
        <w:t xml:space="preserve"> : 300 f </w:t>
      </w:r>
      <w:proofErr w:type="spellStart"/>
      <w:r w:rsidR="00FF2B0B" w:rsidRPr="007D4057">
        <w:rPr>
          <w:sz w:val="24"/>
          <w:szCs w:val="24"/>
          <w:vertAlign w:val="baseline"/>
        </w:rPr>
        <w:t>cfa</w:t>
      </w:r>
      <w:proofErr w:type="spellEnd"/>
      <w:r w:rsidR="00FF2B0B" w:rsidRPr="007D4057">
        <w:rPr>
          <w:sz w:val="24"/>
          <w:szCs w:val="24"/>
          <w:vertAlign w:val="baseline"/>
        </w:rPr>
        <w:t> ;</w:t>
      </w:r>
    </w:p>
    <w:p w:rsidR="00FF2B0B" w:rsidRPr="007D4057" w:rsidRDefault="00FF2B0B" w:rsidP="006048F4">
      <w:pPr>
        <w:pStyle w:val="Paragraphedeliste"/>
        <w:numPr>
          <w:ilvl w:val="0"/>
          <w:numId w:val="21"/>
        </w:numPr>
        <w:autoSpaceDE w:val="0"/>
        <w:autoSpaceDN w:val="0"/>
        <w:adjustRightInd w:val="0"/>
        <w:spacing w:before="120" w:after="120" w:line="360" w:lineRule="auto"/>
        <w:jc w:val="both"/>
        <w:rPr>
          <w:sz w:val="24"/>
          <w:szCs w:val="24"/>
          <w:vertAlign w:val="baseline"/>
        </w:rPr>
      </w:pPr>
      <w:r w:rsidRPr="007D4057">
        <w:rPr>
          <w:sz w:val="24"/>
          <w:szCs w:val="24"/>
          <w:vertAlign w:val="baseline"/>
        </w:rPr>
        <w:t xml:space="preserve">Les nationaux : 500 f </w:t>
      </w:r>
      <w:proofErr w:type="spellStart"/>
      <w:r w:rsidRPr="007D4057">
        <w:rPr>
          <w:sz w:val="24"/>
          <w:szCs w:val="24"/>
          <w:vertAlign w:val="baseline"/>
        </w:rPr>
        <w:t>cfa</w:t>
      </w:r>
      <w:proofErr w:type="spellEnd"/>
      <w:r w:rsidRPr="007D4057">
        <w:rPr>
          <w:sz w:val="24"/>
          <w:szCs w:val="24"/>
          <w:vertAlign w:val="baseline"/>
        </w:rPr>
        <w:t> ;</w:t>
      </w:r>
    </w:p>
    <w:p w:rsidR="00FF2B0B" w:rsidRPr="007D4057" w:rsidRDefault="00FF2B0B" w:rsidP="006048F4">
      <w:pPr>
        <w:pStyle w:val="Paragraphedeliste"/>
        <w:numPr>
          <w:ilvl w:val="0"/>
          <w:numId w:val="21"/>
        </w:numPr>
        <w:autoSpaceDE w:val="0"/>
        <w:autoSpaceDN w:val="0"/>
        <w:adjustRightInd w:val="0"/>
        <w:spacing w:before="120" w:after="120" w:line="360" w:lineRule="auto"/>
        <w:jc w:val="both"/>
        <w:rPr>
          <w:sz w:val="24"/>
          <w:szCs w:val="24"/>
          <w:vertAlign w:val="baseline"/>
        </w:rPr>
      </w:pPr>
      <w:r w:rsidRPr="007D4057">
        <w:rPr>
          <w:sz w:val="24"/>
          <w:szCs w:val="24"/>
          <w:vertAlign w:val="baseline"/>
        </w:rPr>
        <w:t xml:space="preserve">Les étrangers : 2000 f </w:t>
      </w:r>
      <w:proofErr w:type="spellStart"/>
      <w:r w:rsidRPr="007D4057">
        <w:rPr>
          <w:sz w:val="24"/>
          <w:szCs w:val="24"/>
          <w:vertAlign w:val="baseline"/>
        </w:rPr>
        <w:t>cfa</w:t>
      </w:r>
      <w:proofErr w:type="spellEnd"/>
      <w:r w:rsidRPr="007D4057">
        <w:rPr>
          <w:sz w:val="24"/>
          <w:szCs w:val="24"/>
          <w:vertAlign w:val="baseline"/>
        </w:rPr>
        <w:t>.</w:t>
      </w:r>
    </w:p>
    <w:p w:rsidR="00FF2B0B" w:rsidRPr="007D4057" w:rsidRDefault="00FF2B0B" w:rsidP="006048F4">
      <w:pPr>
        <w:autoSpaceDE w:val="0"/>
        <w:autoSpaceDN w:val="0"/>
        <w:adjustRightInd w:val="0"/>
        <w:spacing w:after="600" w:line="360" w:lineRule="auto"/>
        <w:jc w:val="both"/>
        <w:rPr>
          <w:rFonts w:cs="Arial"/>
          <w:sz w:val="24"/>
          <w:szCs w:val="24"/>
          <w:vertAlign w:val="baseline"/>
        </w:rPr>
      </w:pPr>
      <w:r w:rsidRPr="007D4057">
        <w:rPr>
          <w:rFonts w:eastAsia="Calibri" w:cs="Arial"/>
          <w:sz w:val="24"/>
          <w:szCs w:val="24"/>
          <w:vertAlign w:val="baseline"/>
        </w:rPr>
        <w:t xml:space="preserve">Les taux cités plus haut ne sont pas figés. Ils sont susceptibles de modification au fur et à mesure de l’amélioration des infrastructures à mettre en place. </w:t>
      </w:r>
      <w:bookmarkStart w:id="23" w:name="_Toc433798166"/>
      <w:bookmarkStart w:id="24" w:name="_Toc433798645"/>
      <w:bookmarkStart w:id="25" w:name="_Toc433950988"/>
      <w:bookmarkStart w:id="26" w:name="_Toc434037497"/>
      <w:bookmarkStart w:id="27" w:name="_Toc439746770"/>
    </w:p>
    <w:p w:rsidR="00FF2B0B" w:rsidRPr="007D4057" w:rsidRDefault="00FF2B0B" w:rsidP="006048F4">
      <w:pPr>
        <w:pStyle w:val="Titre4"/>
        <w:numPr>
          <w:ilvl w:val="0"/>
          <w:numId w:val="23"/>
        </w:numPr>
        <w:spacing w:line="360" w:lineRule="auto"/>
        <w:jc w:val="both"/>
        <w:rPr>
          <w:rFonts w:ascii="Arial" w:hAnsi="Arial" w:cs="Arial"/>
          <w:sz w:val="24"/>
          <w:szCs w:val="24"/>
          <w:vertAlign w:val="baseline"/>
        </w:rPr>
      </w:pPr>
      <w:bookmarkStart w:id="28" w:name="_Toc433798168"/>
      <w:bookmarkStart w:id="29" w:name="_Toc433798647"/>
      <w:bookmarkStart w:id="30" w:name="_Toc433950990"/>
      <w:bookmarkStart w:id="31" w:name="_Toc434037499"/>
      <w:bookmarkStart w:id="32" w:name="_Toc439746772"/>
      <w:bookmarkEnd w:id="23"/>
      <w:bookmarkEnd w:id="24"/>
      <w:bookmarkEnd w:id="25"/>
      <w:bookmarkEnd w:id="26"/>
      <w:bookmarkEnd w:id="27"/>
      <w:r w:rsidRPr="007D4057">
        <w:rPr>
          <w:rFonts w:ascii="Arial" w:hAnsi="Arial" w:cs="Arial"/>
          <w:sz w:val="24"/>
          <w:szCs w:val="24"/>
          <w:vertAlign w:val="baseline"/>
        </w:rPr>
        <w:t>Conditions à remplir par les touristes et période touristique</w:t>
      </w:r>
      <w:bookmarkEnd w:id="28"/>
      <w:bookmarkEnd w:id="29"/>
      <w:bookmarkEnd w:id="30"/>
      <w:bookmarkEnd w:id="31"/>
      <w:bookmarkEnd w:id="32"/>
      <w:r w:rsidR="003130B2">
        <w:rPr>
          <w:rFonts w:ascii="Arial" w:hAnsi="Arial" w:cs="Arial"/>
          <w:sz w:val="24"/>
          <w:szCs w:val="24"/>
          <w:vertAlign w:val="baseline"/>
        </w:rPr>
        <w:t>.</w:t>
      </w:r>
    </w:p>
    <w:p w:rsidR="00FF2B0B" w:rsidRPr="007D4057" w:rsidRDefault="00FF2B0B" w:rsidP="006048F4">
      <w:pPr>
        <w:spacing w:line="360" w:lineRule="auto"/>
        <w:jc w:val="both"/>
        <w:rPr>
          <w:rFonts w:eastAsia="Calibri" w:cs="Arial"/>
          <w:sz w:val="24"/>
          <w:szCs w:val="24"/>
          <w:vertAlign w:val="baseline"/>
          <w:lang w:eastAsia="en-US"/>
        </w:rPr>
      </w:pPr>
      <w:r w:rsidRPr="007D4057">
        <w:rPr>
          <w:rFonts w:eastAsia="Calibri" w:cs="Arial"/>
          <w:sz w:val="24"/>
          <w:szCs w:val="24"/>
          <w:vertAlign w:val="baseline"/>
          <w:lang w:eastAsia="en-US"/>
        </w:rPr>
        <w:t>Elles feront l’objet d’un arrêté communal. Toutefois, elles devront prendre en compte les aspects ci-après :</w:t>
      </w:r>
    </w:p>
    <w:p w:rsidR="00FF2B0B" w:rsidRPr="007D4057" w:rsidRDefault="00FF2B0B" w:rsidP="006048F4">
      <w:pPr>
        <w:numPr>
          <w:ilvl w:val="0"/>
          <w:numId w:val="24"/>
        </w:numPr>
        <w:spacing w:line="360" w:lineRule="auto"/>
        <w:jc w:val="both"/>
        <w:rPr>
          <w:rFonts w:cs="Arial"/>
          <w:sz w:val="24"/>
          <w:szCs w:val="24"/>
          <w:vertAlign w:val="baseline"/>
        </w:rPr>
      </w:pPr>
      <w:r w:rsidRPr="007D4057">
        <w:rPr>
          <w:rFonts w:eastAsia="Calibri" w:cs="Arial"/>
          <w:sz w:val="24"/>
          <w:szCs w:val="24"/>
          <w:vertAlign w:val="baseline"/>
          <w:lang w:eastAsia="en-US"/>
        </w:rPr>
        <w:t>obten</w:t>
      </w:r>
      <w:r w:rsidR="007D4057">
        <w:rPr>
          <w:rFonts w:eastAsia="Calibri" w:cs="Arial"/>
          <w:sz w:val="24"/>
          <w:szCs w:val="24"/>
          <w:vertAlign w:val="baseline"/>
          <w:lang w:eastAsia="en-US"/>
        </w:rPr>
        <w:t>ir la carte de visite de la grotte</w:t>
      </w:r>
      <w:r w:rsidRPr="007D4057">
        <w:rPr>
          <w:rFonts w:eastAsia="Calibri" w:cs="Arial"/>
          <w:sz w:val="24"/>
          <w:szCs w:val="24"/>
          <w:vertAlign w:val="baseline"/>
          <w:lang w:eastAsia="en-US"/>
        </w:rPr>
        <w:t>,</w:t>
      </w:r>
    </w:p>
    <w:p w:rsidR="00FF2B0B" w:rsidRPr="007D4057" w:rsidRDefault="00FF2B0B" w:rsidP="006048F4">
      <w:pPr>
        <w:numPr>
          <w:ilvl w:val="0"/>
          <w:numId w:val="24"/>
        </w:numPr>
        <w:spacing w:line="360" w:lineRule="auto"/>
        <w:jc w:val="both"/>
        <w:rPr>
          <w:rFonts w:cs="Arial"/>
          <w:sz w:val="24"/>
          <w:szCs w:val="24"/>
          <w:vertAlign w:val="baseline"/>
        </w:rPr>
      </w:pPr>
      <w:r w:rsidRPr="007D4057">
        <w:rPr>
          <w:rFonts w:cs="Arial"/>
          <w:sz w:val="24"/>
          <w:szCs w:val="24"/>
          <w:vertAlign w:val="baseline"/>
        </w:rPr>
        <w:t>avoir leurs carnets de vaccination (pour les étrangers) ;</w:t>
      </w:r>
    </w:p>
    <w:p w:rsidR="00FF2B0B" w:rsidRPr="007D4057" w:rsidRDefault="00FF2B0B" w:rsidP="006048F4">
      <w:pPr>
        <w:numPr>
          <w:ilvl w:val="0"/>
          <w:numId w:val="24"/>
        </w:numPr>
        <w:spacing w:line="360" w:lineRule="auto"/>
        <w:jc w:val="both"/>
        <w:rPr>
          <w:rFonts w:cs="Arial"/>
          <w:sz w:val="24"/>
          <w:szCs w:val="24"/>
          <w:vertAlign w:val="baseline"/>
        </w:rPr>
      </w:pPr>
      <w:r w:rsidRPr="007D4057">
        <w:rPr>
          <w:rFonts w:cs="Arial"/>
          <w:sz w:val="24"/>
          <w:szCs w:val="24"/>
          <w:vertAlign w:val="baseline"/>
        </w:rPr>
        <w:t>observer les règles en matièr</w:t>
      </w:r>
      <w:r w:rsidR="003130B2">
        <w:rPr>
          <w:rFonts w:cs="Arial"/>
          <w:sz w:val="24"/>
          <w:szCs w:val="24"/>
          <w:vertAlign w:val="baseline"/>
        </w:rPr>
        <w:t>e de respect de l’environnement ;</w:t>
      </w:r>
    </w:p>
    <w:p w:rsidR="00FF2B0B" w:rsidRPr="007D4057" w:rsidRDefault="00FF2B0B" w:rsidP="006048F4">
      <w:pPr>
        <w:numPr>
          <w:ilvl w:val="0"/>
          <w:numId w:val="24"/>
        </w:numPr>
        <w:spacing w:after="600" w:line="360" w:lineRule="auto"/>
        <w:jc w:val="both"/>
        <w:rPr>
          <w:rFonts w:cs="Arial"/>
          <w:sz w:val="24"/>
          <w:szCs w:val="24"/>
          <w:vertAlign w:val="baseline"/>
        </w:rPr>
      </w:pPr>
      <w:r w:rsidRPr="007D4057">
        <w:rPr>
          <w:rFonts w:cs="Arial"/>
          <w:sz w:val="24"/>
          <w:szCs w:val="24"/>
          <w:vertAlign w:val="baseline"/>
        </w:rPr>
        <w:t xml:space="preserve">respecter  la période  d’éco-tourisme qui ne diffère pas de la saison touristique nationale.  </w:t>
      </w:r>
    </w:p>
    <w:p w:rsidR="00FF2B0B" w:rsidRPr="007D4057" w:rsidRDefault="00FF2B0B" w:rsidP="006048F4">
      <w:pPr>
        <w:autoSpaceDE w:val="0"/>
        <w:autoSpaceDN w:val="0"/>
        <w:adjustRightInd w:val="0"/>
        <w:spacing w:after="120" w:line="360" w:lineRule="auto"/>
        <w:jc w:val="both"/>
        <w:rPr>
          <w:rFonts w:eastAsia="Calibri" w:cs="Arial"/>
          <w:sz w:val="24"/>
          <w:szCs w:val="24"/>
          <w:vertAlign w:val="baseline"/>
          <w:lang w:eastAsia="en-US"/>
        </w:rPr>
      </w:pPr>
    </w:p>
    <w:p w:rsidR="00FF2B0B" w:rsidRPr="006048F4" w:rsidRDefault="00FF2B0B" w:rsidP="006048F4">
      <w:pPr>
        <w:autoSpaceDE w:val="0"/>
        <w:autoSpaceDN w:val="0"/>
        <w:adjustRightInd w:val="0"/>
        <w:spacing w:after="120" w:line="360" w:lineRule="auto"/>
        <w:jc w:val="both"/>
        <w:rPr>
          <w:rFonts w:eastAsia="Calibri" w:cs="Arial"/>
          <w:color w:val="FF0000"/>
          <w:sz w:val="24"/>
          <w:szCs w:val="24"/>
          <w:vertAlign w:val="baseline"/>
          <w:lang w:eastAsia="en-US"/>
        </w:rPr>
      </w:pPr>
    </w:p>
    <w:p w:rsidR="00FF2B0B" w:rsidRPr="006048F4" w:rsidRDefault="00FF2B0B" w:rsidP="006048F4">
      <w:pPr>
        <w:autoSpaceDE w:val="0"/>
        <w:autoSpaceDN w:val="0"/>
        <w:adjustRightInd w:val="0"/>
        <w:spacing w:after="120" w:line="360" w:lineRule="auto"/>
        <w:jc w:val="both"/>
        <w:rPr>
          <w:rFonts w:eastAsia="Calibri" w:cs="Arial"/>
          <w:b/>
          <w:color w:val="FF0000"/>
          <w:sz w:val="24"/>
          <w:szCs w:val="24"/>
          <w:vertAlign w:val="baseline"/>
          <w:lang w:eastAsia="en-US"/>
        </w:rPr>
      </w:pPr>
    </w:p>
    <w:p w:rsidR="002F69E4" w:rsidRDefault="002F69E4" w:rsidP="006048F4">
      <w:pPr>
        <w:autoSpaceDE w:val="0"/>
        <w:autoSpaceDN w:val="0"/>
        <w:adjustRightInd w:val="0"/>
        <w:spacing w:after="120" w:line="360" w:lineRule="auto"/>
        <w:jc w:val="both"/>
        <w:rPr>
          <w:rFonts w:eastAsia="Calibri" w:cs="Arial"/>
          <w:b/>
          <w:color w:val="FF0000"/>
          <w:sz w:val="24"/>
          <w:szCs w:val="24"/>
          <w:vertAlign w:val="baseline"/>
          <w:lang w:eastAsia="en-US"/>
        </w:rPr>
      </w:pPr>
      <w:r w:rsidRPr="006048F4">
        <w:rPr>
          <w:rFonts w:eastAsia="Calibri" w:cs="Arial"/>
          <w:b/>
          <w:color w:val="FF0000"/>
          <w:sz w:val="24"/>
          <w:szCs w:val="24"/>
          <w:vertAlign w:val="baseline"/>
          <w:lang w:eastAsia="en-US"/>
        </w:rPr>
        <w:t xml:space="preserve"> </w:t>
      </w:r>
    </w:p>
    <w:p w:rsidR="007D4057" w:rsidRDefault="007D4057" w:rsidP="006048F4">
      <w:pPr>
        <w:autoSpaceDE w:val="0"/>
        <w:autoSpaceDN w:val="0"/>
        <w:adjustRightInd w:val="0"/>
        <w:spacing w:after="120" w:line="360" w:lineRule="auto"/>
        <w:jc w:val="both"/>
        <w:rPr>
          <w:rFonts w:eastAsia="Calibri" w:cs="Arial"/>
          <w:b/>
          <w:color w:val="FF0000"/>
          <w:sz w:val="24"/>
          <w:szCs w:val="24"/>
          <w:vertAlign w:val="baseline"/>
          <w:lang w:eastAsia="en-US"/>
        </w:rPr>
      </w:pPr>
    </w:p>
    <w:p w:rsidR="007D4057" w:rsidRDefault="007D4057" w:rsidP="006048F4">
      <w:pPr>
        <w:autoSpaceDE w:val="0"/>
        <w:autoSpaceDN w:val="0"/>
        <w:adjustRightInd w:val="0"/>
        <w:spacing w:after="120" w:line="360" w:lineRule="auto"/>
        <w:jc w:val="both"/>
        <w:rPr>
          <w:rFonts w:eastAsia="Calibri" w:cs="Arial"/>
          <w:b/>
          <w:color w:val="FF0000"/>
          <w:sz w:val="24"/>
          <w:szCs w:val="24"/>
          <w:vertAlign w:val="baseline"/>
          <w:lang w:eastAsia="en-US"/>
        </w:rPr>
      </w:pPr>
    </w:p>
    <w:p w:rsidR="007D4057" w:rsidRDefault="007D4057" w:rsidP="006048F4">
      <w:pPr>
        <w:autoSpaceDE w:val="0"/>
        <w:autoSpaceDN w:val="0"/>
        <w:adjustRightInd w:val="0"/>
        <w:spacing w:after="120" w:line="360" w:lineRule="auto"/>
        <w:jc w:val="both"/>
        <w:rPr>
          <w:rFonts w:eastAsia="Calibri" w:cs="Arial"/>
          <w:b/>
          <w:color w:val="FF0000"/>
          <w:sz w:val="24"/>
          <w:szCs w:val="24"/>
          <w:vertAlign w:val="baseline"/>
          <w:lang w:eastAsia="en-US"/>
        </w:rPr>
      </w:pPr>
    </w:p>
    <w:p w:rsidR="007D4057" w:rsidRDefault="007D4057" w:rsidP="006048F4">
      <w:pPr>
        <w:autoSpaceDE w:val="0"/>
        <w:autoSpaceDN w:val="0"/>
        <w:adjustRightInd w:val="0"/>
        <w:spacing w:after="120" w:line="360" w:lineRule="auto"/>
        <w:jc w:val="both"/>
        <w:rPr>
          <w:rFonts w:eastAsia="Calibri" w:cs="Arial"/>
          <w:b/>
          <w:color w:val="FF0000"/>
          <w:sz w:val="24"/>
          <w:szCs w:val="24"/>
          <w:vertAlign w:val="baseline"/>
          <w:lang w:eastAsia="en-US"/>
        </w:rPr>
      </w:pPr>
    </w:p>
    <w:p w:rsidR="007D4057" w:rsidRDefault="007D4057" w:rsidP="006048F4">
      <w:pPr>
        <w:autoSpaceDE w:val="0"/>
        <w:autoSpaceDN w:val="0"/>
        <w:adjustRightInd w:val="0"/>
        <w:spacing w:after="120" w:line="360" w:lineRule="auto"/>
        <w:jc w:val="both"/>
        <w:rPr>
          <w:rFonts w:eastAsia="Calibri" w:cs="Arial"/>
          <w:b/>
          <w:color w:val="FF0000"/>
          <w:sz w:val="24"/>
          <w:szCs w:val="24"/>
          <w:vertAlign w:val="baseline"/>
          <w:lang w:eastAsia="en-US"/>
        </w:rPr>
      </w:pPr>
    </w:p>
    <w:p w:rsidR="007D4057" w:rsidRDefault="007D4057" w:rsidP="006048F4">
      <w:pPr>
        <w:autoSpaceDE w:val="0"/>
        <w:autoSpaceDN w:val="0"/>
        <w:adjustRightInd w:val="0"/>
        <w:spacing w:after="120" w:line="360" w:lineRule="auto"/>
        <w:jc w:val="both"/>
        <w:rPr>
          <w:rFonts w:eastAsia="Calibri" w:cs="Arial"/>
          <w:b/>
          <w:color w:val="FF0000"/>
          <w:sz w:val="24"/>
          <w:szCs w:val="24"/>
          <w:vertAlign w:val="baseline"/>
          <w:lang w:eastAsia="en-US"/>
        </w:rPr>
      </w:pPr>
    </w:p>
    <w:p w:rsidR="007D4057" w:rsidRPr="006048F4" w:rsidRDefault="007D4057" w:rsidP="006048F4">
      <w:pPr>
        <w:autoSpaceDE w:val="0"/>
        <w:autoSpaceDN w:val="0"/>
        <w:adjustRightInd w:val="0"/>
        <w:spacing w:after="120" w:line="360" w:lineRule="auto"/>
        <w:jc w:val="both"/>
        <w:rPr>
          <w:rFonts w:eastAsia="Calibri" w:cs="Arial"/>
          <w:b/>
          <w:color w:val="FF0000"/>
          <w:sz w:val="24"/>
          <w:szCs w:val="24"/>
          <w:vertAlign w:val="baseline"/>
          <w:lang w:eastAsia="en-US"/>
        </w:rPr>
      </w:pPr>
    </w:p>
    <w:p w:rsidR="002F69E4" w:rsidRPr="007D4057" w:rsidRDefault="002F69E4" w:rsidP="006048F4">
      <w:pPr>
        <w:autoSpaceDE w:val="0"/>
        <w:autoSpaceDN w:val="0"/>
        <w:adjustRightInd w:val="0"/>
        <w:spacing w:after="120" w:line="360" w:lineRule="auto"/>
        <w:jc w:val="both"/>
        <w:rPr>
          <w:rFonts w:eastAsia="Calibri" w:cs="Arial"/>
          <w:b/>
          <w:sz w:val="24"/>
          <w:szCs w:val="24"/>
          <w:vertAlign w:val="baseline"/>
          <w:lang w:eastAsia="en-US"/>
        </w:rPr>
      </w:pPr>
      <w:r w:rsidRPr="006048F4">
        <w:rPr>
          <w:rFonts w:eastAsia="Calibri" w:cs="Arial"/>
          <w:b/>
          <w:color w:val="FF0000"/>
          <w:sz w:val="24"/>
          <w:szCs w:val="24"/>
          <w:vertAlign w:val="baseline"/>
          <w:lang w:eastAsia="en-US"/>
        </w:rPr>
        <w:lastRenderedPageBreak/>
        <w:t xml:space="preserve">  </w:t>
      </w:r>
      <w:r w:rsidRPr="007D4057">
        <w:rPr>
          <w:rFonts w:eastAsia="Calibri" w:cs="Arial"/>
          <w:b/>
          <w:sz w:val="24"/>
          <w:szCs w:val="24"/>
          <w:vertAlign w:val="baseline"/>
          <w:lang w:eastAsia="en-US"/>
        </w:rPr>
        <w:t>III -</w:t>
      </w:r>
      <w:r w:rsidR="007D4057" w:rsidRPr="007D4057">
        <w:rPr>
          <w:rFonts w:eastAsia="Calibri" w:cs="Arial"/>
          <w:b/>
          <w:sz w:val="24"/>
          <w:szCs w:val="24"/>
          <w:vertAlign w:val="baseline"/>
          <w:lang w:eastAsia="en-US"/>
        </w:rPr>
        <w:t xml:space="preserve"> </w:t>
      </w:r>
      <w:r w:rsidRPr="007D4057">
        <w:rPr>
          <w:rFonts w:eastAsia="Calibri" w:cs="Arial"/>
          <w:b/>
          <w:sz w:val="24"/>
          <w:szCs w:val="24"/>
          <w:vertAlign w:val="baseline"/>
          <w:lang w:eastAsia="en-US"/>
        </w:rPr>
        <w:t xml:space="preserve">ETUDE TECHNIQUE DE </w:t>
      </w:r>
      <w:r w:rsidR="003130B2">
        <w:rPr>
          <w:rFonts w:eastAsia="Calibri" w:cs="Arial"/>
          <w:b/>
          <w:sz w:val="24"/>
          <w:szCs w:val="24"/>
          <w:vertAlign w:val="baseline"/>
          <w:lang w:eastAsia="en-US"/>
        </w:rPr>
        <w:t>LA GROTTE</w:t>
      </w:r>
    </w:p>
    <w:p w:rsidR="00EE1A54" w:rsidRPr="007D4057" w:rsidRDefault="00E911AA" w:rsidP="006048F4">
      <w:pPr>
        <w:pStyle w:val="Paragraphedeliste"/>
        <w:numPr>
          <w:ilvl w:val="0"/>
          <w:numId w:val="16"/>
        </w:numPr>
        <w:autoSpaceDE w:val="0"/>
        <w:autoSpaceDN w:val="0"/>
        <w:adjustRightInd w:val="0"/>
        <w:spacing w:line="360" w:lineRule="auto"/>
        <w:jc w:val="both"/>
        <w:rPr>
          <w:rFonts w:eastAsiaTheme="minorHAnsi"/>
          <w:b/>
          <w:bCs/>
          <w:sz w:val="24"/>
          <w:szCs w:val="24"/>
          <w:vertAlign w:val="baseline"/>
        </w:rPr>
      </w:pPr>
      <w:r w:rsidRPr="007D4057">
        <w:rPr>
          <w:rFonts w:eastAsiaTheme="minorHAnsi"/>
          <w:b/>
          <w:bCs/>
          <w:sz w:val="24"/>
          <w:szCs w:val="24"/>
          <w:vertAlign w:val="baseline"/>
        </w:rPr>
        <w:t>Généralités</w:t>
      </w:r>
    </w:p>
    <w:p w:rsidR="00F74433" w:rsidRPr="006048F4" w:rsidRDefault="00F74433" w:rsidP="006048F4">
      <w:pPr>
        <w:autoSpaceDE w:val="0"/>
        <w:autoSpaceDN w:val="0"/>
        <w:adjustRightInd w:val="0"/>
        <w:spacing w:line="360" w:lineRule="auto"/>
        <w:jc w:val="both"/>
        <w:rPr>
          <w:rFonts w:eastAsiaTheme="minorHAnsi" w:cs="Arial"/>
          <w:sz w:val="24"/>
          <w:szCs w:val="24"/>
          <w:vertAlign w:val="baseline"/>
          <w:lang w:eastAsia="en-US"/>
        </w:rPr>
      </w:pPr>
    </w:p>
    <w:p w:rsidR="00F74433" w:rsidRPr="006048F4" w:rsidRDefault="00F74433" w:rsidP="006048F4">
      <w:pPr>
        <w:autoSpaceDE w:val="0"/>
        <w:autoSpaceDN w:val="0"/>
        <w:adjustRightInd w:val="0"/>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 xml:space="preserve">Le présent devis a pour objet la description des travaux d’aménagement d’un site. Ces travaux sont  répartis sur une superficie de </w:t>
      </w:r>
      <w:r w:rsidRPr="006048F4">
        <w:rPr>
          <w:rFonts w:eastAsiaTheme="minorHAnsi" w:cs="Arial"/>
          <w:color w:val="FF0000"/>
          <w:sz w:val="24"/>
          <w:szCs w:val="24"/>
          <w:vertAlign w:val="baseline"/>
          <w:lang w:eastAsia="en-US"/>
        </w:rPr>
        <w:t xml:space="preserve"> 3000.475 m²  </w:t>
      </w:r>
      <w:r w:rsidRPr="006048F4">
        <w:rPr>
          <w:rFonts w:eastAsiaTheme="minorHAnsi" w:cs="Arial"/>
          <w:sz w:val="24"/>
          <w:szCs w:val="24"/>
          <w:vertAlign w:val="baseline"/>
          <w:lang w:eastAsia="en-US"/>
        </w:rPr>
        <w:t xml:space="preserve">et se présente comme suit : </w:t>
      </w:r>
    </w:p>
    <w:p w:rsidR="00F74433" w:rsidRPr="006048F4" w:rsidRDefault="00F74433" w:rsidP="006048F4">
      <w:pPr>
        <w:autoSpaceDE w:val="0"/>
        <w:autoSpaceDN w:val="0"/>
        <w:adjustRightInd w:val="0"/>
        <w:spacing w:line="360" w:lineRule="auto"/>
        <w:jc w:val="both"/>
        <w:rPr>
          <w:rFonts w:eastAsiaTheme="minorHAnsi" w:cs="Arial"/>
          <w:sz w:val="24"/>
          <w:szCs w:val="24"/>
          <w:vertAlign w:val="baseline"/>
          <w:lang w:eastAsia="en-US"/>
        </w:rPr>
      </w:pPr>
    </w:p>
    <w:tbl>
      <w:tblPr>
        <w:tblpPr w:leftFromText="141" w:rightFromText="141" w:vertAnchor="text" w:horzAnchor="margin" w:tblpXSpec="center" w:tblpY="131"/>
        <w:tblW w:w="5020" w:type="dxa"/>
        <w:tblCellMar>
          <w:left w:w="70" w:type="dxa"/>
          <w:right w:w="70" w:type="dxa"/>
        </w:tblCellMar>
        <w:tblLook w:val="04A0" w:firstRow="1" w:lastRow="0" w:firstColumn="1" w:lastColumn="0" w:noHBand="0" w:noVBand="1"/>
      </w:tblPr>
      <w:tblGrid>
        <w:gridCol w:w="717"/>
        <w:gridCol w:w="1807"/>
        <w:gridCol w:w="969"/>
        <w:gridCol w:w="1527"/>
      </w:tblGrid>
      <w:tr w:rsidR="00F74433" w:rsidRPr="006048F4" w:rsidTr="00913727">
        <w:trPr>
          <w:trHeight w:val="414"/>
        </w:trPr>
        <w:tc>
          <w:tcPr>
            <w:tcW w:w="84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F74433" w:rsidRPr="006048F4" w:rsidRDefault="00F74433" w:rsidP="006048F4">
            <w:pPr>
              <w:spacing w:line="360" w:lineRule="auto"/>
              <w:jc w:val="both"/>
              <w:rPr>
                <w:rFonts w:cs="Arial"/>
                <w:b/>
                <w:bCs/>
                <w:color w:val="000000"/>
                <w:sz w:val="24"/>
                <w:szCs w:val="24"/>
                <w:vertAlign w:val="baseline"/>
              </w:rPr>
            </w:pPr>
            <w:r w:rsidRPr="006048F4">
              <w:rPr>
                <w:rFonts w:cs="Arial"/>
                <w:b/>
                <w:bCs/>
                <w:color w:val="000000"/>
                <w:sz w:val="24"/>
                <w:szCs w:val="24"/>
                <w:vertAlign w:val="baseline"/>
              </w:rPr>
              <w:t>N°</w:t>
            </w:r>
          </w:p>
        </w:tc>
        <w:tc>
          <w:tcPr>
            <w:tcW w:w="178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F74433" w:rsidRPr="006048F4" w:rsidRDefault="00F74433" w:rsidP="006048F4">
            <w:pPr>
              <w:spacing w:line="360" w:lineRule="auto"/>
              <w:jc w:val="both"/>
              <w:rPr>
                <w:rFonts w:cs="Arial"/>
                <w:b/>
                <w:bCs/>
                <w:color w:val="000000"/>
                <w:sz w:val="24"/>
                <w:szCs w:val="24"/>
                <w:vertAlign w:val="baseline"/>
              </w:rPr>
            </w:pPr>
            <w:r w:rsidRPr="006048F4">
              <w:rPr>
                <w:rFonts w:cs="Arial"/>
                <w:b/>
                <w:bCs/>
                <w:color w:val="000000"/>
                <w:sz w:val="24"/>
                <w:szCs w:val="24"/>
                <w:vertAlign w:val="baseline"/>
              </w:rPr>
              <w:t>DESIGNATION</w:t>
            </w:r>
          </w:p>
        </w:tc>
        <w:tc>
          <w:tcPr>
            <w:tcW w:w="120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F74433" w:rsidRPr="006048F4" w:rsidRDefault="00F74433" w:rsidP="006048F4">
            <w:pPr>
              <w:spacing w:line="360" w:lineRule="auto"/>
              <w:jc w:val="both"/>
              <w:rPr>
                <w:rFonts w:cs="Arial"/>
                <w:b/>
                <w:bCs/>
                <w:color w:val="000000"/>
                <w:sz w:val="24"/>
                <w:szCs w:val="24"/>
                <w:vertAlign w:val="baseline"/>
              </w:rPr>
            </w:pPr>
            <w:r w:rsidRPr="006048F4">
              <w:rPr>
                <w:rFonts w:cs="Arial"/>
                <w:b/>
                <w:bCs/>
                <w:color w:val="000000"/>
                <w:sz w:val="24"/>
                <w:szCs w:val="24"/>
                <w:vertAlign w:val="baseline"/>
              </w:rPr>
              <w:t>U</w:t>
            </w:r>
          </w:p>
        </w:tc>
        <w:tc>
          <w:tcPr>
            <w:tcW w:w="120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F74433" w:rsidRPr="006048F4" w:rsidRDefault="00F74433" w:rsidP="006048F4">
            <w:pPr>
              <w:spacing w:line="360" w:lineRule="auto"/>
              <w:jc w:val="both"/>
              <w:rPr>
                <w:rFonts w:cs="Arial"/>
                <w:b/>
                <w:bCs/>
                <w:color w:val="000000"/>
                <w:sz w:val="24"/>
                <w:szCs w:val="24"/>
                <w:vertAlign w:val="baseline"/>
              </w:rPr>
            </w:pPr>
            <w:r w:rsidRPr="006048F4">
              <w:rPr>
                <w:rFonts w:cs="Arial"/>
                <w:b/>
                <w:bCs/>
                <w:color w:val="000000"/>
                <w:sz w:val="24"/>
                <w:szCs w:val="24"/>
                <w:vertAlign w:val="baseline"/>
              </w:rPr>
              <w:t>QUANTITES</w:t>
            </w:r>
          </w:p>
        </w:tc>
      </w:tr>
      <w:tr w:rsidR="00F74433" w:rsidRPr="006048F4" w:rsidTr="00913727">
        <w:trPr>
          <w:trHeight w:val="414"/>
        </w:trPr>
        <w:tc>
          <w:tcPr>
            <w:tcW w:w="840" w:type="dxa"/>
            <w:vMerge/>
            <w:tcBorders>
              <w:top w:val="single" w:sz="4" w:space="0" w:color="auto"/>
              <w:left w:val="single" w:sz="4" w:space="0" w:color="auto"/>
              <w:bottom w:val="single" w:sz="4" w:space="0" w:color="000000"/>
              <w:right w:val="single" w:sz="4" w:space="0" w:color="auto"/>
            </w:tcBorders>
            <w:vAlign w:val="center"/>
            <w:hideMark/>
          </w:tcPr>
          <w:p w:rsidR="00F74433" w:rsidRPr="006048F4" w:rsidRDefault="00F74433" w:rsidP="006048F4">
            <w:pPr>
              <w:spacing w:line="360" w:lineRule="auto"/>
              <w:jc w:val="both"/>
              <w:rPr>
                <w:rFonts w:cs="Arial"/>
                <w:b/>
                <w:bCs/>
                <w:color w:val="000000"/>
                <w:sz w:val="24"/>
                <w:szCs w:val="24"/>
                <w:vertAlign w:val="baseline"/>
              </w:rPr>
            </w:pPr>
          </w:p>
        </w:tc>
        <w:tc>
          <w:tcPr>
            <w:tcW w:w="1780" w:type="dxa"/>
            <w:vMerge/>
            <w:tcBorders>
              <w:top w:val="single" w:sz="4" w:space="0" w:color="auto"/>
              <w:left w:val="single" w:sz="4" w:space="0" w:color="auto"/>
              <w:bottom w:val="single" w:sz="4" w:space="0" w:color="000000"/>
              <w:right w:val="single" w:sz="4" w:space="0" w:color="auto"/>
            </w:tcBorders>
            <w:vAlign w:val="center"/>
            <w:hideMark/>
          </w:tcPr>
          <w:p w:rsidR="00F74433" w:rsidRPr="006048F4" w:rsidRDefault="00F74433" w:rsidP="006048F4">
            <w:pPr>
              <w:spacing w:line="360" w:lineRule="auto"/>
              <w:jc w:val="both"/>
              <w:rPr>
                <w:rFonts w:cs="Arial"/>
                <w:b/>
                <w:bCs/>
                <w:color w:val="000000"/>
                <w:sz w:val="24"/>
                <w:szCs w:val="24"/>
                <w:vertAlign w:val="baseline"/>
              </w:rPr>
            </w:pPr>
          </w:p>
        </w:tc>
        <w:tc>
          <w:tcPr>
            <w:tcW w:w="1200" w:type="dxa"/>
            <w:vMerge/>
            <w:tcBorders>
              <w:top w:val="single" w:sz="4" w:space="0" w:color="auto"/>
              <w:left w:val="single" w:sz="4" w:space="0" w:color="auto"/>
              <w:bottom w:val="single" w:sz="4" w:space="0" w:color="000000"/>
              <w:right w:val="single" w:sz="4" w:space="0" w:color="auto"/>
            </w:tcBorders>
            <w:vAlign w:val="center"/>
            <w:hideMark/>
          </w:tcPr>
          <w:p w:rsidR="00F74433" w:rsidRPr="006048F4" w:rsidRDefault="00F74433" w:rsidP="006048F4">
            <w:pPr>
              <w:spacing w:line="360" w:lineRule="auto"/>
              <w:jc w:val="both"/>
              <w:rPr>
                <w:rFonts w:cs="Arial"/>
                <w:b/>
                <w:bCs/>
                <w:color w:val="000000"/>
                <w:sz w:val="24"/>
                <w:szCs w:val="24"/>
                <w:vertAlign w:val="baseline"/>
              </w:rPr>
            </w:pPr>
          </w:p>
        </w:tc>
        <w:tc>
          <w:tcPr>
            <w:tcW w:w="1200" w:type="dxa"/>
            <w:vMerge/>
            <w:tcBorders>
              <w:top w:val="single" w:sz="4" w:space="0" w:color="auto"/>
              <w:left w:val="single" w:sz="4" w:space="0" w:color="auto"/>
              <w:bottom w:val="single" w:sz="4" w:space="0" w:color="000000"/>
              <w:right w:val="single" w:sz="4" w:space="0" w:color="auto"/>
            </w:tcBorders>
            <w:vAlign w:val="center"/>
            <w:hideMark/>
          </w:tcPr>
          <w:p w:rsidR="00F74433" w:rsidRPr="006048F4" w:rsidRDefault="00F74433" w:rsidP="006048F4">
            <w:pPr>
              <w:spacing w:line="360" w:lineRule="auto"/>
              <w:jc w:val="both"/>
              <w:rPr>
                <w:rFonts w:cs="Arial"/>
                <w:b/>
                <w:bCs/>
                <w:color w:val="000000"/>
                <w:sz w:val="24"/>
                <w:szCs w:val="24"/>
                <w:vertAlign w:val="baseline"/>
              </w:rPr>
            </w:pPr>
          </w:p>
        </w:tc>
      </w:tr>
      <w:tr w:rsidR="00F74433" w:rsidRPr="006048F4" w:rsidTr="00913727">
        <w:trPr>
          <w:trHeight w:val="300"/>
        </w:trPr>
        <w:tc>
          <w:tcPr>
            <w:tcW w:w="840" w:type="dxa"/>
            <w:tcBorders>
              <w:top w:val="nil"/>
              <w:left w:val="single" w:sz="4" w:space="0" w:color="auto"/>
              <w:bottom w:val="single" w:sz="4" w:space="0" w:color="auto"/>
              <w:right w:val="single" w:sz="4" w:space="0" w:color="auto"/>
            </w:tcBorders>
            <w:shd w:val="clear" w:color="auto" w:fill="auto"/>
            <w:vAlign w:val="bottom"/>
            <w:hideMark/>
          </w:tcPr>
          <w:p w:rsidR="00F74433" w:rsidRPr="006048F4" w:rsidRDefault="00F74433" w:rsidP="006048F4">
            <w:pPr>
              <w:spacing w:line="360" w:lineRule="auto"/>
              <w:jc w:val="both"/>
              <w:rPr>
                <w:rFonts w:cs="Arial"/>
                <w:color w:val="000000"/>
                <w:sz w:val="24"/>
                <w:szCs w:val="24"/>
                <w:vertAlign w:val="baseline"/>
              </w:rPr>
            </w:pPr>
            <w:r w:rsidRPr="006048F4">
              <w:rPr>
                <w:rFonts w:cs="Arial"/>
                <w:color w:val="000000"/>
                <w:sz w:val="24"/>
                <w:szCs w:val="24"/>
                <w:vertAlign w:val="baseline"/>
              </w:rPr>
              <w:t xml:space="preserve">       1-</w:t>
            </w:r>
          </w:p>
        </w:tc>
        <w:tc>
          <w:tcPr>
            <w:tcW w:w="1780" w:type="dxa"/>
            <w:tcBorders>
              <w:top w:val="nil"/>
              <w:left w:val="nil"/>
              <w:bottom w:val="single" w:sz="4" w:space="0" w:color="auto"/>
              <w:right w:val="single" w:sz="4" w:space="0" w:color="auto"/>
            </w:tcBorders>
            <w:shd w:val="clear" w:color="auto" w:fill="auto"/>
            <w:vAlign w:val="bottom"/>
            <w:hideMark/>
          </w:tcPr>
          <w:p w:rsidR="00F74433" w:rsidRPr="006048F4" w:rsidRDefault="00F74433" w:rsidP="006048F4">
            <w:pPr>
              <w:spacing w:line="360" w:lineRule="auto"/>
              <w:jc w:val="both"/>
              <w:rPr>
                <w:rFonts w:cs="Arial"/>
                <w:color w:val="000000"/>
                <w:sz w:val="24"/>
                <w:szCs w:val="24"/>
                <w:vertAlign w:val="baseline"/>
              </w:rPr>
            </w:pPr>
            <w:r w:rsidRPr="006048F4">
              <w:rPr>
                <w:rFonts w:cs="Arial"/>
                <w:color w:val="000000"/>
                <w:sz w:val="24"/>
                <w:szCs w:val="24"/>
                <w:vertAlign w:val="baseline"/>
              </w:rPr>
              <w:t>Bancs publics</w:t>
            </w:r>
          </w:p>
        </w:tc>
        <w:tc>
          <w:tcPr>
            <w:tcW w:w="1200" w:type="dxa"/>
            <w:tcBorders>
              <w:top w:val="nil"/>
              <w:left w:val="nil"/>
              <w:bottom w:val="single" w:sz="4" w:space="0" w:color="auto"/>
              <w:right w:val="single" w:sz="4" w:space="0" w:color="auto"/>
            </w:tcBorders>
            <w:shd w:val="clear" w:color="auto" w:fill="auto"/>
            <w:vAlign w:val="bottom"/>
            <w:hideMark/>
          </w:tcPr>
          <w:p w:rsidR="00F74433" w:rsidRPr="006048F4" w:rsidRDefault="00F74433" w:rsidP="006048F4">
            <w:pPr>
              <w:spacing w:line="360" w:lineRule="auto"/>
              <w:jc w:val="both"/>
              <w:rPr>
                <w:rFonts w:cs="Arial"/>
                <w:color w:val="000000"/>
                <w:sz w:val="24"/>
                <w:szCs w:val="24"/>
              </w:rPr>
            </w:pPr>
            <w:r w:rsidRPr="006048F4">
              <w:rPr>
                <w:rFonts w:cs="Arial"/>
                <w:color w:val="000000"/>
                <w:sz w:val="24"/>
                <w:szCs w:val="24"/>
                <w:vertAlign w:val="baseline"/>
              </w:rPr>
              <w:t>u</w:t>
            </w:r>
          </w:p>
        </w:tc>
        <w:tc>
          <w:tcPr>
            <w:tcW w:w="1200" w:type="dxa"/>
            <w:tcBorders>
              <w:top w:val="nil"/>
              <w:left w:val="nil"/>
              <w:bottom w:val="single" w:sz="4" w:space="0" w:color="auto"/>
              <w:right w:val="single" w:sz="4" w:space="0" w:color="auto"/>
            </w:tcBorders>
            <w:shd w:val="clear" w:color="auto" w:fill="auto"/>
            <w:vAlign w:val="bottom"/>
            <w:hideMark/>
          </w:tcPr>
          <w:p w:rsidR="00F74433" w:rsidRPr="006048F4" w:rsidRDefault="00F74433" w:rsidP="006048F4">
            <w:pPr>
              <w:spacing w:line="360" w:lineRule="auto"/>
              <w:jc w:val="both"/>
              <w:rPr>
                <w:rFonts w:cs="Arial"/>
                <w:color w:val="000000"/>
                <w:sz w:val="24"/>
                <w:szCs w:val="24"/>
                <w:vertAlign w:val="baseline"/>
              </w:rPr>
            </w:pPr>
            <w:r w:rsidRPr="006048F4">
              <w:rPr>
                <w:rFonts w:cs="Arial"/>
                <w:color w:val="000000"/>
                <w:sz w:val="24"/>
                <w:szCs w:val="24"/>
                <w:vertAlign w:val="baseline"/>
              </w:rPr>
              <w:t>1</w:t>
            </w:r>
          </w:p>
        </w:tc>
      </w:tr>
      <w:tr w:rsidR="00F74433" w:rsidRPr="006048F4" w:rsidTr="00913727">
        <w:trPr>
          <w:trHeight w:val="525"/>
        </w:trPr>
        <w:tc>
          <w:tcPr>
            <w:tcW w:w="840" w:type="dxa"/>
            <w:tcBorders>
              <w:top w:val="nil"/>
              <w:left w:val="single" w:sz="4" w:space="0" w:color="auto"/>
              <w:bottom w:val="single" w:sz="4" w:space="0" w:color="auto"/>
              <w:right w:val="single" w:sz="4" w:space="0" w:color="auto"/>
            </w:tcBorders>
            <w:shd w:val="clear" w:color="auto" w:fill="auto"/>
            <w:vAlign w:val="bottom"/>
            <w:hideMark/>
          </w:tcPr>
          <w:p w:rsidR="00F74433" w:rsidRPr="006048F4" w:rsidRDefault="00F74433" w:rsidP="006048F4">
            <w:pPr>
              <w:spacing w:line="360" w:lineRule="auto"/>
              <w:jc w:val="both"/>
              <w:rPr>
                <w:rFonts w:cs="Arial"/>
                <w:color w:val="000000"/>
                <w:sz w:val="24"/>
                <w:szCs w:val="24"/>
                <w:vertAlign w:val="baseline"/>
              </w:rPr>
            </w:pPr>
            <w:r w:rsidRPr="006048F4">
              <w:rPr>
                <w:rFonts w:cs="Arial"/>
                <w:color w:val="000000"/>
                <w:sz w:val="24"/>
                <w:szCs w:val="24"/>
                <w:vertAlign w:val="baseline"/>
              </w:rPr>
              <w:t>2-</w:t>
            </w:r>
          </w:p>
        </w:tc>
        <w:tc>
          <w:tcPr>
            <w:tcW w:w="1780" w:type="dxa"/>
            <w:tcBorders>
              <w:top w:val="nil"/>
              <w:left w:val="nil"/>
              <w:bottom w:val="single" w:sz="4" w:space="0" w:color="auto"/>
              <w:right w:val="single" w:sz="4" w:space="0" w:color="auto"/>
            </w:tcBorders>
            <w:shd w:val="clear" w:color="auto" w:fill="auto"/>
            <w:vAlign w:val="bottom"/>
            <w:hideMark/>
          </w:tcPr>
          <w:p w:rsidR="00F74433" w:rsidRPr="006048F4" w:rsidRDefault="00F74433" w:rsidP="006048F4">
            <w:pPr>
              <w:spacing w:line="360" w:lineRule="auto"/>
              <w:jc w:val="both"/>
              <w:rPr>
                <w:rFonts w:cs="Arial"/>
                <w:color w:val="000000"/>
                <w:sz w:val="24"/>
                <w:szCs w:val="24"/>
                <w:vertAlign w:val="baseline"/>
              </w:rPr>
            </w:pPr>
            <w:r w:rsidRPr="006048F4">
              <w:rPr>
                <w:rFonts w:cs="Arial"/>
                <w:color w:val="000000"/>
                <w:sz w:val="24"/>
                <w:szCs w:val="24"/>
                <w:vertAlign w:val="baseline"/>
              </w:rPr>
              <w:t xml:space="preserve">            Dortoir</w:t>
            </w:r>
          </w:p>
        </w:tc>
        <w:tc>
          <w:tcPr>
            <w:tcW w:w="1200" w:type="dxa"/>
            <w:tcBorders>
              <w:top w:val="nil"/>
              <w:left w:val="nil"/>
              <w:bottom w:val="single" w:sz="4" w:space="0" w:color="auto"/>
              <w:right w:val="single" w:sz="4" w:space="0" w:color="auto"/>
            </w:tcBorders>
            <w:shd w:val="clear" w:color="auto" w:fill="auto"/>
            <w:vAlign w:val="bottom"/>
            <w:hideMark/>
          </w:tcPr>
          <w:p w:rsidR="00F74433" w:rsidRPr="006048F4" w:rsidRDefault="00F74433" w:rsidP="006048F4">
            <w:pPr>
              <w:spacing w:line="360" w:lineRule="auto"/>
              <w:jc w:val="both"/>
              <w:rPr>
                <w:rFonts w:cs="Arial"/>
                <w:color w:val="000000"/>
                <w:sz w:val="24"/>
                <w:szCs w:val="24"/>
                <w:vertAlign w:val="superscript"/>
              </w:rPr>
            </w:pPr>
            <w:r w:rsidRPr="006048F4">
              <w:rPr>
                <w:rFonts w:cs="Arial"/>
                <w:color w:val="000000"/>
                <w:sz w:val="24"/>
                <w:szCs w:val="24"/>
                <w:vertAlign w:val="baseline"/>
              </w:rPr>
              <w:t xml:space="preserve">         u</w:t>
            </w:r>
          </w:p>
        </w:tc>
        <w:tc>
          <w:tcPr>
            <w:tcW w:w="1200" w:type="dxa"/>
            <w:tcBorders>
              <w:top w:val="nil"/>
              <w:left w:val="nil"/>
              <w:bottom w:val="single" w:sz="4" w:space="0" w:color="auto"/>
              <w:right w:val="single" w:sz="4" w:space="0" w:color="auto"/>
            </w:tcBorders>
            <w:shd w:val="clear" w:color="auto" w:fill="auto"/>
            <w:vAlign w:val="bottom"/>
            <w:hideMark/>
          </w:tcPr>
          <w:p w:rsidR="00F74433" w:rsidRPr="006048F4" w:rsidRDefault="00F74433" w:rsidP="006048F4">
            <w:pPr>
              <w:spacing w:line="360" w:lineRule="auto"/>
              <w:jc w:val="both"/>
              <w:rPr>
                <w:rFonts w:cs="Arial"/>
                <w:color w:val="000000"/>
                <w:sz w:val="24"/>
                <w:szCs w:val="24"/>
                <w:vertAlign w:val="baseline"/>
              </w:rPr>
            </w:pPr>
            <w:r w:rsidRPr="006048F4">
              <w:rPr>
                <w:rFonts w:cs="Arial"/>
                <w:color w:val="000000"/>
                <w:sz w:val="24"/>
                <w:szCs w:val="24"/>
                <w:vertAlign w:val="baseline"/>
              </w:rPr>
              <w:t>6</w:t>
            </w:r>
          </w:p>
        </w:tc>
      </w:tr>
      <w:tr w:rsidR="00F74433" w:rsidRPr="006048F4" w:rsidTr="00913727">
        <w:trPr>
          <w:trHeight w:val="525"/>
        </w:trPr>
        <w:tc>
          <w:tcPr>
            <w:tcW w:w="840" w:type="dxa"/>
            <w:tcBorders>
              <w:top w:val="nil"/>
              <w:left w:val="single" w:sz="4" w:space="0" w:color="auto"/>
              <w:bottom w:val="nil"/>
              <w:right w:val="single" w:sz="4" w:space="0" w:color="auto"/>
            </w:tcBorders>
            <w:shd w:val="clear" w:color="auto" w:fill="auto"/>
            <w:vAlign w:val="bottom"/>
            <w:hideMark/>
          </w:tcPr>
          <w:p w:rsidR="00F74433" w:rsidRPr="006048F4" w:rsidRDefault="00F74433" w:rsidP="006048F4">
            <w:pPr>
              <w:spacing w:line="360" w:lineRule="auto"/>
              <w:jc w:val="both"/>
              <w:rPr>
                <w:rFonts w:cs="Arial"/>
                <w:color w:val="000000"/>
                <w:sz w:val="24"/>
                <w:szCs w:val="24"/>
                <w:vertAlign w:val="baseline"/>
              </w:rPr>
            </w:pPr>
            <w:r w:rsidRPr="006048F4">
              <w:rPr>
                <w:rFonts w:cs="Arial"/>
                <w:color w:val="000000"/>
                <w:sz w:val="24"/>
                <w:szCs w:val="24"/>
                <w:vertAlign w:val="baseline"/>
              </w:rPr>
              <w:t>3-</w:t>
            </w:r>
          </w:p>
        </w:tc>
        <w:tc>
          <w:tcPr>
            <w:tcW w:w="1780" w:type="dxa"/>
            <w:tcBorders>
              <w:top w:val="nil"/>
              <w:left w:val="nil"/>
              <w:bottom w:val="nil"/>
              <w:right w:val="single" w:sz="4" w:space="0" w:color="auto"/>
            </w:tcBorders>
            <w:shd w:val="clear" w:color="auto" w:fill="auto"/>
            <w:vAlign w:val="bottom"/>
            <w:hideMark/>
          </w:tcPr>
          <w:p w:rsidR="00F74433" w:rsidRPr="006048F4" w:rsidRDefault="00F74433" w:rsidP="006048F4">
            <w:pPr>
              <w:spacing w:line="360" w:lineRule="auto"/>
              <w:jc w:val="both"/>
              <w:rPr>
                <w:rFonts w:cs="Arial"/>
                <w:color w:val="000000"/>
                <w:sz w:val="24"/>
                <w:szCs w:val="24"/>
                <w:vertAlign w:val="baseline"/>
              </w:rPr>
            </w:pPr>
            <w:r w:rsidRPr="006048F4">
              <w:rPr>
                <w:rFonts w:cs="Arial"/>
                <w:color w:val="000000"/>
                <w:sz w:val="24"/>
                <w:szCs w:val="24"/>
                <w:vertAlign w:val="baseline"/>
              </w:rPr>
              <w:t xml:space="preserve">       GUERITE</w:t>
            </w:r>
          </w:p>
        </w:tc>
        <w:tc>
          <w:tcPr>
            <w:tcW w:w="1200" w:type="dxa"/>
            <w:tcBorders>
              <w:top w:val="nil"/>
              <w:left w:val="nil"/>
              <w:bottom w:val="nil"/>
              <w:right w:val="single" w:sz="4" w:space="0" w:color="auto"/>
            </w:tcBorders>
            <w:shd w:val="clear" w:color="auto" w:fill="auto"/>
            <w:vAlign w:val="bottom"/>
            <w:hideMark/>
          </w:tcPr>
          <w:p w:rsidR="00F74433" w:rsidRPr="006048F4" w:rsidRDefault="00F74433" w:rsidP="006048F4">
            <w:pPr>
              <w:spacing w:line="360" w:lineRule="auto"/>
              <w:jc w:val="both"/>
              <w:rPr>
                <w:rFonts w:cs="Arial"/>
                <w:color w:val="000000"/>
                <w:sz w:val="24"/>
                <w:szCs w:val="24"/>
                <w:vertAlign w:val="baseline"/>
              </w:rPr>
            </w:pPr>
            <w:r w:rsidRPr="006048F4">
              <w:rPr>
                <w:rFonts w:cs="Arial"/>
                <w:color w:val="000000"/>
                <w:sz w:val="24"/>
                <w:szCs w:val="24"/>
                <w:vertAlign w:val="baseline"/>
              </w:rPr>
              <w:t xml:space="preserve">         1</w:t>
            </w:r>
          </w:p>
        </w:tc>
        <w:tc>
          <w:tcPr>
            <w:tcW w:w="1200" w:type="dxa"/>
            <w:tcBorders>
              <w:top w:val="nil"/>
              <w:left w:val="nil"/>
              <w:bottom w:val="nil"/>
              <w:right w:val="single" w:sz="4" w:space="0" w:color="auto"/>
            </w:tcBorders>
            <w:shd w:val="clear" w:color="auto" w:fill="auto"/>
            <w:vAlign w:val="bottom"/>
            <w:hideMark/>
          </w:tcPr>
          <w:p w:rsidR="00F74433" w:rsidRPr="006048F4" w:rsidRDefault="00F74433" w:rsidP="006048F4">
            <w:pPr>
              <w:spacing w:line="360" w:lineRule="auto"/>
              <w:jc w:val="both"/>
              <w:rPr>
                <w:rFonts w:cs="Arial"/>
                <w:color w:val="000000"/>
                <w:sz w:val="24"/>
                <w:szCs w:val="24"/>
                <w:vertAlign w:val="baseline"/>
              </w:rPr>
            </w:pPr>
            <w:r w:rsidRPr="006048F4">
              <w:rPr>
                <w:rFonts w:cs="Arial"/>
                <w:color w:val="000000"/>
                <w:sz w:val="24"/>
                <w:szCs w:val="24"/>
                <w:vertAlign w:val="baseline"/>
              </w:rPr>
              <w:t>1</w:t>
            </w:r>
          </w:p>
        </w:tc>
      </w:tr>
      <w:tr w:rsidR="00F74433" w:rsidRPr="006048F4" w:rsidTr="00913727">
        <w:trPr>
          <w:trHeight w:val="525"/>
        </w:trPr>
        <w:tc>
          <w:tcPr>
            <w:tcW w:w="840" w:type="dxa"/>
            <w:tcBorders>
              <w:top w:val="nil"/>
              <w:left w:val="single" w:sz="4" w:space="0" w:color="auto"/>
              <w:bottom w:val="nil"/>
              <w:right w:val="single" w:sz="4" w:space="0" w:color="auto"/>
            </w:tcBorders>
            <w:shd w:val="clear" w:color="auto" w:fill="auto"/>
            <w:vAlign w:val="bottom"/>
          </w:tcPr>
          <w:p w:rsidR="00F74433" w:rsidRPr="006048F4" w:rsidRDefault="00F74433" w:rsidP="006048F4">
            <w:pPr>
              <w:spacing w:line="360" w:lineRule="auto"/>
              <w:jc w:val="both"/>
              <w:rPr>
                <w:rFonts w:cs="Arial"/>
                <w:color w:val="000000"/>
                <w:sz w:val="24"/>
                <w:szCs w:val="24"/>
                <w:vertAlign w:val="baseline"/>
              </w:rPr>
            </w:pPr>
            <w:r w:rsidRPr="006048F4">
              <w:rPr>
                <w:rFonts w:cs="Arial"/>
                <w:color w:val="000000"/>
                <w:sz w:val="24"/>
                <w:szCs w:val="24"/>
                <w:vertAlign w:val="baseline"/>
              </w:rPr>
              <w:t>4-</w:t>
            </w:r>
          </w:p>
        </w:tc>
        <w:tc>
          <w:tcPr>
            <w:tcW w:w="1780" w:type="dxa"/>
            <w:tcBorders>
              <w:top w:val="nil"/>
              <w:left w:val="nil"/>
              <w:bottom w:val="nil"/>
              <w:right w:val="single" w:sz="4" w:space="0" w:color="auto"/>
            </w:tcBorders>
            <w:shd w:val="clear" w:color="auto" w:fill="auto"/>
            <w:vAlign w:val="bottom"/>
          </w:tcPr>
          <w:p w:rsidR="00F74433" w:rsidRPr="006048F4" w:rsidRDefault="00F74433" w:rsidP="006048F4">
            <w:pPr>
              <w:spacing w:line="360" w:lineRule="auto"/>
              <w:jc w:val="both"/>
              <w:rPr>
                <w:rFonts w:cs="Arial"/>
                <w:color w:val="000000"/>
                <w:sz w:val="24"/>
                <w:szCs w:val="24"/>
                <w:vertAlign w:val="baseline"/>
              </w:rPr>
            </w:pPr>
            <w:r w:rsidRPr="006048F4">
              <w:rPr>
                <w:rFonts w:cs="Arial"/>
                <w:color w:val="000000"/>
                <w:sz w:val="24"/>
                <w:szCs w:val="24"/>
                <w:vertAlign w:val="baseline"/>
              </w:rPr>
              <w:t>CUISINE</w:t>
            </w:r>
          </w:p>
        </w:tc>
        <w:tc>
          <w:tcPr>
            <w:tcW w:w="1200" w:type="dxa"/>
            <w:tcBorders>
              <w:top w:val="nil"/>
              <w:left w:val="nil"/>
              <w:bottom w:val="nil"/>
              <w:right w:val="single" w:sz="4" w:space="0" w:color="auto"/>
            </w:tcBorders>
            <w:shd w:val="clear" w:color="auto" w:fill="auto"/>
            <w:vAlign w:val="bottom"/>
          </w:tcPr>
          <w:p w:rsidR="00F74433" w:rsidRPr="006048F4" w:rsidRDefault="00F74433" w:rsidP="006048F4">
            <w:pPr>
              <w:spacing w:line="360" w:lineRule="auto"/>
              <w:jc w:val="both"/>
              <w:rPr>
                <w:rFonts w:cs="Arial"/>
                <w:color w:val="000000"/>
                <w:sz w:val="24"/>
                <w:szCs w:val="24"/>
                <w:vertAlign w:val="baseline"/>
              </w:rPr>
            </w:pPr>
            <w:r w:rsidRPr="006048F4">
              <w:rPr>
                <w:rFonts w:cs="Arial"/>
                <w:color w:val="000000"/>
                <w:sz w:val="24"/>
                <w:szCs w:val="24"/>
                <w:vertAlign w:val="baseline"/>
              </w:rPr>
              <w:t xml:space="preserve">         u</w:t>
            </w:r>
          </w:p>
        </w:tc>
        <w:tc>
          <w:tcPr>
            <w:tcW w:w="1200" w:type="dxa"/>
            <w:tcBorders>
              <w:top w:val="nil"/>
              <w:left w:val="nil"/>
              <w:bottom w:val="nil"/>
              <w:right w:val="single" w:sz="4" w:space="0" w:color="auto"/>
            </w:tcBorders>
            <w:shd w:val="clear" w:color="auto" w:fill="auto"/>
            <w:vAlign w:val="bottom"/>
          </w:tcPr>
          <w:p w:rsidR="00F74433" w:rsidRPr="006048F4" w:rsidRDefault="00F74433" w:rsidP="006048F4">
            <w:pPr>
              <w:spacing w:line="360" w:lineRule="auto"/>
              <w:jc w:val="both"/>
              <w:rPr>
                <w:rFonts w:cs="Arial"/>
                <w:color w:val="000000"/>
                <w:sz w:val="24"/>
                <w:szCs w:val="24"/>
                <w:vertAlign w:val="baseline"/>
              </w:rPr>
            </w:pPr>
            <w:r w:rsidRPr="006048F4">
              <w:rPr>
                <w:rFonts w:cs="Arial"/>
                <w:color w:val="000000"/>
                <w:sz w:val="24"/>
                <w:szCs w:val="24"/>
                <w:vertAlign w:val="baseline"/>
              </w:rPr>
              <w:t>1</w:t>
            </w:r>
          </w:p>
        </w:tc>
      </w:tr>
      <w:tr w:rsidR="00F74433" w:rsidRPr="006048F4" w:rsidTr="00913727">
        <w:trPr>
          <w:trHeight w:val="525"/>
        </w:trPr>
        <w:tc>
          <w:tcPr>
            <w:tcW w:w="840" w:type="dxa"/>
            <w:tcBorders>
              <w:top w:val="nil"/>
              <w:left w:val="single" w:sz="4" w:space="0" w:color="auto"/>
              <w:bottom w:val="nil"/>
              <w:right w:val="single" w:sz="4" w:space="0" w:color="auto"/>
            </w:tcBorders>
            <w:shd w:val="clear" w:color="auto" w:fill="auto"/>
            <w:vAlign w:val="bottom"/>
          </w:tcPr>
          <w:p w:rsidR="00F74433" w:rsidRPr="006048F4" w:rsidRDefault="00F74433" w:rsidP="006048F4">
            <w:pPr>
              <w:spacing w:line="360" w:lineRule="auto"/>
              <w:jc w:val="both"/>
              <w:rPr>
                <w:rFonts w:cs="Arial"/>
                <w:color w:val="000000"/>
                <w:sz w:val="24"/>
                <w:szCs w:val="24"/>
                <w:vertAlign w:val="baseline"/>
              </w:rPr>
            </w:pPr>
            <w:r w:rsidRPr="006048F4">
              <w:rPr>
                <w:rFonts w:cs="Arial"/>
                <w:color w:val="000000"/>
                <w:sz w:val="24"/>
                <w:szCs w:val="24"/>
                <w:vertAlign w:val="baseline"/>
              </w:rPr>
              <w:t>5-</w:t>
            </w:r>
          </w:p>
        </w:tc>
        <w:tc>
          <w:tcPr>
            <w:tcW w:w="1780" w:type="dxa"/>
            <w:tcBorders>
              <w:top w:val="nil"/>
              <w:left w:val="nil"/>
              <w:bottom w:val="nil"/>
              <w:right w:val="single" w:sz="4" w:space="0" w:color="auto"/>
            </w:tcBorders>
            <w:shd w:val="clear" w:color="auto" w:fill="auto"/>
            <w:vAlign w:val="bottom"/>
          </w:tcPr>
          <w:p w:rsidR="00F74433" w:rsidRPr="006048F4" w:rsidRDefault="00F74433" w:rsidP="006048F4">
            <w:pPr>
              <w:spacing w:line="360" w:lineRule="auto"/>
              <w:jc w:val="both"/>
              <w:rPr>
                <w:rFonts w:cs="Arial"/>
                <w:color w:val="000000"/>
                <w:sz w:val="24"/>
                <w:szCs w:val="24"/>
                <w:vertAlign w:val="baseline"/>
              </w:rPr>
            </w:pPr>
            <w:r w:rsidRPr="006048F4">
              <w:rPr>
                <w:rFonts w:cs="Arial"/>
                <w:color w:val="000000"/>
                <w:sz w:val="24"/>
                <w:szCs w:val="24"/>
                <w:vertAlign w:val="baseline"/>
              </w:rPr>
              <w:t>Clôture (maçonnerie)</w:t>
            </w:r>
          </w:p>
        </w:tc>
        <w:tc>
          <w:tcPr>
            <w:tcW w:w="1200" w:type="dxa"/>
            <w:tcBorders>
              <w:top w:val="nil"/>
              <w:left w:val="nil"/>
              <w:bottom w:val="nil"/>
              <w:right w:val="single" w:sz="4" w:space="0" w:color="auto"/>
            </w:tcBorders>
            <w:shd w:val="clear" w:color="auto" w:fill="auto"/>
            <w:vAlign w:val="bottom"/>
          </w:tcPr>
          <w:p w:rsidR="00F74433" w:rsidRPr="006048F4" w:rsidRDefault="00F74433" w:rsidP="006048F4">
            <w:pPr>
              <w:spacing w:line="360" w:lineRule="auto"/>
              <w:jc w:val="both"/>
              <w:rPr>
                <w:rFonts w:cs="Arial"/>
                <w:color w:val="000000"/>
                <w:sz w:val="24"/>
                <w:szCs w:val="24"/>
                <w:vertAlign w:val="baseline"/>
              </w:rPr>
            </w:pPr>
            <w:r w:rsidRPr="006048F4">
              <w:rPr>
                <w:rFonts w:cs="Arial"/>
                <w:color w:val="000000"/>
                <w:sz w:val="24"/>
                <w:szCs w:val="24"/>
                <w:vertAlign w:val="baseline"/>
              </w:rPr>
              <w:t xml:space="preserve">       ml</w:t>
            </w:r>
          </w:p>
        </w:tc>
        <w:tc>
          <w:tcPr>
            <w:tcW w:w="1200" w:type="dxa"/>
            <w:tcBorders>
              <w:top w:val="nil"/>
              <w:left w:val="nil"/>
              <w:bottom w:val="nil"/>
              <w:right w:val="single" w:sz="4" w:space="0" w:color="auto"/>
            </w:tcBorders>
            <w:shd w:val="clear" w:color="auto" w:fill="auto"/>
            <w:vAlign w:val="bottom"/>
          </w:tcPr>
          <w:p w:rsidR="00F74433" w:rsidRPr="006048F4" w:rsidRDefault="00F74433" w:rsidP="006048F4">
            <w:pPr>
              <w:spacing w:line="360" w:lineRule="auto"/>
              <w:jc w:val="both"/>
              <w:rPr>
                <w:rFonts w:cs="Arial"/>
                <w:color w:val="000000"/>
                <w:sz w:val="24"/>
                <w:szCs w:val="24"/>
                <w:vertAlign w:val="baseline"/>
              </w:rPr>
            </w:pPr>
            <w:r w:rsidRPr="006048F4">
              <w:rPr>
                <w:rFonts w:cs="Arial"/>
                <w:color w:val="000000"/>
                <w:sz w:val="24"/>
                <w:szCs w:val="24"/>
                <w:vertAlign w:val="baseline"/>
              </w:rPr>
              <w:t>37</w:t>
            </w:r>
          </w:p>
        </w:tc>
      </w:tr>
      <w:tr w:rsidR="00F74433" w:rsidRPr="006048F4" w:rsidTr="00913727">
        <w:trPr>
          <w:trHeight w:val="525"/>
        </w:trPr>
        <w:tc>
          <w:tcPr>
            <w:tcW w:w="840" w:type="dxa"/>
            <w:tcBorders>
              <w:top w:val="nil"/>
              <w:left w:val="single" w:sz="4" w:space="0" w:color="auto"/>
              <w:bottom w:val="nil"/>
              <w:right w:val="single" w:sz="4" w:space="0" w:color="auto"/>
            </w:tcBorders>
            <w:shd w:val="clear" w:color="auto" w:fill="auto"/>
            <w:vAlign w:val="bottom"/>
          </w:tcPr>
          <w:p w:rsidR="00F74433" w:rsidRPr="006048F4" w:rsidRDefault="00F74433" w:rsidP="006048F4">
            <w:pPr>
              <w:spacing w:line="360" w:lineRule="auto"/>
              <w:jc w:val="both"/>
              <w:rPr>
                <w:rFonts w:cs="Arial"/>
                <w:color w:val="000000"/>
                <w:sz w:val="24"/>
                <w:szCs w:val="24"/>
                <w:vertAlign w:val="baseline"/>
              </w:rPr>
            </w:pPr>
            <w:r w:rsidRPr="006048F4">
              <w:rPr>
                <w:rFonts w:cs="Arial"/>
                <w:color w:val="000000"/>
                <w:sz w:val="24"/>
                <w:szCs w:val="24"/>
                <w:vertAlign w:val="baseline"/>
              </w:rPr>
              <w:t>6-</w:t>
            </w:r>
          </w:p>
        </w:tc>
        <w:tc>
          <w:tcPr>
            <w:tcW w:w="1780" w:type="dxa"/>
            <w:tcBorders>
              <w:top w:val="nil"/>
              <w:left w:val="nil"/>
              <w:bottom w:val="nil"/>
              <w:right w:val="single" w:sz="4" w:space="0" w:color="auto"/>
            </w:tcBorders>
            <w:shd w:val="clear" w:color="auto" w:fill="auto"/>
            <w:vAlign w:val="bottom"/>
          </w:tcPr>
          <w:p w:rsidR="00F74433" w:rsidRPr="006048F4" w:rsidRDefault="00F74433" w:rsidP="006048F4">
            <w:pPr>
              <w:spacing w:line="360" w:lineRule="auto"/>
              <w:jc w:val="both"/>
              <w:rPr>
                <w:rFonts w:cs="Arial"/>
                <w:color w:val="000000"/>
                <w:sz w:val="24"/>
                <w:szCs w:val="24"/>
                <w:vertAlign w:val="baseline"/>
              </w:rPr>
            </w:pPr>
            <w:r w:rsidRPr="006048F4">
              <w:rPr>
                <w:rFonts w:cs="Arial"/>
                <w:color w:val="000000"/>
                <w:sz w:val="24"/>
                <w:szCs w:val="24"/>
                <w:vertAlign w:val="baseline"/>
              </w:rPr>
              <w:t>Clôture (grillage)</w:t>
            </w:r>
          </w:p>
        </w:tc>
        <w:tc>
          <w:tcPr>
            <w:tcW w:w="1200" w:type="dxa"/>
            <w:tcBorders>
              <w:top w:val="nil"/>
              <w:left w:val="nil"/>
              <w:bottom w:val="nil"/>
              <w:right w:val="single" w:sz="4" w:space="0" w:color="auto"/>
            </w:tcBorders>
            <w:shd w:val="clear" w:color="auto" w:fill="auto"/>
            <w:vAlign w:val="bottom"/>
          </w:tcPr>
          <w:p w:rsidR="00F74433" w:rsidRPr="006048F4" w:rsidRDefault="00F74433" w:rsidP="006048F4">
            <w:pPr>
              <w:spacing w:line="360" w:lineRule="auto"/>
              <w:jc w:val="both"/>
              <w:rPr>
                <w:rFonts w:cs="Arial"/>
                <w:color w:val="000000"/>
                <w:sz w:val="24"/>
                <w:szCs w:val="24"/>
                <w:vertAlign w:val="baseline"/>
              </w:rPr>
            </w:pPr>
            <w:r w:rsidRPr="006048F4">
              <w:rPr>
                <w:rFonts w:cs="Arial"/>
                <w:color w:val="000000"/>
                <w:sz w:val="24"/>
                <w:szCs w:val="24"/>
                <w:vertAlign w:val="baseline"/>
              </w:rPr>
              <w:t xml:space="preserve">       ml</w:t>
            </w:r>
          </w:p>
        </w:tc>
        <w:tc>
          <w:tcPr>
            <w:tcW w:w="1200" w:type="dxa"/>
            <w:tcBorders>
              <w:top w:val="nil"/>
              <w:left w:val="nil"/>
              <w:bottom w:val="nil"/>
              <w:right w:val="single" w:sz="4" w:space="0" w:color="auto"/>
            </w:tcBorders>
            <w:shd w:val="clear" w:color="auto" w:fill="auto"/>
            <w:vAlign w:val="bottom"/>
          </w:tcPr>
          <w:p w:rsidR="00F74433" w:rsidRPr="006048F4" w:rsidRDefault="00F74433" w:rsidP="006048F4">
            <w:pPr>
              <w:spacing w:line="360" w:lineRule="auto"/>
              <w:jc w:val="both"/>
              <w:rPr>
                <w:rFonts w:cs="Arial"/>
                <w:color w:val="000000"/>
                <w:sz w:val="24"/>
                <w:szCs w:val="24"/>
                <w:vertAlign w:val="baseline"/>
              </w:rPr>
            </w:pPr>
            <w:r w:rsidRPr="006048F4">
              <w:rPr>
                <w:rFonts w:cs="Arial"/>
                <w:color w:val="000000"/>
                <w:sz w:val="24"/>
                <w:szCs w:val="24"/>
                <w:vertAlign w:val="baseline"/>
              </w:rPr>
              <w:t xml:space="preserve">           93</w:t>
            </w:r>
          </w:p>
        </w:tc>
      </w:tr>
      <w:tr w:rsidR="00F74433" w:rsidRPr="006048F4" w:rsidTr="00913727">
        <w:trPr>
          <w:trHeight w:val="525"/>
        </w:trPr>
        <w:tc>
          <w:tcPr>
            <w:tcW w:w="840" w:type="dxa"/>
            <w:tcBorders>
              <w:top w:val="nil"/>
              <w:left w:val="single" w:sz="4" w:space="0" w:color="auto"/>
              <w:bottom w:val="nil"/>
              <w:right w:val="single" w:sz="4" w:space="0" w:color="auto"/>
            </w:tcBorders>
            <w:shd w:val="clear" w:color="auto" w:fill="auto"/>
            <w:vAlign w:val="bottom"/>
          </w:tcPr>
          <w:p w:rsidR="00F74433" w:rsidRPr="006048F4" w:rsidRDefault="00F74433" w:rsidP="006048F4">
            <w:pPr>
              <w:spacing w:line="360" w:lineRule="auto"/>
              <w:jc w:val="both"/>
              <w:rPr>
                <w:rFonts w:cs="Arial"/>
                <w:color w:val="000000"/>
                <w:sz w:val="24"/>
                <w:szCs w:val="24"/>
                <w:vertAlign w:val="baseline"/>
              </w:rPr>
            </w:pPr>
            <w:r w:rsidRPr="006048F4">
              <w:rPr>
                <w:rFonts w:cs="Arial"/>
                <w:color w:val="000000"/>
                <w:sz w:val="24"/>
                <w:szCs w:val="24"/>
                <w:vertAlign w:val="baseline"/>
              </w:rPr>
              <w:t>7-</w:t>
            </w:r>
          </w:p>
        </w:tc>
        <w:tc>
          <w:tcPr>
            <w:tcW w:w="1780" w:type="dxa"/>
            <w:tcBorders>
              <w:top w:val="nil"/>
              <w:left w:val="nil"/>
              <w:bottom w:val="nil"/>
              <w:right w:val="single" w:sz="4" w:space="0" w:color="auto"/>
            </w:tcBorders>
            <w:shd w:val="clear" w:color="auto" w:fill="auto"/>
            <w:vAlign w:val="bottom"/>
          </w:tcPr>
          <w:p w:rsidR="00F74433" w:rsidRPr="006048F4" w:rsidRDefault="00F74433" w:rsidP="006048F4">
            <w:pPr>
              <w:spacing w:line="360" w:lineRule="auto"/>
              <w:jc w:val="both"/>
              <w:rPr>
                <w:rFonts w:cs="Arial"/>
                <w:color w:val="000000"/>
                <w:sz w:val="24"/>
                <w:szCs w:val="24"/>
                <w:vertAlign w:val="baseline"/>
              </w:rPr>
            </w:pPr>
            <w:r w:rsidRPr="006048F4">
              <w:rPr>
                <w:rFonts w:cs="Arial"/>
                <w:color w:val="000000"/>
                <w:sz w:val="24"/>
                <w:szCs w:val="24"/>
                <w:vertAlign w:val="baseline"/>
              </w:rPr>
              <w:t>Voie d’accès</w:t>
            </w:r>
          </w:p>
        </w:tc>
        <w:tc>
          <w:tcPr>
            <w:tcW w:w="1200" w:type="dxa"/>
            <w:tcBorders>
              <w:top w:val="nil"/>
              <w:left w:val="nil"/>
              <w:bottom w:val="nil"/>
              <w:right w:val="single" w:sz="4" w:space="0" w:color="auto"/>
            </w:tcBorders>
            <w:shd w:val="clear" w:color="auto" w:fill="auto"/>
            <w:vAlign w:val="bottom"/>
          </w:tcPr>
          <w:p w:rsidR="00F74433" w:rsidRPr="006048F4" w:rsidRDefault="00F74433" w:rsidP="006048F4">
            <w:pPr>
              <w:spacing w:line="360" w:lineRule="auto"/>
              <w:jc w:val="both"/>
              <w:rPr>
                <w:rFonts w:cs="Arial"/>
                <w:color w:val="000000"/>
                <w:sz w:val="24"/>
                <w:szCs w:val="24"/>
                <w:vertAlign w:val="baseline"/>
              </w:rPr>
            </w:pPr>
            <w:r w:rsidRPr="006048F4">
              <w:rPr>
                <w:rFonts w:cs="Arial"/>
                <w:color w:val="000000"/>
                <w:sz w:val="24"/>
                <w:szCs w:val="24"/>
                <w:vertAlign w:val="baseline"/>
              </w:rPr>
              <w:t xml:space="preserve">       ml</w:t>
            </w:r>
          </w:p>
        </w:tc>
        <w:tc>
          <w:tcPr>
            <w:tcW w:w="1200" w:type="dxa"/>
            <w:tcBorders>
              <w:top w:val="nil"/>
              <w:left w:val="nil"/>
              <w:bottom w:val="nil"/>
              <w:right w:val="single" w:sz="4" w:space="0" w:color="auto"/>
            </w:tcBorders>
            <w:shd w:val="clear" w:color="auto" w:fill="auto"/>
            <w:vAlign w:val="bottom"/>
          </w:tcPr>
          <w:p w:rsidR="00F74433" w:rsidRPr="006048F4" w:rsidRDefault="00F74433" w:rsidP="006048F4">
            <w:pPr>
              <w:spacing w:line="360" w:lineRule="auto"/>
              <w:jc w:val="both"/>
              <w:rPr>
                <w:rFonts w:cs="Arial"/>
                <w:color w:val="000000"/>
                <w:sz w:val="24"/>
                <w:szCs w:val="24"/>
                <w:vertAlign w:val="baseline"/>
              </w:rPr>
            </w:pPr>
            <w:r w:rsidRPr="006048F4">
              <w:rPr>
                <w:rFonts w:cs="Arial"/>
                <w:color w:val="000000"/>
                <w:sz w:val="24"/>
                <w:szCs w:val="24"/>
                <w:vertAlign w:val="baseline"/>
              </w:rPr>
              <w:t>200</w:t>
            </w:r>
          </w:p>
        </w:tc>
      </w:tr>
      <w:tr w:rsidR="00F74433" w:rsidRPr="006048F4" w:rsidTr="00913727">
        <w:trPr>
          <w:trHeight w:val="525"/>
        </w:trPr>
        <w:tc>
          <w:tcPr>
            <w:tcW w:w="840" w:type="dxa"/>
            <w:tcBorders>
              <w:top w:val="nil"/>
              <w:left w:val="single" w:sz="4" w:space="0" w:color="auto"/>
              <w:bottom w:val="single" w:sz="4" w:space="0" w:color="auto"/>
              <w:right w:val="single" w:sz="4" w:space="0" w:color="auto"/>
            </w:tcBorders>
            <w:shd w:val="clear" w:color="auto" w:fill="auto"/>
            <w:vAlign w:val="bottom"/>
          </w:tcPr>
          <w:p w:rsidR="00F74433" w:rsidRPr="006048F4" w:rsidRDefault="00F74433" w:rsidP="006048F4">
            <w:pPr>
              <w:spacing w:line="360" w:lineRule="auto"/>
              <w:jc w:val="both"/>
              <w:rPr>
                <w:rFonts w:cs="Arial"/>
                <w:color w:val="000000"/>
                <w:sz w:val="24"/>
                <w:szCs w:val="24"/>
                <w:vertAlign w:val="baseline"/>
              </w:rPr>
            </w:pPr>
            <w:r w:rsidRPr="006048F4">
              <w:rPr>
                <w:rFonts w:cs="Arial"/>
                <w:color w:val="000000"/>
                <w:sz w:val="24"/>
                <w:szCs w:val="24"/>
                <w:vertAlign w:val="baseline"/>
              </w:rPr>
              <w:t>8-</w:t>
            </w:r>
          </w:p>
        </w:tc>
        <w:tc>
          <w:tcPr>
            <w:tcW w:w="1780" w:type="dxa"/>
            <w:tcBorders>
              <w:top w:val="nil"/>
              <w:left w:val="nil"/>
              <w:bottom w:val="single" w:sz="4" w:space="0" w:color="auto"/>
              <w:right w:val="single" w:sz="4" w:space="0" w:color="auto"/>
            </w:tcBorders>
            <w:shd w:val="clear" w:color="auto" w:fill="auto"/>
            <w:vAlign w:val="bottom"/>
          </w:tcPr>
          <w:p w:rsidR="00F74433" w:rsidRPr="006048F4" w:rsidRDefault="00F74433" w:rsidP="006048F4">
            <w:pPr>
              <w:spacing w:line="360" w:lineRule="auto"/>
              <w:jc w:val="both"/>
              <w:rPr>
                <w:rFonts w:cs="Arial"/>
                <w:color w:val="000000"/>
                <w:sz w:val="24"/>
                <w:szCs w:val="24"/>
                <w:vertAlign w:val="baseline"/>
              </w:rPr>
            </w:pPr>
            <w:r w:rsidRPr="006048F4">
              <w:rPr>
                <w:rFonts w:cs="Arial"/>
                <w:color w:val="000000"/>
                <w:sz w:val="24"/>
                <w:szCs w:val="24"/>
                <w:vertAlign w:val="baseline"/>
              </w:rPr>
              <w:t>Aménagement du site et forage</w:t>
            </w:r>
          </w:p>
        </w:tc>
        <w:tc>
          <w:tcPr>
            <w:tcW w:w="1200" w:type="dxa"/>
            <w:tcBorders>
              <w:top w:val="nil"/>
              <w:left w:val="nil"/>
              <w:bottom w:val="single" w:sz="4" w:space="0" w:color="auto"/>
              <w:right w:val="single" w:sz="4" w:space="0" w:color="auto"/>
            </w:tcBorders>
            <w:shd w:val="clear" w:color="auto" w:fill="auto"/>
            <w:vAlign w:val="bottom"/>
          </w:tcPr>
          <w:p w:rsidR="00F74433" w:rsidRPr="006048F4" w:rsidRDefault="00F74433" w:rsidP="006048F4">
            <w:pPr>
              <w:spacing w:line="360" w:lineRule="auto"/>
              <w:jc w:val="both"/>
              <w:rPr>
                <w:rFonts w:cs="Arial"/>
                <w:color w:val="000000"/>
                <w:sz w:val="24"/>
                <w:szCs w:val="24"/>
                <w:vertAlign w:val="baseline"/>
              </w:rPr>
            </w:pPr>
            <w:r w:rsidRPr="006048F4">
              <w:rPr>
                <w:rFonts w:cs="Arial"/>
                <w:color w:val="000000"/>
                <w:sz w:val="24"/>
                <w:szCs w:val="24"/>
                <w:vertAlign w:val="baseline"/>
              </w:rPr>
              <w:t xml:space="preserve">        U</w:t>
            </w:r>
          </w:p>
        </w:tc>
        <w:tc>
          <w:tcPr>
            <w:tcW w:w="1200" w:type="dxa"/>
            <w:tcBorders>
              <w:top w:val="nil"/>
              <w:left w:val="nil"/>
              <w:bottom w:val="single" w:sz="4" w:space="0" w:color="auto"/>
              <w:right w:val="single" w:sz="4" w:space="0" w:color="auto"/>
            </w:tcBorders>
            <w:shd w:val="clear" w:color="auto" w:fill="auto"/>
            <w:vAlign w:val="bottom"/>
          </w:tcPr>
          <w:p w:rsidR="00F74433" w:rsidRPr="006048F4" w:rsidRDefault="00F74433" w:rsidP="006048F4">
            <w:pPr>
              <w:spacing w:line="360" w:lineRule="auto"/>
              <w:jc w:val="both"/>
              <w:rPr>
                <w:rFonts w:cs="Arial"/>
                <w:color w:val="000000"/>
                <w:sz w:val="24"/>
                <w:szCs w:val="24"/>
                <w:vertAlign w:val="baseline"/>
              </w:rPr>
            </w:pPr>
            <w:proofErr w:type="spellStart"/>
            <w:r w:rsidRPr="006048F4">
              <w:rPr>
                <w:rFonts w:cs="Arial"/>
                <w:color w:val="000000"/>
                <w:sz w:val="24"/>
                <w:szCs w:val="24"/>
                <w:vertAlign w:val="baseline"/>
              </w:rPr>
              <w:t>ff</w:t>
            </w:r>
            <w:proofErr w:type="spellEnd"/>
          </w:p>
        </w:tc>
      </w:tr>
    </w:tbl>
    <w:p w:rsidR="00F74433" w:rsidRPr="006048F4" w:rsidRDefault="00F74433" w:rsidP="006048F4">
      <w:pPr>
        <w:autoSpaceDE w:val="0"/>
        <w:autoSpaceDN w:val="0"/>
        <w:adjustRightInd w:val="0"/>
        <w:spacing w:line="360" w:lineRule="auto"/>
        <w:jc w:val="both"/>
        <w:rPr>
          <w:rFonts w:eastAsiaTheme="minorHAnsi" w:cs="Arial"/>
          <w:sz w:val="24"/>
          <w:szCs w:val="24"/>
          <w:vertAlign w:val="baseline"/>
          <w:lang w:eastAsia="en-US"/>
        </w:rPr>
      </w:pPr>
    </w:p>
    <w:p w:rsidR="00F74433" w:rsidRPr="006048F4" w:rsidRDefault="00F74433" w:rsidP="006048F4">
      <w:pPr>
        <w:autoSpaceDE w:val="0"/>
        <w:autoSpaceDN w:val="0"/>
        <w:adjustRightInd w:val="0"/>
        <w:spacing w:line="360" w:lineRule="auto"/>
        <w:jc w:val="both"/>
        <w:rPr>
          <w:rFonts w:eastAsiaTheme="minorHAnsi" w:cs="Arial"/>
          <w:sz w:val="24"/>
          <w:szCs w:val="24"/>
          <w:vertAlign w:val="baseline"/>
          <w:lang w:eastAsia="en-US"/>
        </w:rPr>
      </w:pPr>
    </w:p>
    <w:p w:rsidR="00F74433" w:rsidRPr="006048F4" w:rsidRDefault="00F74433" w:rsidP="006048F4">
      <w:pPr>
        <w:autoSpaceDE w:val="0"/>
        <w:autoSpaceDN w:val="0"/>
        <w:adjustRightInd w:val="0"/>
        <w:spacing w:line="360" w:lineRule="auto"/>
        <w:jc w:val="both"/>
        <w:rPr>
          <w:rFonts w:eastAsiaTheme="minorHAnsi" w:cs="Arial"/>
          <w:sz w:val="24"/>
          <w:szCs w:val="24"/>
          <w:vertAlign w:val="baseline"/>
          <w:lang w:eastAsia="en-US"/>
        </w:rPr>
      </w:pPr>
    </w:p>
    <w:p w:rsidR="00F74433" w:rsidRPr="006048F4" w:rsidRDefault="00F74433" w:rsidP="006048F4">
      <w:pPr>
        <w:autoSpaceDE w:val="0"/>
        <w:autoSpaceDN w:val="0"/>
        <w:adjustRightInd w:val="0"/>
        <w:spacing w:line="360" w:lineRule="auto"/>
        <w:jc w:val="both"/>
        <w:rPr>
          <w:rFonts w:eastAsiaTheme="minorHAnsi" w:cs="Arial"/>
          <w:sz w:val="24"/>
          <w:szCs w:val="24"/>
          <w:vertAlign w:val="baseline"/>
          <w:lang w:eastAsia="en-US"/>
        </w:rPr>
      </w:pPr>
    </w:p>
    <w:p w:rsidR="00F74433" w:rsidRPr="006048F4" w:rsidRDefault="00F74433" w:rsidP="006048F4">
      <w:pPr>
        <w:autoSpaceDE w:val="0"/>
        <w:autoSpaceDN w:val="0"/>
        <w:adjustRightInd w:val="0"/>
        <w:spacing w:line="360" w:lineRule="auto"/>
        <w:jc w:val="both"/>
        <w:rPr>
          <w:rFonts w:eastAsiaTheme="minorHAnsi" w:cs="Arial"/>
          <w:sz w:val="24"/>
          <w:szCs w:val="24"/>
          <w:vertAlign w:val="baseline"/>
          <w:lang w:eastAsia="en-US"/>
        </w:rPr>
      </w:pPr>
    </w:p>
    <w:p w:rsidR="00F74433" w:rsidRPr="006048F4" w:rsidRDefault="00F74433" w:rsidP="006048F4">
      <w:pPr>
        <w:autoSpaceDE w:val="0"/>
        <w:autoSpaceDN w:val="0"/>
        <w:adjustRightInd w:val="0"/>
        <w:spacing w:line="360" w:lineRule="auto"/>
        <w:jc w:val="both"/>
        <w:rPr>
          <w:rFonts w:eastAsiaTheme="minorHAnsi" w:cs="Arial"/>
          <w:sz w:val="24"/>
          <w:szCs w:val="24"/>
          <w:vertAlign w:val="baseline"/>
          <w:lang w:eastAsia="en-US"/>
        </w:rPr>
      </w:pPr>
    </w:p>
    <w:p w:rsidR="00F74433" w:rsidRPr="006048F4" w:rsidRDefault="00F74433" w:rsidP="006048F4">
      <w:pPr>
        <w:autoSpaceDE w:val="0"/>
        <w:autoSpaceDN w:val="0"/>
        <w:adjustRightInd w:val="0"/>
        <w:spacing w:line="360" w:lineRule="auto"/>
        <w:jc w:val="both"/>
        <w:rPr>
          <w:rFonts w:eastAsiaTheme="minorHAnsi" w:cs="Arial"/>
          <w:sz w:val="24"/>
          <w:szCs w:val="24"/>
          <w:vertAlign w:val="baseline"/>
          <w:lang w:eastAsia="en-US"/>
        </w:rPr>
      </w:pPr>
    </w:p>
    <w:p w:rsidR="00F74433" w:rsidRPr="006048F4" w:rsidRDefault="00F74433" w:rsidP="006048F4">
      <w:pPr>
        <w:autoSpaceDE w:val="0"/>
        <w:autoSpaceDN w:val="0"/>
        <w:adjustRightInd w:val="0"/>
        <w:spacing w:line="360" w:lineRule="auto"/>
        <w:jc w:val="both"/>
        <w:rPr>
          <w:rFonts w:eastAsiaTheme="minorHAnsi" w:cs="Arial"/>
          <w:sz w:val="24"/>
          <w:szCs w:val="24"/>
          <w:vertAlign w:val="baseline"/>
          <w:lang w:eastAsia="en-US"/>
        </w:rPr>
      </w:pPr>
    </w:p>
    <w:p w:rsidR="00F74433" w:rsidRPr="006048F4" w:rsidRDefault="00F74433" w:rsidP="006048F4">
      <w:pPr>
        <w:autoSpaceDE w:val="0"/>
        <w:autoSpaceDN w:val="0"/>
        <w:adjustRightInd w:val="0"/>
        <w:spacing w:line="360" w:lineRule="auto"/>
        <w:jc w:val="both"/>
        <w:rPr>
          <w:rFonts w:eastAsiaTheme="minorHAnsi" w:cs="Arial"/>
          <w:sz w:val="24"/>
          <w:szCs w:val="24"/>
          <w:vertAlign w:val="baseline"/>
          <w:lang w:eastAsia="en-US"/>
        </w:rPr>
      </w:pPr>
    </w:p>
    <w:p w:rsidR="00F74433" w:rsidRPr="006048F4" w:rsidRDefault="00F74433" w:rsidP="006048F4">
      <w:pPr>
        <w:autoSpaceDE w:val="0"/>
        <w:autoSpaceDN w:val="0"/>
        <w:adjustRightInd w:val="0"/>
        <w:spacing w:line="360" w:lineRule="auto"/>
        <w:jc w:val="both"/>
        <w:rPr>
          <w:rFonts w:eastAsiaTheme="minorHAnsi" w:cs="Arial"/>
          <w:sz w:val="24"/>
          <w:szCs w:val="24"/>
          <w:vertAlign w:val="baseline"/>
          <w:lang w:eastAsia="en-US"/>
        </w:rPr>
      </w:pPr>
    </w:p>
    <w:p w:rsidR="00F74433" w:rsidRPr="006048F4" w:rsidRDefault="00F74433" w:rsidP="006048F4">
      <w:pPr>
        <w:autoSpaceDE w:val="0"/>
        <w:autoSpaceDN w:val="0"/>
        <w:adjustRightInd w:val="0"/>
        <w:spacing w:line="360" w:lineRule="auto"/>
        <w:jc w:val="both"/>
        <w:rPr>
          <w:rFonts w:eastAsiaTheme="minorHAnsi" w:cs="Arial"/>
          <w:sz w:val="24"/>
          <w:szCs w:val="24"/>
          <w:vertAlign w:val="baseline"/>
          <w:lang w:eastAsia="en-US"/>
        </w:rPr>
      </w:pPr>
    </w:p>
    <w:p w:rsidR="00F74433" w:rsidRPr="006048F4" w:rsidRDefault="00F74433" w:rsidP="006048F4">
      <w:pPr>
        <w:autoSpaceDE w:val="0"/>
        <w:autoSpaceDN w:val="0"/>
        <w:adjustRightInd w:val="0"/>
        <w:spacing w:line="360" w:lineRule="auto"/>
        <w:jc w:val="both"/>
        <w:rPr>
          <w:rFonts w:eastAsiaTheme="minorHAnsi" w:cs="Arial"/>
          <w:sz w:val="24"/>
          <w:szCs w:val="24"/>
          <w:vertAlign w:val="baseline"/>
          <w:lang w:eastAsia="en-US"/>
        </w:rPr>
      </w:pPr>
    </w:p>
    <w:p w:rsidR="00F74433" w:rsidRPr="006048F4" w:rsidRDefault="00F74433" w:rsidP="006048F4">
      <w:pPr>
        <w:autoSpaceDE w:val="0"/>
        <w:autoSpaceDN w:val="0"/>
        <w:adjustRightInd w:val="0"/>
        <w:spacing w:line="360" w:lineRule="auto"/>
        <w:jc w:val="both"/>
        <w:rPr>
          <w:rFonts w:eastAsiaTheme="minorHAnsi" w:cs="Arial"/>
          <w:b/>
          <w:bCs/>
          <w:sz w:val="24"/>
          <w:szCs w:val="24"/>
          <w:vertAlign w:val="baseline"/>
          <w:lang w:eastAsia="en-US"/>
        </w:rPr>
      </w:pPr>
    </w:p>
    <w:p w:rsidR="00F74433" w:rsidRPr="006048F4" w:rsidRDefault="00F74433" w:rsidP="006048F4">
      <w:pPr>
        <w:autoSpaceDE w:val="0"/>
        <w:autoSpaceDN w:val="0"/>
        <w:adjustRightInd w:val="0"/>
        <w:spacing w:line="360" w:lineRule="auto"/>
        <w:jc w:val="both"/>
        <w:rPr>
          <w:rFonts w:eastAsiaTheme="minorHAnsi" w:cs="Arial"/>
          <w:b/>
          <w:bCs/>
          <w:sz w:val="24"/>
          <w:szCs w:val="24"/>
          <w:vertAlign w:val="baseline"/>
          <w:lang w:eastAsia="en-US"/>
        </w:rPr>
      </w:pPr>
    </w:p>
    <w:p w:rsidR="00F74433" w:rsidRPr="006048F4" w:rsidRDefault="00F74433" w:rsidP="006048F4">
      <w:pPr>
        <w:autoSpaceDE w:val="0"/>
        <w:autoSpaceDN w:val="0"/>
        <w:adjustRightInd w:val="0"/>
        <w:spacing w:line="360" w:lineRule="auto"/>
        <w:jc w:val="both"/>
        <w:rPr>
          <w:rFonts w:eastAsiaTheme="minorHAnsi" w:cs="Arial"/>
          <w:b/>
          <w:bCs/>
          <w:sz w:val="24"/>
          <w:szCs w:val="24"/>
          <w:vertAlign w:val="baseline"/>
          <w:lang w:eastAsia="en-US"/>
        </w:rPr>
      </w:pPr>
    </w:p>
    <w:p w:rsidR="00F74433" w:rsidRPr="006048F4" w:rsidRDefault="00F74433" w:rsidP="006048F4">
      <w:pPr>
        <w:autoSpaceDE w:val="0"/>
        <w:autoSpaceDN w:val="0"/>
        <w:adjustRightInd w:val="0"/>
        <w:spacing w:line="360" w:lineRule="auto"/>
        <w:jc w:val="both"/>
        <w:rPr>
          <w:rFonts w:eastAsiaTheme="minorHAnsi" w:cs="Arial"/>
          <w:b/>
          <w:bCs/>
          <w:sz w:val="24"/>
          <w:szCs w:val="24"/>
          <w:vertAlign w:val="baseline"/>
          <w:lang w:eastAsia="en-US"/>
        </w:rPr>
      </w:pPr>
    </w:p>
    <w:p w:rsidR="00F74433" w:rsidRPr="006048F4" w:rsidRDefault="00F74433" w:rsidP="006048F4">
      <w:pPr>
        <w:autoSpaceDE w:val="0"/>
        <w:autoSpaceDN w:val="0"/>
        <w:adjustRightInd w:val="0"/>
        <w:spacing w:line="360" w:lineRule="auto"/>
        <w:jc w:val="both"/>
        <w:rPr>
          <w:rFonts w:eastAsiaTheme="minorHAnsi" w:cs="Arial"/>
          <w:b/>
          <w:bCs/>
          <w:sz w:val="24"/>
          <w:szCs w:val="24"/>
          <w:vertAlign w:val="baseline"/>
          <w:lang w:eastAsia="en-US"/>
        </w:rPr>
      </w:pPr>
    </w:p>
    <w:p w:rsidR="00F74433" w:rsidRPr="006048F4" w:rsidRDefault="00F74433" w:rsidP="006048F4">
      <w:pPr>
        <w:autoSpaceDE w:val="0"/>
        <w:autoSpaceDN w:val="0"/>
        <w:adjustRightInd w:val="0"/>
        <w:spacing w:line="360" w:lineRule="auto"/>
        <w:jc w:val="both"/>
        <w:rPr>
          <w:rFonts w:eastAsiaTheme="minorHAnsi" w:cs="Arial"/>
          <w:b/>
          <w:bCs/>
          <w:sz w:val="24"/>
          <w:szCs w:val="24"/>
          <w:vertAlign w:val="baseline"/>
          <w:lang w:eastAsia="en-US"/>
        </w:rPr>
      </w:pPr>
    </w:p>
    <w:p w:rsidR="00F74433" w:rsidRPr="006048F4" w:rsidRDefault="00F74433" w:rsidP="006048F4">
      <w:pPr>
        <w:autoSpaceDE w:val="0"/>
        <w:autoSpaceDN w:val="0"/>
        <w:adjustRightInd w:val="0"/>
        <w:spacing w:line="360" w:lineRule="auto"/>
        <w:jc w:val="both"/>
        <w:rPr>
          <w:rFonts w:eastAsiaTheme="minorHAnsi" w:cs="Arial"/>
          <w:b/>
          <w:bCs/>
          <w:sz w:val="24"/>
          <w:szCs w:val="24"/>
          <w:vertAlign w:val="baseline"/>
          <w:lang w:eastAsia="en-US"/>
        </w:rPr>
      </w:pPr>
    </w:p>
    <w:p w:rsidR="00F74433" w:rsidRPr="006048F4" w:rsidRDefault="00F74433" w:rsidP="006048F4">
      <w:pPr>
        <w:pStyle w:val="Paragraphedeliste"/>
        <w:numPr>
          <w:ilvl w:val="0"/>
          <w:numId w:val="27"/>
        </w:numPr>
        <w:autoSpaceDE w:val="0"/>
        <w:autoSpaceDN w:val="0"/>
        <w:adjustRightInd w:val="0"/>
        <w:spacing w:line="360" w:lineRule="auto"/>
        <w:jc w:val="both"/>
        <w:rPr>
          <w:rFonts w:eastAsiaTheme="minorHAnsi"/>
          <w:b/>
          <w:bCs/>
          <w:sz w:val="24"/>
          <w:szCs w:val="24"/>
          <w:vertAlign w:val="baseline"/>
        </w:rPr>
      </w:pPr>
      <w:r w:rsidRPr="006048F4">
        <w:rPr>
          <w:rFonts w:eastAsiaTheme="minorHAnsi"/>
          <w:b/>
          <w:bCs/>
          <w:sz w:val="24"/>
          <w:szCs w:val="24"/>
          <w:vertAlign w:val="baseline"/>
        </w:rPr>
        <w:t>Consistance et exécution des travaux</w:t>
      </w:r>
    </w:p>
    <w:p w:rsidR="00F74433" w:rsidRPr="006048F4" w:rsidRDefault="00F74433" w:rsidP="006048F4">
      <w:pPr>
        <w:autoSpaceDE w:val="0"/>
        <w:autoSpaceDN w:val="0"/>
        <w:adjustRightInd w:val="0"/>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Les travaux seront réalisés en entreprise générale et comporteront :</w:t>
      </w:r>
    </w:p>
    <w:p w:rsidR="00F74433" w:rsidRPr="006048F4" w:rsidRDefault="00F74433" w:rsidP="006048F4">
      <w:pPr>
        <w:autoSpaceDE w:val="0"/>
        <w:autoSpaceDN w:val="0"/>
        <w:adjustRightInd w:val="0"/>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1. Travaux préparatoires</w:t>
      </w:r>
    </w:p>
    <w:p w:rsidR="00F74433" w:rsidRPr="006048F4" w:rsidRDefault="00F74433" w:rsidP="006048F4">
      <w:pPr>
        <w:autoSpaceDE w:val="0"/>
        <w:autoSpaceDN w:val="0"/>
        <w:adjustRightInd w:val="0"/>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2. Terrassement-Implantation</w:t>
      </w:r>
    </w:p>
    <w:p w:rsidR="00F74433" w:rsidRPr="006048F4" w:rsidRDefault="00F74433" w:rsidP="006048F4">
      <w:pPr>
        <w:autoSpaceDE w:val="0"/>
        <w:autoSpaceDN w:val="0"/>
        <w:adjustRightInd w:val="0"/>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3. Maçonnerie-Béton</w:t>
      </w:r>
    </w:p>
    <w:p w:rsidR="00F74433" w:rsidRPr="006048F4" w:rsidRDefault="00F74433" w:rsidP="006048F4">
      <w:pPr>
        <w:autoSpaceDE w:val="0"/>
        <w:autoSpaceDN w:val="0"/>
        <w:adjustRightInd w:val="0"/>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4. Etanchéité</w:t>
      </w:r>
    </w:p>
    <w:p w:rsidR="00F74433" w:rsidRPr="006048F4" w:rsidRDefault="00F74433" w:rsidP="006048F4">
      <w:pPr>
        <w:autoSpaceDE w:val="0"/>
        <w:autoSpaceDN w:val="0"/>
        <w:adjustRightInd w:val="0"/>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5. Revêtement-Enduit</w:t>
      </w:r>
    </w:p>
    <w:p w:rsidR="00F74433" w:rsidRPr="006048F4" w:rsidRDefault="00F74433" w:rsidP="006048F4">
      <w:pPr>
        <w:autoSpaceDE w:val="0"/>
        <w:autoSpaceDN w:val="0"/>
        <w:adjustRightInd w:val="0"/>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6. Menuiserie, bois et métallique</w:t>
      </w:r>
    </w:p>
    <w:p w:rsidR="00F74433" w:rsidRPr="006048F4" w:rsidRDefault="00F74433" w:rsidP="006048F4">
      <w:pPr>
        <w:autoSpaceDE w:val="0"/>
        <w:autoSpaceDN w:val="0"/>
        <w:adjustRightInd w:val="0"/>
        <w:spacing w:line="360" w:lineRule="auto"/>
        <w:jc w:val="both"/>
        <w:rPr>
          <w:rFonts w:eastAsiaTheme="minorHAnsi" w:cs="Arial"/>
          <w:sz w:val="24"/>
          <w:szCs w:val="24"/>
          <w:vertAlign w:val="baseline"/>
          <w:lang w:eastAsia="en-US"/>
        </w:rPr>
      </w:pPr>
    </w:p>
    <w:p w:rsidR="00F74433" w:rsidRPr="006048F4" w:rsidRDefault="00F74433" w:rsidP="006048F4">
      <w:pPr>
        <w:autoSpaceDE w:val="0"/>
        <w:autoSpaceDN w:val="0"/>
        <w:adjustRightInd w:val="0"/>
        <w:spacing w:line="360" w:lineRule="auto"/>
        <w:jc w:val="both"/>
        <w:rPr>
          <w:rFonts w:eastAsiaTheme="minorHAnsi" w:cs="Arial"/>
          <w:sz w:val="24"/>
          <w:szCs w:val="24"/>
          <w:vertAlign w:val="baseline"/>
          <w:lang w:eastAsia="en-US"/>
        </w:rPr>
      </w:pPr>
    </w:p>
    <w:p w:rsidR="00F74433" w:rsidRPr="006048F4" w:rsidRDefault="00F74433" w:rsidP="006048F4">
      <w:pPr>
        <w:autoSpaceDE w:val="0"/>
        <w:autoSpaceDN w:val="0"/>
        <w:adjustRightInd w:val="0"/>
        <w:spacing w:line="360" w:lineRule="auto"/>
        <w:jc w:val="both"/>
        <w:rPr>
          <w:rFonts w:eastAsiaTheme="minorHAnsi" w:cs="Arial"/>
          <w:sz w:val="24"/>
          <w:szCs w:val="24"/>
          <w:vertAlign w:val="baseline"/>
          <w:lang w:eastAsia="en-US"/>
        </w:rPr>
      </w:pPr>
    </w:p>
    <w:p w:rsidR="00F74433" w:rsidRPr="006048F4" w:rsidRDefault="00F74433" w:rsidP="006048F4">
      <w:pPr>
        <w:autoSpaceDE w:val="0"/>
        <w:autoSpaceDN w:val="0"/>
        <w:adjustRightInd w:val="0"/>
        <w:spacing w:line="360" w:lineRule="auto"/>
        <w:jc w:val="both"/>
        <w:rPr>
          <w:rFonts w:eastAsiaTheme="minorHAnsi" w:cs="Arial"/>
          <w:sz w:val="24"/>
          <w:szCs w:val="24"/>
          <w:vertAlign w:val="baseline"/>
          <w:lang w:eastAsia="en-US"/>
        </w:rPr>
      </w:pPr>
    </w:p>
    <w:p w:rsidR="00F74433" w:rsidRPr="006048F4" w:rsidRDefault="00F74433" w:rsidP="006048F4">
      <w:pPr>
        <w:autoSpaceDE w:val="0"/>
        <w:autoSpaceDN w:val="0"/>
        <w:adjustRightInd w:val="0"/>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object w:dxaOrig="10104" w:dyaOrig="7140">
          <v:shape id="_x0000_i1026" type="#_x0000_t75" style="width:506.3pt;height:357.1pt" o:ole="">
            <v:imagedata r:id="rId59" o:title=""/>
          </v:shape>
          <o:OLEObject Type="Embed" ProgID="AcroExch.Document.11" ShapeID="_x0000_i1026" DrawAspect="Content" ObjectID="_1699969637" r:id="rId60"/>
        </w:object>
      </w:r>
    </w:p>
    <w:p w:rsidR="00F74433" w:rsidRPr="006048F4" w:rsidRDefault="00F74433" w:rsidP="006048F4">
      <w:pPr>
        <w:autoSpaceDE w:val="0"/>
        <w:autoSpaceDN w:val="0"/>
        <w:adjustRightInd w:val="0"/>
        <w:spacing w:line="360" w:lineRule="auto"/>
        <w:jc w:val="both"/>
        <w:rPr>
          <w:rFonts w:eastAsiaTheme="minorHAnsi" w:cs="Arial"/>
          <w:sz w:val="24"/>
          <w:szCs w:val="24"/>
          <w:vertAlign w:val="baseline"/>
          <w:lang w:eastAsia="en-US"/>
        </w:rPr>
      </w:pPr>
    </w:p>
    <w:p w:rsidR="00F74433" w:rsidRPr="006048F4" w:rsidRDefault="00F74433" w:rsidP="006048F4">
      <w:pPr>
        <w:autoSpaceDE w:val="0"/>
        <w:autoSpaceDN w:val="0"/>
        <w:adjustRightInd w:val="0"/>
        <w:spacing w:line="360" w:lineRule="auto"/>
        <w:jc w:val="both"/>
        <w:rPr>
          <w:rFonts w:eastAsiaTheme="minorHAnsi" w:cs="Arial"/>
          <w:sz w:val="24"/>
          <w:szCs w:val="24"/>
          <w:vertAlign w:val="baseline"/>
          <w:lang w:eastAsia="en-US"/>
        </w:rPr>
      </w:pPr>
    </w:p>
    <w:p w:rsidR="00F74433" w:rsidRPr="006048F4" w:rsidRDefault="00F74433" w:rsidP="006048F4">
      <w:pPr>
        <w:autoSpaceDE w:val="0"/>
        <w:autoSpaceDN w:val="0"/>
        <w:adjustRightInd w:val="0"/>
        <w:spacing w:line="360" w:lineRule="auto"/>
        <w:jc w:val="both"/>
        <w:rPr>
          <w:rFonts w:eastAsiaTheme="minorHAnsi" w:cs="Arial"/>
          <w:sz w:val="24"/>
          <w:szCs w:val="24"/>
          <w:vertAlign w:val="baseline"/>
          <w:lang w:eastAsia="en-US"/>
        </w:rPr>
      </w:pPr>
    </w:p>
    <w:p w:rsidR="00F74433" w:rsidRPr="006048F4" w:rsidRDefault="00F74433" w:rsidP="006048F4">
      <w:pPr>
        <w:autoSpaceDE w:val="0"/>
        <w:autoSpaceDN w:val="0"/>
        <w:adjustRightInd w:val="0"/>
        <w:spacing w:line="360" w:lineRule="auto"/>
        <w:jc w:val="both"/>
        <w:rPr>
          <w:rFonts w:eastAsiaTheme="minorHAnsi" w:cs="Arial"/>
          <w:sz w:val="24"/>
          <w:szCs w:val="24"/>
          <w:vertAlign w:val="baseline"/>
          <w:lang w:eastAsia="en-US"/>
        </w:rPr>
      </w:pPr>
    </w:p>
    <w:p w:rsidR="00F74433" w:rsidRPr="006048F4" w:rsidRDefault="00F74433" w:rsidP="006048F4">
      <w:pPr>
        <w:autoSpaceDE w:val="0"/>
        <w:autoSpaceDN w:val="0"/>
        <w:adjustRightInd w:val="0"/>
        <w:spacing w:line="360" w:lineRule="auto"/>
        <w:jc w:val="both"/>
        <w:rPr>
          <w:rFonts w:eastAsiaTheme="minorHAnsi" w:cs="Arial"/>
          <w:sz w:val="24"/>
          <w:szCs w:val="24"/>
          <w:vertAlign w:val="baseline"/>
          <w:lang w:eastAsia="en-US"/>
        </w:rPr>
      </w:pPr>
    </w:p>
    <w:p w:rsidR="00F74433" w:rsidRPr="006048F4" w:rsidRDefault="00F74433" w:rsidP="006048F4">
      <w:pPr>
        <w:autoSpaceDE w:val="0"/>
        <w:autoSpaceDN w:val="0"/>
        <w:adjustRightInd w:val="0"/>
        <w:spacing w:line="360" w:lineRule="auto"/>
        <w:jc w:val="both"/>
        <w:rPr>
          <w:rFonts w:eastAsiaTheme="minorHAnsi" w:cs="Arial"/>
          <w:sz w:val="24"/>
          <w:szCs w:val="24"/>
          <w:vertAlign w:val="baseline"/>
          <w:lang w:eastAsia="en-US"/>
        </w:rPr>
      </w:pPr>
    </w:p>
    <w:p w:rsidR="00F74433" w:rsidRPr="006048F4" w:rsidRDefault="004B7473" w:rsidP="006048F4">
      <w:pPr>
        <w:autoSpaceDE w:val="0"/>
        <w:autoSpaceDN w:val="0"/>
        <w:adjustRightInd w:val="0"/>
        <w:spacing w:line="360" w:lineRule="auto"/>
        <w:jc w:val="both"/>
        <w:rPr>
          <w:rFonts w:eastAsiaTheme="minorHAnsi" w:cs="Arial"/>
          <w:sz w:val="24"/>
          <w:szCs w:val="24"/>
          <w:vertAlign w:val="baseline"/>
          <w:lang w:eastAsia="en-US"/>
        </w:rPr>
      </w:pPr>
      <w:r>
        <w:rPr>
          <w:rFonts w:eastAsiaTheme="minorHAnsi" w:cs="Arial"/>
          <w:noProof/>
          <w:sz w:val="24"/>
          <w:szCs w:val="24"/>
          <w:vertAlign w:val="baseline"/>
        </w:rPr>
        <w:lastRenderedPageBreak/>
        <w:drawing>
          <wp:inline distT="0" distB="0" distL="0" distR="0">
            <wp:extent cx="6120130" cy="3442573"/>
            <wp:effectExtent l="19050" t="0" r="0" b="0"/>
            <wp:docPr id="8"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1" cstate="print"/>
                    <a:srcRect/>
                    <a:stretch>
                      <a:fillRect/>
                    </a:stretch>
                  </pic:blipFill>
                  <pic:spPr bwMode="auto">
                    <a:xfrm>
                      <a:off x="0" y="0"/>
                      <a:ext cx="6120130" cy="3442573"/>
                    </a:xfrm>
                    <a:prstGeom prst="rect">
                      <a:avLst/>
                    </a:prstGeom>
                    <a:noFill/>
                    <a:ln w="9525">
                      <a:noFill/>
                      <a:miter lim="800000"/>
                      <a:headEnd/>
                      <a:tailEnd/>
                    </a:ln>
                  </pic:spPr>
                </pic:pic>
              </a:graphicData>
            </a:graphic>
          </wp:inline>
        </w:drawing>
      </w:r>
    </w:p>
    <w:p w:rsidR="00F74433" w:rsidRPr="006048F4" w:rsidRDefault="00F74433" w:rsidP="006048F4">
      <w:pPr>
        <w:autoSpaceDE w:val="0"/>
        <w:autoSpaceDN w:val="0"/>
        <w:adjustRightInd w:val="0"/>
        <w:spacing w:line="360" w:lineRule="auto"/>
        <w:jc w:val="both"/>
        <w:rPr>
          <w:rFonts w:eastAsiaTheme="minorHAnsi" w:cs="Arial"/>
          <w:sz w:val="24"/>
          <w:szCs w:val="24"/>
          <w:vertAlign w:val="baseline"/>
          <w:lang w:eastAsia="en-US"/>
        </w:rPr>
      </w:pPr>
    </w:p>
    <w:p w:rsidR="00F74433" w:rsidRPr="006048F4" w:rsidRDefault="00F74433" w:rsidP="006048F4">
      <w:pPr>
        <w:autoSpaceDE w:val="0"/>
        <w:autoSpaceDN w:val="0"/>
        <w:adjustRightInd w:val="0"/>
        <w:spacing w:line="360" w:lineRule="auto"/>
        <w:jc w:val="both"/>
        <w:rPr>
          <w:rFonts w:eastAsiaTheme="minorHAnsi" w:cs="Arial"/>
          <w:sz w:val="24"/>
          <w:szCs w:val="24"/>
          <w:vertAlign w:val="baseline"/>
          <w:lang w:eastAsia="en-US"/>
        </w:rPr>
      </w:pPr>
    </w:p>
    <w:p w:rsidR="00F74433" w:rsidRPr="006048F4" w:rsidRDefault="00F74433" w:rsidP="006048F4">
      <w:pPr>
        <w:autoSpaceDE w:val="0"/>
        <w:autoSpaceDN w:val="0"/>
        <w:adjustRightInd w:val="0"/>
        <w:spacing w:line="360" w:lineRule="auto"/>
        <w:jc w:val="both"/>
        <w:rPr>
          <w:rFonts w:eastAsiaTheme="minorHAnsi" w:cs="Arial"/>
          <w:sz w:val="24"/>
          <w:szCs w:val="24"/>
          <w:vertAlign w:val="baseline"/>
          <w:lang w:eastAsia="en-US"/>
        </w:rPr>
      </w:pPr>
    </w:p>
    <w:p w:rsidR="00F74433" w:rsidRPr="006048F4" w:rsidRDefault="00F74433" w:rsidP="006048F4">
      <w:pPr>
        <w:autoSpaceDE w:val="0"/>
        <w:autoSpaceDN w:val="0"/>
        <w:adjustRightInd w:val="0"/>
        <w:spacing w:line="360" w:lineRule="auto"/>
        <w:jc w:val="both"/>
        <w:rPr>
          <w:rFonts w:eastAsiaTheme="minorHAnsi" w:cs="Arial"/>
          <w:sz w:val="24"/>
          <w:szCs w:val="24"/>
          <w:vertAlign w:val="baseline"/>
          <w:lang w:eastAsia="en-US"/>
        </w:rPr>
      </w:pPr>
    </w:p>
    <w:p w:rsidR="00F74433" w:rsidRPr="006048F4" w:rsidRDefault="00F74433" w:rsidP="006048F4">
      <w:pPr>
        <w:autoSpaceDE w:val="0"/>
        <w:autoSpaceDN w:val="0"/>
        <w:adjustRightInd w:val="0"/>
        <w:spacing w:line="360" w:lineRule="auto"/>
        <w:jc w:val="both"/>
        <w:rPr>
          <w:rFonts w:eastAsiaTheme="minorHAnsi" w:cs="Arial"/>
          <w:sz w:val="24"/>
          <w:szCs w:val="24"/>
          <w:vertAlign w:val="baseline"/>
          <w:lang w:eastAsia="en-US"/>
        </w:rPr>
      </w:pPr>
    </w:p>
    <w:p w:rsidR="00F74433" w:rsidRPr="006048F4" w:rsidRDefault="00F74433" w:rsidP="006048F4">
      <w:pPr>
        <w:autoSpaceDE w:val="0"/>
        <w:autoSpaceDN w:val="0"/>
        <w:adjustRightInd w:val="0"/>
        <w:spacing w:line="360" w:lineRule="auto"/>
        <w:jc w:val="both"/>
        <w:rPr>
          <w:rFonts w:eastAsiaTheme="minorHAnsi" w:cs="Arial"/>
          <w:sz w:val="24"/>
          <w:szCs w:val="24"/>
          <w:vertAlign w:val="baseline"/>
          <w:lang w:eastAsia="en-US"/>
        </w:rPr>
      </w:pPr>
    </w:p>
    <w:p w:rsidR="00F74433" w:rsidRPr="006048F4" w:rsidRDefault="00F74433" w:rsidP="006048F4">
      <w:pPr>
        <w:autoSpaceDE w:val="0"/>
        <w:autoSpaceDN w:val="0"/>
        <w:adjustRightInd w:val="0"/>
        <w:spacing w:line="360" w:lineRule="auto"/>
        <w:jc w:val="both"/>
        <w:rPr>
          <w:rFonts w:eastAsiaTheme="minorHAnsi" w:cs="Arial"/>
          <w:sz w:val="24"/>
          <w:szCs w:val="24"/>
          <w:vertAlign w:val="baseline"/>
          <w:lang w:eastAsia="en-US"/>
        </w:rPr>
      </w:pPr>
    </w:p>
    <w:p w:rsidR="00F74433" w:rsidRPr="006048F4" w:rsidRDefault="004B7473" w:rsidP="006048F4">
      <w:pPr>
        <w:autoSpaceDE w:val="0"/>
        <w:autoSpaceDN w:val="0"/>
        <w:adjustRightInd w:val="0"/>
        <w:spacing w:line="360" w:lineRule="auto"/>
        <w:jc w:val="both"/>
        <w:rPr>
          <w:rFonts w:eastAsiaTheme="minorHAnsi" w:cs="Arial"/>
          <w:sz w:val="24"/>
          <w:szCs w:val="24"/>
          <w:vertAlign w:val="baseline"/>
          <w:lang w:eastAsia="en-US"/>
        </w:rPr>
      </w:pPr>
      <w:r>
        <w:rPr>
          <w:rFonts w:eastAsiaTheme="minorHAnsi" w:cs="Arial"/>
          <w:noProof/>
          <w:sz w:val="24"/>
          <w:szCs w:val="24"/>
          <w:vertAlign w:val="baseline"/>
        </w:rPr>
        <w:drawing>
          <wp:inline distT="0" distB="0" distL="0" distR="0">
            <wp:extent cx="6120130" cy="3442573"/>
            <wp:effectExtent l="1905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2" cstate="print"/>
                    <a:srcRect/>
                    <a:stretch>
                      <a:fillRect/>
                    </a:stretch>
                  </pic:blipFill>
                  <pic:spPr bwMode="auto">
                    <a:xfrm>
                      <a:off x="0" y="0"/>
                      <a:ext cx="6120130" cy="3442573"/>
                    </a:xfrm>
                    <a:prstGeom prst="rect">
                      <a:avLst/>
                    </a:prstGeom>
                    <a:noFill/>
                    <a:ln w="9525">
                      <a:noFill/>
                      <a:miter lim="800000"/>
                      <a:headEnd/>
                      <a:tailEnd/>
                    </a:ln>
                  </pic:spPr>
                </pic:pic>
              </a:graphicData>
            </a:graphic>
          </wp:inline>
        </w:drawing>
      </w:r>
    </w:p>
    <w:p w:rsidR="00F74433" w:rsidRPr="006048F4" w:rsidRDefault="00F74433" w:rsidP="006048F4">
      <w:pPr>
        <w:autoSpaceDE w:val="0"/>
        <w:autoSpaceDN w:val="0"/>
        <w:adjustRightInd w:val="0"/>
        <w:spacing w:line="360" w:lineRule="auto"/>
        <w:jc w:val="both"/>
        <w:rPr>
          <w:rFonts w:eastAsiaTheme="minorHAnsi" w:cs="Arial"/>
          <w:sz w:val="24"/>
          <w:szCs w:val="24"/>
          <w:vertAlign w:val="baseline"/>
          <w:lang w:eastAsia="en-US"/>
        </w:rPr>
      </w:pPr>
    </w:p>
    <w:p w:rsidR="00F74433" w:rsidRPr="006048F4" w:rsidRDefault="00F74433" w:rsidP="006048F4">
      <w:pPr>
        <w:autoSpaceDE w:val="0"/>
        <w:autoSpaceDN w:val="0"/>
        <w:adjustRightInd w:val="0"/>
        <w:spacing w:line="360" w:lineRule="auto"/>
        <w:jc w:val="both"/>
        <w:rPr>
          <w:rFonts w:eastAsiaTheme="minorHAnsi" w:cs="Arial"/>
          <w:sz w:val="24"/>
          <w:szCs w:val="24"/>
          <w:vertAlign w:val="baseline"/>
          <w:lang w:eastAsia="en-US"/>
        </w:rPr>
      </w:pPr>
    </w:p>
    <w:p w:rsidR="00F74433" w:rsidRPr="006048F4" w:rsidRDefault="00F74433" w:rsidP="006048F4">
      <w:pPr>
        <w:autoSpaceDE w:val="0"/>
        <w:autoSpaceDN w:val="0"/>
        <w:adjustRightInd w:val="0"/>
        <w:spacing w:line="360" w:lineRule="auto"/>
        <w:jc w:val="both"/>
        <w:rPr>
          <w:rFonts w:eastAsiaTheme="minorHAnsi" w:cs="Arial"/>
          <w:sz w:val="24"/>
          <w:szCs w:val="24"/>
          <w:vertAlign w:val="baseline"/>
          <w:lang w:eastAsia="en-US"/>
        </w:rPr>
      </w:pPr>
    </w:p>
    <w:p w:rsidR="00F74433" w:rsidRPr="006048F4" w:rsidRDefault="00F74433" w:rsidP="006048F4">
      <w:pPr>
        <w:autoSpaceDE w:val="0"/>
        <w:autoSpaceDN w:val="0"/>
        <w:adjustRightInd w:val="0"/>
        <w:spacing w:line="360" w:lineRule="auto"/>
        <w:jc w:val="both"/>
        <w:rPr>
          <w:rFonts w:eastAsiaTheme="minorHAnsi" w:cs="Arial"/>
          <w:sz w:val="24"/>
          <w:szCs w:val="24"/>
          <w:vertAlign w:val="baseline"/>
          <w:lang w:eastAsia="en-US"/>
        </w:rPr>
      </w:pPr>
    </w:p>
    <w:p w:rsidR="00F74433" w:rsidRPr="006048F4" w:rsidRDefault="00F74433" w:rsidP="006048F4">
      <w:pPr>
        <w:autoSpaceDE w:val="0"/>
        <w:autoSpaceDN w:val="0"/>
        <w:adjustRightInd w:val="0"/>
        <w:spacing w:line="360" w:lineRule="auto"/>
        <w:jc w:val="both"/>
        <w:rPr>
          <w:rFonts w:eastAsiaTheme="minorHAnsi" w:cs="Arial"/>
          <w:sz w:val="24"/>
          <w:szCs w:val="24"/>
          <w:vertAlign w:val="baseline"/>
          <w:lang w:eastAsia="en-US"/>
        </w:rPr>
      </w:pPr>
    </w:p>
    <w:p w:rsidR="00F74433" w:rsidRPr="006048F4" w:rsidRDefault="00F74433" w:rsidP="006048F4">
      <w:pPr>
        <w:autoSpaceDE w:val="0"/>
        <w:autoSpaceDN w:val="0"/>
        <w:adjustRightInd w:val="0"/>
        <w:spacing w:line="360" w:lineRule="auto"/>
        <w:jc w:val="both"/>
        <w:rPr>
          <w:rFonts w:eastAsiaTheme="minorHAnsi" w:cs="Arial"/>
          <w:sz w:val="24"/>
          <w:szCs w:val="24"/>
          <w:vertAlign w:val="baseline"/>
          <w:lang w:eastAsia="en-US"/>
        </w:rPr>
      </w:pPr>
    </w:p>
    <w:p w:rsidR="00B1409F" w:rsidRPr="006048F4" w:rsidRDefault="00E44D8F" w:rsidP="006048F4">
      <w:pPr>
        <w:pStyle w:val="Paragraphedeliste"/>
        <w:numPr>
          <w:ilvl w:val="0"/>
          <w:numId w:val="16"/>
        </w:numPr>
        <w:autoSpaceDE w:val="0"/>
        <w:autoSpaceDN w:val="0"/>
        <w:adjustRightInd w:val="0"/>
        <w:spacing w:line="360" w:lineRule="auto"/>
        <w:jc w:val="both"/>
        <w:rPr>
          <w:rFonts w:eastAsia="Calibri"/>
          <w:b/>
          <w:sz w:val="24"/>
          <w:szCs w:val="24"/>
          <w:vertAlign w:val="baseline"/>
        </w:rPr>
      </w:pPr>
      <w:r w:rsidRPr="006048F4">
        <w:rPr>
          <w:rFonts w:eastAsia="Calibri"/>
          <w:b/>
          <w:sz w:val="24"/>
          <w:szCs w:val="24"/>
          <w:vertAlign w:val="baseline"/>
        </w:rPr>
        <w:t>FICHE  SYNOPTIQU</w:t>
      </w:r>
      <w:r w:rsidR="00871E08" w:rsidRPr="006048F4">
        <w:rPr>
          <w:rFonts w:eastAsia="Calibri"/>
          <w:b/>
          <w:sz w:val="24"/>
          <w:szCs w:val="24"/>
          <w:vertAlign w:val="baseline"/>
        </w:rPr>
        <w:t>E</w:t>
      </w:r>
    </w:p>
    <w:p w:rsidR="00EE1A54" w:rsidRPr="006048F4" w:rsidRDefault="00EE1A54" w:rsidP="006048F4">
      <w:pPr>
        <w:autoSpaceDE w:val="0"/>
        <w:autoSpaceDN w:val="0"/>
        <w:adjustRightInd w:val="0"/>
        <w:spacing w:line="360" w:lineRule="auto"/>
        <w:jc w:val="both"/>
        <w:rPr>
          <w:rFonts w:eastAsia="Calibri" w:cs="Arial"/>
          <w:b/>
          <w:sz w:val="24"/>
          <w:szCs w:val="24"/>
          <w:vertAlign w:val="baseline"/>
          <w:lang w:eastAsia="en-US"/>
        </w:rPr>
      </w:pPr>
    </w:p>
    <w:p w:rsidR="00871E08" w:rsidRPr="006048F4" w:rsidRDefault="00871E08" w:rsidP="006048F4">
      <w:pPr>
        <w:autoSpaceDE w:val="0"/>
        <w:autoSpaceDN w:val="0"/>
        <w:adjustRightInd w:val="0"/>
        <w:spacing w:line="360" w:lineRule="auto"/>
        <w:jc w:val="both"/>
        <w:rPr>
          <w:rFonts w:eastAsia="Calibri" w:cs="Arial"/>
          <w:b/>
          <w:sz w:val="24"/>
          <w:szCs w:val="24"/>
          <w:vertAlign w:val="baseline"/>
          <w:lang w:eastAsia="en-US"/>
        </w:rPr>
      </w:pPr>
    </w:p>
    <w:p w:rsidR="008D7984" w:rsidRPr="006048F4" w:rsidRDefault="008D7984" w:rsidP="006048F4">
      <w:pPr>
        <w:spacing w:after="160" w:line="360" w:lineRule="auto"/>
        <w:jc w:val="both"/>
        <w:rPr>
          <w:rFonts w:eastAsia="Calibri" w:cs="Arial"/>
          <w:sz w:val="24"/>
          <w:szCs w:val="24"/>
          <w:vertAlign w:val="baseline"/>
          <w:lang w:eastAsia="en-US"/>
        </w:rPr>
      </w:pPr>
      <w:r w:rsidRPr="006048F4">
        <w:rPr>
          <w:rFonts w:eastAsia="Calibri" w:cs="Arial"/>
          <w:b/>
          <w:sz w:val="24"/>
          <w:szCs w:val="24"/>
          <w:vertAlign w:val="baseline"/>
          <w:lang w:eastAsia="en-US"/>
        </w:rPr>
        <w:br w:type="page"/>
      </w:r>
    </w:p>
    <w:p w:rsidR="00871E08" w:rsidRPr="006048F4" w:rsidRDefault="00871E08" w:rsidP="006048F4">
      <w:pPr>
        <w:autoSpaceDE w:val="0"/>
        <w:autoSpaceDN w:val="0"/>
        <w:adjustRightInd w:val="0"/>
        <w:spacing w:line="360" w:lineRule="auto"/>
        <w:jc w:val="both"/>
        <w:rPr>
          <w:rFonts w:eastAsia="Calibri" w:cs="Arial"/>
          <w:sz w:val="24"/>
          <w:szCs w:val="24"/>
          <w:vertAlign w:val="baseline"/>
          <w:lang w:eastAsia="en-US"/>
        </w:rPr>
        <w:sectPr w:rsidR="00871E08" w:rsidRPr="006048F4" w:rsidSect="00F750E0">
          <w:pgSz w:w="11906" w:h="16838"/>
          <w:pgMar w:top="1134" w:right="1134" w:bottom="1134" w:left="1134" w:header="709" w:footer="709" w:gutter="0"/>
          <w:cols w:space="708"/>
          <w:docGrid w:linePitch="360"/>
        </w:sectPr>
      </w:pPr>
    </w:p>
    <w:p w:rsidR="00F74433" w:rsidRPr="006048F4" w:rsidRDefault="007E076A" w:rsidP="006048F4">
      <w:pPr>
        <w:autoSpaceDE w:val="0"/>
        <w:autoSpaceDN w:val="0"/>
        <w:adjustRightInd w:val="0"/>
        <w:spacing w:after="120" w:line="360" w:lineRule="auto"/>
        <w:jc w:val="both"/>
        <w:rPr>
          <w:rFonts w:eastAsia="Calibri" w:cs="Arial"/>
          <w:b/>
          <w:sz w:val="24"/>
          <w:szCs w:val="24"/>
          <w:vertAlign w:val="baseline"/>
          <w:lang w:eastAsia="en-US"/>
        </w:rPr>
      </w:pPr>
      <w:r w:rsidRPr="006048F4">
        <w:rPr>
          <w:rFonts w:eastAsia="Calibri" w:cs="Arial"/>
          <w:b/>
          <w:sz w:val="24"/>
          <w:szCs w:val="24"/>
          <w:vertAlign w:val="baseline"/>
          <w:lang w:eastAsia="en-US"/>
        </w:rPr>
        <w:lastRenderedPageBreak/>
        <w:t xml:space="preserve"> </w:t>
      </w:r>
    </w:p>
    <w:tbl>
      <w:tblPr>
        <w:tblStyle w:val="Grilledutableau"/>
        <w:tblW w:w="0" w:type="auto"/>
        <w:tblLook w:val="04A0" w:firstRow="1" w:lastRow="0" w:firstColumn="1" w:lastColumn="0" w:noHBand="0" w:noVBand="1"/>
      </w:tblPr>
      <w:tblGrid>
        <w:gridCol w:w="4445"/>
        <w:gridCol w:w="3464"/>
        <w:gridCol w:w="2215"/>
        <w:gridCol w:w="2563"/>
        <w:gridCol w:w="609"/>
        <w:gridCol w:w="922"/>
      </w:tblGrid>
      <w:tr w:rsidR="00F74433" w:rsidRPr="006048F4" w:rsidTr="00913727">
        <w:trPr>
          <w:trHeight w:val="1095"/>
        </w:trPr>
        <w:tc>
          <w:tcPr>
            <w:tcW w:w="13994" w:type="dxa"/>
            <w:gridSpan w:val="6"/>
            <w:noWrap/>
            <w:hideMark/>
          </w:tcPr>
          <w:p w:rsidR="00F74433" w:rsidRPr="006048F4" w:rsidRDefault="00F74433" w:rsidP="006048F4">
            <w:pPr>
              <w:spacing w:line="360" w:lineRule="auto"/>
              <w:jc w:val="both"/>
              <w:rPr>
                <w:rFonts w:eastAsiaTheme="minorHAnsi" w:cs="Arial"/>
                <w:b/>
                <w:bCs/>
                <w:sz w:val="24"/>
                <w:szCs w:val="24"/>
                <w:u w:val="single"/>
                <w:vertAlign w:val="baseline"/>
                <w:lang w:eastAsia="en-US"/>
              </w:rPr>
            </w:pPr>
            <w:r w:rsidRPr="006048F4">
              <w:rPr>
                <w:rFonts w:eastAsiaTheme="minorHAnsi" w:cs="Arial"/>
                <w:b/>
                <w:bCs/>
                <w:sz w:val="24"/>
                <w:szCs w:val="24"/>
                <w:u w:val="single"/>
                <w:vertAlign w:val="baseline"/>
                <w:lang w:eastAsia="en-US"/>
              </w:rPr>
              <w:t>FICHE SYNOPTIQUE</w:t>
            </w:r>
          </w:p>
        </w:tc>
      </w:tr>
      <w:tr w:rsidR="00F74433" w:rsidRPr="006048F4" w:rsidTr="00913727">
        <w:trPr>
          <w:trHeight w:val="510"/>
        </w:trPr>
        <w:tc>
          <w:tcPr>
            <w:tcW w:w="6658" w:type="dxa"/>
            <w:noWrap/>
            <w:hideMark/>
          </w:tcPr>
          <w:p w:rsidR="00F74433" w:rsidRPr="006048F4" w:rsidRDefault="00F74433" w:rsidP="006048F4">
            <w:pPr>
              <w:spacing w:line="360" w:lineRule="auto"/>
              <w:jc w:val="both"/>
              <w:rPr>
                <w:rFonts w:eastAsiaTheme="minorHAnsi" w:cs="Arial"/>
                <w:b/>
                <w:bCs/>
                <w:sz w:val="24"/>
                <w:szCs w:val="24"/>
                <w:vertAlign w:val="baseline"/>
                <w:lang w:eastAsia="en-US"/>
              </w:rPr>
            </w:pPr>
            <w:r w:rsidRPr="006048F4">
              <w:rPr>
                <w:rFonts w:eastAsiaTheme="minorHAnsi" w:cs="Arial"/>
                <w:b/>
                <w:bCs/>
                <w:sz w:val="24"/>
                <w:szCs w:val="24"/>
                <w:vertAlign w:val="baseline"/>
                <w:lang w:eastAsia="en-US"/>
              </w:rPr>
              <w:t>NOM DU SITE</w:t>
            </w:r>
          </w:p>
        </w:tc>
        <w:tc>
          <w:tcPr>
            <w:tcW w:w="7336" w:type="dxa"/>
            <w:gridSpan w:val="5"/>
            <w:noWrap/>
            <w:hideMark/>
          </w:tcPr>
          <w:p w:rsidR="00F74433" w:rsidRPr="006048F4" w:rsidRDefault="00F74433" w:rsidP="006048F4">
            <w:pPr>
              <w:tabs>
                <w:tab w:val="left" w:pos="208"/>
                <w:tab w:val="center" w:pos="3560"/>
              </w:tabs>
              <w:spacing w:line="360" w:lineRule="auto"/>
              <w:jc w:val="both"/>
              <w:rPr>
                <w:rFonts w:eastAsiaTheme="minorHAnsi" w:cs="Arial"/>
                <w:b/>
                <w:sz w:val="24"/>
                <w:szCs w:val="24"/>
                <w:vertAlign w:val="baseline"/>
                <w:lang w:eastAsia="en-US"/>
              </w:rPr>
            </w:pPr>
            <w:r w:rsidRPr="006048F4">
              <w:rPr>
                <w:rFonts w:eastAsiaTheme="minorHAnsi" w:cs="Arial"/>
                <w:b/>
                <w:sz w:val="24"/>
                <w:szCs w:val="24"/>
                <w:vertAlign w:val="baseline"/>
                <w:lang w:eastAsia="en-US"/>
              </w:rPr>
              <w:t> GROTTE GUILAFO</w:t>
            </w:r>
          </w:p>
          <w:p w:rsidR="00F74433" w:rsidRPr="006048F4" w:rsidRDefault="00F74433" w:rsidP="006048F4">
            <w:pPr>
              <w:spacing w:line="360" w:lineRule="auto"/>
              <w:jc w:val="both"/>
              <w:rPr>
                <w:rFonts w:eastAsiaTheme="minorHAnsi" w:cs="Arial"/>
                <w:sz w:val="24"/>
                <w:szCs w:val="24"/>
                <w:vertAlign w:val="baseline"/>
                <w:lang w:eastAsia="en-US"/>
              </w:rPr>
            </w:pPr>
          </w:p>
        </w:tc>
      </w:tr>
      <w:tr w:rsidR="00F74433" w:rsidRPr="006048F4" w:rsidTr="00913727">
        <w:trPr>
          <w:trHeight w:val="495"/>
        </w:trPr>
        <w:tc>
          <w:tcPr>
            <w:tcW w:w="6658" w:type="dxa"/>
            <w:vMerge w:val="restart"/>
            <w:hideMark/>
          </w:tcPr>
          <w:p w:rsidR="00F74433" w:rsidRPr="006048F4" w:rsidRDefault="00F74433" w:rsidP="006048F4">
            <w:pPr>
              <w:spacing w:line="360" w:lineRule="auto"/>
              <w:jc w:val="both"/>
              <w:rPr>
                <w:rFonts w:eastAsiaTheme="minorHAnsi" w:cs="Arial"/>
                <w:b/>
                <w:bCs/>
                <w:sz w:val="24"/>
                <w:szCs w:val="24"/>
                <w:vertAlign w:val="baseline"/>
                <w:lang w:eastAsia="en-US"/>
              </w:rPr>
            </w:pPr>
            <w:r w:rsidRPr="006048F4">
              <w:rPr>
                <w:rFonts w:eastAsiaTheme="minorHAnsi" w:cs="Arial"/>
                <w:b/>
                <w:bCs/>
                <w:sz w:val="24"/>
                <w:szCs w:val="24"/>
                <w:vertAlign w:val="baseline"/>
                <w:lang w:eastAsia="en-US"/>
              </w:rPr>
              <w:t>Situation géographique</w:t>
            </w:r>
          </w:p>
        </w:tc>
        <w:tc>
          <w:tcPr>
            <w:tcW w:w="2693" w:type="dxa"/>
            <w:noWrap/>
            <w:hideMark/>
          </w:tcPr>
          <w:p w:rsidR="00F74433" w:rsidRPr="006048F4" w:rsidRDefault="00F74433" w:rsidP="006048F4">
            <w:pPr>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Commune</w:t>
            </w:r>
          </w:p>
        </w:tc>
        <w:tc>
          <w:tcPr>
            <w:tcW w:w="1701" w:type="dxa"/>
            <w:noWrap/>
            <w:hideMark/>
          </w:tcPr>
          <w:p w:rsidR="00F74433" w:rsidRPr="006048F4" w:rsidRDefault="00F74433" w:rsidP="006048F4">
            <w:pPr>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BASSILA</w:t>
            </w:r>
          </w:p>
        </w:tc>
        <w:tc>
          <w:tcPr>
            <w:tcW w:w="1843" w:type="dxa"/>
            <w:vMerge w:val="restart"/>
            <w:hideMark/>
          </w:tcPr>
          <w:p w:rsidR="00F74433" w:rsidRPr="006048F4" w:rsidRDefault="00F74433" w:rsidP="006048F4">
            <w:pPr>
              <w:spacing w:line="360" w:lineRule="auto"/>
              <w:jc w:val="both"/>
              <w:rPr>
                <w:rFonts w:eastAsiaTheme="minorHAnsi" w:cs="Arial"/>
                <w:b/>
                <w:bCs/>
                <w:sz w:val="24"/>
                <w:szCs w:val="24"/>
                <w:vertAlign w:val="baseline"/>
                <w:lang w:eastAsia="en-US"/>
              </w:rPr>
            </w:pPr>
            <w:r w:rsidRPr="006048F4">
              <w:rPr>
                <w:rFonts w:eastAsiaTheme="minorHAnsi" w:cs="Arial"/>
                <w:b/>
                <w:bCs/>
                <w:sz w:val="24"/>
                <w:szCs w:val="24"/>
                <w:vertAlign w:val="baseline"/>
                <w:lang w:eastAsia="en-US"/>
              </w:rPr>
              <w:t>Coordonnées Géographiques</w:t>
            </w:r>
          </w:p>
        </w:tc>
        <w:tc>
          <w:tcPr>
            <w:tcW w:w="425" w:type="dxa"/>
            <w:vMerge w:val="restart"/>
            <w:noWrap/>
            <w:hideMark/>
          </w:tcPr>
          <w:p w:rsidR="00F74433" w:rsidRPr="006048F4" w:rsidRDefault="00F74433" w:rsidP="006048F4">
            <w:pPr>
              <w:spacing w:line="360" w:lineRule="auto"/>
              <w:jc w:val="both"/>
              <w:rPr>
                <w:rFonts w:eastAsiaTheme="minorHAnsi" w:cs="Arial"/>
                <w:b/>
                <w:bCs/>
                <w:sz w:val="24"/>
                <w:szCs w:val="24"/>
                <w:vertAlign w:val="baseline"/>
                <w:lang w:eastAsia="en-US"/>
              </w:rPr>
            </w:pPr>
            <w:r w:rsidRPr="006048F4">
              <w:rPr>
                <w:rFonts w:eastAsiaTheme="minorHAnsi" w:cs="Arial"/>
                <w:b/>
                <w:bCs/>
                <w:sz w:val="24"/>
                <w:szCs w:val="24"/>
                <w:vertAlign w:val="baseline"/>
                <w:lang w:eastAsia="en-US"/>
              </w:rPr>
              <w:t>X</w:t>
            </w:r>
          </w:p>
        </w:tc>
        <w:tc>
          <w:tcPr>
            <w:tcW w:w="674" w:type="dxa"/>
            <w:vMerge w:val="restart"/>
            <w:noWrap/>
            <w:hideMark/>
          </w:tcPr>
          <w:p w:rsidR="00F74433" w:rsidRPr="006048F4" w:rsidRDefault="00F74433" w:rsidP="006048F4">
            <w:pPr>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 </w:t>
            </w:r>
          </w:p>
        </w:tc>
      </w:tr>
      <w:tr w:rsidR="00F74433" w:rsidRPr="006048F4" w:rsidTr="00913727">
        <w:trPr>
          <w:trHeight w:val="525"/>
        </w:trPr>
        <w:tc>
          <w:tcPr>
            <w:tcW w:w="6658" w:type="dxa"/>
            <w:vMerge/>
            <w:hideMark/>
          </w:tcPr>
          <w:p w:rsidR="00F74433" w:rsidRPr="006048F4" w:rsidRDefault="00F74433" w:rsidP="006048F4">
            <w:pPr>
              <w:spacing w:line="360" w:lineRule="auto"/>
              <w:jc w:val="both"/>
              <w:rPr>
                <w:rFonts w:eastAsiaTheme="minorHAnsi" w:cs="Arial"/>
                <w:b/>
                <w:bCs/>
                <w:sz w:val="24"/>
                <w:szCs w:val="24"/>
                <w:vertAlign w:val="baseline"/>
                <w:lang w:eastAsia="en-US"/>
              </w:rPr>
            </w:pPr>
          </w:p>
        </w:tc>
        <w:tc>
          <w:tcPr>
            <w:tcW w:w="2693" w:type="dxa"/>
            <w:noWrap/>
            <w:hideMark/>
          </w:tcPr>
          <w:p w:rsidR="00F74433" w:rsidRPr="006048F4" w:rsidRDefault="00F74433" w:rsidP="006048F4">
            <w:pPr>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Arrondissem</w:t>
            </w:r>
            <w:r w:rsidR="007347E1">
              <w:rPr>
                <w:rFonts w:eastAsiaTheme="minorHAnsi" w:cs="Arial"/>
                <w:sz w:val="24"/>
                <w:szCs w:val="24"/>
                <w:vertAlign w:val="baseline"/>
                <w:lang w:eastAsia="en-US"/>
              </w:rPr>
              <w:t>e</w:t>
            </w:r>
            <w:r w:rsidRPr="006048F4">
              <w:rPr>
                <w:rFonts w:eastAsiaTheme="minorHAnsi" w:cs="Arial"/>
                <w:sz w:val="24"/>
                <w:szCs w:val="24"/>
                <w:vertAlign w:val="baseline"/>
                <w:lang w:eastAsia="en-US"/>
              </w:rPr>
              <w:t>nt</w:t>
            </w:r>
          </w:p>
        </w:tc>
        <w:tc>
          <w:tcPr>
            <w:tcW w:w="1701" w:type="dxa"/>
            <w:noWrap/>
            <w:hideMark/>
          </w:tcPr>
          <w:p w:rsidR="00F74433" w:rsidRPr="006048F4" w:rsidRDefault="00F74433" w:rsidP="006048F4">
            <w:pPr>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 </w:t>
            </w:r>
            <w:proofErr w:type="spellStart"/>
            <w:r w:rsidRPr="006048F4">
              <w:rPr>
                <w:rFonts w:eastAsiaTheme="minorHAnsi" w:cs="Arial"/>
                <w:sz w:val="24"/>
                <w:szCs w:val="24"/>
                <w:vertAlign w:val="baseline"/>
                <w:lang w:eastAsia="en-US"/>
              </w:rPr>
              <w:t>Manigri</w:t>
            </w:r>
            <w:proofErr w:type="spellEnd"/>
          </w:p>
        </w:tc>
        <w:tc>
          <w:tcPr>
            <w:tcW w:w="1843" w:type="dxa"/>
            <w:vMerge/>
            <w:hideMark/>
          </w:tcPr>
          <w:p w:rsidR="00F74433" w:rsidRPr="006048F4" w:rsidRDefault="00F74433" w:rsidP="006048F4">
            <w:pPr>
              <w:spacing w:line="360" w:lineRule="auto"/>
              <w:jc w:val="both"/>
              <w:rPr>
                <w:rFonts w:eastAsiaTheme="minorHAnsi" w:cs="Arial"/>
                <w:b/>
                <w:bCs/>
                <w:sz w:val="24"/>
                <w:szCs w:val="24"/>
                <w:vertAlign w:val="baseline"/>
                <w:lang w:eastAsia="en-US"/>
              </w:rPr>
            </w:pPr>
          </w:p>
        </w:tc>
        <w:tc>
          <w:tcPr>
            <w:tcW w:w="425" w:type="dxa"/>
            <w:vMerge/>
            <w:hideMark/>
          </w:tcPr>
          <w:p w:rsidR="00F74433" w:rsidRPr="006048F4" w:rsidRDefault="00F74433" w:rsidP="006048F4">
            <w:pPr>
              <w:spacing w:line="360" w:lineRule="auto"/>
              <w:jc w:val="both"/>
              <w:rPr>
                <w:rFonts w:eastAsiaTheme="minorHAnsi" w:cs="Arial"/>
                <w:b/>
                <w:bCs/>
                <w:sz w:val="24"/>
                <w:szCs w:val="24"/>
                <w:vertAlign w:val="baseline"/>
                <w:lang w:eastAsia="en-US"/>
              </w:rPr>
            </w:pPr>
          </w:p>
        </w:tc>
        <w:tc>
          <w:tcPr>
            <w:tcW w:w="674" w:type="dxa"/>
            <w:vMerge/>
            <w:hideMark/>
          </w:tcPr>
          <w:p w:rsidR="00F74433" w:rsidRPr="006048F4" w:rsidRDefault="00F74433" w:rsidP="006048F4">
            <w:pPr>
              <w:spacing w:line="360" w:lineRule="auto"/>
              <w:jc w:val="both"/>
              <w:rPr>
                <w:rFonts w:eastAsiaTheme="minorHAnsi" w:cs="Arial"/>
                <w:sz w:val="24"/>
                <w:szCs w:val="24"/>
                <w:vertAlign w:val="baseline"/>
                <w:lang w:eastAsia="en-US"/>
              </w:rPr>
            </w:pPr>
          </w:p>
        </w:tc>
      </w:tr>
      <w:tr w:rsidR="00F74433" w:rsidRPr="006048F4" w:rsidTr="00913727">
        <w:trPr>
          <w:trHeight w:val="480"/>
        </w:trPr>
        <w:tc>
          <w:tcPr>
            <w:tcW w:w="6658" w:type="dxa"/>
            <w:vMerge/>
            <w:hideMark/>
          </w:tcPr>
          <w:p w:rsidR="00F74433" w:rsidRPr="006048F4" w:rsidRDefault="00F74433" w:rsidP="006048F4">
            <w:pPr>
              <w:spacing w:line="360" w:lineRule="auto"/>
              <w:jc w:val="both"/>
              <w:rPr>
                <w:rFonts w:eastAsiaTheme="minorHAnsi" w:cs="Arial"/>
                <w:b/>
                <w:bCs/>
                <w:sz w:val="24"/>
                <w:szCs w:val="24"/>
                <w:vertAlign w:val="baseline"/>
                <w:lang w:eastAsia="en-US"/>
              </w:rPr>
            </w:pPr>
          </w:p>
        </w:tc>
        <w:tc>
          <w:tcPr>
            <w:tcW w:w="2693" w:type="dxa"/>
            <w:noWrap/>
            <w:hideMark/>
          </w:tcPr>
          <w:p w:rsidR="00F74433" w:rsidRPr="006048F4" w:rsidRDefault="00F74433" w:rsidP="006048F4">
            <w:pPr>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Village</w:t>
            </w:r>
          </w:p>
        </w:tc>
        <w:tc>
          <w:tcPr>
            <w:tcW w:w="1701" w:type="dxa"/>
            <w:noWrap/>
            <w:hideMark/>
          </w:tcPr>
          <w:p w:rsidR="00F74433" w:rsidRPr="006048F4" w:rsidRDefault="00F74433" w:rsidP="006048F4">
            <w:pPr>
              <w:spacing w:line="360" w:lineRule="auto"/>
              <w:jc w:val="both"/>
              <w:rPr>
                <w:rFonts w:eastAsiaTheme="minorHAnsi" w:cs="Arial"/>
                <w:sz w:val="24"/>
                <w:szCs w:val="24"/>
                <w:vertAlign w:val="baseline"/>
                <w:lang w:eastAsia="en-US"/>
              </w:rPr>
            </w:pPr>
            <w:proofErr w:type="spellStart"/>
            <w:r w:rsidRPr="006048F4">
              <w:rPr>
                <w:rFonts w:eastAsiaTheme="minorHAnsi" w:cs="Arial"/>
                <w:sz w:val="24"/>
                <w:szCs w:val="24"/>
                <w:vertAlign w:val="baseline"/>
                <w:lang w:eastAsia="en-US"/>
              </w:rPr>
              <w:t>Igbèrè</w:t>
            </w:r>
            <w:proofErr w:type="spellEnd"/>
          </w:p>
        </w:tc>
        <w:tc>
          <w:tcPr>
            <w:tcW w:w="1843" w:type="dxa"/>
            <w:vMerge/>
            <w:hideMark/>
          </w:tcPr>
          <w:p w:rsidR="00F74433" w:rsidRPr="006048F4" w:rsidRDefault="00F74433" w:rsidP="006048F4">
            <w:pPr>
              <w:spacing w:line="360" w:lineRule="auto"/>
              <w:jc w:val="both"/>
              <w:rPr>
                <w:rFonts w:eastAsiaTheme="minorHAnsi" w:cs="Arial"/>
                <w:b/>
                <w:bCs/>
                <w:sz w:val="24"/>
                <w:szCs w:val="24"/>
                <w:vertAlign w:val="baseline"/>
                <w:lang w:eastAsia="en-US"/>
              </w:rPr>
            </w:pPr>
          </w:p>
        </w:tc>
        <w:tc>
          <w:tcPr>
            <w:tcW w:w="425" w:type="dxa"/>
            <w:vMerge w:val="restart"/>
            <w:noWrap/>
            <w:hideMark/>
          </w:tcPr>
          <w:p w:rsidR="00F74433" w:rsidRPr="006048F4" w:rsidRDefault="00F74433" w:rsidP="006048F4">
            <w:pPr>
              <w:spacing w:line="360" w:lineRule="auto"/>
              <w:jc w:val="both"/>
              <w:rPr>
                <w:rFonts w:eastAsiaTheme="minorHAnsi" w:cs="Arial"/>
                <w:b/>
                <w:bCs/>
                <w:sz w:val="24"/>
                <w:szCs w:val="24"/>
                <w:vertAlign w:val="baseline"/>
                <w:lang w:eastAsia="en-US"/>
              </w:rPr>
            </w:pPr>
            <w:r w:rsidRPr="006048F4">
              <w:rPr>
                <w:rFonts w:eastAsiaTheme="minorHAnsi" w:cs="Arial"/>
                <w:b/>
                <w:bCs/>
                <w:sz w:val="24"/>
                <w:szCs w:val="24"/>
                <w:vertAlign w:val="baseline"/>
                <w:lang w:eastAsia="en-US"/>
              </w:rPr>
              <w:t>Y</w:t>
            </w:r>
          </w:p>
        </w:tc>
        <w:tc>
          <w:tcPr>
            <w:tcW w:w="674" w:type="dxa"/>
            <w:vMerge w:val="restart"/>
            <w:noWrap/>
            <w:hideMark/>
          </w:tcPr>
          <w:p w:rsidR="00F74433" w:rsidRPr="006048F4" w:rsidRDefault="00F74433" w:rsidP="006048F4">
            <w:pPr>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 </w:t>
            </w:r>
          </w:p>
        </w:tc>
      </w:tr>
      <w:tr w:rsidR="00F74433" w:rsidRPr="006048F4" w:rsidTr="00913727">
        <w:trPr>
          <w:trHeight w:val="495"/>
        </w:trPr>
        <w:tc>
          <w:tcPr>
            <w:tcW w:w="6658" w:type="dxa"/>
            <w:vMerge/>
            <w:hideMark/>
          </w:tcPr>
          <w:p w:rsidR="00F74433" w:rsidRPr="006048F4" w:rsidRDefault="00F74433" w:rsidP="006048F4">
            <w:pPr>
              <w:spacing w:line="360" w:lineRule="auto"/>
              <w:jc w:val="both"/>
              <w:rPr>
                <w:rFonts w:eastAsiaTheme="minorHAnsi" w:cs="Arial"/>
                <w:b/>
                <w:bCs/>
                <w:sz w:val="24"/>
                <w:szCs w:val="24"/>
                <w:vertAlign w:val="baseline"/>
                <w:lang w:eastAsia="en-US"/>
              </w:rPr>
            </w:pPr>
          </w:p>
        </w:tc>
        <w:tc>
          <w:tcPr>
            <w:tcW w:w="2693" w:type="dxa"/>
            <w:noWrap/>
            <w:hideMark/>
          </w:tcPr>
          <w:p w:rsidR="00F74433" w:rsidRPr="006048F4" w:rsidRDefault="00F74433" w:rsidP="006048F4">
            <w:pPr>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Localité</w:t>
            </w:r>
          </w:p>
        </w:tc>
        <w:tc>
          <w:tcPr>
            <w:tcW w:w="1701" w:type="dxa"/>
            <w:noWrap/>
            <w:hideMark/>
          </w:tcPr>
          <w:p w:rsidR="00F74433" w:rsidRPr="006048F4" w:rsidRDefault="00F74433" w:rsidP="006048F4">
            <w:pPr>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 </w:t>
            </w:r>
            <w:proofErr w:type="spellStart"/>
            <w:r w:rsidRPr="006048F4">
              <w:rPr>
                <w:rFonts w:eastAsiaTheme="minorHAnsi" w:cs="Arial"/>
                <w:sz w:val="24"/>
                <w:szCs w:val="24"/>
                <w:vertAlign w:val="baseline"/>
                <w:lang w:eastAsia="en-US"/>
              </w:rPr>
              <w:t>Bassila</w:t>
            </w:r>
            <w:proofErr w:type="spellEnd"/>
          </w:p>
        </w:tc>
        <w:tc>
          <w:tcPr>
            <w:tcW w:w="1843" w:type="dxa"/>
            <w:vMerge/>
            <w:hideMark/>
          </w:tcPr>
          <w:p w:rsidR="00F74433" w:rsidRPr="006048F4" w:rsidRDefault="00F74433" w:rsidP="006048F4">
            <w:pPr>
              <w:spacing w:line="360" w:lineRule="auto"/>
              <w:jc w:val="both"/>
              <w:rPr>
                <w:rFonts w:eastAsiaTheme="minorHAnsi" w:cs="Arial"/>
                <w:b/>
                <w:bCs/>
                <w:sz w:val="24"/>
                <w:szCs w:val="24"/>
                <w:vertAlign w:val="baseline"/>
                <w:lang w:eastAsia="en-US"/>
              </w:rPr>
            </w:pPr>
          </w:p>
        </w:tc>
        <w:tc>
          <w:tcPr>
            <w:tcW w:w="425" w:type="dxa"/>
            <w:vMerge/>
            <w:hideMark/>
          </w:tcPr>
          <w:p w:rsidR="00F74433" w:rsidRPr="006048F4" w:rsidRDefault="00F74433" w:rsidP="006048F4">
            <w:pPr>
              <w:spacing w:line="360" w:lineRule="auto"/>
              <w:jc w:val="both"/>
              <w:rPr>
                <w:rFonts w:eastAsiaTheme="minorHAnsi" w:cs="Arial"/>
                <w:b/>
                <w:bCs/>
                <w:sz w:val="24"/>
                <w:szCs w:val="24"/>
                <w:vertAlign w:val="baseline"/>
                <w:lang w:eastAsia="en-US"/>
              </w:rPr>
            </w:pPr>
          </w:p>
        </w:tc>
        <w:tc>
          <w:tcPr>
            <w:tcW w:w="674" w:type="dxa"/>
            <w:vMerge/>
            <w:hideMark/>
          </w:tcPr>
          <w:p w:rsidR="00F74433" w:rsidRPr="006048F4" w:rsidRDefault="00F74433" w:rsidP="006048F4">
            <w:pPr>
              <w:spacing w:line="360" w:lineRule="auto"/>
              <w:jc w:val="both"/>
              <w:rPr>
                <w:rFonts w:eastAsiaTheme="minorHAnsi" w:cs="Arial"/>
                <w:sz w:val="24"/>
                <w:szCs w:val="24"/>
                <w:vertAlign w:val="baseline"/>
                <w:lang w:eastAsia="en-US"/>
              </w:rPr>
            </w:pPr>
          </w:p>
        </w:tc>
      </w:tr>
      <w:tr w:rsidR="00F74433" w:rsidRPr="006048F4" w:rsidTr="00913727">
        <w:trPr>
          <w:trHeight w:val="450"/>
        </w:trPr>
        <w:tc>
          <w:tcPr>
            <w:tcW w:w="6658" w:type="dxa"/>
            <w:hideMark/>
          </w:tcPr>
          <w:p w:rsidR="00F74433" w:rsidRPr="006048F4" w:rsidRDefault="00F74433" w:rsidP="006048F4">
            <w:pPr>
              <w:spacing w:line="360" w:lineRule="auto"/>
              <w:jc w:val="both"/>
              <w:rPr>
                <w:rFonts w:eastAsiaTheme="minorHAnsi" w:cs="Arial"/>
                <w:b/>
                <w:bCs/>
                <w:sz w:val="24"/>
                <w:szCs w:val="24"/>
                <w:vertAlign w:val="baseline"/>
                <w:lang w:eastAsia="en-US"/>
              </w:rPr>
            </w:pPr>
            <w:r w:rsidRPr="006048F4">
              <w:rPr>
                <w:rFonts w:eastAsiaTheme="minorHAnsi" w:cs="Arial"/>
                <w:b/>
                <w:bCs/>
                <w:sz w:val="24"/>
                <w:szCs w:val="24"/>
                <w:vertAlign w:val="baseline"/>
                <w:lang w:eastAsia="en-US"/>
              </w:rPr>
              <w:t>Situation sur la carte</w:t>
            </w:r>
          </w:p>
        </w:tc>
        <w:tc>
          <w:tcPr>
            <w:tcW w:w="2693" w:type="dxa"/>
            <w:noWrap/>
            <w:hideMark/>
          </w:tcPr>
          <w:p w:rsidR="00F74433" w:rsidRPr="006048F4" w:rsidRDefault="00F74433" w:rsidP="006048F4">
            <w:pPr>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 </w:t>
            </w:r>
          </w:p>
        </w:tc>
        <w:tc>
          <w:tcPr>
            <w:tcW w:w="1701" w:type="dxa"/>
            <w:noWrap/>
            <w:hideMark/>
          </w:tcPr>
          <w:p w:rsidR="00F74433" w:rsidRPr="006048F4" w:rsidRDefault="00F74433" w:rsidP="006048F4">
            <w:pPr>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 </w:t>
            </w:r>
          </w:p>
        </w:tc>
        <w:tc>
          <w:tcPr>
            <w:tcW w:w="1843" w:type="dxa"/>
            <w:noWrap/>
            <w:hideMark/>
          </w:tcPr>
          <w:p w:rsidR="00F74433" w:rsidRPr="006048F4" w:rsidRDefault="00F74433" w:rsidP="006048F4">
            <w:pPr>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 </w:t>
            </w:r>
          </w:p>
        </w:tc>
        <w:tc>
          <w:tcPr>
            <w:tcW w:w="425" w:type="dxa"/>
            <w:noWrap/>
            <w:hideMark/>
          </w:tcPr>
          <w:p w:rsidR="00F74433" w:rsidRPr="006048F4" w:rsidRDefault="00F74433" w:rsidP="006048F4">
            <w:pPr>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 </w:t>
            </w:r>
          </w:p>
        </w:tc>
        <w:tc>
          <w:tcPr>
            <w:tcW w:w="674" w:type="dxa"/>
            <w:noWrap/>
            <w:hideMark/>
          </w:tcPr>
          <w:p w:rsidR="00F74433" w:rsidRPr="006048F4" w:rsidRDefault="00F74433" w:rsidP="006048F4">
            <w:pPr>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 </w:t>
            </w:r>
          </w:p>
        </w:tc>
      </w:tr>
      <w:tr w:rsidR="00F74433" w:rsidRPr="006048F4" w:rsidTr="00913727">
        <w:trPr>
          <w:trHeight w:val="450"/>
        </w:trPr>
        <w:tc>
          <w:tcPr>
            <w:tcW w:w="6658" w:type="dxa"/>
            <w:vMerge w:val="restart"/>
            <w:hideMark/>
          </w:tcPr>
          <w:p w:rsidR="00F74433" w:rsidRPr="006048F4" w:rsidRDefault="00F74433" w:rsidP="006048F4">
            <w:pPr>
              <w:spacing w:line="360" w:lineRule="auto"/>
              <w:jc w:val="both"/>
              <w:rPr>
                <w:rFonts w:eastAsiaTheme="minorHAnsi" w:cs="Arial"/>
                <w:b/>
                <w:bCs/>
                <w:sz w:val="24"/>
                <w:szCs w:val="24"/>
                <w:vertAlign w:val="baseline"/>
                <w:lang w:eastAsia="en-US"/>
              </w:rPr>
            </w:pPr>
            <w:r w:rsidRPr="006048F4">
              <w:rPr>
                <w:rFonts w:eastAsiaTheme="minorHAnsi" w:cs="Arial"/>
                <w:b/>
                <w:bCs/>
                <w:sz w:val="24"/>
                <w:szCs w:val="24"/>
                <w:vertAlign w:val="baseline"/>
                <w:lang w:eastAsia="en-US"/>
              </w:rPr>
              <w:t>Distance du site à:</w:t>
            </w:r>
          </w:p>
        </w:tc>
        <w:tc>
          <w:tcPr>
            <w:tcW w:w="2693" w:type="dxa"/>
            <w:noWrap/>
            <w:hideMark/>
          </w:tcPr>
          <w:p w:rsidR="00F74433" w:rsidRPr="006048F4" w:rsidRDefault="007347E1" w:rsidP="007347E1">
            <w:pPr>
              <w:spacing w:line="360" w:lineRule="auto"/>
              <w:rPr>
                <w:rFonts w:eastAsiaTheme="minorHAnsi" w:cs="Arial"/>
                <w:sz w:val="24"/>
                <w:szCs w:val="24"/>
                <w:vertAlign w:val="baseline"/>
                <w:lang w:eastAsia="en-US"/>
              </w:rPr>
            </w:pPr>
            <w:r w:rsidRPr="006048F4">
              <w:rPr>
                <w:rFonts w:eastAsiaTheme="minorHAnsi" w:cs="Arial"/>
                <w:sz w:val="24"/>
                <w:szCs w:val="24"/>
                <w:vertAlign w:val="baseline"/>
                <w:lang w:eastAsia="en-US"/>
              </w:rPr>
              <w:t>Chef-lieu</w:t>
            </w:r>
            <w:r w:rsidR="00F74433" w:rsidRPr="006048F4">
              <w:rPr>
                <w:rFonts w:eastAsiaTheme="minorHAnsi" w:cs="Arial"/>
                <w:sz w:val="24"/>
                <w:szCs w:val="24"/>
                <w:vertAlign w:val="baseline"/>
                <w:lang w:eastAsia="en-US"/>
              </w:rPr>
              <w:t xml:space="preserve"> de la commune</w:t>
            </w:r>
          </w:p>
        </w:tc>
        <w:tc>
          <w:tcPr>
            <w:tcW w:w="1701" w:type="dxa"/>
            <w:noWrap/>
          </w:tcPr>
          <w:p w:rsidR="00F74433" w:rsidRPr="006048F4" w:rsidRDefault="00F74433" w:rsidP="006048F4">
            <w:pPr>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35km</w:t>
            </w:r>
          </w:p>
        </w:tc>
        <w:tc>
          <w:tcPr>
            <w:tcW w:w="1843" w:type="dxa"/>
            <w:noWrap/>
            <w:hideMark/>
          </w:tcPr>
          <w:p w:rsidR="00F74433" w:rsidRPr="006048F4" w:rsidRDefault="00F74433" w:rsidP="006048F4">
            <w:pPr>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 </w:t>
            </w:r>
          </w:p>
        </w:tc>
        <w:tc>
          <w:tcPr>
            <w:tcW w:w="425" w:type="dxa"/>
            <w:noWrap/>
            <w:hideMark/>
          </w:tcPr>
          <w:p w:rsidR="00F74433" w:rsidRPr="006048F4" w:rsidRDefault="00F74433" w:rsidP="006048F4">
            <w:pPr>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 </w:t>
            </w:r>
          </w:p>
        </w:tc>
        <w:tc>
          <w:tcPr>
            <w:tcW w:w="674" w:type="dxa"/>
            <w:noWrap/>
            <w:hideMark/>
          </w:tcPr>
          <w:p w:rsidR="00F74433" w:rsidRPr="006048F4" w:rsidRDefault="00F74433" w:rsidP="006048F4">
            <w:pPr>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 </w:t>
            </w:r>
          </w:p>
        </w:tc>
      </w:tr>
      <w:tr w:rsidR="00F74433" w:rsidRPr="006048F4" w:rsidTr="00913727">
        <w:trPr>
          <w:trHeight w:val="450"/>
        </w:trPr>
        <w:tc>
          <w:tcPr>
            <w:tcW w:w="6658" w:type="dxa"/>
            <w:vMerge/>
            <w:hideMark/>
          </w:tcPr>
          <w:p w:rsidR="00F74433" w:rsidRPr="006048F4" w:rsidRDefault="00F74433" w:rsidP="006048F4">
            <w:pPr>
              <w:spacing w:line="360" w:lineRule="auto"/>
              <w:jc w:val="both"/>
              <w:rPr>
                <w:rFonts w:eastAsiaTheme="minorHAnsi" w:cs="Arial"/>
                <w:b/>
                <w:bCs/>
                <w:sz w:val="24"/>
                <w:szCs w:val="24"/>
                <w:vertAlign w:val="baseline"/>
                <w:lang w:eastAsia="en-US"/>
              </w:rPr>
            </w:pPr>
          </w:p>
        </w:tc>
        <w:tc>
          <w:tcPr>
            <w:tcW w:w="2693" w:type="dxa"/>
            <w:noWrap/>
            <w:hideMark/>
          </w:tcPr>
          <w:p w:rsidR="00F74433" w:rsidRPr="006048F4" w:rsidRDefault="007347E1" w:rsidP="007347E1">
            <w:pPr>
              <w:spacing w:line="360" w:lineRule="auto"/>
              <w:rPr>
                <w:rFonts w:eastAsiaTheme="minorHAnsi" w:cs="Arial"/>
                <w:sz w:val="24"/>
                <w:szCs w:val="24"/>
                <w:vertAlign w:val="baseline"/>
                <w:lang w:eastAsia="en-US"/>
              </w:rPr>
            </w:pPr>
            <w:r w:rsidRPr="006048F4">
              <w:rPr>
                <w:rFonts w:eastAsiaTheme="minorHAnsi" w:cs="Arial"/>
                <w:sz w:val="24"/>
                <w:szCs w:val="24"/>
                <w:vertAlign w:val="baseline"/>
                <w:lang w:eastAsia="en-US"/>
              </w:rPr>
              <w:t>Chef-lieu</w:t>
            </w:r>
            <w:r w:rsidR="00F74433" w:rsidRPr="006048F4">
              <w:rPr>
                <w:rFonts w:eastAsiaTheme="minorHAnsi" w:cs="Arial"/>
                <w:sz w:val="24"/>
                <w:szCs w:val="24"/>
                <w:vertAlign w:val="baseline"/>
                <w:lang w:eastAsia="en-US"/>
              </w:rPr>
              <w:t xml:space="preserve"> d'arrondissement</w:t>
            </w:r>
          </w:p>
        </w:tc>
        <w:tc>
          <w:tcPr>
            <w:tcW w:w="1701" w:type="dxa"/>
            <w:noWrap/>
          </w:tcPr>
          <w:p w:rsidR="00F74433" w:rsidRPr="006048F4" w:rsidRDefault="00F74433" w:rsidP="006048F4">
            <w:pPr>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35km</w:t>
            </w:r>
          </w:p>
        </w:tc>
        <w:tc>
          <w:tcPr>
            <w:tcW w:w="1843" w:type="dxa"/>
            <w:noWrap/>
            <w:hideMark/>
          </w:tcPr>
          <w:p w:rsidR="00F74433" w:rsidRPr="006048F4" w:rsidRDefault="00F74433" w:rsidP="006048F4">
            <w:pPr>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 </w:t>
            </w:r>
          </w:p>
        </w:tc>
        <w:tc>
          <w:tcPr>
            <w:tcW w:w="425" w:type="dxa"/>
            <w:noWrap/>
            <w:hideMark/>
          </w:tcPr>
          <w:p w:rsidR="00F74433" w:rsidRPr="006048F4" w:rsidRDefault="00F74433" w:rsidP="006048F4">
            <w:pPr>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 </w:t>
            </w:r>
          </w:p>
        </w:tc>
        <w:tc>
          <w:tcPr>
            <w:tcW w:w="674" w:type="dxa"/>
            <w:noWrap/>
            <w:hideMark/>
          </w:tcPr>
          <w:p w:rsidR="00F74433" w:rsidRPr="006048F4" w:rsidRDefault="00F74433" w:rsidP="006048F4">
            <w:pPr>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 </w:t>
            </w:r>
          </w:p>
        </w:tc>
      </w:tr>
      <w:tr w:rsidR="00F74433" w:rsidRPr="006048F4" w:rsidTr="00913727">
        <w:trPr>
          <w:trHeight w:val="450"/>
        </w:trPr>
        <w:tc>
          <w:tcPr>
            <w:tcW w:w="6658" w:type="dxa"/>
            <w:vMerge/>
            <w:hideMark/>
          </w:tcPr>
          <w:p w:rsidR="00F74433" w:rsidRPr="006048F4" w:rsidRDefault="00F74433" w:rsidP="006048F4">
            <w:pPr>
              <w:spacing w:line="360" w:lineRule="auto"/>
              <w:jc w:val="both"/>
              <w:rPr>
                <w:rFonts w:eastAsiaTheme="minorHAnsi" w:cs="Arial"/>
                <w:b/>
                <w:bCs/>
                <w:sz w:val="24"/>
                <w:szCs w:val="24"/>
                <w:vertAlign w:val="baseline"/>
                <w:lang w:eastAsia="en-US"/>
              </w:rPr>
            </w:pPr>
          </w:p>
        </w:tc>
        <w:tc>
          <w:tcPr>
            <w:tcW w:w="2693" w:type="dxa"/>
            <w:noWrap/>
            <w:hideMark/>
          </w:tcPr>
          <w:p w:rsidR="00F74433" w:rsidRPr="006048F4" w:rsidRDefault="00F74433" w:rsidP="006048F4">
            <w:pPr>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Village</w:t>
            </w:r>
          </w:p>
        </w:tc>
        <w:tc>
          <w:tcPr>
            <w:tcW w:w="1701" w:type="dxa"/>
            <w:noWrap/>
            <w:hideMark/>
          </w:tcPr>
          <w:p w:rsidR="00F74433" w:rsidRPr="006048F4" w:rsidRDefault="00F74433" w:rsidP="006048F4">
            <w:pPr>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 35 km</w:t>
            </w:r>
          </w:p>
        </w:tc>
        <w:tc>
          <w:tcPr>
            <w:tcW w:w="1843" w:type="dxa"/>
            <w:noWrap/>
            <w:hideMark/>
          </w:tcPr>
          <w:p w:rsidR="00F74433" w:rsidRPr="006048F4" w:rsidRDefault="00F74433" w:rsidP="006048F4">
            <w:pPr>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 </w:t>
            </w:r>
          </w:p>
        </w:tc>
        <w:tc>
          <w:tcPr>
            <w:tcW w:w="425" w:type="dxa"/>
            <w:noWrap/>
            <w:hideMark/>
          </w:tcPr>
          <w:p w:rsidR="00F74433" w:rsidRPr="006048F4" w:rsidRDefault="00F74433" w:rsidP="006048F4">
            <w:pPr>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 </w:t>
            </w:r>
          </w:p>
        </w:tc>
        <w:tc>
          <w:tcPr>
            <w:tcW w:w="674" w:type="dxa"/>
            <w:noWrap/>
            <w:hideMark/>
          </w:tcPr>
          <w:p w:rsidR="00F74433" w:rsidRPr="006048F4" w:rsidRDefault="00F74433" w:rsidP="006048F4">
            <w:pPr>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 </w:t>
            </w:r>
          </w:p>
        </w:tc>
      </w:tr>
      <w:tr w:rsidR="00F74433" w:rsidRPr="006048F4" w:rsidTr="00913727">
        <w:trPr>
          <w:trHeight w:val="450"/>
        </w:trPr>
        <w:tc>
          <w:tcPr>
            <w:tcW w:w="6658" w:type="dxa"/>
            <w:vMerge/>
            <w:hideMark/>
          </w:tcPr>
          <w:p w:rsidR="00F74433" w:rsidRPr="006048F4" w:rsidRDefault="00F74433" w:rsidP="006048F4">
            <w:pPr>
              <w:spacing w:line="360" w:lineRule="auto"/>
              <w:jc w:val="both"/>
              <w:rPr>
                <w:rFonts w:eastAsiaTheme="minorHAnsi" w:cs="Arial"/>
                <w:b/>
                <w:bCs/>
                <w:sz w:val="24"/>
                <w:szCs w:val="24"/>
                <w:vertAlign w:val="baseline"/>
                <w:lang w:eastAsia="en-US"/>
              </w:rPr>
            </w:pPr>
          </w:p>
        </w:tc>
        <w:tc>
          <w:tcPr>
            <w:tcW w:w="2693" w:type="dxa"/>
            <w:noWrap/>
            <w:hideMark/>
          </w:tcPr>
          <w:p w:rsidR="00F74433" w:rsidRPr="006048F4" w:rsidRDefault="00F74433" w:rsidP="006048F4">
            <w:pPr>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Localité</w:t>
            </w:r>
          </w:p>
        </w:tc>
        <w:tc>
          <w:tcPr>
            <w:tcW w:w="1701" w:type="dxa"/>
            <w:noWrap/>
            <w:hideMark/>
          </w:tcPr>
          <w:p w:rsidR="00F74433" w:rsidRPr="006048F4" w:rsidRDefault="00F74433" w:rsidP="006048F4">
            <w:pPr>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 </w:t>
            </w:r>
            <w:proofErr w:type="spellStart"/>
            <w:r w:rsidRPr="006048F4">
              <w:rPr>
                <w:rFonts w:eastAsiaTheme="minorHAnsi" w:cs="Arial"/>
                <w:sz w:val="24"/>
                <w:szCs w:val="24"/>
                <w:vertAlign w:val="baseline"/>
                <w:lang w:eastAsia="en-US"/>
              </w:rPr>
              <w:t>Igbèrè</w:t>
            </w:r>
            <w:proofErr w:type="spellEnd"/>
          </w:p>
        </w:tc>
        <w:tc>
          <w:tcPr>
            <w:tcW w:w="1843" w:type="dxa"/>
            <w:noWrap/>
            <w:hideMark/>
          </w:tcPr>
          <w:p w:rsidR="00F74433" w:rsidRPr="006048F4" w:rsidRDefault="00F74433" w:rsidP="006048F4">
            <w:pPr>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 </w:t>
            </w:r>
          </w:p>
        </w:tc>
        <w:tc>
          <w:tcPr>
            <w:tcW w:w="425" w:type="dxa"/>
            <w:noWrap/>
            <w:hideMark/>
          </w:tcPr>
          <w:p w:rsidR="00F74433" w:rsidRPr="006048F4" w:rsidRDefault="00F74433" w:rsidP="006048F4">
            <w:pPr>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 </w:t>
            </w:r>
          </w:p>
        </w:tc>
        <w:tc>
          <w:tcPr>
            <w:tcW w:w="674" w:type="dxa"/>
            <w:noWrap/>
            <w:hideMark/>
          </w:tcPr>
          <w:p w:rsidR="00F74433" w:rsidRPr="006048F4" w:rsidRDefault="00F74433" w:rsidP="006048F4">
            <w:pPr>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 </w:t>
            </w:r>
          </w:p>
        </w:tc>
      </w:tr>
      <w:tr w:rsidR="00F74433" w:rsidRPr="006048F4" w:rsidTr="00913727">
        <w:trPr>
          <w:trHeight w:val="450"/>
        </w:trPr>
        <w:tc>
          <w:tcPr>
            <w:tcW w:w="6658" w:type="dxa"/>
            <w:vMerge w:val="restart"/>
            <w:hideMark/>
          </w:tcPr>
          <w:p w:rsidR="00F74433" w:rsidRPr="006048F4" w:rsidRDefault="00F74433" w:rsidP="006048F4">
            <w:pPr>
              <w:spacing w:line="360" w:lineRule="auto"/>
              <w:jc w:val="both"/>
              <w:rPr>
                <w:rFonts w:eastAsiaTheme="minorHAnsi" w:cs="Arial"/>
                <w:b/>
                <w:bCs/>
                <w:sz w:val="24"/>
                <w:szCs w:val="24"/>
                <w:vertAlign w:val="baseline"/>
                <w:lang w:eastAsia="en-US"/>
              </w:rPr>
            </w:pPr>
            <w:r w:rsidRPr="006048F4">
              <w:rPr>
                <w:rFonts w:eastAsiaTheme="minorHAnsi" w:cs="Arial"/>
                <w:b/>
                <w:bCs/>
                <w:sz w:val="24"/>
                <w:szCs w:val="24"/>
                <w:vertAlign w:val="baseline"/>
                <w:lang w:eastAsia="en-US"/>
              </w:rPr>
              <w:t xml:space="preserve">Présentation </w:t>
            </w:r>
            <w:r w:rsidRPr="006048F4">
              <w:rPr>
                <w:rFonts w:eastAsiaTheme="minorHAnsi" w:cs="Arial"/>
                <w:bCs/>
                <w:sz w:val="24"/>
                <w:szCs w:val="24"/>
                <w:vertAlign w:val="baseline"/>
                <w:lang w:eastAsia="en-US"/>
              </w:rPr>
              <w:t>sommaire</w:t>
            </w:r>
            <w:r w:rsidRPr="006048F4">
              <w:rPr>
                <w:rFonts w:eastAsiaTheme="minorHAnsi" w:cs="Arial"/>
                <w:b/>
                <w:bCs/>
                <w:sz w:val="24"/>
                <w:szCs w:val="24"/>
                <w:vertAlign w:val="baseline"/>
                <w:lang w:eastAsia="en-US"/>
              </w:rPr>
              <w:t xml:space="preserve"> du site</w:t>
            </w:r>
          </w:p>
        </w:tc>
        <w:tc>
          <w:tcPr>
            <w:tcW w:w="2693" w:type="dxa"/>
            <w:noWrap/>
            <w:hideMark/>
          </w:tcPr>
          <w:p w:rsidR="00F74433" w:rsidRPr="006048F4" w:rsidRDefault="00F74433" w:rsidP="006048F4">
            <w:pPr>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Relief</w:t>
            </w:r>
          </w:p>
        </w:tc>
        <w:tc>
          <w:tcPr>
            <w:tcW w:w="4643" w:type="dxa"/>
            <w:gridSpan w:val="4"/>
            <w:noWrap/>
            <w:hideMark/>
          </w:tcPr>
          <w:p w:rsidR="00F74433" w:rsidRPr="006048F4" w:rsidRDefault="00F74433" w:rsidP="006048F4">
            <w:pPr>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 xml:space="preserve"> le plateau incliné au Nord-Ouest, de la commune. la plaine inondable du fleuve </w:t>
            </w:r>
            <w:proofErr w:type="spellStart"/>
            <w:r w:rsidRPr="006048F4">
              <w:rPr>
                <w:rFonts w:eastAsiaTheme="minorHAnsi" w:cs="Arial"/>
                <w:sz w:val="24"/>
                <w:szCs w:val="24"/>
                <w:vertAlign w:val="baseline"/>
                <w:lang w:eastAsia="en-US"/>
              </w:rPr>
              <w:t>Ouémé</w:t>
            </w:r>
            <w:proofErr w:type="spellEnd"/>
            <w:r w:rsidRPr="006048F4">
              <w:rPr>
                <w:rFonts w:eastAsiaTheme="minorHAnsi" w:cs="Arial"/>
                <w:sz w:val="24"/>
                <w:szCs w:val="24"/>
                <w:vertAlign w:val="baseline"/>
                <w:lang w:eastAsia="en-US"/>
              </w:rPr>
              <w:t xml:space="preserve"> qui culmine de 150 m à 200 m d’altitude au Sud-Est dans l’arrondissement de </w:t>
            </w:r>
            <w:proofErr w:type="spellStart"/>
            <w:r w:rsidRPr="006048F4">
              <w:rPr>
                <w:rFonts w:eastAsiaTheme="minorHAnsi" w:cs="Arial"/>
                <w:sz w:val="24"/>
                <w:szCs w:val="24"/>
                <w:vertAlign w:val="baseline"/>
                <w:lang w:eastAsia="en-US"/>
              </w:rPr>
              <w:t>Manigri</w:t>
            </w:r>
            <w:proofErr w:type="spellEnd"/>
          </w:p>
          <w:p w:rsidR="00F74433" w:rsidRPr="006048F4" w:rsidRDefault="00F74433" w:rsidP="006048F4">
            <w:pPr>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 </w:t>
            </w:r>
          </w:p>
        </w:tc>
      </w:tr>
      <w:tr w:rsidR="00F74433" w:rsidRPr="006048F4" w:rsidTr="00913727">
        <w:trPr>
          <w:trHeight w:val="450"/>
        </w:trPr>
        <w:tc>
          <w:tcPr>
            <w:tcW w:w="6658" w:type="dxa"/>
            <w:vMerge/>
            <w:hideMark/>
          </w:tcPr>
          <w:p w:rsidR="00F74433" w:rsidRPr="006048F4" w:rsidRDefault="00F74433" w:rsidP="006048F4">
            <w:pPr>
              <w:spacing w:line="360" w:lineRule="auto"/>
              <w:jc w:val="both"/>
              <w:rPr>
                <w:rFonts w:eastAsiaTheme="minorHAnsi" w:cs="Arial"/>
                <w:b/>
                <w:bCs/>
                <w:sz w:val="24"/>
                <w:szCs w:val="24"/>
                <w:vertAlign w:val="baseline"/>
                <w:lang w:eastAsia="en-US"/>
              </w:rPr>
            </w:pPr>
          </w:p>
        </w:tc>
        <w:tc>
          <w:tcPr>
            <w:tcW w:w="2693" w:type="dxa"/>
            <w:noWrap/>
            <w:hideMark/>
          </w:tcPr>
          <w:p w:rsidR="00F74433" w:rsidRPr="006048F4" w:rsidRDefault="00F74433" w:rsidP="006048F4">
            <w:pPr>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Végétation</w:t>
            </w:r>
          </w:p>
        </w:tc>
        <w:tc>
          <w:tcPr>
            <w:tcW w:w="4643" w:type="dxa"/>
            <w:gridSpan w:val="4"/>
            <w:noWrap/>
            <w:hideMark/>
          </w:tcPr>
          <w:p w:rsidR="00F74433" w:rsidRPr="006048F4" w:rsidRDefault="00F74433" w:rsidP="006048F4">
            <w:pPr>
              <w:spacing w:line="360" w:lineRule="auto"/>
              <w:jc w:val="both"/>
              <w:rPr>
                <w:rFonts w:eastAsia="Calibri" w:cs="Arial"/>
                <w:sz w:val="24"/>
                <w:szCs w:val="24"/>
                <w:vertAlign w:val="baseline"/>
                <w:lang w:eastAsia="en-US"/>
              </w:rPr>
            </w:pPr>
            <w:r w:rsidRPr="006048F4">
              <w:rPr>
                <w:rFonts w:eastAsiaTheme="minorHAnsi" w:cs="Arial"/>
                <w:sz w:val="24"/>
                <w:szCs w:val="24"/>
                <w:vertAlign w:val="baseline"/>
                <w:lang w:eastAsia="en-US"/>
              </w:rPr>
              <w:t> </w:t>
            </w:r>
            <w:r w:rsidRPr="006048F4">
              <w:rPr>
                <w:rFonts w:eastAsia="Calibri" w:cs="Arial"/>
                <w:sz w:val="24"/>
                <w:szCs w:val="24"/>
                <w:vertAlign w:val="baseline"/>
                <w:lang w:eastAsia="en-US"/>
              </w:rPr>
              <w:t xml:space="preserve">La végétation est composée de galeries forestières, de forêts claires, d’îlots de forêts denses sèches, de savanes boisées, savanes arborées, savanes arbustives et savanes herbeuses et enfin des jachères. L’action de l’homme dans l’exploitation anarchique du bois réduit considérablement la superficie des peuplements forestiers. Plus de la moitié de la superficie de la commune est occupée par des forêts classées : Monts </w:t>
            </w:r>
            <w:proofErr w:type="spellStart"/>
            <w:r w:rsidRPr="006048F4">
              <w:rPr>
                <w:rFonts w:eastAsia="Calibri" w:cs="Arial"/>
                <w:sz w:val="24"/>
                <w:szCs w:val="24"/>
                <w:vertAlign w:val="baseline"/>
                <w:lang w:eastAsia="en-US"/>
              </w:rPr>
              <w:t>Kouffè</w:t>
            </w:r>
            <w:proofErr w:type="spellEnd"/>
            <w:r w:rsidRPr="006048F4">
              <w:rPr>
                <w:rFonts w:eastAsia="Calibri" w:cs="Arial"/>
                <w:sz w:val="24"/>
                <w:szCs w:val="24"/>
                <w:vertAlign w:val="baseline"/>
                <w:lang w:eastAsia="en-US"/>
              </w:rPr>
              <w:t xml:space="preserve">, </w:t>
            </w:r>
            <w:proofErr w:type="spellStart"/>
            <w:r w:rsidRPr="006048F4">
              <w:rPr>
                <w:rFonts w:eastAsia="Calibri" w:cs="Arial"/>
                <w:sz w:val="24"/>
                <w:szCs w:val="24"/>
                <w:vertAlign w:val="baseline"/>
                <w:lang w:eastAsia="en-US"/>
              </w:rPr>
              <w:t>Wari-Maro</w:t>
            </w:r>
            <w:proofErr w:type="spellEnd"/>
            <w:r w:rsidRPr="006048F4">
              <w:rPr>
                <w:rFonts w:eastAsia="Calibri" w:cs="Arial"/>
                <w:sz w:val="24"/>
                <w:szCs w:val="24"/>
                <w:vertAlign w:val="baseline"/>
                <w:lang w:eastAsia="en-US"/>
              </w:rPr>
              <w:t xml:space="preserve">, </w:t>
            </w:r>
            <w:proofErr w:type="spellStart"/>
            <w:r w:rsidRPr="006048F4">
              <w:rPr>
                <w:rFonts w:eastAsia="Calibri" w:cs="Arial"/>
                <w:sz w:val="24"/>
                <w:szCs w:val="24"/>
                <w:vertAlign w:val="baseline"/>
                <w:lang w:eastAsia="en-US"/>
              </w:rPr>
              <w:t>Bassila</w:t>
            </w:r>
            <w:proofErr w:type="spellEnd"/>
            <w:r w:rsidRPr="006048F4">
              <w:rPr>
                <w:rFonts w:eastAsia="Calibri" w:cs="Arial"/>
                <w:sz w:val="24"/>
                <w:szCs w:val="24"/>
                <w:vertAlign w:val="baseline"/>
                <w:lang w:eastAsia="en-US"/>
              </w:rPr>
              <w:t xml:space="preserve"> et </w:t>
            </w:r>
            <w:proofErr w:type="spellStart"/>
            <w:r w:rsidRPr="006048F4">
              <w:rPr>
                <w:rFonts w:eastAsia="Calibri" w:cs="Arial"/>
                <w:sz w:val="24"/>
                <w:szCs w:val="24"/>
                <w:vertAlign w:val="baseline"/>
                <w:lang w:eastAsia="en-US"/>
              </w:rPr>
              <w:t>Pénessoulou</w:t>
            </w:r>
            <w:proofErr w:type="spellEnd"/>
            <w:r w:rsidRPr="006048F4">
              <w:rPr>
                <w:rFonts w:eastAsia="Calibri" w:cs="Arial"/>
                <w:sz w:val="24"/>
                <w:szCs w:val="24"/>
                <w:vertAlign w:val="baseline"/>
                <w:lang w:eastAsia="en-US"/>
              </w:rPr>
              <w:t>.</w:t>
            </w:r>
          </w:p>
          <w:p w:rsidR="00F74433" w:rsidRPr="006048F4" w:rsidRDefault="00F74433" w:rsidP="006048F4">
            <w:pPr>
              <w:spacing w:line="360" w:lineRule="auto"/>
              <w:jc w:val="both"/>
              <w:rPr>
                <w:rFonts w:eastAsiaTheme="minorHAnsi" w:cs="Arial"/>
                <w:sz w:val="24"/>
                <w:szCs w:val="24"/>
                <w:vertAlign w:val="baseline"/>
                <w:lang w:eastAsia="en-US"/>
              </w:rPr>
            </w:pPr>
          </w:p>
        </w:tc>
      </w:tr>
      <w:tr w:rsidR="00F74433" w:rsidRPr="006048F4" w:rsidTr="00913727">
        <w:trPr>
          <w:trHeight w:val="450"/>
        </w:trPr>
        <w:tc>
          <w:tcPr>
            <w:tcW w:w="6658" w:type="dxa"/>
            <w:vMerge/>
            <w:hideMark/>
          </w:tcPr>
          <w:p w:rsidR="00F74433" w:rsidRPr="006048F4" w:rsidRDefault="00F74433" w:rsidP="006048F4">
            <w:pPr>
              <w:spacing w:line="360" w:lineRule="auto"/>
              <w:jc w:val="both"/>
              <w:rPr>
                <w:rFonts w:eastAsiaTheme="minorHAnsi" w:cs="Arial"/>
                <w:b/>
                <w:bCs/>
                <w:sz w:val="24"/>
                <w:szCs w:val="24"/>
                <w:vertAlign w:val="baseline"/>
                <w:lang w:eastAsia="en-US"/>
              </w:rPr>
            </w:pPr>
          </w:p>
        </w:tc>
        <w:tc>
          <w:tcPr>
            <w:tcW w:w="2693" w:type="dxa"/>
            <w:noWrap/>
            <w:hideMark/>
          </w:tcPr>
          <w:p w:rsidR="00F74433" w:rsidRPr="006048F4" w:rsidRDefault="00F74433" w:rsidP="006048F4">
            <w:pPr>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Caractéristique du site</w:t>
            </w:r>
          </w:p>
        </w:tc>
        <w:tc>
          <w:tcPr>
            <w:tcW w:w="4643" w:type="dxa"/>
            <w:gridSpan w:val="4"/>
            <w:noWrap/>
            <w:hideMark/>
          </w:tcPr>
          <w:p w:rsidR="00F74433" w:rsidRPr="006048F4" w:rsidRDefault="00F74433" w:rsidP="006048F4">
            <w:pPr>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 Existence du puits naturel et intarissable</w:t>
            </w:r>
          </w:p>
        </w:tc>
      </w:tr>
      <w:tr w:rsidR="00F74433" w:rsidRPr="006048F4" w:rsidTr="00913727">
        <w:trPr>
          <w:trHeight w:val="450"/>
        </w:trPr>
        <w:tc>
          <w:tcPr>
            <w:tcW w:w="6658" w:type="dxa"/>
            <w:vMerge/>
            <w:hideMark/>
          </w:tcPr>
          <w:p w:rsidR="00F74433" w:rsidRPr="006048F4" w:rsidRDefault="00F74433" w:rsidP="006048F4">
            <w:pPr>
              <w:spacing w:line="360" w:lineRule="auto"/>
              <w:jc w:val="both"/>
              <w:rPr>
                <w:rFonts w:eastAsiaTheme="minorHAnsi" w:cs="Arial"/>
                <w:b/>
                <w:bCs/>
                <w:sz w:val="24"/>
                <w:szCs w:val="24"/>
                <w:vertAlign w:val="baseline"/>
                <w:lang w:eastAsia="en-US"/>
              </w:rPr>
            </w:pPr>
          </w:p>
        </w:tc>
        <w:tc>
          <w:tcPr>
            <w:tcW w:w="2693" w:type="dxa"/>
            <w:noWrap/>
            <w:hideMark/>
          </w:tcPr>
          <w:p w:rsidR="00F74433" w:rsidRPr="006048F4" w:rsidRDefault="00F74433" w:rsidP="006048F4">
            <w:pPr>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Photo d'état des lieux</w:t>
            </w:r>
          </w:p>
        </w:tc>
        <w:tc>
          <w:tcPr>
            <w:tcW w:w="4643" w:type="dxa"/>
            <w:gridSpan w:val="4"/>
            <w:noWrap/>
            <w:hideMark/>
          </w:tcPr>
          <w:p w:rsidR="00F74433" w:rsidRPr="006048F4" w:rsidRDefault="00F74433" w:rsidP="006048F4">
            <w:pPr>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 </w:t>
            </w:r>
          </w:p>
        </w:tc>
      </w:tr>
      <w:tr w:rsidR="00F74433" w:rsidRPr="006048F4" w:rsidTr="00913727">
        <w:trPr>
          <w:trHeight w:val="1200"/>
        </w:trPr>
        <w:tc>
          <w:tcPr>
            <w:tcW w:w="6658" w:type="dxa"/>
            <w:hideMark/>
          </w:tcPr>
          <w:p w:rsidR="00F74433" w:rsidRPr="006048F4" w:rsidRDefault="00F74433" w:rsidP="006048F4">
            <w:pPr>
              <w:spacing w:line="360" w:lineRule="auto"/>
              <w:jc w:val="both"/>
              <w:rPr>
                <w:rFonts w:eastAsiaTheme="minorHAnsi" w:cs="Arial"/>
                <w:b/>
                <w:bCs/>
                <w:sz w:val="24"/>
                <w:szCs w:val="24"/>
                <w:vertAlign w:val="baseline"/>
                <w:lang w:eastAsia="en-US"/>
              </w:rPr>
            </w:pPr>
            <w:r w:rsidRPr="006048F4">
              <w:rPr>
                <w:rFonts w:eastAsiaTheme="minorHAnsi" w:cs="Arial"/>
                <w:b/>
                <w:bCs/>
                <w:sz w:val="24"/>
                <w:szCs w:val="24"/>
                <w:vertAlign w:val="baseline"/>
                <w:lang w:eastAsia="en-US"/>
              </w:rPr>
              <w:t xml:space="preserve">Résumé de l'historique </w:t>
            </w:r>
          </w:p>
        </w:tc>
        <w:tc>
          <w:tcPr>
            <w:tcW w:w="7336" w:type="dxa"/>
            <w:gridSpan w:val="5"/>
            <w:noWrap/>
            <w:hideMark/>
          </w:tcPr>
          <w:p w:rsidR="00F74433" w:rsidRPr="006048F4" w:rsidRDefault="00F74433" w:rsidP="006048F4">
            <w:pPr>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ab/>
            </w:r>
          </w:p>
          <w:p w:rsidR="00F74433" w:rsidRPr="006048F4" w:rsidRDefault="00F74433" w:rsidP="006048F4">
            <w:pPr>
              <w:tabs>
                <w:tab w:val="left" w:pos="208"/>
                <w:tab w:val="center" w:pos="3560"/>
              </w:tabs>
              <w:spacing w:line="360" w:lineRule="auto"/>
              <w:jc w:val="both"/>
              <w:rPr>
                <w:rFonts w:eastAsiaTheme="minorHAnsi" w:cs="Arial"/>
                <w:b/>
                <w:sz w:val="24"/>
                <w:szCs w:val="24"/>
                <w:vertAlign w:val="baseline"/>
                <w:lang w:eastAsia="en-US"/>
              </w:rPr>
            </w:pPr>
            <w:r w:rsidRPr="006048F4">
              <w:rPr>
                <w:rFonts w:eastAsiaTheme="minorHAnsi" w:cs="Arial"/>
                <w:b/>
                <w:sz w:val="24"/>
                <w:szCs w:val="24"/>
                <w:vertAlign w:val="baseline"/>
                <w:lang w:eastAsia="en-US"/>
              </w:rPr>
              <w:t>GUILAFO</w:t>
            </w:r>
          </w:p>
          <w:p w:rsidR="00F74433" w:rsidRPr="006048F4" w:rsidRDefault="00F74433" w:rsidP="006048F4">
            <w:pPr>
              <w:tabs>
                <w:tab w:val="left" w:pos="208"/>
                <w:tab w:val="center" w:pos="3560"/>
              </w:tabs>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 xml:space="preserve">GUILAFO appartient à la communauté d’IGBERE. GUILAFO est le nom donné par les ancêtres. Cette communauté a conservé ce nom jusqu’ à notre époque. Cette communauté fait frontière avec </w:t>
            </w:r>
            <w:proofErr w:type="spellStart"/>
            <w:r w:rsidRPr="006048F4">
              <w:rPr>
                <w:rFonts w:eastAsiaTheme="minorHAnsi" w:cs="Arial"/>
                <w:sz w:val="24"/>
                <w:szCs w:val="24"/>
                <w:vertAlign w:val="baseline"/>
                <w:lang w:eastAsia="en-US"/>
              </w:rPr>
              <w:t>Manigri</w:t>
            </w:r>
            <w:proofErr w:type="spellEnd"/>
            <w:r w:rsidRPr="006048F4">
              <w:rPr>
                <w:rFonts w:eastAsiaTheme="minorHAnsi" w:cs="Arial"/>
                <w:sz w:val="24"/>
                <w:szCs w:val="24"/>
                <w:vertAlign w:val="baseline"/>
                <w:lang w:eastAsia="en-US"/>
              </w:rPr>
              <w:t>.</w:t>
            </w:r>
          </w:p>
          <w:p w:rsidR="00F74433" w:rsidRPr="006048F4" w:rsidRDefault="00F74433" w:rsidP="006048F4">
            <w:pPr>
              <w:tabs>
                <w:tab w:val="left" w:pos="208"/>
                <w:tab w:val="center" w:pos="3560"/>
              </w:tabs>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Lorsque les chasseurs revenaient de la chasse, ils allaient toujours donner la part du  butin qui revenait au roi encore appelé chef de Terre.</w:t>
            </w:r>
          </w:p>
          <w:p w:rsidR="00F74433" w:rsidRPr="006048F4" w:rsidRDefault="00F74433" w:rsidP="006048F4">
            <w:pPr>
              <w:tabs>
                <w:tab w:val="left" w:pos="208"/>
                <w:tab w:val="center" w:pos="3560"/>
              </w:tabs>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 xml:space="preserve">Ce site était retenu comme le lieu de  campement des chasseurs, simplement à cause du puits naturel qui s’y trouve et est  intarissable. Et ce puits, pour puiser l’eau, cela se faisait </w:t>
            </w:r>
            <w:r w:rsidRPr="006048F4">
              <w:rPr>
                <w:rFonts w:eastAsiaTheme="minorHAnsi" w:cs="Arial"/>
                <w:sz w:val="24"/>
                <w:szCs w:val="24"/>
                <w:vertAlign w:val="baseline"/>
                <w:lang w:eastAsia="en-US"/>
              </w:rPr>
              <w:lastRenderedPageBreak/>
              <w:t>avec méthode et particularité. Ils faisaient des rituels autour de ce puits aussi.</w:t>
            </w:r>
          </w:p>
          <w:p w:rsidR="00F74433" w:rsidRPr="006048F4" w:rsidRDefault="00F74433" w:rsidP="006048F4">
            <w:pPr>
              <w:tabs>
                <w:tab w:val="left" w:pos="208"/>
                <w:tab w:val="center" w:pos="3560"/>
              </w:tabs>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La communauté disposait déjà de deux endroits où ils faisaient des rituels à savoir : OKOUTALAKOUN et EBOLAKOUN.</w:t>
            </w:r>
          </w:p>
          <w:p w:rsidR="00F74433" w:rsidRPr="006048F4" w:rsidRDefault="00F74433" w:rsidP="006048F4">
            <w:pPr>
              <w:tabs>
                <w:tab w:val="left" w:pos="208"/>
                <w:tab w:val="center" w:pos="3560"/>
              </w:tabs>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Par la suite, ils ont fait le constat que lorsqu’ils faisaient les rituels à OKOUTALAKOUN, qu’ils retrouvaient les mêmes signes à GUILAFO. D’où l’intégration de ce site pour les rituels comme site sacré.</w:t>
            </w:r>
          </w:p>
          <w:p w:rsidR="00F74433" w:rsidRPr="006048F4" w:rsidRDefault="00F74433" w:rsidP="006048F4">
            <w:pPr>
              <w:tabs>
                <w:tab w:val="left" w:pos="208"/>
                <w:tab w:val="center" w:pos="3560"/>
              </w:tabs>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Les rituels sont faits alors le même jour dans l’ensemble des trois sites.</w:t>
            </w:r>
          </w:p>
          <w:p w:rsidR="00F74433" w:rsidRPr="006048F4" w:rsidRDefault="00F74433" w:rsidP="006048F4">
            <w:pPr>
              <w:tabs>
                <w:tab w:val="left" w:pos="208"/>
                <w:tab w:val="center" w:pos="3560"/>
              </w:tabs>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Mais lorsqu’un animal sauvage tombait dedans, il n’avait pas la chance de ressortir. C’est juste ce que nous appellerons un arrêt de mort.</w:t>
            </w:r>
          </w:p>
          <w:p w:rsidR="00F74433" w:rsidRPr="006048F4" w:rsidRDefault="00F74433" w:rsidP="006048F4">
            <w:pPr>
              <w:tabs>
                <w:tab w:val="left" w:pos="208"/>
                <w:tab w:val="center" w:pos="3560"/>
              </w:tabs>
              <w:spacing w:line="360" w:lineRule="auto"/>
              <w:jc w:val="both"/>
              <w:rPr>
                <w:rFonts w:eastAsiaTheme="minorHAnsi" w:cs="Arial"/>
                <w:sz w:val="24"/>
                <w:szCs w:val="24"/>
                <w:vertAlign w:val="baseline"/>
                <w:lang w:eastAsia="en-US"/>
              </w:rPr>
            </w:pPr>
          </w:p>
        </w:tc>
      </w:tr>
      <w:tr w:rsidR="00F74433" w:rsidRPr="006048F4" w:rsidTr="00913727">
        <w:trPr>
          <w:trHeight w:val="1950"/>
        </w:trPr>
        <w:tc>
          <w:tcPr>
            <w:tcW w:w="6658" w:type="dxa"/>
            <w:hideMark/>
          </w:tcPr>
          <w:p w:rsidR="00F74433" w:rsidRPr="006048F4" w:rsidRDefault="00F74433" w:rsidP="006048F4">
            <w:pPr>
              <w:spacing w:line="360" w:lineRule="auto"/>
              <w:jc w:val="both"/>
              <w:rPr>
                <w:rFonts w:eastAsiaTheme="minorHAnsi" w:cs="Arial"/>
                <w:b/>
                <w:bCs/>
                <w:sz w:val="24"/>
                <w:szCs w:val="24"/>
                <w:vertAlign w:val="baseline"/>
                <w:lang w:eastAsia="en-US"/>
              </w:rPr>
            </w:pPr>
            <w:r w:rsidRPr="006048F4">
              <w:rPr>
                <w:rFonts w:eastAsiaTheme="minorHAnsi" w:cs="Arial"/>
                <w:b/>
                <w:bCs/>
                <w:sz w:val="24"/>
                <w:szCs w:val="24"/>
                <w:vertAlign w:val="baseline"/>
                <w:lang w:eastAsia="en-US"/>
              </w:rPr>
              <w:lastRenderedPageBreak/>
              <w:t>Point des éléments d'attrait touristique</w:t>
            </w:r>
          </w:p>
        </w:tc>
        <w:tc>
          <w:tcPr>
            <w:tcW w:w="7336" w:type="dxa"/>
            <w:gridSpan w:val="5"/>
            <w:noWrap/>
            <w:hideMark/>
          </w:tcPr>
          <w:p w:rsidR="00F74433" w:rsidRPr="006048F4" w:rsidRDefault="00F74433" w:rsidP="006048F4">
            <w:pPr>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 Les points d’attraits sont non seulement, le caractère sacré du site, mais aussi le puits naturel intarissable et dont pour puiser l’eau, il faut le faire avec méthode et technique.</w:t>
            </w:r>
          </w:p>
        </w:tc>
      </w:tr>
      <w:tr w:rsidR="00F74433" w:rsidRPr="006048F4" w:rsidTr="00913727">
        <w:trPr>
          <w:trHeight w:val="6705"/>
        </w:trPr>
        <w:tc>
          <w:tcPr>
            <w:tcW w:w="6658" w:type="dxa"/>
            <w:hideMark/>
          </w:tcPr>
          <w:p w:rsidR="00F74433" w:rsidRPr="006048F4" w:rsidRDefault="00F74433" w:rsidP="006048F4">
            <w:pPr>
              <w:spacing w:line="360" w:lineRule="auto"/>
              <w:jc w:val="both"/>
              <w:rPr>
                <w:rFonts w:eastAsiaTheme="minorHAnsi" w:cs="Arial"/>
                <w:b/>
                <w:bCs/>
                <w:sz w:val="24"/>
                <w:szCs w:val="24"/>
                <w:vertAlign w:val="baseline"/>
                <w:lang w:eastAsia="en-US"/>
              </w:rPr>
            </w:pPr>
            <w:r w:rsidRPr="006048F4">
              <w:rPr>
                <w:rFonts w:eastAsiaTheme="minorHAnsi" w:cs="Arial"/>
                <w:b/>
                <w:bCs/>
                <w:sz w:val="24"/>
                <w:szCs w:val="24"/>
                <w:vertAlign w:val="baseline"/>
                <w:lang w:eastAsia="en-US"/>
              </w:rPr>
              <w:lastRenderedPageBreak/>
              <w:t>Perceptive de plan d'aménagement</w:t>
            </w:r>
          </w:p>
        </w:tc>
        <w:tc>
          <w:tcPr>
            <w:tcW w:w="7336" w:type="dxa"/>
            <w:gridSpan w:val="5"/>
            <w:noWrap/>
            <w:hideMark/>
          </w:tcPr>
          <w:p w:rsidR="00F74433" w:rsidRPr="006048F4" w:rsidRDefault="00F74433" w:rsidP="006048F4">
            <w:pPr>
              <w:spacing w:line="360" w:lineRule="auto"/>
              <w:jc w:val="both"/>
              <w:rPr>
                <w:rFonts w:eastAsiaTheme="minorHAnsi" w:cs="Arial"/>
                <w:sz w:val="24"/>
                <w:szCs w:val="24"/>
                <w:vertAlign w:val="baseline"/>
                <w:lang w:eastAsia="en-US"/>
              </w:rPr>
            </w:pPr>
            <w:r w:rsidRPr="006048F4">
              <w:rPr>
                <w:rFonts w:eastAsiaTheme="minorHAnsi" w:cs="Arial"/>
                <w:sz w:val="24"/>
                <w:szCs w:val="24"/>
                <w:vertAlign w:val="baseline"/>
                <w:lang w:eastAsia="en-US"/>
              </w:rPr>
              <w:t> </w:t>
            </w:r>
            <w:r w:rsidR="004B7473">
              <w:rPr>
                <w:rFonts w:eastAsiaTheme="minorHAnsi" w:cs="Arial"/>
                <w:noProof/>
                <w:sz w:val="24"/>
                <w:szCs w:val="24"/>
                <w:vertAlign w:val="baseline"/>
              </w:rPr>
              <w:drawing>
                <wp:inline distT="0" distB="0" distL="0" distR="0">
                  <wp:extent cx="8886825" cy="5000625"/>
                  <wp:effectExtent l="19050" t="0" r="9525"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3" cstate="print"/>
                          <a:srcRect/>
                          <a:stretch>
                            <a:fillRect/>
                          </a:stretch>
                        </pic:blipFill>
                        <pic:spPr bwMode="auto">
                          <a:xfrm>
                            <a:off x="0" y="0"/>
                            <a:ext cx="8886825" cy="5000625"/>
                          </a:xfrm>
                          <a:prstGeom prst="rect">
                            <a:avLst/>
                          </a:prstGeom>
                          <a:noFill/>
                          <a:ln w="9525">
                            <a:noFill/>
                            <a:miter lim="800000"/>
                            <a:headEnd/>
                            <a:tailEnd/>
                          </a:ln>
                        </pic:spPr>
                      </pic:pic>
                    </a:graphicData>
                  </a:graphic>
                </wp:inline>
              </w:drawing>
            </w:r>
          </w:p>
        </w:tc>
      </w:tr>
    </w:tbl>
    <w:p w:rsidR="007E076A" w:rsidRPr="006048F4" w:rsidRDefault="007E076A" w:rsidP="006048F4">
      <w:pPr>
        <w:autoSpaceDE w:val="0"/>
        <w:autoSpaceDN w:val="0"/>
        <w:adjustRightInd w:val="0"/>
        <w:spacing w:after="120" w:line="360" w:lineRule="auto"/>
        <w:jc w:val="both"/>
        <w:rPr>
          <w:rFonts w:eastAsia="Calibri" w:cs="Arial"/>
          <w:b/>
          <w:sz w:val="24"/>
          <w:szCs w:val="24"/>
          <w:vertAlign w:val="baseline"/>
          <w:lang w:eastAsia="en-US"/>
        </w:rPr>
      </w:pPr>
      <w:r w:rsidRPr="006048F4">
        <w:rPr>
          <w:rFonts w:eastAsia="Calibri" w:cs="Arial"/>
          <w:b/>
          <w:sz w:val="24"/>
          <w:szCs w:val="24"/>
          <w:vertAlign w:val="baseline"/>
          <w:lang w:eastAsia="en-US"/>
        </w:rPr>
        <w:t xml:space="preserve">                            </w:t>
      </w:r>
    </w:p>
    <w:p w:rsidR="007E076A" w:rsidRPr="006048F4" w:rsidRDefault="00BB002D" w:rsidP="006048F4">
      <w:pPr>
        <w:autoSpaceDE w:val="0"/>
        <w:autoSpaceDN w:val="0"/>
        <w:adjustRightInd w:val="0"/>
        <w:spacing w:after="120" w:line="360" w:lineRule="auto"/>
        <w:jc w:val="both"/>
        <w:rPr>
          <w:rFonts w:cs="Arial"/>
          <w:sz w:val="24"/>
          <w:szCs w:val="24"/>
          <w:vertAlign w:val="baseline"/>
        </w:rPr>
      </w:pPr>
      <w:r w:rsidRPr="006048F4">
        <w:rPr>
          <w:rFonts w:eastAsia="Calibri" w:cs="Arial"/>
          <w:b/>
          <w:sz w:val="24"/>
          <w:szCs w:val="24"/>
          <w:vertAlign w:val="baseline"/>
          <w:lang w:eastAsia="en-US"/>
        </w:rPr>
        <w:lastRenderedPageBreak/>
        <w:t xml:space="preserve"> </w:t>
      </w:r>
      <w:r w:rsidR="007E076A" w:rsidRPr="006048F4">
        <w:rPr>
          <w:rFonts w:cs="Arial"/>
          <w:sz w:val="24"/>
          <w:szCs w:val="24"/>
          <w:vertAlign w:val="baseline"/>
        </w:rPr>
        <w:t xml:space="preserve"> </w:t>
      </w:r>
    </w:p>
    <w:p w:rsidR="006D64A5" w:rsidRPr="006048F4" w:rsidRDefault="006D64A5" w:rsidP="006048F4">
      <w:pPr>
        <w:autoSpaceDE w:val="0"/>
        <w:autoSpaceDN w:val="0"/>
        <w:adjustRightInd w:val="0"/>
        <w:spacing w:line="360" w:lineRule="auto"/>
        <w:jc w:val="both"/>
        <w:rPr>
          <w:rFonts w:eastAsiaTheme="minorHAnsi" w:cs="Arial"/>
          <w:color w:val="000000"/>
          <w:sz w:val="24"/>
          <w:szCs w:val="24"/>
          <w:vertAlign w:val="baseline"/>
        </w:rPr>
      </w:pPr>
    </w:p>
    <w:sectPr w:rsidR="006D64A5" w:rsidRPr="006048F4" w:rsidSect="00F74433">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3E7A" w:rsidRDefault="00823E7A">
      <w:r>
        <w:separator/>
      </w:r>
    </w:p>
  </w:endnote>
  <w:endnote w:type="continuationSeparator" w:id="0">
    <w:p w:rsidR="00823E7A" w:rsidRDefault="00823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yriad Pro">
    <w:panose1 w:val="00000000000000000000"/>
    <w:charset w:val="00"/>
    <w:family w:val="swiss"/>
    <w:notTrueType/>
    <w:pitch w:val="variable"/>
    <w:sig w:usb0="A00002AF" w:usb1="5000204B" w:usb2="00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8539221"/>
      <w:docPartObj>
        <w:docPartGallery w:val="Page Numbers (Bottom of Page)"/>
        <w:docPartUnique/>
      </w:docPartObj>
    </w:sdtPr>
    <w:sdtEndPr/>
    <w:sdtContent>
      <w:p w:rsidR="004C0E94" w:rsidRDefault="004C0E94">
        <w:pPr>
          <w:pStyle w:val="Pieddepage"/>
          <w:jc w:val="right"/>
        </w:pPr>
        <w:r>
          <w:fldChar w:fldCharType="begin"/>
        </w:r>
        <w:r>
          <w:instrText>PAGE   \* MERGEFORMAT</w:instrText>
        </w:r>
        <w:r>
          <w:fldChar w:fldCharType="separate"/>
        </w:r>
        <w:r w:rsidR="003020F2">
          <w:rPr>
            <w:noProof/>
          </w:rPr>
          <w:t>1</w:t>
        </w:r>
        <w:r>
          <w:fldChar w:fldCharType="end"/>
        </w:r>
      </w:p>
    </w:sdtContent>
  </w:sdt>
  <w:p w:rsidR="004C0E94" w:rsidRDefault="004C0E94">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F58" w:rsidRDefault="003020F2">
    <w:pPr>
      <w:pStyle w:val="Pieddepage"/>
    </w:pPr>
    <w:r>
      <w:rPr>
        <w:noProof/>
        <w:lang w:eastAsia="zh-TW"/>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2049" type="#_x0000_t65" style="position:absolute;margin-left:538.9pt;margin-top:789.35pt;width:29pt;height:21.6pt;z-index:251659264;mso-position-horizontal-relative:page;mso-position-vertical-relative:page" o:allowincell="f" adj="14135" strokecolor="gray" strokeweight=".25pt">
          <v:textbox style="mso-next-textbox:#_x0000_s2049">
            <w:txbxContent>
              <w:p w:rsidR="00FD4F58" w:rsidRDefault="00F05CBD">
                <w:pPr>
                  <w:jc w:val="center"/>
                </w:pPr>
                <w:r>
                  <w:fldChar w:fldCharType="begin"/>
                </w:r>
                <w:r w:rsidR="00FD4F58">
                  <w:instrText xml:space="preserve"> PAGE    \* MERGEFORMAT </w:instrText>
                </w:r>
                <w:r>
                  <w:fldChar w:fldCharType="separate"/>
                </w:r>
                <w:r w:rsidR="003020F2" w:rsidRPr="003020F2">
                  <w:rPr>
                    <w:noProof/>
                    <w:sz w:val="16"/>
                    <w:szCs w:val="16"/>
                  </w:rPr>
                  <w:t>2</w:t>
                </w:r>
                <w: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3E7A" w:rsidRDefault="00823E7A">
      <w:r>
        <w:separator/>
      </w:r>
    </w:p>
  </w:footnote>
  <w:footnote w:type="continuationSeparator" w:id="0">
    <w:p w:rsidR="00823E7A" w:rsidRDefault="00823E7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pt;height:11.5pt" o:bullet="t">
        <v:imagedata r:id="rId1" o:title="BD10253_"/>
        <o:lock v:ext="edit" cropping="t"/>
      </v:shape>
    </w:pict>
  </w:numPicBullet>
  <w:abstractNum w:abstractNumId="0">
    <w:nsid w:val="05070B0E"/>
    <w:multiLevelType w:val="hybridMultilevel"/>
    <w:tmpl w:val="97EEF788"/>
    <w:lvl w:ilvl="0" w:tplc="040C0005">
      <w:start w:val="1"/>
      <w:numFmt w:val="bullet"/>
      <w:lvlText w:val=""/>
      <w:lvlJc w:val="left"/>
      <w:pPr>
        <w:ind w:left="720" w:hanging="360"/>
      </w:pPr>
      <w:rPr>
        <w:rFonts w:ascii="Wingdings" w:hAnsi="Wingdings" w:cs="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8490522"/>
    <w:multiLevelType w:val="hybridMultilevel"/>
    <w:tmpl w:val="235ABB8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A1206E5"/>
    <w:multiLevelType w:val="hybridMultilevel"/>
    <w:tmpl w:val="9166976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A783DFB"/>
    <w:multiLevelType w:val="multilevel"/>
    <w:tmpl w:val="7C16C638"/>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0B4202A4"/>
    <w:multiLevelType w:val="hybridMultilevel"/>
    <w:tmpl w:val="9B08E95E"/>
    <w:lvl w:ilvl="0" w:tplc="849482C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13351644"/>
    <w:multiLevelType w:val="multilevel"/>
    <w:tmpl w:val="040C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nsid w:val="14D61C64"/>
    <w:multiLevelType w:val="hybridMultilevel"/>
    <w:tmpl w:val="6776A66A"/>
    <w:lvl w:ilvl="0" w:tplc="EC923584">
      <w:start w:val="2"/>
      <w:numFmt w:val="bullet"/>
      <w:lvlText w:val="-"/>
      <w:lvlJc w:val="left"/>
      <w:pPr>
        <w:tabs>
          <w:tab w:val="num" w:pos="1044"/>
        </w:tabs>
        <w:ind w:left="1044" w:hanging="360"/>
      </w:pPr>
      <w:rPr>
        <w:rFonts w:ascii="Times New Roman" w:eastAsia="Times New Roman" w:hAnsi="Times New Roman" w:cs="Times New Roman" w:hint="default"/>
      </w:rPr>
    </w:lvl>
    <w:lvl w:ilvl="1" w:tplc="040C0005">
      <w:start w:val="1"/>
      <w:numFmt w:val="bullet"/>
      <w:lvlText w:val=""/>
      <w:lvlJc w:val="left"/>
      <w:pPr>
        <w:tabs>
          <w:tab w:val="num" w:pos="1764"/>
        </w:tabs>
        <w:ind w:left="1764" w:hanging="360"/>
      </w:pPr>
      <w:rPr>
        <w:rFonts w:ascii="Wingdings" w:hAnsi="Wingdings" w:hint="default"/>
      </w:rPr>
    </w:lvl>
    <w:lvl w:ilvl="2" w:tplc="040C0005">
      <w:start w:val="1"/>
      <w:numFmt w:val="bullet"/>
      <w:lvlText w:val=""/>
      <w:lvlJc w:val="left"/>
      <w:pPr>
        <w:tabs>
          <w:tab w:val="num" w:pos="2484"/>
        </w:tabs>
        <w:ind w:left="2484" w:hanging="360"/>
      </w:pPr>
      <w:rPr>
        <w:rFonts w:ascii="Wingdings" w:hAnsi="Wingdings" w:hint="default"/>
      </w:rPr>
    </w:lvl>
    <w:lvl w:ilvl="3" w:tplc="040C0001">
      <w:start w:val="1"/>
      <w:numFmt w:val="bullet"/>
      <w:lvlText w:val=""/>
      <w:lvlJc w:val="left"/>
      <w:pPr>
        <w:tabs>
          <w:tab w:val="num" w:pos="3204"/>
        </w:tabs>
        <w:ind w:left="3204" w:hanging="360"/>
      </w:pPr>
      <w:rPr>
        <w:rFonts w:ascii="Symbol" w:hAnsi="Symbol" w:hint="default"/>
      </w:rPr>
    </w:lvl>
    <w:lvl w:ilvl="4" w:tplc="040C0003">
      <w:start w:val="1"/>
      <w:numFmt w:val="bullet"/>
      <w:lvlText w:val="o"/>
      <w:lvlJc w:val="left"/>
      <w:pPr>
        <w:tabs>
          <w:tab w:val="num" w:pos="3924"/>
        </w:tabs>
        <w:ind w:left="3924" w:hanging="360"/>
      </w:pPr>
      <w:rPr>
        <w:rFonts w:ascii="Courier New" w:hAnsi="Courier New" w:cs="Times New Roman" w:hint="default"/>
      </w:rPr>
    </w:lvl>
    <w:lvl w:ilvl="5" w:tplc="040C0005">
      <w:start w:val="1"/>
      <w:numFmt w:val="bullet"/>
      <w:lvlText w:val=""/>
      <w:lvlJc w:val="left"/>
      <w:pPr>
        <w:tabs>
          <w:tab w:val="num" w:pos="4644"/>
        </w:tabs>
        <w:ind w:left="4644" w:hanging="360"/>
      </w:pPr>
      <w:rPr>
        <w:rFonts w:ascii="Wingdings" w:hAnsi="Wingdings" w:hint="default"/>
      </w:rPr>
    </w:lvl>
    <w:lvl w:ilvl="6" w:tplc="040C0001">
      <w:start w:val="1"/>
      <w:numFmt w:val="bullet"/>
      <w:lvlText w:val=""/>
      <w:lvlJc w:val="left"/>
      <w:pPr>
        <w:tabs>
          <w:tab w:val="num" w:pos="5364"/>
        </w:tabs>
        <w:ind w:left="5364" w:hanging="360"/>
      </w:pPr>
      <w:rPr>
        <w:rFonts w:ascii="Symbol" w:hAnsi="Symbol" w:hint="default"/>
      </w:rPr>
    </w:lvl>
    <w:lvl w:ilvl="7" w:tplc="040C0003">
      <w:start w:val="1"/>
      <w:numFmt w:val="bullet"/>
      <w:lvlText w:val="o"/>
      <w:lvlJc w:val="left"/>
      <w:pPr>
        <w:tabs>
          <w:tab w:val="num" w:pos="6084"/>
        </w:tabs>
        <w:ind w:left="6084" w:hanging="360"/>
      </w:pPr>
      <w:rPr>
        <w:rFonts w:ascii="Courier New" w:hAnsi="Courier New" w:cs="Times New Roman" w:hint="default"/>
      </w:rPr>
    </w:lvl>
    <w:lvl w:ilvl="8" w:tplc="040C0005">
      <w:start w:val="1"/>
      <w:numFmt w:val="bullet"/>
      <w:lvlText w:val=""/>
      <w:lvlJc w:val="left"/>
      <w:pPr>
        <w:tabs>
          <w:tab w:val="num" w:pos="6804"/>
        </w:tabs>
        <w:ind w:left="6804" w:hanging="360"/>
      </w:pPr>
      <w:rPr>
        <w:rFonts w:ascii="Wingdings" w:hAnsi="Wingdings" w:hint="default"/>
      </w:rPr>
    </w:lvl>
  </w:abstractNum>
  <w:abstractNum w:abstractNumId="7">
    <w:nsid w:val="16BD03A0"/>
    <w:multiLevelType w:val="hybridMultilevel"/>
    <w:tmpl w:val="7B40C21E"/>
    <w:lvl w:ilvl="0" w:tplc="6A4076FE">
      <w:start w:val="1"/>
      <w:numFmt w:val="decimal"/>
      <w:lvlText w:val="%1."/>
      <w:lvlJc w:val="left"/>
      <w:pPr>
        <w:tabs>
          <w:tab w:val="num" w:pos="720"/>
        </w:tabs>
        <w:ind w:left="720" w:hanging="360"/>
      </w:pPr>
    </w:lvl>
    <w:lvl w:ilvl="1" w:tplc="860024A8" w:tentative="1">
      <w:start w:val="1"/>
      <w:numFmt w:val="decimal"/>
      <w:lvlText w:val="%2."/>
      <w:lvlJc w:val="left"/>
      <w:pPr>
        <w:tabs>
          <w:tab w:val="num" w:pos="1440"/>
        </w:tabs>
        <w:ind w:left="1440" w:hanging="360"/>
      </w:pPr>
    </w:lvl>
    <w:lvl w:ilvl="2" w:tplc="93C2F808" w:tentative="1">
      <w:start w:val="1"/>
      <w:numFmt w:val="decimal"/>
      <w:lvlText w:val="%3."/>
      <w:lvlJc w:val="left"/>
      <w:pPr>
        <w:tabs>
          <w:tab w:val="num" w:pos="2160"/>
        </w:tabs>
        <w:ind w:left="2160" w:hanging="360"/>
      </w:pPr>
    </w:lvl>
    <w:lvl w:ilvl="3" w:tplc="15888676" w:tentative="1">
      <w:start w:val="1"/>
      <w:numFmt w:val="decimal"/>
      <w:lvlText w:val="%4."/>
      <w:lvlJc w:val="left"/>
      <w:pPr>
        <w:tabs>
          <w:tab w:val="num" w:pos="2880"/>
        </w:tabs>
        <w:ind w:left="2880" w:hanging="360"/>
      </w:pPr>
    </w:lvl>
    <w:lvl w:ilvl="4" w:tplc="C9A0B3F4" w:tentative="1">
      <w:start w:val="1"/>
      <w:numFmt w:val="decimal"/>
      <w:lvlText w:val="%5."/>
      <w:lvlJc w:val="left"/>
      <w:pPr>
        <w:tabs>
          <w:tab w:val="num" w:pos="3600"/>
        </w:tabs>
        <w:ind w:left="3600" w:hanging="360"/>
      </w:pPr>
    </w:lvl>
    <w:lvl w:ilvl="5" w:tplc="467A14D6" w:tentative="1">
      <w:start w:val="1"/>
      <w:numFmt w:val="decimal"/>
      <w:lvlText w:val="%6."/>
      <w:lvlJc w:val="left"/>
      <w:pPr>
        <w:tabs>
          <w:tab w:val="num" w:pos="4320"/>
        </w:tabs>
        <w:ind w:left="4320" w:hanging="360"/>
      </w:pPr>
    </w:lvl>
    <w:lvl w:ilvl="6" w:tplc="C8FC0E18" w:tentative="1">
      <w:start w:val="1"/>
      <w:numFmt w:val="decimal"/>
      <w:lvlText w:val="%7."/>
      <w:lvlJc w:val="left"/>
      <w:pPr>
        <w:tabs>
          <w:tab w:val="num" w:pos="5040"/>
        </w:tabs>
        <w:ind w:left="5040" w:hanging="360"/>
      </w:pPr>
    </w:lvl>
    <w:lvl w:ilvl="7" w:tplc="2A8CBFEC" w:tentative="1">
      <w:start w:val="1"/>
      <w:numFmt w:val="decimal"/>
      <w:lvlText w:val="%8."/>
      <w:lvlJc w:val="left"/>
      <w:pPr>
        <w:tabs>
          <w:tab w:val="num" w:pos="5760"/>
        </w:tabs>
        <w:ind w:left="5760" w:hanging="360"/>
      </w:pPr>
    </w:lvl>
    <w:lvl w:ilvl="8" w:tplc="69C879E6" w:tentative="1">
      <w:start w:val="1"/>
      <w:numFmt w:val="decimal"/>
      <w:lvlText w:val="%9."/>
      <w:lvlJc w:val="left"/>
      <w:pPr>
        <w:tabs>
          <w:tab w:val="num" w:pos="6480"/>
        </w:tabs>
        <w:ind w:left="6480" w:hanging="360"/>
      </w:pPr>
    </w:lvl>
  </w:abstractNum>
  <w:abstractNum w:abstractNumId="8">
    <w:nsid w:val="17177397"/>
    <w:multiLevelType w:val="hybridMultilevel"/>
    <w:tmpl w:val="7A78B0E0"/>
    <w:lvl w:ilvl="0" w:tplc="1A0811DA">
      <w:start w:val="1"/>
      <w:numFmt w:val="decimal"/>
      <w:lvlText w:val="%1."/>
      <w:lvlJc w:val="left"/>
      <w:pPr>
        <w:tabs>
          <w:tab w:val="num" w:pos="720"/>
        </w:tabs>
        <w:ind w:left="720" w:hanging="360"/>
      </w:pPr>
    </w:lvl>
    <w:lvl w:ilvl="1" w:tplc="2716FF06" w:tentative="1">
      <w:start w:val="1"/>
      <w:numFmt w:val="decimal"/>
      <w:lvlText w:val="%2."/>
      <w:lvlJc w:val="left"/>
      <w:pPr>
        <w:tabs>
          <w:tab w:val="num" w:pos="1440"/>
        </w:tabs>
        <w:ind w:left="1440" w:hanging="360"/>
      </w:pPr>
    </w:lvl>
    <w:lvl w:ilvl="2" w:tplc="23E6B800" w:tentative="1">
      <w:start w:val="1"/>
      <w:numFmt w:val="decimal"/>
      <w:lvlText w:val="%3."/>
      <w:lvlJc w:val="left"/>
      <w:pPr>
        <w:tabs>
          <w:tab w:val="num" w:pos="2160"/>
        </w:tabs>
        <w:ind w:left="2160" w:hanging="360"/>
      </w:pPr>
    </w:lvl>
    <w:lvl w:ilvl="3" w:tplc="82A6A2B8" w:tentative="1">
      <w:start w:val="1"/>
      <w:numFmt w:val="decimal"/>
      <w:lvlText w:val="%4."/>
      <w:lvlJc w:val="left"/>
      <w:pPr>
        <w:tabs>
          <w:tab w:val="num" w:pos="2880"/>
        </w:tabs>
        <w:ind w:left="2880" w:hanging="360"/>
      </w:pPr>
    </w:lvl>
    <w:lvl w:ilvl="4" w:tplc="EEBC50F0" w:tentative="1">
      <w:start w:val="1"/>
      <w:numFmt w:val="decimal"/>
      <w:lvlText w:val="%5."/>
      <w:lvlJc w:val="left"/>
      <w:pPr>
        <w:tabs>
          <w:tab w:val="num" w:pos="3600"/>
        </w:tabs>
        <w:ind w:left="3600" w:hanging="360"/>
      </w:pPr>
    </w:lvl>
    <w:lvl w:ilvl="5" w:tplc="5BA42920" w:tentative="1">
      <w:start w:val="1"/>
      <w:numFmt w:val="decimal"/>
      <w:lvlText w:val="%6."/>
      <w:lvlJc w:val="left"/>
      <w:pPr>
        <w:tabs>
          <w:tab w:val="num" w:pos="4320"/>
        </w:tabs>
        <w:ind w:left="4320" w:hanging="360"/>
      </w:pPr>
    </w:lvl>
    <w:lvl w:ilvl="6" w:tplc="FE9C3336" w:tentative="1">
      <w:start w:val="1"/>
      <w:numFmt w:val="decimal"/>
      <w:lvlText w:val="%7."/>
      <w:lvlJc w:val="left"/>
      <w:pPr>
        <w:tabs>
          <w:tab w:val="num" w:pos="5040"/>
        </w:tabs>
        <w:ind w:left="5040" w:hanging="360"/>
      </w:pPr>
    </w:lvl>
    <w:lvl w:ilvl="7" w:tplc="25522B62" w:tentative="1">
      <w:start w:val="1"/>
      <w:numFmt w:val="decimal"/>
      <w:lvlText w:val="%8."/>
      <w:lvlJc w:val="left"/>
      <w:pPr>
        <w:tabs>
          <w:tab w:val="num" w:pos="5760"/>
        </w:tabs>
        <w:ind w:left="5760" w:hanging="360"/>
      </w:pPr>
    </w:lvl>
    <w:lvl w:ilvl="8" w:tplc="BAA841A2" w:tentative="1">
      <w:start w:val="1"/>
      <w:numFmt w:val="decimal"/>
      <w:lvlText w:val="%9."/>
      <w:lvlJc w:val="left"/>
      <w:pPr>
        <w:tabs>
          <w:tab w:val="num" w:pos="6480"/>
        </w:tabs>
        <w:ind w:left="6480" w:hanging="360"/>
      </w:pPr>
    </w:lvl>
  </w:abstractNum>
  <w:abstractNum w:abstractNumId="9">
    <w:nsid w:val="1E654157"/>
    <w:multiLevelType w:val="hybridMultilevel"/>
    <w:tmpl w:val="AD46D3AC"/>
    <w:lvl w:ilvl="0" w:tplc="0409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0">
    <w:nsid w:val="226D6155"/>
    <w:multiLevelType w:val="multilevel"/>
    <w:tmpl w:val="7DB28514"/>
    <w:lvl w:ilvl="0">
      <w:start w:val="2"/>
      <w:numFmt w:val="decimal"/>
      <w:lvlText w:val="%1"/>
      <w:lvlJc w:val="left"/>
      <w:pPr>
        <w:ind w:left="360" w:hanging="360"/>
      </w:pPr>
      <w:rPr>
        <w:rFonts w:hint="default"/>
      </w:rPr>
    </w:lvl>
    <w:lvl w:ilvl="1">
      <w:start w:val="2"/>
      <w:numFmt w:val="decimal"/>
      <w:lvlText w:val="%1.%2"/>
      <w:lvlJc w:val="left"/>
      <w:pPr>
        <w:ind w:left="750" w:hanging="36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2250" w:hanging="108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390" w:hanging="144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530" w:hanging="1800"/>
      </w:pPr>
      <w:rPr>
        <w:rFonts w:hint="default"/>
      </w:rPr>
    </w:lvl>
    <w:lvl w:ilvl="8">
      <w:start w:val="1"/>
      <w:numFmt w:val="decimal"/>
      <w:lvlText w:val="%1.%2.%3.%4.%5.%6.%7.%8.%9"/>
      <w:lvlJc w:val="left"/>
      <w:pPr>
        <w:ind w:left="4920" w:hanging="1800"/>
      </w:pPr>
      <w:rPr>
        <w:rFonts w:hint="default"/>
      </w:rPr>
    </w:lvl>
  </w:abstractNum>
  <w:abstractNum w:abstractNumId="11">
    <w:nsid w:val="231A4354"/>
    <w:multiLevelType w:val="multilevel"/>
    <w:tmpl w:val="7C16C638"/>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23E4223D"/>
    <w:multiLevelType w:val="hybridMultilevel"/>
    <w:tmpl w:val="33BAB7A0"/>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27842ACC"/>
    <w:multiLevelType w:val="hybridMultilevel"/>
    <w:tmpl w:val="912EF8E0"/>
    <w:lvl w:ilvl="0" w:tplc="46CA2AC8">
      <w:start w:val="1"/>
      <w:numFmt w:val="upperLetter"/>
      <w:lvlText w:val="%1."/>
      <w:lvlJc w:val="left"/>
      <w:pPr>
        <w:ind w:left="1065" w:hanging="70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32663437"/>
    <w:multiLevelType w:val="hybridMultilevel"/>
    <w:tmpl w:val="940ACB7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330F7A77"/>
    <w:multiLevelType w:val="hybridMultilevel"/>
    <w:tmpl w:val="74D2282C"/>
    <w:lvl w:ilvl="0" w:tplc="D82E1CFC">
      <w:start w:val="1"/>
      <w:numFmt w:val="decimal"/>
      <w:lvlText w:val="%1-"/>
      <w:lvlJc w:val="left"/>
      <w:pPr>
        <w:tabs>
          <w:tab w:val="num" w:pos="720"/>
        </w:tabs>
        <w:ind w:left="720" w:hanging="360"/>
      </w:pPr>
    </w:lvl>
    <w:lvl w:ilvl="1" w:tplc="868AC968">
      <w:start w:val="1"/>
      <w:numFmt w:val="decimal"/>
      <w:lvlText w:val="%2."/>
      <w:lvlJc w:val="left"/>
      <w:pPr>
        <w:tabs>
          <w:tab w:val="num" w:pos="1440"/>
        </w:tabs>
        <w:ind w:left="1440" w:hanging="360"/>
      </w:p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6">
    <w:nsid w:val="37CB28BE"/>
    <w:multiLevelType w:val="hybridMultilevel"/>
    <w:tmpl w:val="0A92FA4C"/>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39315196"/>
    <w:multiLevelType w:val="hybridMultilevel"/>
    <w:tmpl w:val="7BA86DFE"/>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8">
    <w:nsid w:val="3BAB6009"/>
    <w:multiLevelType w:val="multilevel"/>
    <w:tmpl w:val="7C16C638"/>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3F195AA2"/>
    <w:multiLevelType w:val="hybridMultilevel"/>
    <w:tmpl w:val="899EE77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40071782"/>
    <w:multiLevelType w:val="hybridMultilevel"/>
    <w:tmpl w:val="2A2EAEBE"/>
    <w:lvl w:ilvl="0" w:tplc="391A23D8">
      <w:start w:val="1"/>
      <w:numFmt w:val="decimal"/>
      <w:lvlText w:val="%1."/>
      <w:lvlJc w:val="left"/>
      <w:pPr>
        <w:tabs>
          <w:tab w:val="num" w:pos="720"/>
        </w:tabs>
        <w:ind w:left="720" w:hanging="360"/>
      </w:pPr>
    </w:lvl>
    <w:lvl w:ilvl="1" w:tplc="9976C0D0">
      <w:start w:val="1"/>
      <w:numFmt w:val="decimal"/>
      <w:lvlText w:val="%2."/>
      <w:lvlJc w:val="left"/>
      <w:pPr>
        <w:tabs>
          <w:tab w:val="num" w:pos="1440"/>
        </w:tabs>
        <w:ind w:left="1440" w:hanging="360"/>
      </w:pPr>
    </w:lvl>
    <w:lvl w:ilvl="2" w:tplc="9C1673C6" w:tentative="1">
      <w:start w:val="1"/>
      <w:numFmt w:val="decimal"/>
      <w:lvlText w:val="%3."/>
      <w:lvlJc w:val="left"/>
      <w:pPr>
        <w:tabs>
          <w:tab w:val="num" w:pos="2160"/>
        </w:tabs>
        <w:ind w:left="2160" w:hanging="360"/>
      </w:pPr>
    </w:lvl>
    <w:lvl w:ilvl="3" w:tplc="04FEE206" w:tentative="1">
      <w:start w:val="1"/>
      <w:numFmt w:val="decimal"/>
      <w:lvlText w:val="%4."/>
      <w:lvlJc w:val="left"/>
      <w:pPr>
        <w:tabs>
          <w:tab w:val="num" w:pos="2880"/>
        </w:tabs>
        <w:ind w:left="2880" w:hanging="360"/>
      </w:pPr>
    </w:lvl>
    <w:lvl w:ilvl="4" w:tplc="987AF7D4" w:tentative="1">
      <w:start w:val="1"/>
      <w:numFmt w:val="decimal"/>
      <w:lvlText w:val="%5."/>
      <w:lvlJc w:val="left"/>
      <w:pPr>
        <w:tabs>
          <w:tab w:val="num" w:pos="3600"/>
        </w:tabs>
        <w:ind w:left="3600" w:hanging="360"/>
      </w:pPr>
    </w:lvl>
    <w:lvl w:ilvl="5" w:tplc="11E27BF2" w:tentative="1">
      <w:start w:val="1"/>
      <w:numFmt w:val="decimal"/>
      <w:lvlText w:val="%6."/>
      <w:lvlJc w:val="left"/>
      <w:pPr>
        <w:tabs>
          <w:tab w:val="num" w:pos="4320"/>
        </w:tabs>
        <w:ind w:left="4320" w:hanging="360"/>
      </w:pPr>
    </w:lvl>
    <w:lvl w:ilvl="6" w:tplc="58FE79D0" w:tentative="1">
      <w:start w:val="1"/>
      <w:numFmt w:val="decimal"/>
      <w:lvlText w:val="%7."/>
      <w:lvlJc w:val="left"/>
      <w:pPr>
        <w:tabs>
          <w:tab w:val="num" w:pos="5040"/>
        </w:tabs>
        <w:ind w:left="5040" w:hanging="360"/>
      </w:pPr>
    </w:lvl>
    <w:lvl w:ilvl="7" w:tplc="81E48C06" w:tentative="1">
      <w:start w:val="1"/>
      <w:numFmt w:val="decimal"/>
      <w:lvlText w:val="%8."/>
      <w:lvlJc w:val="left"/>
      <w:pPr>
        <w:tabs>
          <w:tab w:val="num" w:pos="5760"/>
        </w:tabs>
        <w:ind w:left="5760" w:hanging="360"/>
      </w:pPr>
    </w:lvl>
    <w:lvl w:ilvl="8" w:tplc="5BEE2EA0" w:tentative="1">
      <w:start w:val="1"/>
      <w:numFmt w:val="decimal"/>
      <w:lvlText w:val="%9."/>
      <w:lvlJc w:val="left"/>
      <w:pPr>
        <w:tabs>
          <w:tab w:val="num" w:pos="6480"/>
        </w:tabs>
        <w:ind w:left="6480" w:hanging="360"/>
      </w:pPr>
    </w:lvl>
  </w:abstractNum>
  <w:abstractNum w:abstractNumId="21">
    <w:nsid w:val="41006B41"/>
    <w:multiLevelType w:val="hybridMultilevel"/>
    <w:tmpl w:val="E83CD5C2"/>
    <w:lvl w:ilvl="0" w:tplc="FB324782">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4ADF1F91"/>
    <w:multiLevelType w:val="hybridMultilevel"/>
    <w:tmpl w:val="5666E2B0"/>
    <w:lvl w:ilvl="0" w:tplc="FF90CEA2">
      <w:start w:val="1"/>
      <w:numFmt w:val="decimal"/>
      <w:lvlText w:val="%1."/>
      <w:lvlJc w:val="left"/>
      <w:pPr>
        <w:tabs>
          <w:tab w:val="num" w:pos="720"/>
        </w:tabs>
        <w:ind w:left="720" w:hanging="360"/>
      </w:pPr>
    </w:lvl>
    <w:lvl w:ilvl="1" w:tplc="DAB84972" w:tentative="1">
      <w:start w:val="1"/>
      <w:numFmt w:val="decimal"/>
      <w:lvlText w:val="%2."/>
      <w:lvlJc w:val="left"/>
      <w:pPr>
        <w:tabs>
          <w:tab w:val="num" w:pos="1440"/>
        </w:tabs>
        <w:ind w:left="1440" w:hanging="360"/>
      </w:pPr>
    </w:lvl>
    <w:lvl w:ilvl="2" w:tplc="0A14F56E" w:tentative="1">
      <w:start w:val="1"/>
      <w:numFmt w:val="decimal"/>
      <w:lvlText w:val="%3."/>
      <w:lvlJc w:val="left"/>
      <w:pPr>
        <w:tabs>
          <w:tab w:val="num" w:pos="2160"/>
        </w:tabs>
        <w:ind w:left="2160" w:hanging="360"/>
      </w:pPr>
    </w:lvl>
    <w:lvl w:ilvl="3" w:tplc="3D6234C6" w:tentative="1">
      <w:start w:val="1"/>
      <w:numFmt w:val="decimal"/>
      <w:lvlText w:val="%4."/>
      <w:lvlJc w:val="left"/>
      <w:pPr>
        <w:tabs>
          <w:tab w:val="num" w:pos="2880"/>
        </w:tabs>
        <w:ind w:left="2880" w:hanging="360"/>
      </w:pPr>
    </w:lvl>
    <w:lvl w:ilvl="4" w:tplc="004E2206" w:tentative="1">
      <w:start w:val="1"/>
      <w:numFmt w:val="decimal"/>
      <w:lvlText w:val="%5."/>
      <w:lvlJc w:val="left"/>
      <w:pPr>
        <w:tabs>
          <w:tab w:val="num" w:pos="3600"/>
        </w:tabs>
        <w:ind w:left="3600" w:hanging="360"/>
      </w:pPr>
    </w:lvl>
    <w:lvl w:ilvl="5" w:tplc="BF080A26" w:tentative="1">
      <w:start w:val="1"/>
      <w:numFmt w:val="decimal"/>
      <w:lvlText w:val="%6."/>
      <w:lvlJc w:val="left"/>
      <w:pPr>
        <w:tabs>
          <w:tab w:val="num" w:pos="4320"/>
        </w:tabs>
        <w:ind w:left="4320" w:hanging="360"/>
      </w:pPr>
    </w:lvl>
    <w:lvl w:ilvl="6" w:tplc="AAB6A4F8" w:tentative="1">
      <w:start w:val="1"/>
      <w:numFmt w:val="decimal"/>
      <w:lvlText w:val="%7."/>
      <w:lvlJc w:val="left"/>
      <w:pPr>
        <w:tabs>
          <w:tab w:val="num" w:pos="5040"/>
        </w:tabs>
        <w:ind w:left="5040" w:hanging="360"/>
      </w:pPr>
    </w:lvl>
    <w:lvl w:ilvl="7" w:tplc="485C3EDA" w:tentative="1">
      <w:start w:val="1"/>
      <w:numFmt w:val="decimal"/>
      <w:lvlText w:val="%8."/>
      <w:lvlJc w:val="left"/>
      <w:pPr>
        <w:tabs>
          <w:tab w:val="num" w:pos="5760"/>
        </w:tabs>
        <w:ind w:left="5760" w:hanging="360"/>
      </w:pPr>
    </w:lvl>
    <w:lvl w:ilvl="8" w:tplc="AF721B56" w:tentative="1">
      <w:start w:val="1"/>
      <w:numFmt w:val="decimal"/>
      <w:lvlText w:val="%9."/>
      <w:lvlJc w:val="left"/>
      <w:pPr>
        <w:tabs>
          <w:tab w:val="num" w:pos="6480"/>
        </w:tabs>
        <w:ind w:left="6480" w:hanging="360"/>
      </w:pPr>
    </w:lvl>
  </w:abstractNum>
  <w:abstractNum w:abstractNumId="23">
    <w:nsid w:val="50896ED2"/>
    <w:multiLevelType w:val="hybridMultilevel"/>
    <w:tmpl w:val="5F547DAE"/>
    <w:lvl w:ilvl="0" w:tplc="040C0005">
      <w:start w:val="1"/>
      <w:numFmt w:val="bullet"/>
      <w:lvlText w:val=""/>
      <w:lvlJc w:val="left"/>
      <w:pPr>
        <w:ind w:left="720"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4">
    <w:nsid w:val="52B23F44"/>
    <w:multiLevelType w:val="hybridMultilevel"/>
    <w:tmpl w:val="8D78B3C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55FC6F70"/>
    <w:multiLevelType w:val="hybridMultilevel"/>
    <w:tmpl w:val="CFB2937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58940098"/>
    <w:multiLevelType w:val="hybridMultilevel"/>
    <w:tmpl w:val="0094A222"/>
    <w:lvl w:ilvl="0" w:tplc="706C3A3E">
      <w:start w:val="1"/>
      <w:numFmt w:val="decimal"/>
      <w:lvlText w:val="%1."/>
      <w:lvlJc w:val="left"/>
      <w:pPr>
        <w:tabs>
          <w:tab w:val="num" w:pos="720"/>
        </w:tabs>
        <w:ind w:left="720" w:hanging="360"/>
      </w:pPr>
    </w:lvl>
    <w:lvl w:ilvl="1" w:tplc="D77C2FF0">
      <w:start w:val="1"/>
      <w:numFmt w:val="decimal"/>
      <w:lvlText w:val="%2."/>
      <w:lvlJc w:val="left"/>
      <w:pPr>
        <w:tabs>
          <w:tab w:val="num" w:pos="1440"/>
        </w:tabs>
        <w:ind w:left="1440" w:hanging="360"/>
      </w:pPr>
    </w:lvl>
    <w:lvl w:ilvl="2" w:tplc="98E8731E" w:tentative="1">
      <w:start w:val="1"/>
      <w:numFmt w:val="decimal"/>
      <w:lvlText w:val="%3."/>
      <w:lvlJc w:val="left"/>
      <w:pPr>
        <w:tabs>
          <w:tab w:val="num" w:pos="2160"/>
        </w:tabs>
        <w:ind w:left="2160" w:hanging="360"/>
      </w:pPr>
    </w:lvl>
    <w:lvl w:ilvl="3" w:tplc="C43CEF58" w:tentative="1">
      <w:start w:val="1"/>
      <w:numFmt w:val="decimal"/>
      <w:lvlText w:val="%4."/>
      <w:lvlJc w:val="left"/>
      <w:pPr>
        <w:tabs>
          <w:tab w:val="num" w:pos="2880"/>
        </w:tabs>
        <w:ind w:left="2880" w:hanging="360"/>
      </w:pPr>
    </w:lvl>
    <w:lvl w:ilvl="4" w:tplc="AD26377E" w:tentative="1">
      <w:start w:val="1"/>
      <w:numFmt w:val="decimal"/>
      <w:lvlText w:val="%5."/>
      <w:lvlJc w:val="left"/>
      <w:pPr>
        <w:tabs>
          <w:tab w:val="num" w:pos="3600"/>
        </w:tabs>
        <w:ind w:left="3600" w:hanging="360"/>
      </w:pPr>
    </w:lvl>
    <w:lvl w:ilvl="5" w:tplc="2E445F10" w:tentative="1">
      <w:start w:val="1"/>
      <w:numFmt w:val="decimal"/>
      <w:lvlText w:val="%6."/>
      <w:lvlJc w:val="left"/>
      <w:pPr>
        <w:tabs>
          <w:tab w:val="num" w:pos="4320"/>
        </w:tabs>
        <w:ind w:left="4320" w:hanging="360"/>
      </w:pPr>
    </w:lvl>
    <w:lvl w:ilvl="6" w:tplc="77BA9972" w:tentative="1">
      <w:start w:val="1"/>
      <w:numFmt w:val="decimal"/>
      <w:lvlText w:val="%7."/>
      <w:lvlJc w:val="left"/>
      <w:pPr>
        <w:tabs>
          <w:tab w:val="num" w:pos="5040"/>
        </w:tabs>
        <w:ind w:left="5040" w:hanging="360"/>
      </w:pPr>
    </w:lvl>
    <w:lvl w:ilvl="7" w:tplc="2C285822" w:tentative="1">
      <w:start w:val="1"/>
      <w:numFmt w:val="decimal"/>
      <w:lvlText w:val="%8."/>
      <w:lvlJc w:val="left"/>
      <w:pPr>
        <w:tabs>
          <w:tab w:val="num" w:pos="5760"/>
        </w:tabs>
        <w:ind w:left="5760" w:hanging="360"/>
      </w:pPr>
    </w:lvl>
    <w:lvl w:ilvl="8" w:tplc="6DC6CF1A" w:tentative="1">
      <w:start w:val="1"/>
      <w:numFmt w:val="decimal"/>
      <w:lvlText w:val="%9."/>
      <w:lvlJc w:val="left"/>
      <w:pPr>
        <w:tabs>
          <w:tab w:val="num" w:pos="6480"/>
        </w:tabs>
        <w:ind w:left="6480" w:hanging="360"/>
      </w:pPr>
    </w:lvl>
  </w:abstractNum>
  <w:abstractNum w:abstractNumId="27">
    <w:nsid w:val="58D5306A"/>
    <w:multiLevelType w:val="multilevel"/>
    <w:tmpl w:val="C1D6EA8E"/>
    <w:lvl w:ilvl="0">
      <w:start w:val="1"/>
      <w:numFmt w:val="decimal"/>
      <w:lvlText w:val="%1."/>
      <w:lvlJc w:val="left"/>
      <w:pPr>
        <w:ind w:left="720" w:hanging="360"/>
      </w:pPr>
      <w:rPr>
        <w:rFonts w:cs="Times New Roman"/>
        <w:color w:val="auto"/>
      </w:rPr>
    </w:lvl>
    <w:lvl w:ilvl="1">
      <w:start w:val="2"/>
      <w:numFmt w:val="decimal"/>
      <w:isLgl/>
      <w:lvlText w:val="%1.%2"/>
      <w:lvlJc w:val="left"/>
      <w:pPr>
        <w:ind w:left="1428" w:hanging="540"/>
      </w:pPr>
      <w:rPr>
        <w:strike w:val="0"/>
        <w:dstrike w:val="0"/>
        <w:u w:val="none"/>
        <w:effect w:val="none"/>
      </w:rPr>
    </w:lvl>
    <w:lvl w:ilvl="2">
      <w:start w:val="2"/>
      <w:numFmt w:val="decimal"/>
      <w:isLgl/>
      <w:lvlText w:val="%1.%2.%3"/>
      <w:lvlJc w:val="left"/>
      <w:pPr>
        <w:ind w:left="2136" w:hanging="720"/>
      </w:pPr>
      <w:rPr>
        <w:strike w:val="0"/>
        <w:dstrike w:val="0"/>
        <w:u w:val="none"/>
        <w:effect w:val="none"/>
      </w:rPr>
    </w:lvl>
    <w:lvl w:ilvl="3">
      <w:start w:val="1"/>
      <w:numFmt w:val="decimal"/>
      <w:isLgl/>
      <w:lvlText w:val="%1.%2.%3.%4"/>
      <w:lvlJc w:val="left"/>
      <w:pPr>
        <w:ind w:left="3024" w:hanging="1080"/>
      </w:pPr>
      <w:rPr>
        <w:strike w:val="0"/>
        <w:dstrike w:val="0"/>
        <w:u w:val="none"/>
        <w:effect w:val="none"/>
      </w:rPr>
    </w:lvl>
    <w:lvl w:ilvl="4">
      <w:start w:val="1"/>
      <w:numFmt w:val="decimal"/>
      <w:isLgl/>
      <w:lvlText w:val="%1.%2.%3.%4.%5"/>
      <w:lvlJc w:val="left"/>
      <w:pPr>
        <w:ind w:left="3552" w:hanging="1080"/>
      </w:pPr>
      <w:rPr>
        <w:strike w:val="0"/>
        <w:dstrike w:val="0"/>
        <w:u w:val="none"/>
        <w:effect w:val="none"/>
      </w:rPr>
    </w:lvl>
    <w:lvl w:ilvl="5">
      <w:start w:val="1"/>
      <w:numFmt w:val="decimal"/>
      <w:isLgl/>
      <w:lvlText w:val="%1.%2.%3.%4.%5.%6"/>
      <w:lvlJc w:val="left"/>
      <w:pPr>
        <w:ind w:left="4440" w:hanging="1440"/>
      </w:pPr>
      <w:rPr>
        <w:strike w:val="0"/>
        <w:dstrike w:val="0"/>
        <w:u w:val="none"/>
        <w:effect w:val="none"/>
      </w:rPr>
    </w:lvl>
    <w:lvl w:ilvl="6">
      <w:start w:val="1"/>
      <w:numFmt w:val="decimal"/>
      <w:isLgl/>
      <w:lvlText w:val="%1.%2.%3.%4.%5.%6.%7"/>
      <w:lvlJc w:val="left"/>
      <w:pPr>
        <w:ind w:left="4968" w:hanging="1440"/>
      </w:pPr>
      <w:rPr>
        <w:strike w:val="0"/>
        <w:dstrike w:val="0"/>
        <w:u w:val="none"/>
        <w:effect w:val="none"/>
      </w:rPr>
    </w:lvl>
    <w:lvl w:ilvl="7">
      <w:start w:val="1"/>
      <w:numFmt w:val="decimal"/>
      <w:isLgl/>
      <w:lvlText w:val="%1.%2.%3.%4.%5.%6.%7.%8"/>
      <w:lvlJc w:val="left"/>
      <w:pPr>
        <w:ind w:left="5856" w:hanging="1800"/>
      </w:pPr>
      <w:rPr>
        <w:strike w:val="0"/>
        <w:dstrike w:val="0"/>
        <w:u w:val="none"/>
        <w:effect w:val="none"/>
      </w:rPr>
    </w:lvl>
    <w:lvl w:ilvl="8">
      <w:start w:val="1"/>
      <w:numFmt w:val="decimal"/>
      <w:isLgl/>
      <w:lvlText w:val="%1.%2.%3.%4.%5.%6.%7.%8.%9"/>
      <w:lvlJc w:val="left"/>
      <w:pPr>
        <w:ind w:left="6384" w:hanging="1800"/>
      </w:pPr>
      <w:rPr>
        <w:strike w:val="0"/>
        <w:dstrike w:val="0"/>
        <w:u w:val="none"/>
        <w:effect w:val="none"/>
      </w:rPr>
    </w:lvl>
  </w:abstractNum>
  <w:abstractNum w:abstractNumId="28">
    <w:nsid w:val="5A4A1976"/>
    <w:multiLevelType w:val="hybridMultilevel"/>
    <w:tmpl w:val="E7DECD94"/>
    <w:lvl w:ilvl="0" w:tplc="7BF4A880">
      <w:numFmt w:val="bullet"/>
      <w:lvlText w:val=""/>
      <w:lvlPicBulletId w:val="0"/>
      <w:lvlJc w:val="left"/>
      <w:pPr>
        <w:ind w:left="720" w:hanging="360"/>
      </w:pPr>
      <w:rPr>
        <w:rFonts w:ascii="Symbol" w:eastAsia="Calibri" w:hAnsi="Symbol"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5EC3263A"/>
    <w:multiLevelType w:val="hybridMultilevel"/>
    <w:tmpl w:val="74C04F04"/>
    <w:lvl w:ilvl="0" w:tplc="040C0015">
      <w:start w:val="1"/>
      <w:numFmt w:val="upperLetter"/>
      <w:lvlText w:val="%1."/>
      <w:lvlJc w:val="left"/>
      <w:pPr>
        <w:ind w:left="1050" w:hanging="360"/>
      </w:pPr>
    </w:lvl>
    <w:lvl w:ilvl="1" w:tplc="040C0019" w:tentative="1">
      <w:start w:val="1"/>
      <w:numFmt w:val="lowerLetter"/>
      <w:lvlText w:val="%2."/>
      <w:lvlJc w:val="left"/>
      <w:pPr>
        <w:ind w:left="1770" w:hanging="360"/>
      </w:pPr>
    </w:lvl>
    <w:lvl w:ilvl="2" w:tplc="040C001B" w:tentative="1">
      <w:start w:val="1"/>
      <w:numFmt w:val="lowerRoman"/>
      <w:lvlText w:val="%3."/>
      <w:lvlJc w:val="right"/>
      <w:pPr>
        <w:ind w:left="2490" w:hanging="180"/>
      </w:pPr>
    </w:lvl>
    <w:lvl w:ilvl="3" w:tplc="040C000F" w:tentative="1">
      <w:start w:val="1"/>
      <w:numFmt w:val="decimal"/>
      <w:lvlText w:val="%4."/>
      <w:lvlJc w:val="left"/>
      <w:pPr>
        <w:ind w:left="3210" w:hanging="360"/>
      </w:pPr>
    </w:lvl>
    <w:lvl w:ilvl="4" w:tplc="040C0019" w:tentative="1">
      <w:start w:val="1"/>
      <w:numFmt w:val="lowerLetter"/>
      <w:lvlText w:val="%5."/>
      <w:lvlJc w:val="left"/>
      <w:pPr>
        <w:ind w:left="3930" w:hanging="360"/>
      </w:pPr>
    </w:lvl>
    <w:lvl w:ilvl="5" w:tplc="040C001B" w:tentative="1">
      <w:start w:val="1"/>
      <w:numFmt w:val="lowerRoman"/>
      <w:lvlText w:val="%6."/>
      <w:lvlJc w:val="right"/>
      <w:pPr>
        <w:ind w:left="4650" w:hanging="180"/>
      </w:pPr>
    </w:lvl>
    <w:lvl w:ilvl="6" w:tplc="040C000F" w:tentative="1">
      <w:start w:val="1"/>
      <w:numFmt w:val="decimal"/>
      <w:lvlText w:val="%7."/>
      <w:lvlJc w:val="left"/>
      <w:pPr>
        <w:ind w:left="5370" w:hanging="360"/>
      </w:pPr>
    </w:lvl>
    <w:lvl w:ilvl="7" w:tplc="040C0019" w:tentative="1">
      <w:start w:val="1"/>
      <w:numFmt w:val="lowerLetter"/>
      <w:lvlText w:val="%8."/>
      <w:lvlJc w:val="left"/>
      <w:pPr>
        <w:ind w:left="6090" w:hanging="360"/>
      </w:pPr>
    </w:lvl>
    <w:lvl w:ilvl="8" w:tplc="040C001B" w:tentative="1">
      <w:start w:val="1"/>
      <w:numFmt w:val="lowerRoman"/>
      <w:lvlText w:val="%9."/>
      <w:lvlJc w:val="right"/>
      <w:pPr>
        <w:ind w:left="6810" w:hanging="180"/>
      </w:pPr>
    </w:lvl>
  </w:abstractNum>
  <w:abstractNum w:abstractNumId="30">
    <w:nsid w:val="63BD1330"/>
    <w:multiLevelType w:val="hybridMultilevel"/>
    <w:tmpl w:val="7F5A1C8C"/>
    <w:lvl w:ilvl="0" w:tplc="040C0009">
      <w:start w:val="1"/>
      <w:numFmt w:val="bullet"/>
      <w:lvlText w:val=""/>
      <w:lvlJc w:val="left"/>
      <w:pPr>
        <w:ind w:left="720"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31">
    <w:nsid w:val="65B067AA"/>
    <w:multiLevelType w:val="multilevel"/>
    <w:tmpl w:val="613CB4E6"/>
    <w:lvl w:ilvl="0">
      <w:start w:val="1"/>
      <w:numFmt w:val="lowerLetter"/>
      <w:lvlText w:val="%1."/>
      <w:lvlJc w:val="left"/>
      <w:pPr>
        <w:ind w:left="720" w:hanging="360"/>
      </w:pPr>
      <w:rPr>
        <w:rFonts w:hint="default"/>
        <w:color w:val="auto"/>
      </w:rPr>
    </w:lvl>
    <w:lvl w:ilvl="1">
      <w:start w:val="2"/>
      <w:numFmt w:val="decimal"/>
      <w:isLgl/>
      <w:lvlText w:val="%1.%2"/>
      <w:lvlJc w:val="left"/>
      <w:pPr>
        <w:ind w:left="1428" w:hanging="540"/>
      </w:pPr>
      <w:rPr>
        <w:rFonts w:hint="default"/>
        <w:u w:val="none"/>
      </w:rPr>
    </w:lvl>
    <w:lvl w:ilvl="2">
      <w:start w:val="2"/>
      <w:numFmt w:val="decimal"/>
      <w:isLgl/>
      <w:lvlText w:val="%1.%2.%3"/>
      <w:lvlJc w:val="left"/>
      <w:pPr>
        <w:ind w:left="2136" w:hanging="720"/>
      </w:pPr>
      <w:rPr>
        <w:rFonts w:hint="default"/>
        <w:u w:val="none"/>
      </w:rPr>
    </w:lvl>
    <w:lvl w:ilvl="3">
      <w:start w:val="1"/>
      <w:numFmt w:val="decimal"/>
      <w:isLgl/>
      <w:lvlText w:val="%1.%2.%3.%4"/>
      <w:lvlJc w:val="left"/>
      <w:pPr>
        <w:ind w:left="3024" w:hanging="1080"/>
      </w:pPr>
      <w:rPr>
        <w:rFonts w:hint="default"/>
        <w:u w:val="none"/>
      </w:rPr>
    </w:lvl>
    <w:lvl w:ilvl="4">
      <w:start w:val="1"/>
      <w:numFmt w:val="decimal"/>
      <w:isLgl/>
      <w:lvlText w:val="%1.%2.%3.%4.%5"/>
      <w:lvlJc w:val="left"/>
      <w:pPr>
        <w:ind w:left="3552" w:hanging="1080"/>
      </w:pPr>
      <w:rPr>
        <w:rFonts w:hint="default"/>
        <w:u w:val="none"/>
      </w:rPr>
    </w:lvl>
    <w:lvl w:ilvl="5">
      <w:start w:val="1"/>
      <w:numFmt w:val="decimal"/>
      <w:isLgl/>
      <w:lvlText w:val="%1.%2.%3.%4.%5.%6"/>
      <w:lvlJc w:val="left"/>
      <w:pPr>
        <w:ind w:left="4440" w:hanging="1440"/>
      </w:pPr>
      <w:rPr>
        <w:rFonts w:hint="default"/>
        <w:u w:val="none"/>
      </w:rPr>
    </w:lvl>
    <w:lvl w:ilvl="6">
      <w:start w:val="1"/>
      <w:numFmt w:val="decimal"/>
      <w:isLgl/>
      <w:lvlText w:val="%1.%2.%3.%4.%5.%6.%7"/>
      <w:lvlJc w:val="left"/>
      <w:pPr>
        <w:ind w:left="4968" w:hanging="1440"/>
      </w:pPr>
      <w:rPr>
        <w:rFonts w:hint="default"/>
        <w:u w:val="none"/>
      </w:rPr>
    </w:lvl>
    <w:lvl w:ilvl="7">
      <w:start w:val="1"/>
      <w:numFmt w:val="decimal"/>
      <w:isLgl/>
      <w:lvlText w:val="%1.%2.%3.%4.%5.%6.%7.%8"/>
      <w:lvlJc w:val="left"/>
      <w:pPr>
        <w:ind w:left="5856" w:hanging="1800"/>
      </w:pPr>
      <w:rPr>
        <w:rFonts w:hint="default"/>
        <w:u w:val="none"/>
      </w:rPr>
    </w:lvl>
    <w:lvl w:ilvl="8">
      <w:start w:val="1"/>
      <w:numFmt w:val="decimal"/>
      <w:isLgl/>
      <w:lvlText w:val="%1.%2.%3.%4.%5.%6.%7.%8.%9"/>
      <w:lvlJc w:val="left"/>
      <w:pPr>
        <w:ind w:left="6384" w:hanging="1800"/>
      </w:pPr>
      <w:rPr>
        <w:rFonts w:hint="default"/>
        <w:u w:val="none"/>
      </w:rPr>
    </w:lvl>
  </w:abstractNum>
  <w:abstractNum w:abstractNumId="32">
    <w:nsid w:val="68C230C1"/>
    <w:multiLevelType w:val="hybridMultilevel"/>
    <w:tmpl w:val="F9FA7D82"/>
    <w:lvl w:ilvl="0" w:tplc="040C000B">
      <w:start w:val="1"/>
      <w:numFmt w:val="bullet"/>
      <w:lvlText w:val=""/>
      <w:lvlJc w:val="left"/>
      <w:pPr>
        <w:ind w:left="2136" w:hanging="360"/>
      </w:pPr>
      <w:rPr>
        <w:rFonts w:ascii="Wingdings" w:hAnsi="Wingdings"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33">
    <w:nsid w:val="68E14E72"/>
    <w:multiLevelType w:val="multilevel"/>
    <w:tmpl w:val="4DEE104E"/>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4">
    <w:nsid w:val="6F9033B4"/>
    <w:multiLevelType w:val="hybridMultilevel"/>
    <w:tmpl w:val="9B241EC8"/>
    <w:lvl w:ilvl="0" w:tplc="FFFFFFFF">
      <w:start w:val="2"/>
      <w:numFmt w:val="bullet"/>
      <w:lvlText w:val="-"/>
      <w:lvlJc w:val="left"/>
      <w:pPr>
        <w:ind w:left="1440" w:hanging="360"/>
      </w:pPr>
      <w:rPr>
        <w:rFonts w:ascii="Times New Roman" w:eastAsia="Times New Roman" w:hAnsi="Times New Roman" w:cs="Times New Roman" w:hint="default"/>
      </w:rPr>
    </w:lvl>
    <w:lvl w:ilvl="1" w:tplc="FFFFFFFF">
      <w:start w:val="1"/>
      <w:numFmt w:val="bullet"/>
      <w:lvlText w:val=""/>
      <w:lvlJc w:val="left"/>
      <w:pPr>
        <w:ind w:left="2160" w:hanging="360"/>
      </w:pPr>
      <w:rPr>
        <w:rFonts w:ascii="Wingdings" w:hAnsi="Wingdings"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35">
    <w:nsid w:val="71B74556"/>
    <w:multiLevelType w:val="hybridMultilevel"/>
    <w:tmpl w:val="628E5AB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77B821B7"/>
    <w:multiLevelType w:val="multilevel"/>
    <w:tmpl w:val="7C16C638"/>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nsid w:val="79A632AB"/>
    <w:multiLevelType w:val="hybridMultilevel"/>
    <w:tmpl w:val="FBB86B78"/>
    <w:lvl w:ilvl="0" w:tplc="7BF4A880">
      <w:numFmt w:val="bullet"/>
      <w:lvlText w:val=""/>
      <w:lvlPicBulletId w:val="0"/>
      <w:lvlJc w:val="left"/>
      <w:pPr>
        <w:ind w:left="720" w:hanging="360"/>
      </w:pPr>
      <w:rPr>
        <w:rFonts w:ascii="Symbol" w:eastAsia="Calibri" w:hAnsi="Symbol"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nsid w:val="7C034A48"/>
    <w:multiLevelType w:val="multilevel"/>
    <w:tmpl w:val="7C16C638"/>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nsid w:val="7C21533B"/>
    <w:multiLevelType w:val="hybridMultilevel"/>
    <w:tmpl w:val="7F0EA20E"/>
    <w:lvl w:ilvl="0" w:tplc="040C000D">
      <w:start w:val="2"/>
      <w:numFmt w:val="bullet"/>
      <w:lvlText w:val="-"/>
      <w:lvlJc w:val="left"/>
      <w:pPr>
        <w:ind w:left="1440" w:hanging="360"/>
      </w:pPr>
      <w:rPr>
        <w:rFonts w:ascii="Times New Roman" w:eastAsia="Times New Roman" w:hAnsi="Times New Roman" w:cs="Times New Roman" w:hint="default"/>
      </w:rPr>
    </w:lvl>
    <w:lvl w:ilvl="1" w:tplc="040C0003">
      <w:start w:val="1"/>
      <w:numFmt w:val="bullet"/>
      <w:lvlText w:val="o"/>
      <w:lvlJc w:val="left"/>
      <w:pPr>
        <w:ind w:left="2160" w:hanging="360"/>
      </w:pPr>
      <w:rPr>
        <w:rFonts w:ascii="Courier New" w:hAnsi="Courier New" w:cs="Courier New" w:hint="default"/>
      </w:rPr>
    </w:lvl>
    <w:lvl w:ilvl="2" w:tplc="040C0005">
      <w:start w:val="1"/>
      <w:numFmt w:val="bullet"/>
      <w:lvlText w:val=""/>
      <w:lvlJc w:val="left"/>
      <w:pPr>
        <w:ind w:left="2880" w:hanging="360"/>
      </w:pPr>
      <w:rPr>
        <w:rFonts w:ascii="Wingdings" w:hAnsi="Wingdings" w:hint="default"/>
      </w:rPr>
    </w:lvl>
    <w:lvl w:ilvl="3" w:tplc="040C0001">
      <w:start w:val="1"/>
      <w:numFmt w:val="bullet"/>
      <w:lvlText w:val=""/>
      <w:lvlJc w:val="left"/>
      <w:pPr>
        <w:ind w:left="3600" w:hanging="360"/>
      </w:pPr>
      <w:rPr>
        <w:rFonts w:ascii="Symbol" w:hAnsi="Symbol" w:hint="default"/>
      </w:rPr>
    </w:lvl>
    <w:lvl w:ilvl="4" w:tplc="040C0003">
      <w:start w:val="1"/>
      <w:numFmt w:val="bullet"/>
      <w:lvlText w:val="o"/>
      <w:lvlJc w:val="left"/>
      <w:pPr>
        <w:ind w:left="4320" w:hanging="360"/>
      </w:pPr>
      <w:rPr>
        <w:rFonts w:ascii="Courier New" w:hAnsi="Courier New" w:cs="Courier New" w:hint="default"/>
      </w:rPr>
    </w:lvl>
    <w:lvl w:ilvl="5" w:tplc="040C0005">
      <w:start w:val="1"/>
      <w:numFmt w:val="bullet"/>
      <w:lvlText w:val=""/>
      <w:lvlJc w:val="left"/>
      <w:pPr>
        <w:ind w:left="5040" w:hanging="360"/>
      </w:pPr>
      <w:rPr>
        <w:rFonts w:ascii="Wingdings" w:hAnsi="Wingdings" w:hint="default"/>
      </w:rPr>
    </w:lvl>
    <w:lvl w:ilvl="6" w:tplc="040C0001">
      <w:start w:val="1"/>
      <w:numFmt w:val="bullet"/>
      <w:lvlText w:val=""/>
      <w:lvlJc w:val="left"/>
      <w:pPr>
        <w:ind w:left="5760" w:hanging="360"/>
      </w:pPr>
      <w:rPr>
        <w:rFonts w:ascii="Symbol" w:hAnsi="Symbol" w:hint="default"/>
      </w:rPr>
    </w:lvl>
    <w:lvl w:ilvl="7" w:tplc="040C0003">
      <w:start w:val="1"/>
      <w:numFmt w:val="bullet"/>
      <w:lvlText w:val="o"/>
      <w:lvlJc w:val="left"/>
      <w:pPr>
        <w:ind w:left="6480" w:hanging="360"/>
      </w:pPr>
      <w:rPr>
        <w:rFonts w:ascii="Courier New" w:hAnsi="Courier New" w:cs="Courier New" w:hint="default"/>
      </w:rPr>
    </w:lvl>
    <w:lvl w:ilvl="8" w:tplc="040C0005">
      <w:start w:val="1"/>
      <w:numFmt w:val="bullet"/>
      <w:lvlText w:val=""/>
      <w:lvlJc w:val="left"/>
      <w:pPr>
        <w:ind w:left="7200" w:hanging="360"/>
      </w:pPr>
      <w:rPr>
        <w:rFonts w:ascii="Wingdings" w:hAnsi="Wingdings" w:hint="default"/>
      </w:rPr>
    </w:lvl>
  </w:abstractNum>
  <w:abstractNum w:abstractNumId="40">
    <w:nsid w:val="7ED75568"/>
    <w:multiLevelType w:val="hybridMultilevel"/>
    <w:tmpl w:val="766EE658"/>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num w:numId="1">
    <w:abstractNumId w:val="39"/>
  </w:num>
  <w:num w:numId="2">
    <w:abstractNumId w:val="34"/>
  </w:num>
  <w:num w:numId="3">
    <w:abstractNumId w:val="6"/>
  </w:num>
  <w:num w:numId="4">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lvlOverride w:ilvl="0">
      <w:startOverride w:val="1"/>
    </w:lvlOverride>
    <w:lvlOverride w:ilvl="1">
      <w:startOverride w:val="1"/>
    </w:lvlOverride>
    <w:lvlOverride w:ilvl="2"/>
    <w:lvlOverride w:ilvl="3"/>
    <w:lvlOverride w:ilvl="4"/>
    <w:lvlOverride w:ilvl="5"/>
    <w:lvlOverride w:ilvl="6"/>
    <w:lvlOverride w:ilvl="7"/>
    <w:lvlOverride w:ilvl="8"/>
  </w:num>
  <w:num w:numId="6">
    <w:abstractNumId w:val="27"/>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26"/>
  </w:num>
  <w:num w:numId="10">
    <w:abstractNumId w:val="8"/>
  </w:num>
  <w:num w:numId="11">
    <w:abstractNumId w:val="20"/>
  </w:num>
  <w:num w:numId="12">
    <w:abstractNumId w:val="22"/>
  </w:num>
  <w:num w:numId="13">
    <w:abstractNumId w:val="25"/>
  </w:num>
  <w:num w:numId="14">
    <w:abstractNumId w:val="21"/>
  </w:num>
  <w:num w:numId="15">
    <w:abstractNumId w:val="12"/>
  </w:num>
  <w:num w:numId="16">
    <w:abstractNumId w:val="32"/>
  </w:num>
  <w:num w:numId="17">
    <w:abstractNumId w:val="31"/>
  </w:num>
  <w:num w:numId="18">
    <w:abstractNumId w:val="24"/>
  </w:num>
  <w:num w:numId="19">
    <w:abstractNumId w:val="23"/>
  </w:num>
  <w:num w:numId="20">
    <w:abstractNumId w:val="9"/>
  </w:num>
  <w:num w:numId="21">
    <w:abstractNumId w:val="1"/>
  </w:num>
  <w:num w:numId="22">
    <w:abstractNumId w:val="28"/>
  </w:num>
  <w:num w:numId="23">
    <w:abstractNumId w:val="37"/>
  </w:num>
  <w:num w:numId="24">
    <w:abstractNumId w:val="35"/>
  </w:num>
  <w:num w:numId="25">
    <w:abstractNumId w:val="0"/>
  </w:num>
  <w:num w:numId="26">
    <w:abstractNumId w:val="30"/>
  </w:num>
  <w:num w:numId="27">
    <w:abstractNumId w:val="5"/>
  </w:num>
  <w:num w:numId="28">
    <w:abstractNumId w:val="19"/>
  </w:num>
  <w:num w:numId="29">
    <w:abstractNumId w:val="36"/>
  </w:num>
  <w:num w:numId="30">
    <w:abstractNumId w:val="11"/>
  </w:num>
  <w:num w:numId="31">
    <w:abstractNumId w:val="18"/>
  </w:num>
  <w:num w:numId="32">
    <w:abstractNumId w:val="4"/>
  </w:num>
  <w:num w:numId="33">
    <w:abstractNumId w:val="16"/>
  </w:num>
  <w:num w:numId="34">
    <w:abstractNumId w:val="29"/>
  </w:num>
  <w:num w:numId="35">
    <w:abstractNumId w:val="38"/>
  </w:num>
  <w:num w:numId="36">
    <w:abstractNumId w:val="3"/>
  </w:num>
  <w:num w:numId="37">
    <w:abstractNumId w:val="13"/>
  </w:num>
  <w:num w:numId="38">
    <w:abstractNumId w:val="2"/>
  </w:num>
  <w:num w:numId="39">
    <w:abstractNumId w:val="17"/>
  </w:num>
  <w:num w:numId="40">
    <w:abstractNumId w:val="40"/>
  </w:num>
  <w:num w:numId="41">
    <w:abstractNumId w:val="10"/>
  </w:num>
  <w:num w:numId="42">
    <w:abstractNumId w:val="33"/>
  </w:num>
  <w:num w:numId="4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6C422C"/>
    <w:rsid w:val="0005789A"/>
    <w:rsid w:val="000A3AD9"/>
    <w:rsid w:val="000C3057"/>
    <w:rsid w:val="000D474F"/>
    <w:rsid w:val="000D7A62"/>
    <w:rsid w:val="000E3268"/>
    <w:rsid w:val="000E50B0"/>
    <w:rsid w:val="00101CCE"/>
    <w:rsid w:val="001162E4"/>
    <w:rsid w:val="00116C6C"/>
    <w:rsid w:val="00154542"/>
    <w:rsid w:val="00156749"/>
    <w:rsid w:val="001A2D94"/>
    <w:rsid w:val="001D0E33"/>
    <w:rsid w:val="00200070"/>
    <w:rsid w:val="00263018"/>
    <w:rsid w:val="00287277"/>
    <w:rsid w:val="002B09CD"/>
    <w:rsid w:val="002D0F15"/>
    <w:rsid w:val="002E2808"/>
    <w:rsid w:val="002F69E4"/>
    <w:rsid w:val="003020F2"/>
    <w:rsid w:val="00312D9C"/>
    <w:rsid w:val="003130B2"/>
    <w:rsid w:val="003200BA"/>
    <w:rsid w:val="00327DA0"/>
    <w:rsid w:val="0034222F"/>
    <w:rsid w:val="00352154"/>
    <w:rsid w:val="003804F3"/>
    <w:rsid w:val="003A4F44"/>
    <w:rsid w:val="00454A5E"/>
    <w:rsid w:val="00484254"/>
    <w:rsid w:val="004B7473"/>
    <w:rsid w:val="004C0E94"/>
    <w:rsid w:val="004C3AB9"/>
    <w:rsid w:val="004D352B"/>
    <w:rsid w:val="004E4E20"/>
    <w:rsid w:val="00502155"/>
    <w:rsid w:val="00506759"/>
    <w:rsid w:val="00557183"/>
    <w:rsid w:val="00592424"/>
    <w:rsid w:val="00595DC6"/>
    <w:rsid w:val="005B3EDE"/>
    <w:rsid w:val="006048F4"/>
    <w:rsid w:val="00614F35"/>
    <w:rsid w:val="006B2D49"/>
    <w:rsid w:val="006C422C"/>
    <w:rsid w:val="006D5A22"/>
    <w:rsid w:val="006D5E00"/>
    <w:rsid w:val="006D64A5"/>
    <w:rsid w:val="006E2ADD"/>
    <w:rsid w:val="007031AB"/>
    <w:rsid w:val="0072538D"/>
    <w:rsid w:val="007347E1"/>
    <w:rsid w:val="00753711"/>
    <w:rsid w:val="0077090F"/>
    <w:rsid w:val="00784FF9"/>
    <w:rsid w:val="007D4057"/>
    <w:rsid w:val="007E076A"/>
    <w:rsid w:val="007F1072"/>
    <w:rsid w:val="00811226"/>
    <w:rsid w:val="00823E7A"/>
    <w:rsid w:val="00871E08"/>
    <w:rsid w:val="008B4D4F"/>
    <w:rsid w:val="008C6D30"/>
    <w:rsid w:val="008D7984"/>
    <w:rsid w:val="00952B44"/>
    <w:rsid w:val="00A2122B"/>
    <w:rsid w:val="00AB109E"/>
    <w:rsid w:val="00AE153E"/>
    <w:rsid w:val="00AE28BE"/>
    <w:rsid w:val="00AE48ED"/>
    <w:rsid w:val="00AF58C6"/>
    <w:rsid w:val="00B055FE"/>
    <w:rsid w:val="00B1409F"/>
    <w:rsid w:val="00B42012"/>
    <w:rsid w:val="00BB002D"/>
    <w:rsid w:val="00BB41BC"/>
    <w:rsid w:val="00BC4E20"/>
    <w:rsid w:val="00C33223"/>
    <w:rsid w:val="00CC3913"/>
    <w:rsid w:val="00CD3AF1"/>
    <w:rsid w:val="00CE3E93"/>
    <w:rsid w:val="00CF5DEB"/>
    <w:rsid w:val="00D048E2"/>
    <w:rsid w:val="00D06148"/>
    <w:rsid w:val="00D131E2"/>
    <w:rsid w:val="00D85A4B"/>
    <w:rsid w:val="00DA3B83"/>
    <w:rsid w:val="00DC40F6"/>
    <w:rsid w:val="00DE4A34"/>
    <w:rsid w:val="00E44D8F"/>
    <w:rsid w:val="00E5378B"/>
    <w:rsid w:val="00E870C5"/>
    <w:rsid w:val="00E911AA"/>
    <w:rsid w:val="00E96835"/>
    <w:rsid w:val="00EA496B"/>
    <w:rsid w:val="00EC1615"/>
    <w:rsid w:val="00EC2A12"/>
    <w:rsid w:val="00EC317A"/>
    <w:rsid w:val="00EC6115"/>
    <w:rsid w:val="00EE1A54"/>
    <w:rsid w:val="00F05CBD"/>
    <w:rsid w:val="00F21B25"/>
    <w:rsid w:val="00F538A7"/>
    <w:rsid w:val="00F74433"/>
    <w:rsid w:val="00F750E0"/>
    <w:rsid w:val="00F90EC7"/>
    <w:rsid w:val="00FD4F58"/>
    <w:rsid w:val="00FF2B0B"/>
    <w:rsid w:val="00FF3E0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22C"/>
    <w:pPr>
      <w:spacing w:after="0" w:line="240" w:lineRule="auto"/>
    </w:pPr>
    <w:rPr>
      <w:rFonts w:ascii="Arial" w:eastAsia="Times New Roman" w:hAnsi="Arial" w:cs="Times New Roman"/>
      <w:szCs w:val="20"/>
      <w:vertAlign w:val="subscript"/>
      <w:lang w:eastAsia="fr-FR"/>
    </w:rPr>
  </w:style>
  <w:style w:type="paragraph" w:styleId="Titre1">
    <w:name w:val="heading 1"/>
    <w:basedOn w:val="Normal"/>
    <w:next w:val="Normal"/>
    <w:link w:val="Titre1Car"/>
    <w:qFormat/>
    <w:rsid w:val="006C422C"/>
    <w:pPr>
      <w:keepNext/>
      <w:tabs>
        <w:tab w:val="num" w:pos="360"/>
      </w:tabs>
      <w:spacing w:after="300" w:line="300" w:lineRule="atLeast"/>
      <w:ind w:left="1134" w:hanging="1134"/>
      <w:jc w:val="both"/>
      <w:outlineLvl w:val="0"/>
    </w:pPr>
    <w:rPr>
      <w:rFonts w:ascii="Book Antiqua" w:hAnsi="Book Antiqua" w:cs="Arial"/>
      <w:b/>
      <w:bCs/>
      <w:color w:val="7030A0"/>
      <w:sz w:val="32"/>
      <w:szCs w:val="32"/>
      <w:vertAlign w:val="baseline"/>
    </w:rPr>
  </w:style>
  <w:style w:type="paragraph" w:styleId="Titre2">
    <w:name w:val="heading 2"/>
    <w:basedOn w:val="Normal"/>
    <w:next w:val="Normal"/>
    <w:link w:val="Titre2Car"/>
    <w:uiPriority w:val="9"/>
    <w:semiHidden/>
    <w:unhideWhenUsed/>
    <w:qFormat/>
    <w:rsid w:val="00E44D8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semiHidden/>
    <w:unhideWhenUsed/>
    <w:qFormat/>
    <w:rsid w:val="006D64A5"/>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unhideWhenUsed/>
    <w:qFormat/>
    <w:rsid w:val="00E44D8F"/>
    <w:pPr>
      <w:keepNext/>
      <w:spacing w:before="240" w:after="60"/>
      <w:outlineLvl w:val="3"/>
    </w:pPr>
    <w:rPr>
      <w:rFonts w:ascii="Calibri" w:hAnsi="Calibri"/>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6C422C"/>
    <w:rPr>
      <w:rFonts w:ascii="Book Antiqua" w:eastAsia="Times New Roman" w:hAnsi="Book Antiqua" w:cs="Arial"/>
      <w:b/>
      <w:bCs/>
      <w:color w:val="7030A0"/>
      <w:sz w:val="32"/>
      <w:szCs w:val="32"/>
      <w:lang w:eastAsia="fr-FR"/>
    </w:rPr>
  </w:style>
  <w:style w:type="character" w:styleId="Lienhypertexte">
    <w:name w:val="Hyperlink"/>
    <w:basedOn w:val="Policepardfaut"/>
    <w:uiPriority w:val="99"/>
    <w:semiHidden/>
    <w:unhideWhenUsed/>
    <w:rsid w:val="006C422C"/>
    <w:rPr>
      <w:color w:val="0000FF"/>
      <w:u w:val="single"/>
    </w:rPr>
  </w:style>
  <w:style w:type="paragraph" w:styleId="TM1">
    <w:name w:val="toc 1"/>
    <w:basedOn w:val="Normal"/>
    <w:next w:val="Normal"/>
    <w:autoRedefine/>
    <w:uiPriority w:val="39"/>
    <w:semiHidden/>
    <w:unhideWhenUsed/>
    <w:rsid w:val="006C422C"/>
    <w:pPr>
      <w:spacing w:after="100"/>
    </w:pPr>
  </w:style>
  <w:style w:type="paragraph" w:styleId="TM2">
    <w:name w:val="toc 2"/>
    <w:basedOn w:val="Normal"/>
    <w:next w:val="Normal"/>
    <w:autoRedefine/>
    <w:uiPriority w:val="39"/>
    <w:semiHidden/>
    <w:unhideWhenUsed/>
    <w:rsid w:val="006C422C"/>
    <w:pPr>
      <w:spacing w:after="100"/>
      <w:ind w:left="220"/>
    </w:pPr>
  </w:style>
  <w:style w:type="paragraph" w:styleId="TM3">
    <w:name w:val="toc 3"/>
    <w:basedOn w:val="Normal"/>
    <w:next w:val="Normal"/>
    <w:autoRedefine/>
    <w:uiPriority w:val="39"/>
    <w:semiHidden/>
    <w:unhideWhenUsed/>
    <w:rsid w:val="006C422C"/>
    <w:pPr>
      <w:spacing w:after="100"/>
      <w:ind w:left="440"/>
    </w:pPr>
  </w:style>
  <w:style w:type="paragraph" w:styleId="Tabledesillustrations">
    <w:name w:val="table of figures"/>
    <w:basedOn w:val="Normal"/>
    <w:next w:val="Normal"/>
    <w:uiPriority w:val="99"/>
    <w:semiHidden/>
    <w:unhideWhenUsed/>
    <w:rsid w:val="006C422C"/>
  </w:style>
  <w:style w:type="character" w:customStyle="1" w:styleId="ParagraphedelisteCar">
    <w:name w:val="Paragraphe de liste Car"/>
    <w:link w:val="Paragraphedeliste"/>
    <w:uiPriority w:val="34"/>
    <w:locked/>
    <w:rsid w:val="006C422C"/>
    <w:rPr>
      <w:rFonts w:ascii="Arial" w:eastAsia="Times New Roman" w:hAnsi="Arial" w:cs="Arial"/>
      <w:vertAlign w:val="subscript"/>
    </w:rPr>
  </w:style>
  <w:style w:type="paragraph" w:styleId="Paragraphedeliste">
    <w:name w:val="List Paragraph"/>
    <w:basedOn w:val="Normal"/>
    <w:link w:val="ParagraphedelisteCar"/>
    <w:uiPriority w:val="34"/>
    <w:qFormat/>
    <w:rsid w:val="006C422C"/>
    <w:pPr>
      <w:ind w:left="720"/>
      <w:contextualSpacing/>
    </w:pPr>
    <w:rPr>
      <w:rFonts w:cs="Arial"/>
      <w:szCs w:val="22"/>
      <w:lang w:eastAsia="en-US"/>
    </w:rPr>
  </w:style>
  <w:style w:type="paragraph" w:styleId="En-ttedetabledesmatires">
    <w:name w:val="TOC Heading"/>
    <w:basedOn w:val="Titre1"/>
    <w:next w:val="Normal"/>
    <w:uiPriority w:val="39"/>
    <w:semiHidden/>
    <w:unhideWhenUsed/>
    <w:qFormat/>
    <w:rsid w:val="006C422C"/>
    <w:pPr>
      <w:keepLines/>
      <w:tabs>
        <w:tab w:val="clear" w:pos="360"/>
      </w:tabs>
      <w:spacing w:before="480" w:after="0" w:line="276" w:lineRule="auto"/>
      <w:ind w:left="0" w:firstLine="0"/>
      <w:jc w:val="left"/>
      <w:outlineLvl w:val="9"/>
    </w:pPr>
    <w:rPr>
      <w:rFonts w:ascii="Cambria" w:hAnsi="Cambria" w:cs="Times New Roman"/>
      <w:color w:val="365F91"/>
      <w:sz w:val="28"/>
      <w:szCs w:val="28"/>
      <w:lang w:eastAsia="en-US"/>
    </w:rPr>
  </w:style>
  <w:style w:type="character" w:customStyle="1" w:styleId="A4">
    <w:name w:val="A4"/>
    <w:uiPriority w:val="99"/>
    <w:rsid w:val="006C422C"/>
    <w:rPr>
      <w:rFonts w:ascii="Myriad Pro" w:hAnsi="Myriad Pro" w:cs="Myriad Pro" w:hint="default"/>
      <w:color w:val="221E1F"/>
      <w:sz w:val="21"/>
      <w:szCs w:val="21"/>
    </w:rPr>
  </w:style>
  <w:style w:type="paragraph" w:customStyle="1" w:styleId="Default">
    <w:name w:val="Default"/>
    <w:rsid w:val="006D64A5"/>
    <w:pPr>
      <w:autoSpaceDE w:val="0"/>
      <w:autoSpaceDN w:val="0"/>
      <w:adjustRightInd w:val="0"/>
      <w:spacing w:after="0" w:line="240" w:lineRule="auto"/>
    </w:pPr>
    <w:rPr>
      <w:rFonts w:ascii="Cambria" w:hAnsi="Cambria" w:cs="Cambria"/>
      <w:color w:val="000000"/>
      <w:sz w:val="24"/>
      <w:szCs w:val="24"/>
    </w:rPr>
  </w:style>
  <w:style w:type="paragraph" w:styleId="Textedebulles">
    <w:name w:val="Balloon Text"/>
    <w:basedOn w:val="Normal"/>
    <w:link w:val="TextedebullesCar"/>
    <w:uiPriority w:val="99"/>
    <w:semiHidden/>
    <w:unhideWhenUsed/>
    <w:rsid w:val="006D64A5"/>
    <w:rPr>
      <w:rFonts w:ascii="Segoe UI" w:hAnsi="Segoe UI" w:cs="Segoe UI"/>
      <w:sz w:val="18"/>
      <w:szCs w:val="18"/>
    </w:rPr>
  </w:style>
  <w:style w:type="character" w:customStyle="1" w:styleId="TextedebullesCar">
    <w:name w:val="Texte de bulles Car"/>
    <w:basedOn w:val="Policepardfaut"/>
    <w:link w:val="Textedebulles"/>
    <w:uiPriority w:val="99"/>
    <w:semiHidden/>
    <w:rsid w:val="006D64A5"/>
    <w:rPr>
      <w:rFonts w:ascii="Segoe UI" w:eastAsia="Times New Roman" w:hAnsi="Segoe UI" w:cs="Segoe UI"/>
      <w:sz w:val="18"/>
      <w:szCs w:val="18"/>
      <w:vertAlign w:val="subscript"/>
      <w:lang w:eastAsia="fr-FR"/>
    </w:rPr>
  </w:style>
  <w:style w:type="paragraph" w:styleId="Lgende">
    <w:name w:val="caption"/>
    <w:basedOn w:val="Normal"/>
    <w:next w:val="Normal"/>
    <w:unhideWhenUsed/>
    <w:qFormat/>
    <w:rsid w:val="006D64A5"/>
    <w:pPr>
      <w:spacing w:after="200"/>
    </w:pPr>
    <w:rPr>
      <w:rFonts w:ascii="Calibri" w:eastAsia="Calibri" w:hAnsi="Calibri"/>
      <w:b/>
      <w:bCs/>
      <w:color w:val="4F81BD"/>
      <w:sz w:val="18"/>
      <w:szCs w:val="18"/>
      <w:vertAlign w:val="baseline"/>
      <w:lang w:val="en-US" w:eastAsia="en-US" w:bidi="en-US"/>
    </w:rPr>
  </w:style>
  <w:style w:type="character" w:customStyle="1" w:styleId="Titre3Car">
    <w:name w:val="Titre 3 Car"/>
    <w:basedOn w:val="Policepardfaut"/>
    <w:link w:val="Titre3"/>
    <w:uiPriority w:val="9"/>
    <w:semiHidden/>
    <w:rsid w:val="006D64A5"/>
    <w:rPr>
      <w:rFonts w:asciiTheme="majorHAnsi" w:eastAsiaTheme="majorEastAsia" w:hAnsiTheme="majorHAnsi" w:cstheme="majorBidi"/>
      <w:color w:val="1F4D78" w:themeColor="accent1" w:themeShade="7F"/>
      <w:sz w:val="24"/>
      <w:szCs w:val="24"/>
      <w:vertAlign w:val="subscript"/>
      <w:lang w:eastAsia="fr-FR"/>
    </w:rPr>
  </w:style>
  <w:style w:type="paragraph" w:styleId="Corpsdetexte">
    <w:name w:val="Body Text"/>
    <w:basedOn w:val="Normal"/>
    <w:link w:val="CorpsdetexteCar"/>
    <w:rsid w:val="006D64A5"/>
    <w:rPr>
      <w:rFonts w:ascii="Times New Roman" w:hAnsi="Times New Roman"/>
      <w:sz w:val="28"/>
      <w:szCs w:val="28"/>
      <w:vertAlign w:val="baseline"/>
    </w:rPr>
  </w:style>
  <w:style w:type="character" w:customStyle="1" w:styleId="CorpsdetexteCar">
    <w:name w:val="Corps de texte Car"/>
    <w:basedOn w:val="Policepardfaut"/>
    <w:link w:val="Corpsdetexte"/>
    <w:rsid w:val="006D64A5"/>
    <w:rPr>
      <w:rFonts w:ascii="Times New Roman" w:eastAsia="Times New Roman" w:hAnsi="Times New Roman" w:cs="Times New Roman"/>
      <w:sz w:val="28"/>
      <w:szCs w:val="28"/>
      <w:lang w:eastAsia="fr-FR"/>
    </w:rPr>
  </w:style>
  <w:style w:type="paragraph" w:customStyle="1" w:styleId="Tableau">
    <w:name w:val="Tableau"/>
    <w:basedOn w:val="Normal"/>
    <w:link w:val="TableauCar"/>
    <w:qFormat/>
    <w:rsid w:val="006D64A5"/>
    <w:rPr>
      <w:rFonts w:ascii="Times New Roman" w:eastAsia="Calibri" w:hAnsi="Times New Roman"/>
      <w:szCs w:val="22"/>
      <w:vertAlign w:val="baseline"/>
      <w:lang w:eastAsia="en-US"/>
    </w:rPr>
  </w:style>
  <w:style w:type="character" w:customStyle="1" w:styleId="TableauCar">
    <w:name w:val="Tableau Car"/>
    <w:basedOn w:val="Policepardfaut"/>
    <w:link w:val="Tableau"/>
    <w:rsid w:val="006D64A5"/>
    <w:rPr>
      <w:rFonts w:ascii="Times New Roman" w:eastAsia="Calibri" w:hAnsi="Times New Roman" w:cs="Times New Roman"/>
    </w:rPr>
  </w:style>
  <w:style w:type="paragraph" w:styleId="Corpsdetexte3">
    <w:name w:val="Body Text 3"/>
    <w:basedOn w:val="Normal"/>
    <w:link w:val="Corpsdetexte3Car"/>
    <w:uiPriority w:val="99"/>
    <w:semiHidden/>
    <w:unhideWhenUsed/>
    <w:rsid w:val="006D64A5"/>
    <w:pPr>
      <w:spacing w:after="120" w:line="276" w:lineRule="auto"/>
    </w:pPr>
    <w:rPr>
      <w:rFonts w:ascii="Calibri" w:eastAsia="Calibri" w:hAnsi="Calibri"/>
      <w:sz w:val="16"/>
      <w:szCs w:val="16"/>
      <w:vertAlign w:val="baseline"/>
      <w:lang w:val="en-US" w:eastAsia="en-US" w:bidi="en-US"/>
    </w:rPr>
  </w:style>
  <w:style w:type="character" w:customStyle="1" w:styleId="Corpsdetexte3Car">
    <w:name w:val="Corps de texte 3 Car"/>
    <w:basedOn w:val="Policepardfaut"/>
    <w:link w:val="Corpsdetexte3"/>
    <w:uiPriority w:val="99"/>
    <w:semiHidden/>
    <w:rsid w:val="006D64A5"/>
    <w:rPr>
      <w:rFonts w:ascii="Calibri" w:eastAsia="Calibri" w:hAnsi="Calibri" w:cs="Times New Roman"/>
      <w:sz w:val="16"/>
      <w:szCs w:val="16"/>
      <w:lang w:val="en-US" w:bidi="en-US"/>
    </w:rPr>
  </w:style>
  <w:style w:type="paragraph" w:styleId="NormalWeb">
    <w:name w:val="Normal (Web)"/>
    <w:basedOn w:val="Normal"/>
    <w:uiPriority w:val="99"/>
    <w:unhideWhenUsed/>
    <w:rsid w:val="006D64A5"/>
    <w:pPr>
      <w:spacing w:before="100" w:beforeAutospacing="1" w:after="100" w:afterAutospacing="1"/>
    </w:pPr>
    <w:rPr>
      <w:rFonts w:ascii="Times New Roman" w:hAnsi="Times New Roman"/>
      <w:sz w:val="24"/>
      <w:szCs w:val="24"/>
      <w:vertAlign w:val="baseline"/>
    </w:rPr>
  </w:style>
  <w:style w:type="paragraph" w:styleId="Pieddepage">
    <w:name w:val="footer"/>
    <w:basedOn w:val="Normal"/>
    <w:link w:val="PieddepageCar"/>
    <w:uiPriority w:val="99"/>
    <w:unhideWhenUsed/>
    <w:rsid w:val="00EC317A"/>
    <w:pPr>
      <w:tabs>
        <w:tab w:val="center" w:pos="4536"/>
        <w:tab w:val="right" w:pos="9072"/>
      </w:tabs>
    </w:pPr>
  </w:style>
  <w:style w:type="character" w:customStyle="1" w:styleId="PieddepageCar">
    <w:name w:val="Pied de page Car"/>
    <w:basedOn w:val="Policepardfaut"/>
    <w:link w:val="Pieddepage"/>
    <w:uiPriority w:val="99"/>
    <w:rsid w:val="00EC317A"/>
    <w:rPr>
      <w:rFonts w:ascii="Arial" w:eastAsia="Times New Roman" w:hAnsi="Arial" w:cs="Times New Roman"/>
      <w:szCs w:val="20"/>
      <w:vertAlign w:val="subscript"/>
      <w:lang w:eastAsia="fr-FR"/>
    </w:rPr>
  </w:style>
  <w:style w:type="character" w:customStyle="1" w:styleId="Titre2Car">
    <w:name w:val="Titre 2 Car"/>
    <w:basedOn w:val="Policepardfaut"/>
    <w:link w:val="Titre2"/>
    <w:uiPriority w:val="9"/>
    <w:semiHidden/>
    <w:rsid w:val="00E44D8F"/>
    <w:rPr>
      <w:rFonts w:asciiTheme="majorHAnsi" w:eastAsiaTheme="majorEastAsia" w:hAnsiTheme="majorHAnsi" w:cstheme="majorBidi"/>
      <w:color w:val="2E74B5" w:themeColor="accent1" w:themeShade="BF"/>
      <w:sz w:val="26"/>
      <w:szCs w:val="26"/>
      <w:vertAlign w:val="subscript"/>
      <w:lang w:eastAsia="fr-FR"/>
    </w:rPr>
  </w:style>
  <w:style w:type="character" w:customStyle="1" w:styleId="Titre4Car">
    <w:name w:val="Titre 4 Car"/>
    <w:basedOn w:val="Policepardfaut"/>
    <w:link w:val="Titre4"/>
    <w:uiPriority w:val="9"/>
    <w:rsid w:val="00E44D8F"/>
    <w:rPr>
      <w:rFonts w:ascii="Calibri" w:eastAsia="Times New Roman" w:hAnsi="Calibri" w:cs="Times New Roman"/>
      <w:b/>
      <w:bCs/>
      <w:sz w:val="28"/>
      <w:szCs w:val="28"/>
      <w:vertAlign w:val="subscript"/>
      <w:lang w:eastAsia="fr-FR"/>
    </w:rPr>
  </w:style>
  <w:style w:type="paragraph" w:styleId="En-tte">
    <w:name w:val="header"/>
    <w:basedOn w:val="Normal"/>
    <w:link w:val="En-tteCar"/>
    <w:uiPriority w:val="99"/>
    <w:unhideWhenUsed/>
    <w:rsid w:val="00287277"/>
    <w:pPr>
      <w:tabs>
        <w:tab w:val="center" w:pos="4536"/>
        <w:tab w:val="right" w:pos="9072"/>
      </w:tabs>
    </w:pPr>
  </w:style>
  <w:style w:type="character" w:customStyle="1" w:styleId="En-tteCar">
    <w:name w:val="En-tête Car"/>
    <w:basedOn w:val="Policepardfaut"/>
    <w:link w:val="En-tte"/>
    <w:uiPriority w:val="99"/>
    <w:rsid w:val="00287277"/>
    <w:rPr>
      <w:rFonts w:ascii="Arial" w:eastAsia="Times New Roman" w:hAnsi="Arial" w:cs="Times New Roman"/>
      <w:szCs w:val="20"/>
      <w:vertAlign w:val="subscript"/>
      <w:lang w:eastAsia="fr-FR"/>
    </w:rPr>
  </w:style>
  <w:style w:type="table" w:styleId="Grilledutableau">
    <w:name w:val="Table Grid"/>
    <w:basedOn w:val="TableauNormal"/>
    <w:uiPriority w:val="39"/>
    <w:rsid w:val="00F744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6602387">
      <w:bodyDiv w:val="1"/>
      <w:marLeft w:val="0"/>
      <w:marRight w:val="0"/>
      <w:marTop w:val="0"/>
      <w:marBottom w:val="0"/>
      <w:divBdr>
        <w:top w:val="none" w:sz="0" w:space="0" w:color="auto"/>
        <w:left w:val="none" w:sz="0" w:space="0" w:color="auto"/>
        <w:bottom w:val="none" w:sz="0" w:space="0" w:color="auto"/>
        <w:right w:val="none" w:sz="0" w:space="0" w:color="auto"/>
      </w:divBdr>
    </w:div>
    <w:div w:id="1851719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63" Type="http://schemas.openxmlformats.org/officeDocument/2006/relationships/image" Target="media/image52.pn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footer" Target="footer1.xml"/><Relationship Id="rId61" Type="http://schemas.openxmlformats.org/officeDocument/2006/relationships/image" Target="media/image50.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oleObject" Target="embeddings/oleObject1.bin"/><Relationship Id="rId65"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hyperlink" Target="mailto:secofibenin@gmail.com" TargetMode="External"/><Relationship Id="rId6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49.em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146B5B-5169-4CC6-A99F-D34A68F1D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23</Pages>
  <Words>3415</Words>
  <Characters>18788</Characters>
  <Application>Microsoft Office Word</Application>
  <DocSecurity>0</DocSecurity>
  <Lines>156</Lines>
  <Paragraphs>44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dc:creator>
  <cp:keywords/>
  <dc:description/>
  <cp:lastModifiedBy>Microsoft</cp:lastModifiedBy>
  <cp:revision>28</cp:revision>
  <cp:lastPrinted>2021-12-02T16:00:00Z</cp:lastPrinted>
  <dcterms:created xsi:type="dcterms:W3CDTF">2021-05-18T15:59:00Z</dcterms:created>
  <dcterms:modified xsi:type="dcterms:W3CDTF">2021-12-02T16:01:00Z</dcterms:modified>
</cp:coreProperties>
</file>