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D7D" w:rsidRPr="00981D7D" w:rsidRDefault="00140B64" w:rsidP="00981D7D">
      <w:pPr>
        <w:spacing w:after="160" w:line="480" w:lineRule="auto"/>
        <w:jc w:val="both"/>
        <w:rPr>
          <w:rFonts w:eastAsia="Calibri" w:cs="Arial"/>
          <w:sz w:val="32"/>
          <w:szCs w:val="32"/>
          <w:vertAlign w:val="baseline"/>
          <w:lang w:eastAsia="en-US"/>
        </w:rPr>
      </w:pPr>
      <w:bookmarkStart w:id="0" w:name="_Toc337635242"/>
      <w:r>
        <w:rPr>
          <w:rFonts w:ascii="Calibri" w:eastAsia="Calibri" w:hAnsi="Calibri"/>
          <w:noProof/>
          <w:szCs w:val="22"/>
          <w:vertAlign w:val="baseline"/>
        </w:rPr>
        <w:pict>
          <v:group id="Group 695" o:spid="_x0000_s1026" style="position:absolute;left:0;text-align:left;margin-left:0;margin-top:0;width:547.6pt;height:794.2pt;z-index:-251657216;mso-position-horizontal:center;mso-position-horizontal-relative:page;mso-position-vertical:top;mso-position-vertical-relative:page" coordorigin="480,480" coordsize="10952,158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">
            <v:rect id="Rectangle 1156" o:spid="_x0000_s1027" style="position:absolute;left:480;top:15960;width:401;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QIkMQA&#10;AADcAAAADwAAAGRycy9kb3ducmV2LnhtbESPQWuDQBSE74X8h+UFcmtWC8bGZBNCQeipUE0hx4f7&#10;ohL3rbrbaP59t1DocZiZb5j9cTaduNPoWssK4nUEgriyuuVawbnMn19BOI+ssbNMCh7k4HhYPO0x&#10;03biT7oXvhYBwi5DBY33fSalqxoy6Na2Jw7e1Y4GfZBjLfWIU4CbTr5E0UYabDksNNjTW0PVrfg2&#10;Cop8mApKkw+dYH/5Soao3AxnpVbL+bQD4Wn2/+G/9rtWkMZb+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ECJDEAAAA3AAAAA8AAAAAAAAAAAAAAAAAmAIAAGRycy9k&#10;b3ducmV2LnhtbFBLBQYAAAAABAAEAPUAAACJAwAAAAA=&#10;" fillcolor="#ffffdf" stroked="f"/>
            <v:shape id="Picture 1155" o:spid="_x0000_s1028" type="#_x0000_t75" style="position:absolute;left:571;top:15959;width:313;height:30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7ySTDAAAA3AAAAA8AAABkcnMvZG93bnJldi54bWxET01rwkAQvRf8D8sIXqRujNDa1FVCQfCi&#10;tVbwOmTHJJqdTbOrif569yD0+Hjfs0VnKnGlxpWWFYxHEQjizOqScwX73+XrFITzyBory6TgRg4W&#10;897LDBNtW/6h687nIoSwS1BB4X2dSOmyggy6ka2JA3e0jUEfYJNL3WAbwk0l4yh6kwZLDg0F1vRV&#10;UHbeXYyCw/c9nej4lK3bjxsOt3/tejNNlRr0u/QThKfO/4uf7pVW8B6H+eFMOAJy/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HvJJMMAAADcAAAADwAAAAAAAAAAAAAAAACf&#10;AgAAZHJzL2Rvd25yZXYueG1sUEsFBgAAAAAEAAQA9wAAAI8DAAAAAA==&#10;">
              <v:imagedata r:id="rId9" o:title=""/>
            </v:shape>
            <v:shape id="Freeform 1154" o:spid="_x0000_s1029" style="position:absolute;left:481;top:15961;width:401;height:401;visibility:visible;mso-wrap-style:square;v-text-anchor:top" coordsize="401,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7PzMUA&#10;AADcAAAADwAAAGRycy9kb3ducmV2LnhtbESPT2vCQBTE7wW/w/KE3uomFlqJrhIthUBPRhGPj+wz&#10;CWbfxuw2f759t1DocZiZ3zCb3Wga0VPnassK4kUEgriwuuZSwfn0+bIC4TyyxsYyKZjIwW47e9pg&#10;ou3AR+pzX4oAYZeggsr7NpHSFRUZdAvbEgfvZjuDPsiulLrDIcBNI5dR9CYN1hwWKmzpUFFxz7+N&#10;gq/j+LEvJvea7fPocj2nmOn+odTzfEzXIDyN/j/81860gvdlDL9nwh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js/MxQAAANwAAAAPAAAAAAAAAAAAAAAAAJgCAABkcnMv&#10;ZG93bnJldi54bWxQSwUGAAAAAAQABAD1AAAAigMAAAAA&#10;" path="m,l,401r401,e" filled="f" strokeweight=".14pt">
              <v:path arrowok="t" o:connecttype="custom" o:connectlocs="0,15961;0,16362;401,16362" o:connectangles="0,0,0"/>
            </v:shape>
            <v:rect id="Rectangle 1153" o:spid="_x0000_s1030" style="position:absolute;left:880;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xQXMIA&#10;AADcAAAADwAAAGRycy9kb3ducmV2LnhtbESPQYvCMBSE74L/ITzBm6YWqtI1yiIIexKsCh4fzdu2&#10;bPPSNllb/70RBI/DzHzDbHaDqcWdOldZVrCYRyCIc6srLhRczofZGoTzyBpry6TgQQ522/Fog6m2&#10;PZ/onvlCBAi7FBWU3jeplC4vyaCb24Y4eL+2M+iD7AqpO+wD3NQyjqKlNFhxWCixoX1J+V/2bxRk&#10;h7bPaJUcdYLN7Zq00XnZXpSaTobvLxCeBv8Jv9s/WsEqjuF1JhwBuX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zFBcwgAAANwAAAAPAAAAAAAAAAAAAAAAAJgCAABkcnMvZG93&#10;bnJldi54bWxQSwUGAAAAAAQABAD1AAAAhwMAAAAA&#10;" fillcolor="#ffffdf" stroked="f"/>
            <v:shape id="Picture 1152" o:spid="_x0000_s1031" type="#_x0000_t75" style="position:absolute;left:88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KpxXHAAAA3AAAAA8AAABkcnMvZG93bnJldi54bWxEj0FrAjEUhO9C/0N4ghepWa20ZWsUFYRq&#10;oVBb6PV189zdunlZk+iu/94IgsdhZr5hJrPWVOJEzpeWFQwHCQjizOqScwU/36vHVxA+IGusLJOC&#10;M3mYTR86E0y1bfiLTtuQiwhhn6KCIoQ6ldJnBRn0A1sTR29nncEQpculdthEuKnkKEmepcGS40KB&#10;NS0Lyvbbo1GwTz7r82+z/u/Px3L9t9l8mMPCKdXrtvM3EIHacA/f2u9awcvoCa5n4hGQ0w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mKpxXHAAAA3AAAAA8AAAAAAAAAAAAA&#10;AAAAnwIAAGRycy9kb3ducmV2LnhtbFBLBQYAAAAABAAEAPcAAACTAwAAAAA=&#10;">
              <v:imagedata r:id="rId10" o:title=""/>
            </v:shape>
            <v:shape id="AutoShape 1151" o:spid="_x0000_s1032" style="position:absolute;left:882;top:15961;width:407;height:401;visibility:visible" coordsize="407,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AECMQA&#10;AADcAAAADwAAAGRycy9kb3ducmV2LnhtbESPQWsCMRSE74X+h/AKvdVspWhZjSJCReul1R56fGye&#10;u4vJy5I8df33jSD0OMx8M8x03nunzhRTG9jA66AARVwF23Jt4Gf/8fIOKgmyRReYDFwpwXz2+DDF&#10;0oYLf9N5J7XKJZxKNNCIdKXWqWrIYxqEjjh7hxA9Spax1jbiJZd7p4dFMdIeW84LDXa0bKg67k7e&#10;wPjkvnpx9SIcxvvfz80qLqXdGvP81C8moIR6+Q/f6bXN3PANbmfyEd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QBAjEAAAA3AAAAA8AAAAAAAAAAAAAAAAAmAIAAGRycy9k&#10;b3ducmV2LnhtbFBLBQYAAAAABAAEAPUAAACJAwAAAAA=&#10;" adj="0,,0" path="m406,l,m406,401l,401e" filled="f" strokeweight=".14pt">
              <v:stroke joinstyle="round"/>
              <v:formulas/>
              <v:path arrowok="t" o:connecttype="custom" o:connectlocs="406,15961;0,15961;406,16362;0,16362" o:connectangles="0,0,0,0"/>
            </v:shape>
            <v:rect id="Rectangle 1150" o:spid="_x0000_s1033" style="position:absolute;left:128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XIKMEA&#10;AADcAAAADwAAAGRycy9kb3ducmV2LnhtbESPQYvCMBSE7wv+h/AEb2uqUJVqFBEET4JVweOjebbF&#10;5qVtoq3/3ggLexxm5htmtelNJV7UutKygsk4AkGcWV1yruBy3v8uQDiPrLGyTAre5GCzHvysMNG2&#10;4xO9Up+LAGGXoILC+zqR0mUFGXRjWxMH725bgz7INpe6xS7ATSWnUTSTBksOCwXWtCsoe6RPoyDd&#10;N11K8/ioY6xv17iJzrPmotRo2G+XIDz1/j/81z5oBfNpDN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8lyCjBAAAA3AAAAA8AAAAAAAAAAAAAAAAAmAIAAGRycy9kb3du&#10;cmV2LnhtbFBLBQYAAAAABAAEAPUAAACGAwAAAAA=&#10;" fillcolor="#ffffdf" stroked="f"/>
            <v:shape id="Picture 1149" o:spid="_x0000_s1034" type="#_x0000_t75" style="position:absolute;left:128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MZ2bCAAAA3AAAAA8AAABkcnMvZG93bnJldi54bWxEj0+LwjAUxO+C3yG8BS+ypha2StcoIghe&#10;65/7s3m2dZuXkkRbv71ZWNjjMDO/YVabwbTiSc43lhXMZwkI4tLqhisF59P+cwnCB2SNrWVS8CIP&#10;m/V4tMJc254Leh5DJSKEfY4K6hC6XEpf1mTQz2xHHL2bdQZDlK6S2mEf4aaVaZJk0mDDcaHGjnY1&#10;lT/Hh1FQhD6bXmz2Kujr6u7nxf2WPk5KTT6G7TeIQEP4D/+1D1rBIs3g90w8AnL9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MTGdmwgAAANwAAAAPAAAAAAAAAAAAAAAAAJ8C&#10;AABkcnMvZG93bnJldi54bWxQSwUGAAAAAAQABAD3AAAAjgMAAAAA&#10;">
              <v:imagedata r:id="rId11" o:title=""/>
            </v:shape>
            <v:shape id="AutoShape 1148" o:spid="_x0000_s1035" style="position:absolute;left:1288;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dyD8cA&#10;AADcAAAADwAAAGRycy9kb3ducmV2LnhtbESPQWvCQBSE7wX/w/IKvYS6qRSj0VVEKIQipUZ78PbI&#10;PpPQ7NuQ3ca0v94VhB6HmfmGWa4H04ieOldbVvAyjkEQF1bXXCo4Ht6eZyCcR9bYWCYFv+RgvRo9&#10;LDHV9sJ76nNfigBhl6KCyvs2ldIVFRl0Y9sSB+9sO4M+yK6UusNLgJtGTuJ4Kg3WHBYqbGlbUfGd&#10;/xgFxcd89/f+evraRsfoc5pp0rMkUurpcdgsQHga/H/43s60gmSSwO1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Hcg/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47" o:spid="_x0000_s1036" style="position:absolute;left:1692;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RntsAA&#10;AADcAAAADwAAAGRycy9kb3ducmV2LnhtbERPTYvCMBC9L/gfwgh726ZbqC5dY1kEwZNgVfA4NGNb&#10;bCZtE23335uD4PHxvlf5ZFrxoME1lhV8RzEI4tLqhisFp+P26weE88gaW8uk4J8c5OvZxwozbUc+&#10;0KPwlQgh7DJUUHvfZVK6siaDLrIdceCudjDoAxwqqQccQ7hpZRLHC2mw4dBQY0ebmspbcTcKim0/&#10;FrRM9zrF7nJO+/i46E9Kfc6nv18Qnib/Fr/cO61gmYS14Uw4AnL9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SRntsAAAADcAAAADwAAAAAAAAAAAAAAAACYAgAAZHJzL2Rvd25y&#10;ZXYueG1sUEsFBgAAAAAEAAQA9QAAAIUDAAAAAA==&#10;" fillcolor="#ffffdf" stroked="f"/>
            <v:shape id="Picture 1146" o:spid="_x0000_s1037" type="#_x0000_t75" style="position:absolute;left:169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P/33DAAAA3AAAAA8AAABkcnMvZG93bnJldi54bWxEj0FrwkAUhO8F/8PyhN7qRqFGo6u0QsGL&#10;kEZLr4/sMwlm34bsq6b/visIPQ4z8w2z3g6uVVfqQ+PZwHSSgCIuvW24MnA6frwsQAVBtth6JgO/&#10;FGC7GT2tMbP+xp90LaRSEcIhQwO1SJdpHcqaHIaJ74ijd/a9Q4myr7Tt8RbhrtWzJJlrhw3HhRo7&#10;2tVUXoofZ0DyXIqvFHfH7/flidLXQx72YszzeHhbgRIa5D/8aO+tgXS2hPuZeAT05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g//fcMAAADcAAAADwAAAAAAAAAAAAAAAACf&#10;AgAAZHJzL2Rvd25yZXYueG1sUEsFBgAAAAAEAAQA9wAAAI8DAAAAAA==&#10;">
              <v:imagedata r:id="rId12" o:title=""/>
            </v:shape>
            <v:shape id="AutoShape 1145" o:spid="_x0000_s1038" style="position:absolute;left:169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d8psUA&#10;AADcAAAADwAAAGRycy9kb3ducmV2LnhtbERPTWvCQBC9F/oflin0EnSjLZqmriJCIUiRqvHQ25Cd&#10;JsHsbMhuTfTXu4dCj4/3vVgNphEX6lxtWcFkHIMgLqyuuVSQHz9GCQjnkTU2lknBlRyslo8PC0y1&#10;7XlPl4MvRQhhl6KCyvs2ldIVFRl0Y9sSB+7HdgZ9gF0pdYd9CDeNnMbxTBqsOTRU2NKmouJ8+DUK&#10;it3b5237+n3aRHn0Ncs06WQeKfX8NKzfQXga/L/4z51pBfOXMD+cCUd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t3ymxQAAANwAAAAPAAAAAAAAAAAAAAAAAJgCAABkcnMv&#10;ZG93bnJldi54bWxQSwUGAAAAAAQABAD1AAAAigMAAAAA&#10;" adj="0,,0" path="m405,l,m405,401l,401e" filled="f" strokeweight=".14pt">
              <v:stroke joinstyle="round"/>
              <v:formulas/>
              <v:path arrowok="t" o:connecttype="custom" o:connectlocs="405,15961;0,15961;405,16362;0,16362" o:connectangles="0,0,0,0"/>
            </v:shape>
            <v:rect id="Rectangle 1144" o:spid="_x0000_s1039" style="position:absolute;left:2098;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dY9sQA&#10;AADcAAAADwAAAGRycy9kb3ducmV2LnhtbESPQWuDQBSE74X8h+UFemvWtGiCySaEgNBToJpCjw/3&#10;RSXuW3W3av99tlDocZiZb5j9cTatGGlwjWUF61UEgri0uuFKwbXIXrYgnEfW2FomBT/k4HhYPO0x&#10;1XbiDxpzX4kAYZeigtr7LpXSlTUZdCvbEQfvZgeDPsihknrAKcBNK1+jKJEGGw4LNXZ0rqm8599G&#10;QZ71U06b+KJj7L4+4z4qkv6q1PNyPu1AeJr9f/iv/a4VbN7W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HWPbEAAAA3AAAAA8AAAAAAAAAAAAAAAAAmAIAAGRycy9k&#10;b3ducmV2LnhtbFBLBQYAAAAABAAEAPUAAACJAwAAAAA=&#10;" fillcolor="#ffffdf" stroked="f"/>
            <v:shape id="Picture 1143" o:spid="_x0000_s1040" type="#_x0000_t75" style="position:absolute;left:209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4RjP/CAAAA3AAAAA8AAABkcnMvZG93bnJldi54bWxEj0+LwjAUxO+C3yG8BW+aroJK17QUwWVP&#10;gn8Qj4/mbVtsXmoStX57s7DgcZiZ3zCrvDetuJPzjWUFn5MEBHFpdcOVguNhM16C8AFZY2uZFDzJ&#10;Q54NBytMtX3wju77UIkIYZ+igjqELpXSlzUZ9BPbEUfv1zqDIUpXSe3wEeGmldMkmUuDDceFGjta&#10;11Re9jejYLYtlr44O31xkq/dwZ8M3b6VGn30xReIQH14h//bP1rBYjaFvzPxCMjs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EYz/wgAAANwAAAAPAAAAAAAAAAAAAAAAAJ8C&#10;AABkcnMvZG93bnJldi54bWxQSwUGAAAAAAQABAD3AAAAjgMAAAAA&#10;">
              <v:imagedata r:id="rId13" o:title=""/>
            </v:shape>
            <v:shape id="AutoShape 1142" o:spid="_x0000_s1041" style="position:absolute;left:2099;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Xi0ccA&#10;AADcAAAADwAAAGRycy9kb3ducmV2LnhtbESPW2vCQBSE3wv9D8sp+BJ0Uy1eoquIUBAR8frg2yF7&#10;TEKzZ0N21dRf3y0IPg4z8w0zmTWmFDeqXWFZwWcnBkGcWl1wpuB4+G4PQTiPrLG0TAp+ycFs+v42&#10;wUTbO+/otveZCBB2CSrIva8SKV2ak0HXsRVx8C62NuiDrDOpa7wHuCllN4770mDBYSHHihY5pT/7&#10;q1GQbkbrx+rrfFpEx2jbX2rSw0GkVOujmY9BeGr8K/xsL7WCQa8H/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ll4tH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41" o:spid="_x0000_s1042" style="position:absolute;left:250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D7bsMA&#10;AADcAAAADwAAAGRycy9kb3ducmV2LnhtbESPQYvCMBSE78L+h/AWvGm6rlWpRlkEwZNgdWGPj+bZ&#10;FpuXtsna+u+NIHgcZuYbZrXpTSVu1LrSsoKvcQSCOLO65FzB+bQbLUA4j6yxskwK7uRgs/4YrDDR&#10;tuMj3VKfiwBhl6CCwvs6kdJlBRl0Y1sTB+9iW4M+yDaXusUuwE0lJ1E0kwZLDgsF1rQtKLum/0ZB&#10;umu6lObxQcdY//3GTXSaNWelhp/9zxKEp96/w6/2XiuYf0/heSYcAb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bD7bsMAAADcAAAADwAAAAAAAAAAAAAAAACYAgAAZHJzL2Rv&#10;d25yZXYueG1sUEsFBgAAAAAEAAQA9QAAAIgDAAAAAA==&#10;" fillcolor="#ffffdf" stroked="f"/>
            <v:shape id="Picture 1140" o:spid="_x0000_s1043" type="#_x0000_t75" style="position:absolute;left:2503;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4FIvCAAAA3AAAAA8AAABkcnMvZG93bnJldi54bWxEj0+LwjAUxO8LfofwBG9rquIq1ShFUDwt&#10;+Afx+GiebbF5qUnU+u03grDHYWZ+w8yXranFg5yvLCsY9BMQxLnVFRcKjof19xSED8gaa8uk4EUe&#10;lovO1xxTbZ+8o8c+FCJC2KeooAyhSaX0eUkGfd82xNG7WGcwROkKqR0+I9zUcpgkP9JgxXGhxIZW&#10;JeXX/d0oGP1mU5+dnb46ybfm4E+G7hulet02m4EI1Ib/8Ke91QomozG8z8QjIB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h+BSLwgAAANwAAAAPAAAAAAAAAAAAAAAAAJ8C&#10;AABkcnMvZG93bnJldi54bWxQSwUGAAAAAAQABAD3AAAAjgMAAAAA&#10;">
              <v:imagedata r:id="rId13" o:title=""/>
            </v:shape>
            <v:shape id="AutoShape 1139" o:spid="_x0000_s1044" style="position:absolute;left:250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JBSccA&#10;AADcAAAADwAAAGRycy9kb3ducmV2LnhtbESPQWvCQBSE7wX/w/KEXkLdtJao0VWKUAhFSmv14O2R&#10;fSbB7NuQ3ZrYX+8KQo/DzHzDLFa9qcWZWldZVvA8ikEQ51ZXXCjY/bw/TUE4j6yxtkwKLuRgtRw8&#10;LDDVtuNvOm99IQKEXYoKSu+bVEqXl2TQjWxDHLyjbQ36INtC6ha7ADe1fInjRBqsOCyU2NC6pPy0&#10;/TUK8s/Z5u/j9bBfR7voK8k06ekkUupx2L/NQXjq/X/43s60gsk4gduZcATk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SQUn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138" o:spid="_x0000_s1045" style="position:absolute;left:2909;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JlGcMA&#10;AADcAAAADwAAAGRycy9kb3ducmV2LnhtbESPQYvCMBSE74L/ITxhb5quUitdo4ggeBKsCh4fzdu2&#10;bPPSNtF2/70RFvY4zMw3zHo7mFo8qXOVZQWfswgEcW51xYWC6+UwXYFwHlljbZkU/JKD7WY8WmOq&#10;bc9nema+EAHCLkUFpfdNKqXLSzLoZrYhDt637Qz6ILtC6g77ADe1nEfRUhqsOCyU2NC+pPwnexgF&#10;2aHtM0rik46xud/iNros26tSH5Nh9wXC0+D/w3/to1aQLBJ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JlGcMAAADcAAAADwAAAAAAAAAAAAAAAACYAgAAZHJzL2Rv&#10;d25yZXYueG1sUEsFBgAAAAAEAAQA9QAAAIgDAAAAAA==&#10;" fillcolor="#ffffdf" stroked="f"/>
            <v:shape id="Picture 1137" o:spid="_x0000_s1046" type="#_x0000_t75" style="position:absolute;left:2909;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mSPPCAAAA3AAAAA8AAABkcnMvZG93bnJldi54bWxET89rwjAUvgv7H8Ib7DZTHTqpRpmKqBeZ&#10;Vjy/Nc+mW/NSmqj1vzeHgceP7/dk1tpKXKnxpWMFvW4Cgjh3uuRCwTFbvY9A+ICssXJMCu7kYTZ9&#10;6Uww1e7Ge7oeQiFiCPsUFZgQ6lRKnxuy6LuuJo7c2TUWQ4RNIXWDtxhuK9lPkqG0WHJsMFjTwlD+&#10;d7hYBTuTLHvzxfeo/s3OP9vNwGbr/kmpt9f2awwiUBue4n/3Riv4/Ihr45l4BOT0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gJkjzwgAAANwAAAAPAAAAAAAAAAAAAAAAAJ8C&#10;AABkcnMvZG93bnJldi54bWxQSwUGAAAAAAQABAD3AAAAjgMAAAAA&#10;">
              <v:imagedata r:id="rId14" o:title=""/>
            </v:shape>
            <v:shape id="AutoShape 1136" o:spid="_x0000_s1047" style="position:absolute;left:2910;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3VO8cA&#10;AADcAAAADwAAAGRycy9kb3ducmV2LnhtbESPT2vCQBTE74LfYXmCl1A3VTGaukoRBJEirX8OvT2y&#10;zySYfRuyq0Y/fbdQ6HGYmd8w82VrKnGjxpWWFbwOYhDEmdUl5wqOh/XLFITzyBory6TgQQ6Wi25n&#10;jqm2d/6i297nIkDYpaig8L5OpXRZQQbdwNbEwTvbxqAPssmlbvAe4KaSwzieSIMlh4UCa1oVlF32&#10;V6Mg280+ntvx92kVHaPPyUaTniaRUv1e+/4GwlPr/8N/7Y1WkIxm8HsmHA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N1Tv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35" o:spid="_x0000_s1048" style="position:absolute;left:3314;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2OEL8A&#10;AADcAAAADwAAAGRycy9kb3ducmV2LnhtbERPTYvCMBC9C/6HMMLeNFW2KtUoIgh7EqwKHodmbIvN&#10;pG2ytv57cxA8Pt73etubSjypdaVlBdNJBII4s7rkXMHlfBgvQTiPrLGyTApe5GC7GQ7WmGjb8Yme&#10;qc9FCGGXoILC+zqR0mUFGXQTWxMH7m5bgz7ANpe6xS6Em0rOomguDZYcGgqsaV9Q9kj/jYL00HQp&#10;LeKjjrG+XeMmOs+bi1I/o363AuGp91/xx/2nFSx+w/xwJhwBuX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jY4QvwAAANwAAAAPAAAAAAAAAAAAAAAAAJgCAABkcnMvZG93bnJl&#10;di54bWxQSwUGAAAAAAQABAD1AAAAhAMAAAAA&#10;" fillcolor="#ffffdf" stroked="f"/>
            <v:shape id="Picture 1134" o:spid="_x0000_s1049" type="#_x0000_t75" style="position:absolute;left:331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akhPGAAAA3AAAAA8AAABkcnMvZG93bnJldi54bWxEj0FrwkAUhO8F/8PyhN7qJlKtRFdRS9Fe&#10;xJrS8zP7zKbNvg3ZVeO/7wqFHoeZ+YaZLTpbiwu1vnKsIB0kIIgLpysuFXzmb08TED4ga6wdk4Ib&#10;eVjMew8zzLS78gddDqEUEcI+QwUmhCaT0heGLPqBa4ijd3KtxRBlW0rd4jXCbS2HSTKWFiuOCwYb&#10;Whsqfg5nq2Bnktd0td5Pmu/8dHzfjmy+GX4p9djvllMQgbrwH/5rb7WCl+cU7mfiEZDz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RqSE8YAAADcAAAADwAAAAAAAAAAAAAA&#10;AACfAgAAZHJzL2Rvd25yZXYueG1sUEsFBgAAAAAEAAQA9wAAAJIDAAAAAA==&#10;">
              <v:imagedata r:id="rId14" o:title=""/>
            </v:shape>
            <v:shape id="AutoShape 1133" o:spid="_x0000_s1050" style="position:absolute;left:3316;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80N8gA&#10;AADcAAAADwAAAGRycy9kb3ducmV2LnhtbESPT2vCQBTE7wW/w/KEXkLdVMQ/qZtQhIIUKWr10Nsj&#10;+0yC2bchu03SfvquUPA4zMxvmHU2mFp01LrKsoLnSQyCOLe64kLB6fPtaQnCeWSNtWVS8EMOsnT0&#10;sMZE254P1B19IQKEXYIKSu+bREqXl2TQTWxDHLyLbQ36INtC6hb7ADe1nMbxXBqsOCyU2NCmpPx6&#10;/DYK8o/V7vd99nXeRKdoP99q0stFpNTjeHh9AeFp8Pfwf3urFSxmU7idCUdAp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LzQ3yAAAANwAAAAPAAAAAAAAAAAAAAAAAJgCAABk&#10;cnMvZG93bnJldi54bWxQSwUGAAAAAAQABAD1AAAAjQMAAAAA&#10;" adj="0,,0" path="m406,l,m406,401l,401e" filled="f" strokeweight=".14pt">
              <v:stroke joinstyle="round"/>
              <v:formulas/>
              <v:path arrowok="t" o:connecttype="custom" o:connectlocs="406,15961;0,15961;406,16362;0,16362" o:connectangles="0,0,0,0"/>
            </v:shape>
            <v:rect id="Rectangle 1132" o:spid="_x0000_s1051" style="position:absolute;left:3721;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8QZ8MA&#10;AADcAAAADwAAAGRycy9kb3ducmV2LnhtbESPQYvCMBSE78L+h/AWvGm6rlWpRlkEwZNgdWGPj+bZ&#10;FpuXtsna+u+NIHgcZuYbZrXpTSVu1LrSsoKvcQSCOLO65FzB+bQbLUA4j6yxskwK7uRgs/4YrDDR&#10;tuMj3VKfiwBhl6CCwvs6kdJlBRl0Y1sTB+9iW4M+yDaXusUuwE0lJ1E0kwZLDgsF1rQtKLum/0ZB&#10;umu6lObxQcdY//3GTXSaNWelhp/9zxKEp96/w6/2XiuYT7/heSYcAb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8QZ8MAAADcAAAADwAAAAAAAAAAAAAAAACYAgAAZHJzL2Rv&#10;d25yZXYueG1sUEsFBgAAAAAEAAQA9QAAAIgDAAAAAA==&#10;" fillcolor="#ffffdf" stroked="f"/>
            <v:shape id="Picture 1131" o:spid="_x0000_s1052" type="#_x0000_t75" style="position:absolute;left:372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q0dPEAAAA3AAAAA8AAABkcnMvZG93bnJldi54bWxEj8FqwzAQRO+F/IPYQC6lkRtM0rhRQkko&#10;FEwPsfMBi7WxTaWVsJTY/fuqUOhxmJk3zO4wWSPuNITesYLnZQaCuHG651bBpX5/egERIrJG45gU&#10;fFOAw372sMNCu5HPdK9iKxKEQ4EKuhh9IWVoOrIYls4TJ+/qBosxyaGVesAxwa2RqyxbS4s9p4UO&#10;PR07ar6qm1XwWfZaH63PH6dybUzrT34ba6UW8+ntFUSkKf6H/9ofWsEmz+H3TDoCcv8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rq0dPEAAAA3AAAAA8AAAAAAAAAAAAAAAAA&#10;nwIAAGRycy9kb3ducmV2LnhtbFBLBQYAAAAABAAEAPcAAACQAwAAAAA=&#10;">
              <v:imagedata r:id="rId15" o:title=""/>
            </v:shape>
            <v:shape id="AutoShape 1130" o:spid="_x0000_s1053" style="position:absolute;left:3722;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asQ8cA&#10;AADcAAAADwAAAGRycy9kb3ducmV2LnhtbESPW2vCQBSE3wv9D8sp+BJ0U7FeoquIUBAR8frg2yF7&#10;TEKzZ0N21dRf3y0IPg4z8w0zmTWmFDeqXWFZwWcnBkGcWl1wpuB4+G4PQTiPrLG0TAp+ycFs+v42&#10;wUTbO+/otveZCBB2CSrIva8SKV2ak0HXsRVx8C62NuiDrDOpa7wHuCllN4770mDBYSHHihY5pT/7&#10;q1GQbkbrx6p3Pi2iY7TtLzXp4SBSqvXRzMcgPDX+FX62l1rBoPcF/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GrEP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29" o:spid="_x0000_s1054" style="position:absolute;left:412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iz/8MA&#10;AADcAAAADwAAAGRycy9kb3ducmV2LnhtbESPQYvCMBSE78L+h/AWvGnqsq1SjSKCsKcFq4LHR/Ns&#10;i81L22Rt/fcbQfA4zMw3zGozmFrcqXOVZQWzaQSCOLe64kLB6bifLEA4j6yxtkwKHuRgs/4YrTDV&#10;tucD3TNfiABhl6KC0vsmldLlJRl0U9sQB+9qO4M+yK6QusM+wE0tv6IokQYrDgslNrQrKb9lf0ZB&#10;tm/7jObxr46xuZzjNjom7Ump8eewXYLwNPh3+NX+0Qrm3wk8z4Qj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iz/8MAAADcAAAADwAAAAAAAAAAAAAAAACYAgAAZHJzL2Rv&#10;d25yZXYueG1sUEsFBgAAAAAEAAQA9QAAAIgDAAAAAA==&#10;" fillcolor="#ffffdf" stroked="f"/>
            <v:shape id="Picture 1128" o:spid="_x0000_s1055" type="#_x0000_t75" style="position:absolute;left:412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4T6TEAAAA3AAAAA8AAABkcnMvZG93bnJldi54bWxEj81qwzAQhO+FvIPYQC8lkVNMfpwoIaQE&#10;CqGH2n2AxdrYJtJKWGrsvH1VKPQ4zMw3zO4wWiPu1IfOsYLFPANBXDvdcaPgqzrP1iBCRNZoHJOC&#10;BwU47CdPOyy0G/iT7mVsRIJwKFBBG6MvpAx1SxbD3Hni5F1dbzEm2TdS9zgkuDXyNcuW0mLHaaFF&#10;T6eW6lv5bRV8XDqtT9bnL+NlaUzj3/wmVko9T8fjFkSkMf6H/9rvWsEqX8HvmXQE5P4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o4T6TEAAAA3AAAAA8AAAAAAAAAAAAAAAAA&#10;nwIAAGRycy9kb3ducmV2LnhtbFBLBQYAAAAABAAEAPcAAACQAwAAAAA=&#10;">
              <v:imagedata r:id="rId15" o:title=""/>
            </v:shape>
            <v:shape id="AutoShape 1127" o:spid="_x0000_s1056" style="position:absolute;left:412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cD3cMA&#10;AADcAAAADwAAAGRycy9kb3ducmV2LnhtbERPy4rCMBTdC/MP4Q7MpmjqIFY7RhkEQUTE58LdpbnT&#10;lmluShO1+vVmIbg8nPdk1ppKXKlxpWUF/V4MgjizuuRcwfGw6I5AOI+ssbJMCu7kYDb96Eww1fbG&#10;O7rufS5CCLsUFRTe16mULivIoOvZmjhwf7Yx6ANscqkbvIVwU8nvOB5KgyWHhgJrmheU/e8vRkG2&#10;Ga8fq8H5NI+O0Xa41KRHSaTU12f7+wPCU+vf4pd7qRUkg7A2nAlHQE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cD3cMAAADcAAAADwAAAAAAAAAAAAAAAACYAgAAZHJzL2Rv&#10;d25yZXYueG1sUEsFBgAAAAAEAAQA9QAAAIgDAAAAAA==&#10;" adj="0,,0" path="m405,l,m405,401l,401e" filled="f" strokeweight=".14pt">
              <v:stroke joinstyle="round"/>
              <v:formulas/>
              <v:path arrowok="t" o:connecttype="custom" o:connectlocs="405,15961;0,15961;405,16362;0,16362" o:connectangles="0,0,0,0"/>
            </v:shape>
            <v:rect id="Rectangle 1126" o:spid="_x0000_s1057" style="position:absolute;left:4532;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cnjcQA&#10;AADcAAAADwAAAGRycy9kb3ducmV2LnhtbESPT4vCMBTE78J+h/AWvGm6i/VP1yiLIHgSrAoeH83b&#10;tmzz0jbR1m9vBMHjMDO/YZbr3lTiRq0rLSv4GkcgiDOrS84VnI7b0RyE88gaK8uk4E4O1quPwRIT&#10;bTs+0C31uQgQdgkqKLyvEyldVpBBN7Y1cfD+bGvQB9nmUrfYBbip5HcUTaXBksNCgTVtCsr+06tR&#10;kG6bLqVZvNcx1pdz3ETHaXNSavjZ//6A8NT7d/jV3mkFs8kC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3J43EAAAA3AAAAA8AAAAAAAAAAAAAAAAAmAIAAGRycy9k&#10;b3ducmV2LnhtbFBLBQYAAAAABAAEAPUAAACJAwAAAAA=&#10;" fillcolor="#ffffdf" stroked="f"/>
            <v:shape id="Picture 1125" o:spid="_x0000_s1058" type="#_x0000_t75" style="position:absolute;left:453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PKrzEAAAA3AAAAA8AAABkcnMvZG93bnJldi54bWxEj8FqwkAQhu+C77CM0EvRTQtaia4ibZVe&#10;KpiKXofsmASzsyG7anx751DwOPzzfzPffNm5Wl2pDZVnA2+jBBRx7m3FhYH933o4BRUissXaMxm4&#10;U4Dlot+bY2r9jXd0zWKhBMIhRQNljE2qdchLchhGviGW7ORbh1HGttC2xZvAXa3fk2SiHVYsF0ps&#10;6LOk/JxdnFCO+e/35N5k8byabi9fGzo4fDXmZdCtZqAidfG5/N/+sQY+xvK+yIgI6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SPKrzEAAAA3AAAAA8AAAAAAAAAAAAAAAAA&#10;nwIAAGRycy9kb3ducmV2LnhtbFBLBQYAAAAABAAEAPcAAACQAwAAAAA=&#10;">
              <v:imagedata r:id="rId16" o:title=""/>
            </v:shape>
            <v:shape id="AutoShape 1124" o:spid="_x0000_s1059" style="position:absolute;left:453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Q8ncgA&#10;AADcAAAADwAAAGRycy9kb3ducmV2LnhtbESPW2vCQBSE3wv+h+UIfQlmY2m9pK5ShIIUES/xwbdD&#10;9jQJzZ4N2a2m/fWuIPg4zMw3zGzRmVqcqXWVZQXDOAFBnFtdcaEgO3wOJiCcR9ZYWyYFf+RgMe89&#10;zTDV9sI7Ou99IQKEXYoKSu+bVEqXl2TQxbYhDt63bQ36INtC6hYvAW5q+ZIkI2mw4rBQYkPLkvKf&#10;/a9RkG+m6/+v19NxGWXRdrTSpCfjSKnnfvfxDsJT5x/he3ulFYzfhnA7E46An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LJDydyAAAANwAAAAPAAAAAAAAAAAAAAAAAJgCAABk&#10;cnMvZG93bnJldi54bWxQSwUGAAAAAAQABAD1AAAAjQMAAAAA&#10;" adj="0,,0" path="m406,l,m406,401l,401e" filled="f" strokeweight=".14pt">
              <v:stroke joinstyle="round"/>
              <v:formulas/>
              <v:path arrowok="t" o:connecttype="custom" o:connectlocs="406,15961;0,15961;406,16362;0,16362" o:connectangles="0,0,0,0"/>
            </v:shape>
            <v:rect id="Rectangle 1123" o:spid="_x0000_s1060" style="position:absolute;left:4937;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ojIcEA&#10;AADcAAAADwAAAGRycy9kb3ducmV2LnhtbESPQYvCMBSE7wv+h/AEb2uqUJVqFBEET4JVweOjebbF&#10;5qVtoq3/3ggLexxm5htmtelNJV7UutKygsk4AkGcWV1yruBy3v8uQDiPrLGyTAre5GCzHvysMNG2&#10;4xO9Up+LAGGXoILC+zqR0mUFGXRjWxMH725bgz7INpe6xS7ATSWnUTSTBksOCwXWtCsoe6RPoyDd&#10;N11K8/ioY6xv17iJzrPmotRo2G+XIDz1/j/81z5oBfN4Ct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jKIyHBAAAA3AAAAA8AAAAAAAAAAAAAAAAAmAIAAGRycy9kb3du&#10;cmV2LnhtbFBLBQYAAAAABAAEAPUAAACGAwAAAAA=&#10;" fillcolor="#ffffdf" stroked="f"/>
            <v:shape id="Picture 1122" o:spid="_x0000_s1061" type="#_x0000_t75" style="position:absolute;left:493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dtMvFAAAA3AAAAA8AAABkcnMvZG93bnJldi54bWxEj0FrwkAUhO8F/8PyhF5K3WhpKtFVgrbS&#10;SwWjtNdH9pkEs29DdqPJv3cLhR6HmfmGWa57U4srta6yrGA6iUAQ51ZXXCg4HT+e5yCcR9ZYWyYF&#10;AzlYr0YPS0y0vfGBrpkvRICwS1BB6X2TSOnykgy6iW2Ig3e2rUEfZFtI3eItwE0tZ1EUS4MVh4US&#10;G9qUlF+yzgTKT/71Hg9N5i/pfN9td/Rt8Empx3GfLkB46v1/+K/9qRW8vb7A75lwBOTq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0XbTLxQAAANwAAAAPAAAAAAAAAAAAAAAA&#10;AJ8CAABkcnMvZG93bnJldi54bWxQSwUGAAAAAAQABAD3AAAAkQMAAAAA&#10;">
              <v:imagedata r:id="rId16" o:title=""/>
            </v:shape>
            <v:shape id="AutoShape 1121" o:spid="_x0000_s1062" style="position:absolute;left:4939;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OfBccA&#10;AADcAAAADwAAAGRycy9kb3ducmV2LnhtbESPW2vCQBSE3wv9D8sp+BJ0U7FeoquIUBAR8frg2yF7&#10;TEKzZ0N21dRf3y0IPg4z8w0zmTWmFDeqXWFZwWcnBkGcWl1wpuB4+G4PQTiPrLG0TAp+ycFs+v42&#10;wUTbO+/otveZCBB2CSrIva8SKV2ak0HXsRVx8C62NuiDrDOpa7wHuCllN4770mDBYSHHihY5pT/7&#10;q1GQbkbrx6p3Pi2iY7TtLzXp4SBSqvXRzMcgPDX+FX62l1rB4KsH/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TnwX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20" o:spid="_x0000_s1063" style="position:absolute;left:534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O7VcIA&#10;AADcAAAADwAAAGRycy9kb3ducmV2LnhtbESPQYvCMBSE7wv+h/AEb2u6QlSqURZB2JNgVfD4aN62&#10;ZZuXtsna+u+NIHgcZuYbZr0dbC1u1PnKsYavaQKCOHem4kLD+bT/XILwAdlg7Zg03MnDdjP6WGNq&#10;XM9HumWhEBHCPkUNZQhNKqXPS7Lop64hjt6v6yyGKLtCmg77CLe1nCXJXFqsOC6U2NCupPwv+7ca&#10;sn3bZ7RQB6OwuV5Um5zm7VnryXj4XoEINIR3+NX+MRoWSsHzTDw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I7tVwgAAANwAAAAPAAAAAAAAAAAAAAAAAJgCAABkcnMvZG93&#10;bnJldi54bWxQSwUGAAAAAAQABAD1AAAAhwMAAAAA&#10;" fillcolor="#ffffdf" stroked="f"/>
            <v:shape id="Picture 1119" o:spid="_x0000_s1064" type="#_x0000_t75" style="position:absolute;left:5343;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qF1PFAAAA3AAAAA8AAABkcnMvZG93bnJldi54bWxEj0FrwkAUhO8F/8PyhF6KbhQaJXUNorb0&#10;UsFY2usj+0xCsm9Ddk3iv+8WCj0OM/MNs0lH04ieOldZVrCYRyCIc6srLhR8Xl5naxDOI2tsLJOC&#10;OzlIt5OHDSbaDnymPvOFCBB2CSoovW8TKV1ekkE3ty1x8K62M+iD7AqpOxwC3DRyGUWxNFhxWCix&#10;pX1JeZ3dTKB85x/H+N5mvt6tT7fDG30ZfFLqcTruXkB4Gv1/+K/9rhWsnmP4PROOgN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KhdTxQAAANwAAAAPAAAAAAAAAAAAAAAA&#10;AJ8CAABkcnMvZG93bnJldi54bWxQSwUGAAAAAAQABAD3AAAAkQMAAAAA&#10;">
              <v:imagedata r:id="rId16" o:title=""/>
            </v:shape>
            <v:shape id="AutoShape 1118" o:spid="_x0000_s1065" style="position:absolute;left:534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EBcscA&#10;AADcAAAADwAAAGRycy9kb3ducmV2LnhtbESPQWvCQBSE7wX/w/KEXkLdWKzRmI2IUJBSSmv14O2R&#10;fSbB7NuQ3Wrsr3eFQo/DzHzDZMveNOJMnastKxiPYhDEhdU1lwp2369PMxDOI2tsLJOCKzlY5oOH&#10;DFNtL/xF560vRYCwS1FB5X2bSumKigy6kW2Jg3e0nUEfZFdK3eElwE0jn+N4Kg3WHBYqbGldUXHa&#10;/hgFxcf8/fdtctivo130Od1o0rMkUupx2K8WIDz1/j/8195oBclLAvcz4QjI/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BAXL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117" o:spid="_x0000_s1066" style="position:absolute;left:5749;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IUy78A&#10;AADcAAAADwAAAGRycy9kb3ducmV2LnhtbERPTYvCMBC9C/6HMII3TV2oStdYFqHgSbAqeBya2bZs&#10;M2mbrK3/3hwEj4/3vUtH04gH9a62rGC1jEAQF1bXXCq4XrLFFoTzyBoby6TgSQ7S/XSyw0Tbgc/0&#10;yH0pQgi7BBVU3reJlK6oyKBb2pY4cL+2N+gD7EupexxCuGnkVxStpcGaQ0OFLR0qKv7yf6Mgz7oh&#10;p0180jG291vcRZd1d1VqPht/vkF4Gv1H/HYftYJNHNaGM+EIyP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IhTLvwAAANwAAAAPAAAAAAAAAAAAAAAAAJgCAABkcnMvZG93bnJl&#10;di54bWxQSwUGAAAAAAQABAD1AAAAhAMAAAAA&#10;" fillcolor="#ffffdf" stroked="f"/>
            <v:shape id="Picture 1116" o:spid="_x0000_s1067" type="#_x0000_t75" style="position:absolute;left:5748;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VVonFAAAA3AAAAA8AAABkcnMvZG93bnJldi54bWxEj09rwkAUxO9Cv8PyCr3ppin+i64iLQXp&#10;RYyC10f2mU3Nvg3ZVVM/vVsQPA4z8xtmvuxsLS7U+sqxgvdBAoK4cLriUsF+992fgPABWWPtmBT8&#10;kYfl4qU3x0y7K2/pkodSRAj7DBWYEJpMSl8YsugHriGO3tG1FkOUbSl1i9cIt7VMk2QkLVYcFww2&#10;9GmoOOVnq2Bj09/0tuPT4cPczj/HVTLEr71Sb6/dagYiUBee4Ud7rRWMh1P4PxOPgFzc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lVaJxQAAANwAAAAPAAAAAAAAAAAAAAAA&#10;AJ8CAABkcnMvZG93bnJldi54bWxQSwUGAAAAAAQABAD3AAAAkQMAAAAA&#10;">
              <v:imagedata r:id="rId17" o:title=""/>
            </v:shape>
            <v:shape id="AutoShape 1115" o:spid="_x0000_s1068" style="position:absolute;left:5750;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RTu8UA&#10;AADcAAAADwAAAGRycy9kb3ducmV2LnhtbERPTWvCQBC9C/6HZYReQt0oJaapq4ggSBFpbXrobchO&#10;k9DsbMhuk7S/3j0IHh/ve70dTSN66lxtWcFiHoMgLqyuuVSQfxweUxDOI2tsLJOCP3Kw3Uwna8y0&#10;Hfid+osvRQhhl6GCyvs2k9IVFRl0c9sSB+7bdgZ9gF0pdYdDCDeNXMZxIg3WHBoqbGlfUfFz+TUK&#10;ivPz6f/16etzH+XRW3LUpNNVpNTDbNy9gPA0+rv45j5qBaskzA9nwhGQm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BFO7xQAAANwAAAAPAAAAAAAAAAAAAAAAAJgCAABkcnMv&#10;ZG93bnJldi54bWxQSwUGAAAAAAQABAD1AAAAigMAAAAA&#10;" adj="0,,0" path="m406,l,m406,401l,401e" filled="f" strokeweight=".14pt">
              <v:stroke joinstyle="round"/>
              <v:formulas/>
              <v:path arrowok="t" o:connecttype="custom" o:connectlocs="406,15961;0,15961;406,16362;0,16362" o:connectangles="0,0,0,0"/>
            </v:shape>
            <v:rect id="Rectangle 1114" o:spid="_x0000_s1069" style="position:absolute;left:6154;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R368MA&#10;AADcAAAADwAAAGRycy9kb3ducmV2LnhtbESPQYvCMBSE78L+h/AW9mZTF1qXahRZEDwtWBX2+Gie&#10;bbF5aZto6783guBxmJlvmOV6NI24Ue9qywpmUQyCuLC65lLB8bCd/oBwHlljY5kU3MnBevUxWWKm&#10;7cB7uuW+FAHCLkMFlfdtJqUrKjLoItsSB+9se4M+yL6UuschwE0jv+M4lQZrDgsVtvRbUXHJr0ZB&#10;vu2GnObJn06w/T8lXXxIu6NSX5/jZgHC0+jf4Vd7pxXM0xk8z4Qj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nR368MAAADcAAAADwAAAAAAAAAAAAAAAACYAgAAZHJzL2Rv&#10;d25yZXYueG1sUEsFBgAAAAAEAAQA9QAAAIgDAAAAAA==&#10;" fillcolor="#ffffdf" stroked="f"/>
            <v:shape id="Picture 1113" o:spid="_x0000_s1070" type="#_x0000_t75" style="position:absolute;left:615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Ty83DAAAA3AAAAA8AAABkcnMvZG93bnJldi54bWxEj0+LwjAUxO8L+x3CW9jbmiroStcoqyCU&#10;vdn9c340z6bYvHST2NZvbwTB4zAzv2FWm9G2oicfGscKppMMBHHldMO1gp/v/dsSRIjIGlvHpOBC&#10;ATbr56cV5toNfKC+jLVIEA45KjAxdrmUoTJkMUxcR5y8o/MWY5K+ltrjkOC2lbMsW0iLDacFgx3t&#10;DFWn8mwV8NQh/Rbzv69+2BZzX5r/5eWg1OvL+PkBItIYH+F7u9AK3hczuJ1JR0Cur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dPLzcMAAADcAAAADwAAAAAAAAAAAAAAAACf&#10;AgAAZHJzL2Rvd25yZXYueG1sUEsFBgAAAAAEAAQA9wAAAI8DAAAAAA==&#10;">
              <v:imagedata r:id="rId18" o:title=""/>
            </v:shape>
            <v:shape id="AutoShape 1112" o:spid="_x0000_s1071" style="position:absolute;left:6155;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bNzMcA&#10;AADcAAAADwAAAGRycy9kb3ducmV2LnhtbESPQWvCQBSE7wX/w/KEXkLdtJao0VWKUAhFSmv14O2R&#10;fSbB7NuQ3ZrYX+8KQo/DzHzDLFa9qcWZWldZVvA8ikEQ51ZXXCjY/bw/TUE4j6yxtkwKLuRgtRw8&#10;LDDVtuNvOm99IQKEXYoKSu+bVEqXl2TQjWxDHLyjbQ36INtC6ha7ADe1fInjRBqsOCyU2NC6pPy0&#10;/TUK8s/Z5u/j9bBfR7voK8k06ekkUupx2L/NQXjq/X/43s60gkkyhtuZcATk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Wzcz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11" o:spid="_x0000_s1072" style="position:absolute;left:6560;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PUc8MA&#10;AADcAAAADwAAAGRycy9kb3ducmV2LnhtbESPQYvCMBSE78L+h/AWvGnqsq1SjSKCsKcFq4LHR/Ns&#10;i81L22Rt/fcbQfA4zMw3zGozmFrcqXOVZQWzaQSCOLe64kLB6bifLEA4j6yxtkwKHuRgs/4YrTDV&#10;tucD3TNfiABhl6KC0vsmldLlJRl0U9sQB+9qO4M+yK6QusM+wE0tv6IokQYrDgslNrQrKb9lf0ZB&#10;tm/7jObxr46xuZzjNjom7Ump8eewXYLwNPh3+NX+0QrmyTc8z4Qj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PUc8MAAADcAAAADwAAAAAAAAAAAAAAAACYAgAAZHJzL2Rv&#10;d25yZXYueG1sUEsFBgAAAAAEAAQA9QAAAIgDAAAAAA==&#10;" fillcolor="#ffffdf" stroked="f"/>
            <v:shape id="Picture 1110" o:spid="_x0000_s1073" type="#_x0000_t75" style="position:absolute;left:656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3cJY/EAAAA3AAAAA8AAABkcnMvZG93bnJldi54bWxEj0FrwkAUhO8F/8PyBG91Y6SxpK4iBaHg&#10;qamCx0f2dZOafZtkVxP/vVso9DjMzDfMejvaRtyo97VjBYt5AoK4dLpmo+D4tX9+BeEDssbGMSm4&#10;k4ftZvK0xly7gT/pVgQjIoR9jgqqENpcSl9WZNHPXUscvW/XWwxR9kbqHocIt41MkySTFmuOCxW2&#10;9F5ReSmuVkHxc142wewPRqaX030Ys46vnVKz6bh7AxFoDP/hv/aHVrDKXuD3TDwCcvM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3cJY/EAAAA3AAAAA8AAAAAAAAAAAAAAAAA&#10;nwIAAGRycy9kb3ducmV2LnhtbFBLBQYAAAAABAAEAPcAAACQAwAAAAA=&#10;">
              <v:imagedata r:id="rId19" o:title=""/>
            </v:shape>
            <v:shape id="AutoShape 1109" o:spid="_x0000_s1074" style="position:absolute;left:6561;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FuVMYA&#10;AADcAAAADwAAAGRycy9kb3ducmV2LnhtbESPQWvCQBSE7wX/w/IEL6FuFImauooIgogUtXro7ZF9&#10;JsHs25BdNe2v7woFj8PMfMPMFq2pxJ0aV1pWMOjHIIgzq0vOFZy+1u8TEM4ja6wsk4IfcrCYd95m&#10;mGr74APdjz4XAcIuRQWF93UqpcsKMuj6tiYO3sU2Bn2QTS51g48AN5UcxnEiDZYcFgqsaVVQdj3e&#10;jILsc7r73Y6+z6voFO2TjSY9GUdK9brt8gOEp9a/wv/tjVYwThJ4nglH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FuVMYAAADcAAAADwAAAAAAAAAAAAAAAACYAgAAZHJz&#10;L2Rvd25yZXYueG1sUEsFBgAAAAAEAAQA9QAAAIsDAAAAAA==&#10;" adj="0,,0" path="m405,l,m405,401l,401e" filled="f" strokeweight=".14pt">
              <v:stroke joinstyle="round"/>
              <v:formulas/>
              <v:path arrowok="t" o:connecttype="custom" o:connectlocs="405,15961;0,15961;405,16362;0,16362" o:connectangles="0,0,0,0"/>
            </v:shape>
            <v:rect id="Rectangle 1108" o:spid="_x0000_s1075" style="position:absolute;left:696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KBMMA&#10;AADcAAAADwAAAGRycy9kb3ducmV2LnhtbESPQYvCMBSE74L/ITzBm6YrtJVqlEUQPAlbXdjjo3nb&#10;lm1e2iba+u/NguBxmJlvmO1+NI24U+9qywo+lhEI4sLqmksF18txsQbhPLLGxjIpeJCD/W462WKm&#10;7cBfdM99KQKEXYYKKu/bTEpXVGTQLW1LHLxf2xv0Qfal1D0OAW4auYqiRBqsOSxU2NKhouIvvxkF&#10;+bEbckrjs46x/fmOu+iSdFel5rPxcwPC0+jf4Vf7pBWkSQr/Z8IRkL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FKBMMAAADcAAAADwAAAAAAAAAAAAAAAACYAgAAZHJzL2Rv&#10;d25yZXYueG1sUEsFBgAAAAAEAAQA9QAAAIgDAAAAAA==&#10;" fillcolor="#ffffdf" stroked="f"/>
            <v:shape id="Picture 1107" o:spid="_x0000_s1076" type="#_x0000_t75" style="position:absolute;left:696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KlAi/AAAA3AAAAA8AAABkcnMvZG93bnJldi54bWxET8uKwjAU3Qv+Q7jC7DR1BJVqKmVgBleC&#10;D8Tlpbm2pc1NTaJ2/t4sBJeH815vetOKBzlfW1YwnSQgiAuray4VnI6/4yUIH5A1tpZJwT952GTD&#10;wRpTbZ+8p8chlCKGsE9RQRVCl0rpi4oM+ontiCN3tc5giNCVUjt8xnDTyu8kmUuDNceGCjv6qaho&#10;DnejYLbLlz6/ON04ybfu6M+G7n9KfY36fAUiUB8+4rd7qxUs5nFtPBOPgMxe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cSpQIvwAAANwAAAAPAAAAAAAAAAAAAAAAAJ8CAABk&#10;cnMvZG93bnJldi54bWxQSwUGAAAAAAQABAD3AAAAiwMAAAAA&#10;">
              <v:imagedata r:id="rId13" o:title=""/>
            </v:shape>
            <v:shape id="AutoShape 1106" o:spid="_x0000_s1077" style="position:absolute;left:696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76JscA&#10;AADcAAAADwAAAGRycy9kb3ducmV2LnhtbESPQWvCQBSE7wX/w/KEXkKzUUo00VVEEKSUYlN78PbI&#10;viah2bchu9W0v94tCB6HmfmGWa4H04oz9a6xrGASJyCIS6sbrhQcP3ZPcxDOI2tsLZOCX3KwXo0e&#10;lphre+F3Ohe+EgHCLkcFtfddLqUrazLoYtsRB+/L9gZ9kH0ldY+XADetnCZJKg02HBZq7GhbU/ld&#10;/BgF5Vv2+vfyfPrcRsfokO416fksUupxPGwWIDwN/h6+tfdawSzN4P9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ib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05" o:spid="_x0000_s1078" style="position:absolute;left:7371;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FErb8A&#10;AADcAAAADwAAAGRycy9kb3ducmV2LnhtbERPTYvCMBC9C/6HMII3TV2olWoUEQRPglXB49CMbbGZ&#10;tE3W1n9vDgt7fLzvzW4wtXhT5yrLChbzCARxbnXFhYLb9ThbgXAeWWNtmRR8yMFuOx5tMNW25wu9&#10;M1+IEMIuRQWl900qpctLMujmtiEO3NN2Bn2AXSF1h30IN7X8iaKlNFhxaCixoUNJ+Sv7NQqyY9tn&#10;lMRnHWPzuMdtdF22N6Wmk2G/BuFp8P/iP/dJK0iSMD+cCUdAb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4UStvwAAANwAAAAPAAAAAAAAAAAAAAAAAJgCAABkcnMvZG93bnJl&#10;di54bWxQSwUGAAAAAAQABAD1AAAAhAMAAAAA&#10;" fillcolor="#ffffdf" stroked="f"/>
            <v:shape id="Picture 1104" o:spid="_x0000_s1079" type="#_x0000_t75" style="position:absolute;left:7371;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pq0jDAAAA3AAAAA8AAABkcnMvZG93bnJldi54bWxEj8FqwzAQRO+F/IPYQG+N7Baa4Fg2ptCQ&#10;U6FJCDku1sY2tlauJCfu31eFQo/DzLxh8nI2g7iR851lBekqAUFcW91xo+B0fH/agPABWeNgmRR8&#10;k4eyWDzkmGl750+6HUIjIoR9hgraEMZMSl+3ZNCv7Egcvat1BkOUrpHa4T3CzSCfk+RVGuw4LrQ4&#10;0ltLdX+YjIKXj2rjq4vTvZP8NR792dC0U+pxOVdbEIHm8B/+a++1gvU6hd8z8QjI4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KmrSMMAAADcAAAADwAAAAAAAAAAAAAAAACf&#10;AgAAZHJzL2Rvd25yZXYueG1sUEsFBgAAAAAEAAQA9wAAAI8DAAAAAA==&#10;">
              <v:imagedata r:id="rId13" o:title=""/>
            </v:shape>
            <v:shape id="AutoShape 1103" o:spid="_x0000_s1080" style="position:absolute;left:737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P+iscA&#10;AADcAAAADwAAAGRycy9kb3ducmV2LnhtbESPQWvCQBSE7wX/w/IKvYS6qRSj0VVEKIQipUZ78PbI&#10;PpPQ7NuQ3ca0v94VhB6HmfmGWa4H04ieOldbVvAyjkEQF1bXXCo4Ht6eZyCcR9bYWCYFv+RgvRo9&#10;LDHV9sJ76nNfigBhl6KCyvs2ldIVFRl0Y9sSB+9sO4M+yK6UusNLgJtGTuJ4Kg3WHBYqbGlbUfGd&#10;/xgFxcd89/f+evraRsfoc5pp0rMkUurpcdgsQHga/H/43s60giSZwO1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D/or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02" o:spid="_x0000_s1081" style="position:absolute;left:7777;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a2sMA&#10;AADcAAAADwAAAGRycy9kb3ducmV2LnhtbESPQYvCMBSE74L/ITxhb5quUitdo4ggeBKsCh4fzdu2&#10;bPPSNtF2/70RFvY4zMw3zHo7mFo8qXOVZQWfswgEcW51xYWC6+UwXYFwHlljbZkU/JKD7WY8WmOq&#10;bc9nema+EAHCLkUFpfdNKqXLSzLoZrYhDt637Qz6ILtC6g77ADe1nEfRUhqsOCyU2NC+pPwnexgF&#10;2aHtM0rik46xud/iNros26tSH5Nh9wXC0+D/w3/to1aQJAt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Pa2sMAAADcAAAADwAAAAAAAAAAAAAAAACYAgAAZHJzL2Rv&#10;d25yZXYueG1sUEsFBgAAAAAEAAQA9QAAAIgDAAAAAA==&#10;" fillcolor="#ffffdf" stroked="f"/>
            <v:shape id="Picture 1101" o:spid="_x0000_s1082" type="#_x0000_t75" style="position:absolute;left:777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eCNDEAAAA3AAAAA8AAABkcnMvZG93bnJldi54bWxEj0trwzAQhO+F/Aexhd4auWloghvFmEBL&#10;ToU8CDku1tY2sVaOJD/y76tAoMdhZr5hVtloGtGT87VlBW/TBARxYXXNpYLj4et1CcIHZI2NZVJw&#10;Iw/ZevK0wlTbgXfU70MpIoR9igqqENpUSl9UZNBPbUscvV/rDIYoXSm1wyHCTSNnSfIhDdYcFyps&#10;aVNRcdl3RsH7T770+dnpi5N8bQ/+ZKj7Vurlecw/QQQaw3/40d5qBYvFHO5n4hGQ6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jeCNDEAAAA3AAAAA8AAAAAAAAAAAAAAAAA&#10;nwIAAGRycy9kb3ducmV2LnhtbFBLBQYAAAAABAAEAPcAAACQAwAAAAA=&#10;">
              <v:imagedata r:id="rId13" o:title=""/>
            </v:shape>
            <v:shape id="AutoShape 1100" o:spid="_x0000_s1083" style="position:absolute;left:7778;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pm/scA&#10;AADcAAAADwAAAGRycy9kb3ducmV2LnhtbESPQWvCQBSE7wX/w/KEXkLdWKzRmI2IUJBSSmv14O2R&#10;fSbB7NuQ3Wrsr3eFQo/DzHzDZMveNOJMnastKxiPYhDEhdU1lwp2369PMxDOI2tsLJOCKzlY5oOH&#10;DFNtL/xF560vRYCwS1FB5X2bSumKigy6kW2Jg3e0nUEfZFdK3eElwE0jn+N4Kg3WHBYqbGldUXHa&#10;/hgFxcf8/fdtctivo130Od1o0rMkUupx2K8WIDz1/j/8195oBUnyAvcz4QjI/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Zv7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099" o:spid="_x0000_s1084" style="position:absolute;left:818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R5QsMA&#10;AADcAAAADwAAAGRycy9kb3ducmV2LnhtbESPQYvCMBSE74L/ITzBm6YrtJVqlEUQPAlbXdjjo3nb&#10;lm1e2iba+u/NguBxmJlvmO1+NI24U+9qywo+lhEI4sLqmksF18txsQbhPLLGxjIpeJCD/W462WKm&#10;7cBfdM99KQKEXYYKKu/bTEpXVGTQLW1LHLxf2xv0Qfal1D0OAW4auYqiRBqsOSxU2NKhouIvvxkF&#10;+bEbckrjs46x/fmOu+iSdFel5rPxcwPC0+jf4Vf7pBWkaQL/Z8IRkL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ER5QsMAAADcAAAADwAAAAAAAAAAAAAAAACYAgAAZHJzL2Rv&#10;d25yZXYueG1sUEsFBgAAAAAEAAQA9QAAAIgDAAAAAA==&#10;" fillcolor="#ffffdf" stroked="f"/>
            <v:shape id="Picture 1098" o:spid="_x0000_s1085" type="#_x0000_t75" style="position:absolute;left:818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TZUHFAAAA3AAAAA8AAABkcnMvZG93bnJldi54bWxEj0FrwkAUhO9C/8PyCt50o9BGoqtUpdRe&#10;ihrx/Jp9ZtNm34bsqum/d4WCx2FmvmFmi87W4kKtrxwrGA0TEMSF0xWXCg75+2ACwgdkjbVjUvBH&#10;Hhbzp94MM+2uvKPLPpQiQthnqMCE0GRS+sKQRT90DXH0Tq61GKJsS6lbvEa4reU4SV6lxYrjgsGG&#10;VoaK3/3ZKvgyyXq0XG0nzU9++v7cvNj8Y3xUqv/cvU1BBOrCI/zf3mgFaZrC/Uw8AnJ+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02VBxQAAANwAAAAPAAAAAAAAAAAAAAAA&#10;AJ8CAABkcnMvZG93bnJldi54bWxQSwUGAAAAAAQABAD3AAAAkQMAAAAA&#10;">
              <v:imagedata r:id="rId14" o:title=""/>
            </v:shape>
            <v:shape id="AutoShape 1097" o:spid="_x0000_s1086" style="position:absolute;left:818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vJYMMA&#10;AADcAAAADwAAAGRycy9kb3ducmV2LnhtbERPTYvCMBC9C/6HMMJeypoqYrUaRQRBZBF19eBtaGbb&#10;ss2kNFmt/vrNQfD4eN/zZWsqcaPGlZYVDPoxCOLM6pJzBefvzecEhPPIGivLpOBBDpaLbmeOqbZ3&#10;PtLt5HMRQtilqKDwvk6ldFlBBl3f1sSB+7GNQR9gk0vd4D2Em0oO43gsDZYcGgqsaV1Q9nv6Mwqy&#10;/fTruRtdL+voHB3GW016kkRKffTa1QyEp9a/xS/3VitIkrA2nA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avJYM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96" o:spid="_x0000_s1087" style="position:absolute;left:8588;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vtMMQA&#10;AADcAAAADwAAAGRycy9kb3ducmV2LnhtbESPQWuDQBSE74X8h+UFcqtrCmpqswmhEOipUGMgx4f7&#10;qlL3rbpbNf++Wyj0OMzMN8z+uJhOTDS61rKCbRSDIK6sbrlWUF7OjzsQziNr7CyTgjs5OB5WD3vM&#10;tZ35g6bC1yJA2OWooPG+z6V0VUMGXWR74uB92tGgD3KspR5xDnDTyac4TqXBlsNCgz29NlR9Fd9G&#10;QXEe5oKy5F0n2N+uyRBf0qFUarNeTi8gPC3+P/zXftMKsuwZ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b7TDEAAAA3AAAAA8AAAAAAAAAAAAAAAAAmAIAAGRycy9k&#10;b3ducmV2LnhtbFBLBQYAAAAABAAEAPUAAACJAwAAAAA=&#10;" fillcolor="#ffffdf" stroked="f"/>
            <v:shape id="Picture 1095" o:spid="_x0000_s1088" type="#_x0000_t75" style="position:absolute;left:8588;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8+ZljEAAAA3AAAAA8AAABkcnMvZG93bnJldi54bWxET11rwjAUfRf8D+EKe5GZOsaUalpUGEwH&#10;g+lgr3fNta02N12S2frvlwfBx8P5Xua9acSFnK8tK5hOEhDEhdU1lwq+Dq+PcxA+IGtsLJOCK3nI&#10;s+Fgiam2HX/SZR9KEUPYp6igCqFNpfRFRQb9xLbEkTtaZzBE6EqpHXYx3DTyKUlepMGaY0OFLW0q&#10;Ks77P6PgnHy01+9uexqvnuX2Z7d7N79rp9TDqF8tQATqw118c79pBbN5nB/PxCMgs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8+ZljEAAAA3AAAAA8AAAAAAAAAAAAAAAAA&#10;nwIAAGRycy9kb3ducmV2LnhtbFBLBQYAAAAABAAEAPcAAACQAwAAAAA=&#10;">
              <v:imagedata r:id="rId10" o:title=""/>
            </v:shape>
            <v:shape id="AutoShape 1094" o:spid="_x0000_s1089" style="position:absolute;left:8589;top:15961;width:407;height:401;visibility:visible" coordsize="407,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H4qsMA&#10;AADcAAAADwAAAGRycy9kb3ducmV2LnhtbESPQWsCMRSE7wX/Q3iCt5rVQ5WtUURosfVitYceH5vn&#10;7tLkZUmeuv77RhB6HGa+GWax6r1TF4qpDWxgMi5AEVfBtlwb+D6+Pc9BJUG26AKTgRslWC0HTwss&#10;bbjyF10OUqtcwqlEA41IV2qdqoY8pnHoiLN3CtGjZBlrbSNec7l3eloUL9pjy3mhwY42DVW/h7M3&#10;MDu7fS+uXofT7Pjz+fEeN9LujBkN+/UrKKFe/sMPemszN5/A/Uw+An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H4qs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93" o:spid="_x0000_s1090" style="position:absolute;left:8994;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oPZsIA&#10;AADcAAAADwAAAGRycy9kb3ducmV2LnhtbESPQYvCMBSE74L/ITzBm6YKValGEUHYk7BVweOjebbF&#10;5qVtsrb+e7MgeBxm5htms+tNJZ7UutKygtk0AkGcWV1yruByPk5WIJxH1lhZJgUvcrDbDgcbTLTt&#10;+Jeeqc9FgLBLUEHhfZ1I6bKCDLqprYmDd7etQR9km0vdYhfgppLzKFpIgyWHhQJrOhSUPdI/oyA9&#10;Nl1Ky/ikY6xv17iJzovmotR41O/XIDz1/hv+tH+0guVqDv9nwhGQ2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qg9mwgAAANwAAAAPAAAAAAAAAAAAAAAAAJgCAABkcnMvZG93&#10;bnJldi54bWxQSwUGAAAAAAQABAD1AAAAhwMAAAAA&#10;" fillcolor="#ffffdf" stroked="f"/>
            <v:shape id="Picture 1092" o:spid="_x0000_s1091" type="#_x0000_t75" style="position:absolute;left:899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668z3FAAAA3AAAAA8AAABkcnMvZG93bnJldi54bWxEj1FrwjAUhd8H+w/hCr6MmU6H6zqjDEUY&#10;FB+0+wGX5q4tJjehyWz990YY7PFwzvkOZ7UZrREX6kPnWMHLLANBXDvdcaPgu9o/5yBCRNZoHJOC&#10;KwXYrB8fVlhoN/CRLqfYiAThUKCCNkZfSBnqliyGmfPEyftxvcWYZN9I3eOQ4NbIeZYtpcWO00KL&#10;nrYt1efTr1VwKDutt9a/Po3l0pjG7/x7rJSaTsbPDxCRxvgf/mt/aQVv+QLuZ9IRkOs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OuvM9xQAAANwAAAAPAAAAAAAAAAAAAAAA&#10;AJ8CAABkcnMvZG93bnJldi54bWxQSwUGAAAAAAQABAD3AAAAkQMAAAAA&#10;">
              <v:imagedata r:id="rId15" o:title=""/>
            </v:shape>
            <v:shape id="AutoShape 1091" o:spid="_x0000_s1092" style="position:absolute;left:8996;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OzQscA&#10;AADcAAAADwAAAGRycy9kb3ducmV2LnhtbESPQWvCQBSE74L/YXlCL6HZWERjmlVEEKQUsak9eHtk&#10;X5Ng9m3IbjXtr+8WCh6HmfmGydeDacWVetdYVjCNExDEpdUNVwpO77vHFITzyBpby6TgmxysV+NR&#10;jpm2N36ja+ErESDsMlRQe99lUrqyJoMuth1x8D5tb9AH2VdS93gLcNPKpySZS4MNh4UaO9rWVF6K&#10;L6OgPCxff15m549tdIqO870mnS4ipR4mw+YZhKfB38P/7b1WsEhn8HcmHA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zs0L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090" o:spid="_x0000_s1093" style="position:absolute;left:9400;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OXEsEA&#10;AADcAAAADwAAAGRycy9kb3ducmV2LnhtbESPQYvCMBSE7wv+h/AEb2uqUJVqFBEET4JVweOjebbF&#10;5qVtoq3/3ggLexxm5htmtelNJV7UutKygsk4AkGcWV1yruBy3v8uQDiPrLGyTAre5GCzHvysMNG2&#10;4xO9Up+LAGGXoILC+zqR0mUFGXRjWxMH725bgz7INpe6xS7ATSWnUTSTBksOCwXWtCsoe6RPoyDd&#10;N11K8/ioY6xv17iJzrPmotRo2G+XIDz1/j/81z5oBfNFDN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lDlxLBAAAA3AAAAA8AAAAAAAAAAAAAAAAAmAIAAGRycy9kb3du&#10;cmV2LnhtbFBLBQYAAAAABAAEAPUAAACGAwAAAAA=&#10;" fillcolor="#ffffdf" stroked="f"/>
            <v:shape id="Picture 1089" o:spid="_x0000_s1094" type="#_x0000_t75" style="position:absolute;left:940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KOxTDAAAA3AAAAA8AAABkcnMvZG93bnJldi54bWxEj0GLwjAUhO+C/yG8hb2Ipu6hlmoU0V3x&#10;omB30eujedsWm5fSRK3/3giCx2FmvmFmi87U4kqtqywrGI8iEMS51RUXCv5+f4YJCOeRNdaWScGd&#10;HCzm/d4MU21vfKBr5gsRIOxSVFB636RSurwkg25kG+Lg/dvWoA+yLaRu8RbgppZfURRLgxWHhRIb&#10;WpWUn7OLCZRTvvuO703mz8tkf1lv6GhwoNTnR7ecgvDU+Xf41d5qBZMkhueZc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ko7FMMAAADcAAAADwAAAAAAAAAAAAAAAACf&#10;AgAAZHJzL2Rvd25yZXYueG1sUEsFBgAAAAAEAAQA9wAAAI8DAAAAAA==&#10;">
              <v:imagedata r:id="rId16" o:title=""/>
            </v:shape>
            <v:shape id="AutoShape 1088" o:spid="_x0000_s1095" style="position:absolute;left:9401;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EtNcYA&#10;AADcAAAADwAAAGRycy9kb3ducmV2LnhtbESPT2vCQBTE70K/w/IKvQTdWIqJ0VVEKEgp4t+Dt0f2&#10;mQSzb0N2q2k/vVsQPA4z8xtmOu9MLa7UusqyguEgBkGcW11xoeCw/+ynIJxH1lhbJgW/5GA+e+lN&#10;MdP2xlu67nwhAoRdhgpK75tMSpeXZNANbEMcvLNtDfog20LqFm8Bbmr5HscjabDisFBiQ8uS8svu&#10;xyjI1+Pvv6+P03EZHaLNaKVJp0mk1Ntrt5iA8NT5Z/jRXmkFSZrA/5l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EtNcYAAADcAAAADwAAAAAAAAAAAAAAAACYAgAAZHJz&#10;L2Rvd25yZXYueG1sUEsFBgAAAAAEAAQA9QAAAIsDAAAAAA==&#10;" adj="0,,0" path="m405,l,m405,401l,401e" filled="f" strokeweight=".14pt">
              <v:stroke joinstyle="round"/>
              <v:formulas/>
              <v:path arrowok="t" o:connecttype="custom" o:connectlocs="405,15961;0,15961;405,16362;0,16362" o:connectangles="0,0,0,0"/>
            </v:shape>
            <v:rect id="Rectangle 1087" o:spid="_x0000_s1096" style="position:absolute;left:980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I4jMAA&#10;AADcAAAADwAAAGRycy9kb3ducmV2LnhtbERPTYvCMBC9C/6HMMLebKpQla5pWQTBk7BVwePQzLZl&#10;m0nbRNv995uD4PHxvvf5ZFrxpME1lhWsohgEcWl1w5WC6+W43IFwHllja5kU/JGDPJvP9phqO/I3&#10;PQtfiRDCLkUFtfddKqUrazLoItsRB+7HDgZ9gEMl9YBjCDetXMfxRhpsODTU2NGhpvK3eBgFxbEf&#10;C9omZ51gd78lfXzZ9FelPhbT1ycIT5N/i1/uk1aw3YW14Uw4AjL7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0I4jMAAAADcAAAADwAAAAAAAAAAAAAAAACYAgAAZHJzL2Rvd25y&#10;ZXYueG1sUEsFBgAAAAAEAAQA9QAAAIUDAAAAAA==&#10;" fillcolor="#ffffdf" stroked="f"/>
            <v:shape id="Picture 1086" o:spid="_x0000_s1097" type="#_x0000_t75" style="position:absolute;left:9805;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Vr2bFAAAA3AAAAA8AAABkcnMvZG93bnJldi54bWxEj0FrwkAUhO8F/8PyCl5K3dhDTFPXIFql&#10;FwVjaa+P7GsSkn0bsquJ/94tFHocZuYbZpmNphVX6l1tWcF8FoEgLqyuuVTwed49JyCcR9bYWiYF&#10;N3KQrSYPS0y1HfhE19yXIkDYpaig8r5LpXRFRQbdzHbEwfuxvUEfZF9K3eMQ4KaVL1EUS4M1h4UK&#10;O9pUVDT5xQTKd3F4j29d7pt1crxs9/Rl8Emp6eO4fgPhafT/4b/2h1awSF7h90w4AnJ1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r1a9mxQAAANwAAAAPAAAAAAAAAAAAAAAA&#10;AJ8CAABkcnMvZG93bnJldi54bWxQSwUGAAAAAAQABAD3AAAAkQMAAAAA&#10;">
              <v:imagedata r:id="rId16" o:title=""/>
            </v:shape>
            <v:shape id="AutoShape 1085" o:spid="_x0000_s1098" style="position:absolute;left:980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EjnMMA&#10;AADcAAAADwAAAGRycy9kb3ducmV2LnhtbERPy4rCMBTdC/MP4Q64KWOqiNWOUUQQRER8zWJ2l+ZO&#10;W6a5KU3U6tebheDycN7TeWsqcaXGlZYV9HsxCOLM6pJzBefT6msMwnlkjZVlUnAnB/PZR2eKqbY3&#10;PtD16HMRQtilqKDwvk6ldFlBBl3P1sSB+7ONQR9gk0vd4C2Em0oO4ngkDZYcGgqsaVlQ9n+8GAXZ&#10;brJ9bIa/P8voHO1Ha016nERKdT/bxTcIT61/i1/utVaQTML8cCYcAT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EjnM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84" o:spid="_x0000_s1099" style="position:absolute;left:10211;top:15960;width:408;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EHzMQA&#10;AADcAAAADwAAAGRycy9kb3ducmV2LnhtbESPQWuDQBSE74X8h+UFcmtWC8bGZBNCQeipUE0hx4f7&#10;ohL3rbrbaP59t1DocZiZb5j9cTaduNPoWssK4nUEgriyuuVawbnMn19BOI+ssbNMCh7k4HhYPO0x&#10;03biT7oXvhYBwi5DBY33fSalqxoy6Na2Jw7e1Y4GfZBjLfWIU4CbTr5E0UYabDksNNjTW0PVrfg2&#10;Cop8mApKkw+dYH/5Soao3AxnpVbL+bQD4Wn2/+G/9rtWkG5j+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hB8zEAAAA3AAAAA8AAAAAAAAAAAAAAAAAmAIAAGRycy9k&#10;b3ducmV2LnhtbFBLBQYAAAAABAAEAPUAAACJAwAAAAA=&#10;" fillcolor="#ffffdf" stroked="f"/>
            <v:shape id="Picture 1083" o:spid="_x0000_s1100" type="#_x0000_t75" style="position:absolute;left:10211;top:16025;width:411;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76RzDAAAA3AAAAA8AAABkcnMvZG93bnJldi54bWxEj0GLwjAUhO8L/ofwBG9rqixrW40igmv3&#10;aBW8PppnW2xeShO1+uvNwoLHYWa+YRar3jTiRp2rLSuYjCMQxIXVNZcKjoftZwzCeWSNjWVS8CAH&#10;q+XgY4Gptnfe0y33pQgQdikqqLxvUyldUZFBN7YtcfDOtjPog+xKqTu8B7hp5DSKvqXBmsNChS1t&#10;Kiou+dUo+IlimSXXTb43p+f5Mdllya//Umo07NdzEJ56/w7/tzOtYJZM4e9MOAJy+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rvpHMMAAADcAAAADwAAAAAAAAAAAAAAAACf&#10;AgAAZHJzL2Rvd25yZXYueG1sUEsFBgAAAAAEAAQA9wAAAI8DAAAAAA==&#10;">
              <v:imagedata r:id="rId20" o:title=""/>
            </v:shape>
            <v:shape id="AutoShape 1082" o:spid="_x0000_s1101" style="position:absolute;left:10212;top:15961;width:408;height:401;visibility:visible" coordsize="408,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yMRMMA&#10;AADcAAAADwAAAGRycy9kb3ducmV2LnhtbESPQWvCQBSE74X+h+UVvNWXKtU2dRUpVOwxKvT6yD6z&#10;odm3Mbua+O/dQsHjMDPfMIvV4Bp14S7UXjS8jDNQLKU3tVQaDvuv5zdQIZIYarywhisHWC0fHxaU&#10;G99LwZddrFSCSMhJg42xzRFDadlRGPuWJXlH3zmKSXYVmo76BHcNTrJsho5qSQuWWv60XP7uzk7D&#10;BtGdzscCbV+XRr5/2mJyeNV69DSsP0BFHuI9/N/eGg3z9yn8nUlHAJ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yMRMMAAADcAAAADwAAAAAAAAAAAAAAAACYAgAAZHJzL2Rv&#10;d25yZXYueG1sUEsFBgAAAAAEAAQA9QAAAIgDAAAAAA==&#10;" adj="0,,0" path="m408,l,m408,401l,401e" filled="f" strokeweight=".14pt">
              <v:stroke joinstyle="round"/>
              <v:formulas/>
              <v:path arrowok="t" o:connecttype="custom" o:connectlocs="408,15961;0,15961;408,16362;0,16362" o:connectangles="0,0,0,0"/>
            </v:shape>
            <v:rect id="Rectangle 1081" o:spid="_x0000_s1102" style="position:absolute;left:10619;top:15960;width:408;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akVMQA&#10;AADcAAAADwAAAGRycy9kb3ducmV2LnhtbESPT4vCMBTE78J+h/AWvGm6i/VP1yiLIHgSrAoeH83b&#10;tmzz0jbR1m9vBMHjMDO/YZbr3lTiRq0rLSv4GkcgiDOrS84VnI7b0RyE88gaK8uk4E4O1quPwRIT&#10;bTs+0C31uQgQdgkqKLyvEyldVpBBN7Y1cfD+bGvQB9nmUrfYBbip5HcUTaXBksNCgTVtCsr+06tR&#10;kG6bLqVZvNcx1pdz3ETHaXNSavjZ//6A8NT7d/jV3mkFs8UE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WpFTEAAAA3AAAAA8AAAAAAAAAAAAAAAAAmAIAAGRycy9k&#10;b3ducmV2LnhtbFBLBQYAAAAABAAEAPUAAACJAwAAAAA=&#10;" fillcolor="#ffffdf" stroked="f"/>
            <v:shape id="Picture 1080" o:spid="_x0000_s1103" type="#_x0000_t75" style="position:absolute;left:10619;top:16025;width:411;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8CejEAAAA3AAAAA8AAABkcnMvZG93bnJldi54bWxEj09rAjEUxO+C3yE8wZubtVBtt2ZFW5R6&#10;7LbQ6+vmdf9087IkUddvbwqCx2FmfsOs1oPpxImcbywrmCcpCOLS6oYrBV+fu9kTCB+QNXaWScGF&#10;PKzz8WiFmbZn/qBTESoRIewzVFCH0GdS+rImgz6xPXH0fq0zGKJ0ldQOzxFuOvmQpgtpsOG4UGNP&#10;rzWVf8XRKHDHtp8v3r63PPChLZqu2Nufi1LTybB5ARFoCPfwrf2uFSyfH+H/TDwCMr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p8CejEAAAA3AAAAA8AAAAAAAAAAAAAAAAA&#10;nwIAAGRycy9kb3ducmV2LnhtbFBLBQYAAAAABAAEAPcAAACQAwAAAAA=&#10;">
              <v:imagedata r:id="rId21" o:title=""/>
            </v:shape>
            <v:shape id="AutoShape 1079" o:spid="_x0000_s1104" style="position:absolute;left:10620;top:15961;width:408;height:401;visibility:visible" coordsize="408,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sv3MMA&#10;AADcAAAADwAAAGRycy9kb3ducmV2LnhtbESPQWvCQBSE70L/w/IK3vSlgtamrlIKSj1GA70+ss9s&#10;aPZtml1N+u/dQqHHYWa+YTa70bXqxn1ovGh4mmegWCpvGqk1lOf9bA0qRBJDrRfW8MMBdtuHyYZy&#10;4wcp+HaKtUoQCTlpsDF2OWKoLDsKc9+xJO/ie0cxyb5G09OQ4K7FRZat0FEjacFSx++Wq6/T1Wk4&#10;ILrv66VAOzSVkeNnVyzKpdbTx/HtFVTkMf6H/9ofRsPzywp+z6QjgN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sv3MMAAADcAAAADwAAAAAAAAAAAAAAAACYAgAAZHJzL2Rv&#10;d25yZXYueG1sUEsFBgAAAAAEAAQA9QAAAIgDAAAAAA==&#10;" adj="0,,0" path="m408,l,m408,401l,401e" filled="f" strokeweight=".14pt">
              <v:stroke joinstyle="round"/>
              <v:formulas/>
              <v:path arrowok="t" o:connecttype="custom" o:connectlocs="408,15961;0,15961;408,16362;0,16362" o:connectangles="0,0,0,0"/>
            </v:shape>
            <v:rect id="Rectangle 1078" o:spid="_x0000_s1105" style="position:absolute;left:11027;top:15960;width:402;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Q6I8QA&#10;AADcAAAADwAAAGRycy9kb3ducmV2LnhtbESPQWuDQBSE74X8h+UFcqtrCmpqswmhEOipUGMgx4f7&#10;qlL3rbpbNf++Wyj0OMzMN8z+uJhOTDS61rKCbRSDIK6sbrlWUF7OjzsQziNr7CyTgjs5OB5WD3vM&#10;tZ35g6bC1yJA2OWooPG+z6V0VUMGXWR74uB92tGgD3KspR5xDnDTyac4TqXBlsNCgz29NlR9Fd9G&#10;QXEe5oKy5F0n2N+uyRBf0qFUarNeTi8gPC3+P/zXftMKsucM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EOiPEAAAA3AAAAA8AAAAAAAAAAAAAAAAAmAIAAGRycy9k&#10;b3ducmV2LnhtbFBLBQYAAAAABAAEAPUAAACJAwAAAAA=&#10;" fillcolor="#ffffdf" stroked="f"/>
            <v:rect id="Rectangle 1077" o:spid="_x0000_s1106" style="position:absolute;left:11027;top:16025;width:311;height:2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0t9sMA&#10;AADcAAAADwAAAGRycy9kb3ducmV2LnhtbERPu27CMBTdK/EP1kViK04ZSgg4qKJqFZQJytDxNr55&#10;iPg6jd2Q9OvrAanj0Xnv9qNpxUC9aywreFpGIIgLqxuuFFw+3h5jEM4ja2wtk4KJHOzT2cMOE21v&#10;fKLh7CsRQtglqKD2vkukdEVNBt3SdsSBK21v0AfYV1L3eAvhppWrKHqWBhsODTV2dKipuJ5/jIIx&#10;+2xWa0ffr+1hej/mcV7+Dl9KLebjyxaEp9H/i+/uTCtYb8LacCYcAZ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0t9sMAAADcAAAADwAAAAAAAAAAAAAAAACYAgAAZHJzL2Rv&#10;d25yZXYueG1sUEsFBgAAAAAEAAQA9QAAAIgDAAAAAA==&#10;" fillcolor="teal" stroked="f"/>
            <v:shape id="AutoShape 1076" o:spid="_x0000_s1107" style="position:absolute;left:11028;top:15961;width:402;height:401;visibility:visible" coordsize="402,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Ynm8YA&#10;AADcAAAADwAAAGRycy9kb3ducmV2LnhtbESPQWvCQBSE7wX/w/KE3uomCkajq4i2VQoWaiteH9ln&#10;Es2+Ddmtxn/fFQoeh5n5hpnOW1OJCzWutKwg7kUgiDOrS84V/Hy/vYxAOI+ssbJMCm7kYD7rPE0x&#10;1fbKX3TZ+VwECLsUFRTe16mULivIoOvZmjh4R9sY9EE2udQNXgPcVLIfRUNpsOSwUGBNy4Ky8+7X&#10;KFh/7uuPUTLYvtPrIU6G8eowOJ6Ueu62iwkIT61/hP/bG60gGY/hfiYc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6Ynm8YAAADcAAAADwAAAAAAAAAAAAAAAACYAgAAZHJz&#10;L2Rvd25yZXYueG1sUEsFBgAAAAAEAAQA9QAAAIsDAAAAAA==&#10;" adj="0,,0" path="m310,304l,304,,66r310,l310,304m,401r401,l401,e" filled="f" strokeweight=".14pt">
              <v:stroke joinstyle="round"/>
              <v:formulas/>
              <v:path arrowok="t" o:connecttype="custom" o:connectlocs="310,16265;0,16265;0,16027;310,16027;310,16265;0,16362;401,16362;401,15961" o:connectangles="0,0,0,0,0,0,0,0"/>
            </v:shape>
            <v:shape id="Picture 1075" o:spid="_x0000_s1108" type="#_x0000_t75" style="position:absolute;left:11098;top:15959;width:242;height:30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iFi+AAAA3AAAAA8AAABkcnMvZG93bnJldi54bWxET8lqwzAQvRf6D2ICvTVyCi3GsWxCoFAa&#10;SMl2H6yJbWyNjKQ66t9Xh0COj7eXdTSjmMn53rKC1TIDQdxY3XOr4Hz6fM1B+ICscbRMCv7IQ109&#10;P5VYaHvjA83H0IoUwr5ABV0IUyGlbzoy6Jd2Ik7c1TqDIUHXSu3wlsLNKN+y7EMa7Dk1dDjRtqNm&#10;OP4aBTvH4y7mA2Hcy3c7XOhb/pBSL4u4WYMIFMNDfHd/aQV5luanM+kIyOof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Jk+iFi+AAAA3AAAAA8AAAAAAAAAAAAAAAAAnwIAAGRy&#10;cy9kb3ducmV2LnhtbFBLBQYAAAAABAAEAPcAAACKAwAAAAA=&#10;">
              <v:imagedata r:id="rId22" o:title=""/>
            </v:shape>
            <v:rect id="Rectangle 1074" o:spid="_x0000_s1109" style="position:absolute;left:480;top:480;width:401;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8GHcIA&#10;AADcAAAADwAAAGRycy9kb3ducmV2LnhtbESPQYvCMBSE7wv+h/CEva2JC1WpRhFB8CRsVfD4aJ5t&#10;sXlpm6zt/vuNIHgcZuYbZrUZbC0e1PnKsYbpRIEgzp2puNBwPu2/FiB8QDZYOyYNf+Rhsx59rDA1&#10;rucfemShEBHCPkUNZQhNKqXPS7LoJ64hjt7NdRZDlF0hTYd9hNtafis1kxYrjgslNrQrKb9nv1ZD&#10;tm/7jObJ0STYXC9Jq06z9qz153jYLkEEGsI7/GofjIaFmsLzTDwCc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HwYdwgAAANwAAAAPAAAAAAAAAAAAAAAAAJgCAABkcnMvZG93&#10;bnJldi54bWxQSwUGAAAAAAQABAD1AAAAhwMAAAAA&#10;" fillcolor="#ffffdf" stroked="f"/>
            <v:rect id="Rectangle 1073" o:spid="_x0000_s1110" style="position:absolute;left:571;top:569;width:310;height:2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sbzcUA&#10;AADcAAAADwAAAGRycy9kb3ducmV2LnhtbESPT4vCMBTE74LfITzB25rag1uqUURxcfHkn4PHZ/Ns&#10;i81LbbK17qffCAseh5n5DTNbdKYSLTWutKxgPIpAEGdWl5wrOB03HwkI55E1VpZJwZMcLOb93gxT&#10;bR+8p/bgcxEg7FJUUHhfp1K6rCCDbmRr4uBdbWPQB9nkUjf4CHBTyTiKJtJgyWGhwJpWBWW3w49R&#10;0G3PZfzp6L6uVs+v712yu/62F6WGg245BeGp8+/wf3urFSRRDK8z4Qj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GxvNxQAAANwAAAAPAAAAAAAAAAAAAAAAAJgCAABkcnMv&#10;ZG93bnJldi54bWxQSwUGAAAAAAQABAD1AAAAigMAAAAA&#10;" fillcolor="teal" stroked="f"/>
            <v:shape id="AutoShape 1072" o:spid="_x0000_s1111" style="position:absolute;left:481;top:481;width:401;height:401;visibility:visible" coordsize="401,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2xe8QA&#10;AADcAAAADwAAAGRycy9kb3ducmV2LnhtbESPzWrDMBCE74W+g9hCb42UvxLcyCYEAi49NU4hx8Xa&#10;2ibWyliK4r59VSjkOMzMN8y2mGwvIo2+c6xhPlMgiGtnOm40nKrDywaED8gGe8ek4Yc8FPnjwxYz&#10;4278SfEYGpEg7DPU0IYwZFL6uiWLfuYG4uR9u9FiSHJspBnxluC2lwulXqXFjtNCiwPtW6ovx6vV&#10;EK+l4li+H1a+XMW1m85fH9VZ6+enafcGItAU7uH/dmk0bNQS/s6kI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dsXvEAAAA3AAAAA8AAAAAAAAAAAAAAAAAmAIAAGRycy9k&#10;b3ducmV2LnhtbFBLBQYAAAAABAAEAPUAAACJAwAAAAA=&#10;" adj="0,,0" path="m91,90r310,l401,326r-310,l91,90m401,l,,,401e" filled="f" strokeweight=".14pt">
              <v:stroke joinstyle="round"/>
              <v:formulas/>
              <v:path arrowok="t" o:connecttype="custom" o:connectlocs="91,571;401,571;401,807;91,807;91,571;401,481;0,481;0,882" o:connectangles="0,0,0,0,0,0,0,0"/>
            </v:shape>
            <v:shape id="Picture 1071" o:spid="_x0000_s1112" type="#_x0000_t75" style="position:absolute;left:571;top:569;width:244;height:3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z74zEAAAA3AAAAA8AAABkcnMvZG93bnJldi54bWxEj1tLAzEUhN8F/0M4gm828YIsa9Mi3lBK&#10;EetCXw+b083SzUnYHNv13xtB8HGYmW+Y+XIKgzrQmPvIFi5nBhRxG13PnYXm8/miApUF2eEQmSx8&#10;U4bl4vRkjrWLR/6gw0Y6VSCca7TgRVKtdW49BcyzmIiLt4tjQCly7LQb8VjgYdBXxtzqgD2XBY+J&#10;Hjy1+81XsCCrJr08+vS0MtvqWprGvb3v19aen033d6CEJvkP/7VfnYXK3MDvmXIE9OI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mz74zEAAAA3AAAAA8AAAAAAAAAAAAAAAAA&#10;nwIAAGRycy9kb3ducmV2LnhtbFBLBQYAAAAABAAEAPcAAACQAwAAAAA=&#10;">
              <v:imagedata r:id="rId23" o:title=""/>
            </v:shape>
            <v:rect id="Rectangle 1070" o:spid="_x0000_s1113" style="position:absolute;left:88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QAHsQA&#10;AADcAAAADwAAAGRycy9kb3ducmV2LnhtbESPwWrDMBBE74X8g9hAb7WUglPjRgklEMgpENuFHhdr&#10;a5taK9tSY/fvo0Khx2Fm3jC7w2J7caPJd441bBIFgrh2puNGQ1WenjIQPiAb7B2Thh/ycNivHnaY&#10;GzfzlW5FaESEsM9RQxvCkEvp65Ys+sQNxNH7dJPFEOXUSDPhHOG2l89KbaXFjuNCiwMdW6q/im+r&#10;oTiNc0Ev6cWkOHy8p6Mqt2Ol9eN6eXsFEWgJ/+G/9tloyFQKv2fiEZD7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kAB7EAAAA3AAAAA8AAAAAAAAAAAAAAAAAmAIAAGRycy9k&#10;b3ducmV2LnhtbFBLBQYAAAAABAAEAPUAAACJAwAAAAA=&#10;" fillcolor="#ffffdf" stroked="f"/>
            <v:shape id="Picture 1069" o:spid="_x0000_s1114" type="#_x0000_t75" style="position:absolute;left:88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R4mTEAAAA3AAAAA8AAABkcnMvZG93bnJldi54bWxEj0FrwkAUhO+F/oflFbzppiJBUtfQRgp6&#10;ErXUHl+zr0lo9m3IbpP137uC0OMwM98wqzyYVgzUu8aygudZAoK4tLrhSsHH6X26BOE8ssbWMim4&#10;kIN8/fiwwkzbkQ80HH0lIoRdhgpq77tMSlfWZNDNbEccvR/bG/RR9pXUPY4Rblo5T5JUGmw4LtTY&#10;UVFT+Xv8Mwq+udyf040u3sJnGHaLgb+Kw1mpyVN4fQHhKfj/8L291QqWSQq3M/EIyPUV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sR4mTEAAAA3AAAAA8AAAAAAAAAAAAAAAAA&#10;nwIAAGRycy9kb3ducmV2LnhtbFBLBQYAAAAABAAEAPcAAACQAwAAAAA=&#10;">
              <v:imagedata r:id="rId24" o:title=""/>
            </v:shape>
            <v:shape id="AutoShape 1068" o:spid="_x0000_s1115" style="position:absolute;left:882;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kfxcQA&#10;AADcAAAADwAAAGRycy9kb3ducmV2LnhtbESPT2vCQBTE7wW/w/IEb3VjwVRSV9FC0YsH/2Cvj+wz&#10;Ccm+TbNPTb99VxB6HGbmN8x82btG3agLlWcDk3ECijj3tuLCwOn49ToDFQTZYuOZDPxSgOVi8DLH&#10;zPo77+l2kEJFCIcMDZQibaZ1yEtyGMa+JY7exXcOJcqu0LbDe4S7Rr8lSaodVhwXSmzps6S8Plyd&#10;gfrbFpJWu/o0nf4crazPbpOejRkN+9UHKKFe/sPP9tYamCXv8DgTj4B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pH8X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67" o:spid="_x0000_s1116" style="position:absolute;left:128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WvgMEA&#10;AADcAAAADwAAAGRycy9kb3ducmV2LnhtbERPz2uDMBS+D/Y/hDfYbSYb2IozyhgUehrUtrDjw7yp&#10;zLyoSav775dDoceP73dRrXYQV5p971jDa6JAEDfO9NxqOB13LxkIH5ANDo5Jwx95qMrHhwJz4xY+&#10;0LUOrYgh7HPU0IUw5lL6piOLPnEjceR+3GwxRDi30sy4xHA7yDelNtJiz7Ghw5E+O2p+64vVUO+m&#10;paZt+mVSHL/P6aSOm+mk9fPT+vEOItAa7uKbe280ZCqujWfiEZD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lr4DBAAAA3AAAAA8AAAAAAAAAAAAAAAAAmAIAAGRycy9kb3du&#10;cmV2LnhtbFBLBQYAAAAABAAEAPUAAACGAwAAAAA=&#10;" fillcolor="#ffffdf" stroked="f"/>
            <v:shape id="Picture 1066" o:spid="_x0000_s1117" type="#_x0000_t75" style="position:absolute;left:128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Db5nGAAAA3AAAAA8AAABkcnMvZG93bnJldi54bWxEj0FrwkAUhO8F/8PyBG910yBiU1cpQUEL&#10;CpqU9vjIPpPQ7NuQXWP6712h0OMwM98wy/VgGtFT52rLCl6mEQjiwuqaSwV5tn1egHAeWWNjmRT8&#10;koP1avS0xETbG5+oP/tSBAi7BBVU3reJlK6oyKCb2pY4eBfbGfRBdqXUHd4C3DQyjqK5NFhzWKiw&#10;pbSi4ud8NQo+89Nsn10+Dv74/dXMN+msd7FVajIe3t9AeBr8f/ivvdMKFtErPM6EIyB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4NvmcYAAADcAAAADwAAAAAAAAAAAAAA&#10;AACfAgAAZHJzL2Rvd25yZXYueG1sUEsFBgAAAAAEAAQA9wAAAJIDAAAAAA==&#10;">
              <v:imagedata r:id="rId25" o:title=""/>
            </v:shape>
            <v:shape id="AutoShape 1065" o:spid="_x0000_s1118" style="position:absolute;left:1288;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kRbMAA&#10;AADcAAAADwAAAGRycy9kb3ducmV2LnhtbERPTYvCMBC9C/6HMMLeNHXBItUoKizuZQ+rotehGdvS&#10;ZlKbUbv/fnMQPD7e93Ldu0Y9qAuVZwPTSQKKOPe24sLA6fg1noMKgmyx8UwG/ijAejUcLDGz/sm/&#10;9DhIoWIIhwwNlCJtpnXIS3IYJr4ljtzVdw4lwq7QtsNnDHeN/kySVDusODaU2NKupLw+3J2B+mIL&#10;Sauf+jSb3Y5Wtme3T8/GfIz6zQKUUC9v8cv9bQ3Mp3F+PBOPgF7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hkRbMAAAADcAAAADwAAAAAAAAAAAAAAAACYAgAAZHJzL2Rvd25y&#10;ZXYueG1sUEsFBgAAAAAEAAQA9QAAAIUDAAAAAA==&#10;" adj="0,,0" path="m404,l,m404,400l,400e" filled="f" strokeweight=".14pt">
              <v:stroke joinstyle="round"/>
              <v:formulas/>
              <v:path arrowok="t" o:connecttype="custom" o:connectlocs="404,482;0,482;404,882;0,882" o:connectangles="0,0,0,0"/>
            </v:shape>
            <v:rect id="Rectangle 1064" o:spid="_x0000_s1119" style="position:absolute;left:1692;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aQwMMA&#10;AADcAAAADwAAAGRycy9kb3ducmV2LnhtbESPQWuDQBSE74X8h+UVemtWC1oxbkIJBHIKRBPI8eG+&#10;qtR9q+422n+fLRR6HGbmG6bYLaYXd5pcZ1lBvI5AENdWd9wouFSH1wyE88gae8uk4Icc7LarpwJz&#10;bWc+0730jQgQdjkqaL0fcild3ZJBt7YDcfA+7WTQBzk1Uk84B7jp5VsUpdJgx2GhxYH2LdVf5bdR&#10;UB7GuaT35KQTHG7XZIyqdLwo9fK8fGxAeFr8f/ivfdQKsjiG3zPhCMjt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aQwMMAAADcAAAADwAAAAAAAAAAAAAAAACYAgAAZHJzL2Rv&#10;d25yZXYueG1sUEsFBgAAAAAEAAQA9QAAAIgDAAAAAA==&#10;" fillcolor="#ffffdf" stroked="f"/>
            <v:shape id="Picture 1063" o:spid="_x0000_s1120" type="#_x0000_t75" style="position:absolute;left:169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9GzrGAAAA3AAAAA8AAABkcnMvZG93bnJldi54bWxEj0FrwkAUhO8F/8PyhF5K3Sit2Ogqoihe&#10;BKOl4O2RfSbB7Nuwu03Sf+8WCj0OM/MNs1j1phYtOV9ZVjAeJSCIc6srLhR8XnavMxA+IGusLZOC&#10;H/KwWg6eFphq23FG7TkUIkLYp6igDKFJpfR5SQb9yDbE0btZZzBE6QqpHXYRbmo5SZKpNFhxXCix&#10;oU1J+f38bRS4sO3aTfOWve+v92zrP46nl6+jUs/Dfj0HEagP/+G/9kErmI0n8HsmHgG5f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r0bOsYAAADcAAAADwAAAAAAAAAAAAAA&#10;AACfAgAAZHJzL2Rvd25yZXYueG1sUEsFBgAAAAAEAAQA9wAAAJIDAAAAAA==&#10;">
              <v:imagedata r:id="rId26" o:title=""/>
            </v:shape>
            <v:shape id="AutoShape 1062" o:spid="_x0000_s1121" style="position:absolute;left:169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uPG8QA&#10;AADcAAAADwAAAGRycy9kb3ducmV2LnhtbESPT2vCQBTE74V+h+UVvNWNFYNEV2mFUi89+Ae9PrLP&#10;JCT7NmZfNX77riB4HGbmN8x82btGXagLlWcDo2ECijj3tuLCwH73/T4FFQTZYuOZDNwowHLx+jLH&#10;zPorb+iylUJFCIcMDZQibaZ1yEtyGIa+JY7eyXcOJcqu0LbDa4S7Rn8kSaodVhwXSmxpVVJeb/+c&#10;gfpoC0mr33o/mZx3Vr4O7ic9GDN46z9noIR6eYYf7bU1MB2N4X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Ljxv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61" o:spid="_x0000_s1122" style="position:absolute;left:2098;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EzWMQA&#10;AADcAAAADwAAAGRycy9kb3ducmV2LnhtbESPQWuDQBSE74X8h+UFemvWlGqDySaEgNBToJpCjg/3&#10;RSXuW3W3av99tlDocZiZb5jdYTatGGlwjWUF61UEgri0uuFKwaXIXjYgnEfW2FomBT/k4LBfPO0w&#10;1XbiTxpzX4kAYZeigtr7LpXSlTUZdCvbEQfvZgeDPsihknrAKcBNK1+jKJEGGw4LNXZ0qqm8599G&#10;QZ71U07v8VnH2F2/4j4qkv6i1PNyPm5BeJr9f/iv/aEVbNZv8HsmHAG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xM1jEAAAA3AAAAA8AAAAAAAAAAAAAAAAAmAIAAGRycy9k&#10;b3ducmV2LnhtbFBLBQYAAAAABAAEAPUAAACJAwAAAAA=&#10;" fillcolor="#ffffdf" stroked="f"/>
            <v:shape id="Picture 1060" o:spid="_x0000_s1123" type="#_x0000_t75" style="position:absolute;left:209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uH2HDAAAA3AAAAA8AAABkcnMvZG93bnJldi54bWxEj92KwjAUhO8F3yEcwRtZ0yruStcoi6AI&#10;guDP3h+as021OSlNVuvbG0HwcpiZb5jZorWVuFLjS8cK0mECgjh3uuRCwem4+piC8AFZY+WYFNzJ&#10;w2Le7cww0+7Ge7oeQiEihH2GCkwIdSalzw1Z9ENXE0fvzzUWQ5RNIXWDtwi3lRwlyae0WHJcMFjT&#10;0lB+OfxbBb/b3e78dTK0nwyWRMd0vMYwVqrfa3++QQRqwzv8am+0gmk6geeZe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W4fYcMAAADcAAAADwAAAAAAAAAAAAAAAACf&#10;AgAAZHJzL2Rvd25yZXYueG1sUEsFBgAAAAAEAAQA9wAAAI8DAAAAAA==&#10;">
              <v:imagedata r:id="rId27" o:title=""/>
            </v:shape>
            <v:shape id="AutoShape 1059" o:spid="_x0000_s1124" style="position:absolute;left:209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wsg8QA&#10;AADcAAAADwAAAGRycy9kb3ducmV2LnhtbESPT2vCQBTE7wW/w/IEb3VjwSCpq2ih6KUH/2Cvj+wz&#10;Ccm+jdlXjd++Kwgeh5n5DTNf9q5RV+pC5dnAZJyAIs69rbgwcDx8v89ABUG22HgmA3cKsFwM3uaY&#10;WX/jHV33UqgI4ZChgVKkzbQOeUkOw9i3xNE7+86hRNkV2nZ4i3DX6I8kSbXDiuNCiS19lZTX+z9n&#10;oP61haTVT32cTi8HK+uT26QnY0bDfvUJSqiXV/jZ3loDs0kKjzPxCO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8LIP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58" o:spid="_x0000_s1125" style="position:absolute;left:250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OtL8QA&#10;AADcAAAADwAAAGRycy9kb3ducmV2LnhtbESPwWrDMBBE74H+g9hCb7HsghPjRjGhEMipUCeFHhdr&#10;a5lYK9tSYvfvq0Khx2Fm3jC7arG9uNPkO8cKsiQFQdw43XGr4HI+rgsQPiBr7B2Tgm/yUO0fVjss&#10;tZv5ne51aEWEsC9RgQlhKKX0jSGLPnEDcfS+3GQxRDm1Uk84R7jt5XOabqTFjuOCwYFeDTXX+mYV&#10;1Mdxrmmbv+kch8+PfEzPm/Gi1NPjcngBEWgJ/+G/9kkrKLIt/J6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jrS/EAAAA3AAAAA8AAAAAAAAAAAAAAAAAmAIAAGRycy9k&#10;b3ducmV2LnhtbFBLBQYAAAAABAAEAPUAAACJAwAAAAA=&#10;" fillcolor="#ffffdf" stroked="f"/>
            <v:shape id="Picture 1057" o:spid="_x0000_s1126" type="#_x0000_t75" style="position:absolute;left:2503;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vsP/BAAAA3AAAAA8AAABkcnMvZG93bnJldi54bWxET8uKwjAU3QvzD+EOzEY07YgPOkYZBEUQ&#10;hPrYX5pr05nmpjRR69+bheDycN7zZWdrcaPWV44VpMMEBHHhdMWlgtNxPZiB8AFZY+2YFDzIw3Lx&#10;0Ztjpt2dc7odQiliCPsMFZgQmkxKXxiy6IeuIY7cxbUWQ4RtKXWL9xhua/mdJBNpseLYYLChlaHi&#10;/3C1Cs67/f5vejKUj/sromM62mAYKfX12f3+gAjUhbf45d5qBbM0ro1n4hGQiy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NvsP/BAAAA3AAAAA8AAAAAAAAAAAAAAAAAnwIA&#10;AGRycy9kb3ducmV2LnhtbFBLBQYAAAAABAAEAPcAAACNAwAAAAA=&#10;">
              <v:imagedata r:id="rId27" o:title=""/>
            </v:shape>
            <v:shape id="AutoShape 1056" o:spid="_x0000_s1127" style="position:absolute;left:250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O48cQA&#10;AADcAAAADwAAAGRycy9kb3ducmV2LnhtbESPT2vCQBTE74V+h+UVvNWNBYNGV6kFsZce/INeH9nX&#10;JCT7Nmafmn77riB4HGbmN8x82btGXakLlWcDo2ECijj3tuLCwGG/fp+ACoJssfFMBv4owHLx+jLH&#10;zPobb+m6k0JFCIcMDZQibaZ1yEtyGIa+JY7er+8cSpRdoW2Htwh3jf5IklQ7rDgulNjSV0l5vbs4&#10;A/XJFpJWP/VhPD7vrayObpMejRm89Z8zUEK9PMOP9rc1MBlN4X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juPH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55" o:spid="_x0000_s1128" style="position:absolute;left:2909;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b/5sAA&#10;AADcAAAADwAAAGRycy9kb3ducmV2LnhtbERPTYvCMBC9L/gfwgh726YKVemalkUQPC1YFTwOzWxb&#10;tpm0TbT135uD4PHxvrf5ZFpxp8E1lhUsohgEcWl1w5WC82n/tQHhPLLG1jIpeJCDPJt9bDHVduQj&#10;3QtfiRDCLkUFtfddKqUrazLoItsRB+7PDgZ9gEMl9YBjCDetXMbxShpsODTU2NGupvK/uBkFxb4f&#10;C1onvzrB7npJ+vi06s9Kfc6nn28Qnib/Fr/cB61gswzzw5lwBGT2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eb/5sAAAADcAAAADwAAAAAAAAAAAAAAAACYAgAAZHJzL2Rvd25y&#10;ZXYueG1sUEsFBgAAAAAEAAQA9QAAAIUDAAAAAA==&#10;" fillcolor="#ffffdf" stroked="f"/>
            <v:shape id="Picture 1054" o:spid="_x0000_s1129" type="#_x0000_t75" style="position:absolute;left:2909;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509/EAAAA3AAAAA8AAABkcnMvZG93bnJldi54bWxEj0trwzAQhO+F/gexhV5KIj9oEpwoIQRa&#10;CgVDXvfF2lhurZWxlNj991WhkOMwM98wq81oW3Gj3jeOFaTTBARx5XTDtYLT8W2yAOEDssbWMSn4&#10;IQ+b9ePDCgvtBt7T7RBqESHsC1RgQugKKX1lyKKfuo44ehfXWwxR9rXUPQ4RbluZJclMWmw4Lhjs&#10;aGeo+j5crYLzZ1l+zU+G9q8vO6Jjmr9jyJV6fhq3SxCBxnAP/7c/tIJFlsLfmXgE5P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w509/EAAAA3AAAAA8AAAAAAAAAAAAAAAAA&#10;nwIAAGRycy9kb3ducmV2LnhtbFBLBQYAAAAABAAEAPcAAACQAwAAAAA=&#10;">
              <v:imagedata r:id="rId27" o:title=""/>
            </v:shape>
            <v:shape id="AutoShape 1053" o:spid="_x0000_s1130" style="position:absolute;left:2910;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gPcMA&#10;AADcAAAADwAAAGRycy9kb3ducmV2LnhtbESPQWvCQBSE7wX/w/KE3urGgEFSV1FB9NJDVez1kX0m&#10;Idm3MfvU9N93C4Ueh5n5hlmsBteqB/Wh9mxgOklAERfe1lwaOJ92b3NQQZAttp7JwDcFWC1HLwvM&#10;rX/yJz2OUqoI4ZCjgUqky7UORUUOw8R3xNG7+t6hRNmX2vb4jHDX6jRJMu2w5rhQYUfbiormeHcG&#10;mi9bSlZ/NOfZ7Haysrm4fXYx5nU8rN9BCQ3yH/5rH6yBeZrC75l4BP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gPc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52" o:spid="_x0000_s1131" style="position:absolute;left:331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RhkcQA&#10;AADcAAAADwAAAGRycy9kb3ducmV2LnhtbESPQWuDQBSE74X8h+UVcmvWJmiDySaEgpBToJpCjw/3&#10;VSXuW3W3av59tlDocZiZb5j9cTatGGlwjWUFr6sIBHFpdcOVgmuRvWxBOI+ssbVMCu7k4HhYPO0x&#10;1XbiDxpzX4kAYZeigtr7LpXSlTUZdCvbEQfv2w4GfZBDJfWAU4CbVq6jKJEGGw4LNXb0XlN5y3+M&#10;gjzrp5ze4ouOsfv6jPuoSPqrUsvn+bQD4Wn2/+G/9lkr2K43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0YZHEAAAA3AAAAA8AAAAAAAAAAAAAAAAAmAIAAGRycy9k&#10;b3ducmV2LnhtbFBLBQYAAAAABAAEAPUAAACJAwAAAAA=&#10;" fillcolor="#ffffdf" stroked="f"/>
            <v:shape id="Picture 1051" o:spid="_x0000_s1132" type="#_x0000_t75" style="position:absolute;left:331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s3/fEAAAA3AAAAA8AAABkcnMvZG93bnJldi54bWxEj0FrAjEUhO8F/0N4Qm816yJ2WY0iglA8&#10;FNfW+2Pzutm6eVmSVLf99UYQehxm5htmuR5sJy7kQ+tYwXSSgSCunW65UfD5sXspQISIrLFzTAp+&#10;KcB6NXpaYqndlSu6HGMjEoRDiQpMjH0pZagNWQwT1xMn78t5izFJ30jt8ZrgtpN5ls2lxZbTgsGe&#10;tobq8/HHKji0+8rnh8K8T7+rKtu8+tPuzyv1PB42CxCRhvgffrTftIIin8H9TDoCcn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ts3/fEAAAA3AAAAA8AAAAAAAAAAAAAAAAA&#10;nwIAAGRycy9kb3ducmV2LnhtbFBLBQYAAAAABAAEAPcAAACQAwAAAAA=&#10;">
              <v:imagedata r:id="rId28" o:title=""/>
            </v:shape>
            <v:shape id="AutoShape 1050" o:spid="_x0000_s1133" style="position:absolute;left:3316;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J4ScMA&#10;AADcAAAADwAAAGRycy9kb3ducmV2LnhtbESPQWvCQBSE7wX/w/IEb3WjkCCpq6hQ9NJDVez1kX0m&#10;Idm3Mfuq8d93C4Ueh5n5hlmuB9eqO/Wh9mxgNk1AERfe1lwaOJ/eXxeggiBbbD2TgScFWK9GL0vM&#10;rX/wJ92PUqoI4ZCjgUqky7UORUUOw9R3xNG7+t6hRNmX2vb4iHDX6nmSZNphzXGhwo52FRXN8dsZ&#10;aL5sKVn90ZzT9Haysr24fXYxZjIeNm+ghAb5D/+1D9bAYp7C75l4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AJ4Sc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49" o:spid="_x0000_s1134" style="position:absolute;left:372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PCCcMA&#10;AADcAAAADwAAAGRycy9kb3ducmV2LnhtbESPQWuDQBSE74X8h+UFemvWBLRi3IQQCPRUqCaQ48N9&#10;Van7Vt2N2n/fLRR6HGbmGyY/LqYTE42utaxgu4lAEFdWt1wruJaXlxSE88gaO8uk4JscHA+rpxwz&#10;bWf+oKnwtQgQdhkqaLzvMyld1ZBBt7E9cfA+7WjQBznWUo84B7jp5C6KEmmw5bDQYE/nhqqv4mEU&#10;FJdhLug1ftcx9vdbPERlMlyVel4vpz0IT4v/D/+137SCdJfA75lwBO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PCCcMAAADcAAAADwAAAAAAAAAAAAAAAACYAgAAZHJzL2Rv&#10;d25yZXYueG1sUEsFBgAAAAAEAAQA9QAAAIgDAAAAAA==&#10;" fillcolor="#ffffdf" stroked="f"/>
            <v:shape id="Picture 1048" o:spid="_x0000_s1135" type="#_x0000_t75" style="position:absolute;left:372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J/S3DAAAA3AAAAA8AAABkcnMvZG93bnJldi54bWxEj0FrAjEUhO8F/0N4Qm81UdAuW6NUYaW3&#10;4lbo9XXz3CzdvKybqOu/bwShx2FmvmGW68G14kJ9aDxrmE4UCOLKm4ZrDYev4iUDESKywdYzabhR&#10;gPVq9LTE3Pgr7+lSxlokCIccNdgYu1zKUFlyGCa+I07e0fcOY5J9LU2P1wR3rZwptZAOG04LFjva&#10;Wqp+y7PTcJpn9ngoq2+KardTm+Lz9lNIrZ/Hw/sbiEhD/A8/2h9GQzZ7hfuZdATk6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Mn9LcMAAADcAAAADwAAAAAAAAAAAAAAAACf&#10;AgAAZHJzL2Rvd25yZXYueG1sUEsFBgAAAAAEAAQA9wAAAI8DAAAAAA==&#10;">
              <v:imagedata r:id="rId29" o:title=""/>
            </v:shape>
            <v:shape id="AutoShape 1047" o:spid="_x0000_s1136" style="position:absolute;left:3721;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PX18AA&#10;AADcAAAADwAAAGRycy9kb3ducmV2LnhtbERPTYvCMBC9C/6HMII3TRUsUo2iC8t62cOq6HVoxra0&#10;mdRmVrv/fnMQPD7e93rbu0Y9qAuVZwOzaQKKOPe24sLA+fQ5WYIKgmyx8UwG/ijAdjMcrDGz/sk/&#10;9DhKoWIIhwwNlCJtpnXIS3IYpr4ljtzNdw4lwq7QtsNnDHeNnidJqh1WHBtKbOmjpLw+/joD9dUW&#10;klbf9XmxuJ+s7C/uK70YMx71uxUooV7e4pf7YA0s53FtPBOPgN7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gPX18AAAADcAAAADwAAAAAAAAAAAAAAAACYAgAAZHJzL2Rvd25y&#10;ZXYueG1sUEsFBgAAAAAEAAQA9QAAAIUDAAAAAA==&#10;" adj="0,,0" path="m404,l,m404,400l,400e" filled="f" strokeweight=".14pt">
              <v:stroke joinstyle="round"/>
              <v:formulas/>
              <v:path arrowok="t" o:connecttype="custom" o:connectlocs="404,482;0,482;404,882;0,882" o:connectangles="0,0,0,0"/>
            </v:shape>
            <v:rect id="Rectangle 1046" o:spid="_x0000_s1137" style="position:absolute;left:412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xWe8QA&#10;AADcAAAADwAAAGRycy9kb3ducmV2LnhtbESPQWuDQBSE74X8h+UFcqtrBFNjspFQCORUqEmhx4f7&#10;ohL3rbrbaP99t1DocZiZb5h9MZtOPGh0rWUF6ygGQVxZ3XKt4Ho5PWcgnEfW2FkmBd/koDgsnvaY&#10;azvxOz1KX4sAYZejgsb7PpfSVQ0ZdJHtiYN3s6NBH+RYSz3iFOCmk0kcb6TBlsNCgz29NlTdyy+j&#10;oDwNU0kv6ZtOsf/8SIf4shmuSq2W83EHwtPs/8N/7bNWkCVb+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cVnvEAAAA3AAAAA8AAAAAAAAAAAAAAAAAmAIAAGRycy9k&#10;b3ducmV2LnhtbFBLBQYAAAAABAAEAPUAAACJAwAAAAA=&#10;" fillcolor="#ffffdf" stroked="f"/>
            <v:shape id="Picture 1045" o:spid="_x0000_s1138" type="#_x0000_t75" style="position:absolute;left:412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96YvEAAAA3AAAAA8AAABkcnMvZG93bnJldi54bWxET01rwkAQvRf8D8sIvdWNtrQSXUWFkBah&#10;NLYHvY3ZMQlmZ0N2E9N/7x4KPT7e93I9mFr01LrKsoLpJAJBnFtdcaHg5zt5moNwHlljbZkU/JKD&#10;9Wr0sMRY2xtn1B98IUIIuxgVlN43sZQuL8mgm9iGOHAX2xr0AbaF1C3eQrip5SyKXqXBikNDiQ3t&#10;Ssqvh84o4O0UP07dy674St/O+880S45yq9TjeNgsQHga/L/4z/2uFcyfw/xwJhwBubo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j96YvEAAAA3AAAAA8AAAAAAAAAAAAAAAAA&#10;nwIAAGRycy9kb3ducmV2LnhtbFBLBQYAAAAABAAEAPcAAACQAwAAAAA=&#10;">
              <v:imagedata r:id="rId30" o:title=""/>
            </v:shape>
            <v:shape id="AutoShape 1044" o:spid="_x0000_s1139" style="position:absolute;left:412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Dol8QA&#10;AADcAAAADwAAAGRycy9kb3ducmV2LnhtbESPT2vCQBTE74V+h+UVvNWNFYNEV2mFUi89+Ae9PrLP&#10;JCT7NmZfNX77riB4HGbmN8x82btGXagLlWcDo2ECijj3tuLCwH73/T4FFQTZYuOZDNwowHLx+jLH&#10;zPorb+iylUJFCIcMDZQibaZ1yEtyGIa+JY7eyXcOJcqu0LbDa4S7Rn8kSaodVhwXSmxpVVJeb/+c&#10;gfpoC0mr33o/mZx3Vr4O7ic9GDN46z9noIR6eYYf7bU1MB2P4H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g6Jf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43" o:spid="_x0000_s1140" style="position:absolute;left:4532;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FS18QA&#10;AADcAAAADwAAAGRycy9kb3ducmV2LnhtbESPQWuDQBSE74X8h+UVcmvWJmiDySaEgpBToJpCjw/3&#10;VSXuW3W3av59tlDocZiZb5j9cTatGGlwjWUFr6sIBHFpdcOVgmuRvWxBOI+ssbVMCu7k4HhYPO0x&#10;1XbiDxpzX4kAYZeigtr7LpXSlTUZdCvbEQfv2w4GfZBDJfWAU4CbVq6jKJEGGw4LNXb0XlN5y3+M&#10;gjzrp5ze4ouOsfv6jPuoSPqrUsvn+bQD4Wn2/+G/9lkr2G7W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hUtfEAAAA3AAAAA8AAAAAAAAAAAAAAAAAmAIAAGRycy9k&#10;b3ducmV2LnhtbFBLBQYAAAAABAAEAPUAAACJAwAAAAA=&#10;" fillcolor="#ffffdf" stroked="f"/>
            <v:shape id="Picture 1042" o:spid="_x0000_s1141" type="#_x0000_t75" style="position:absolute;left:453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vd/zFAAAA3AAAAA8AAABkcnMvZG93bnJldi54bWxEj0+LwjAUxO+C3yG8BW+auopK1yirICoL&#10;4r+D3t42b9ti81KaqPXbmwXB4zAzv2HG09oU4kaVyy0r6HYiEMSJ1TmnCo6HRXsEwnlkjYVlUvAg&#10;B9NJszHGWNs77+i296kIEHYxKsi8L2MpXZKRQdexJXHw/mxl0AdZpVJXeA9wU8jPKBpIgzmHhQxL&#10;mmeUXPZXo4BnXVyfr/15ul0Of382y93iJGdKtT7q7y8Qnmr/Dr/aK61g1OvB/5lwBOTkC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4L3f8xQAAANwAAAAPAAAAAAAAAAAAAAAA&#10;AJ8CAABkcnMvZG93bnJldi54bWxQSwUGAAAAAAQABAD3AAAAkQMAAAAA&#10;">
              <v:imagedata r:id="rId30" o:title=""/>
            </v:shape>
            <v:shape id="AutoShape 1041" o:spid="_x0000_s1142" style="position:absolute;left:453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dLD8QA&#10;AADcAAAADwAAAGRycy9kb3ducmV2LnhtbESPQWvCQBSE74X+h+UVequbag0SXUUFqZceqqLXR/Y1&#10;Ccm+jdmnxn/fLRQ8DjPzDTNb9K5RV+pC5dnA+yABRZx7W3Fh4LDfvE1ABUG22HgmA3cKsJg/P80w&#10;s/7G33TdSaEihEOGBkqRNtM65CU5DAPfEkfvx3cOJcqu0LbDW4S7Rg+TJNUOK44LJba0Limvdxdn&#10;oD7ZQtLqqz6Mx+e9ldXRfaZHY15f+uUUlFAvj/B/e2sNTEYf8HcmHgE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XSw/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40" o:spid="_x0000_s1143" style="position:absolute;left:4937;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jKo8QA&#10;AADcAAAADwAAAGRycy9kb3ducmV2LnhtbESPQWuDQBSE74X8h+UFeqtrWkzFZBNCINBToJpAjw/3&#10;RSXuW3W3av99tlDocZiZb5jtfjatGGlwjWUFqygGQVxa3XCl4FKcXlIQziNrbC2Tgh9ysN8tnraY&#10;aTvxJ425r0SAsMtQQe19l0npypoMush2xMG72cGgD3KopB5wCnDTytc4XkuDDYeFGjs61lTe82+j&#10;ID/1U07vyVkn2H1dkz4u1v1FqeflfNiA8DT7//Bf+0MrSN8S+D0TjoD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IyqPEAAAA3AAAAA8AAAAAAAAAAAAAAAAAmAIAAGRycy9k&#10;b3ducmV2LnhtbFBLBQYAAAAABAAEAPUAAACJAwAAAAA=&#10;" fillcolor="#ffffdf" stroked="f"/>
            <v:shape id="Picture 1039" o:spid="_x0000_s1144" type="#_x0000_t75" style="position:absolute;left:493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Y1GTFAAAA3AAAAA8AAABkcnMvZG93bnJldi54bWxEj0GLwjAUhO+C/yE8wZumrqJSjbIKorIg&#10;6u5h9/Zsnm2xeSlN1PrvjbDgcZiZb5jpvDaFuFHlcssKet0IBHFidc6pgp/vVWcMwnlkjYVlUvAg&#10;B/NZszHFWNs7H+h29KkIEHYxKsi8L2MpXZKRQde1JXHwzrYy6IOsUqkrvAe4KeRHFA2lwZzDQoYl&#10;LTNKLserUcCLHm7/roNlul+PTl+79WH1KxdKtVv15wSEp9q/w//tjVYw7g/hdSYcATl7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oWNRkxQAAANwAAAAPAAAAAAAAAAAAAAAA&#10;AJ8CAABkcnMvZG93bnJldi54bWxQSwUGAAAAAAQABAD3AAAAkQMAAAAA&#10;">
              <v:imagedata r:id="rId30" o:title=""/>
            </v:shape>
            <v:shape id="AutoShape 1038" o:spid="_x0000_s1145" style="position:absolute;left:493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VeMQA&#10;AADcAAAADwAAAGRycy9kb3ducmV2LnhtbESPQWvCQBSE7wX/w/IK3uqmFaOkrqIFaS8eqqLXR/Y1&#10;Ccm+jdmnpv++KxQ8DjPzDTNf9q5RV+pC5dnA6ygBRZx7W3Fh4LDfvMxABUG22HgmA78UYLkYPM0x&#10;s/7G33TdSaEihEOGBkqRNtM65CU5DCPfEkfvx3cOJcqu0LbDW4S7Rr8lSaodVhwXSmzpo6S83l2c&#10;gfpkC0mrbX2YTM57K+uj+0yPxgyf+9U7KKFeHuH/9pc1MBtP4X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F1Xj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37" o:spid="_x0000_s1146" style="position:absolute;left:534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llPcEA&#10;AADcAAAADwAAAGRycy9kb3ducmV2LnhtbERPTWuDQBC9F/oflink1qxt0IrJJpRCIKdA1UKOgztR&#10;iTur7iaaf989BHJ8vO/NbjaduNHoWssKPpYRCOLK6pZrBWWxf09BOI+ssbNMCu7kYLd9fdlgpu3E&#10;v3TLfS1CCLsMFTTe95mUrmrIoFvanjhwZzsa9AGOtdQjTiHcdPIzihJpsOXQ0GBPPw1Vl/xqFOT7&#10;YcrpKz7qGPvTXzxERTKUSi3e5u81CE+zf4of7oNWkK7C2nAmHAG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JJZT3BAAAA3AAAAA8AAAAAAAAAAAAAAAAAmAIAAGRycy9kb3du&#10;cmV2LnhtbFBLBQYAAAAABAAEAPUAAACGAwAAAAA=&#10;" fillcolor="#ffffdf" stroked="f"/>
            <v:shape id="Picture 1036" o:spid="_x0000_s1147" type="#_x0000_t75" style="position:absolute;left:5343;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HQBbGAAAA3AAAAA8AAABkcnMvZG93bnJldi54bWxEj1trwkAUhN8F/8NyhL7pRiteUldRQbQU&#10;ireH9u00e0yC2bMhu2r8925B8HGYmW+Yyaw2hbhS5XLLCrqdCARxYnXOqYLjYdUegXAeWWNhmRTc&#10;ycFs2mxMMNb2xju67n0qAoRdjAoy78tYSpdkZNB1bEkcvJOtDPogq1TqCm8BbgrZi6KBNJhzWMiw&#10;pGVGyXl/MQp40cXP30t/mW7Xw7+v7/Vu9SMXSr216vkHCE+1f4Wf7Y1WMHofw/+ZcATk9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cdAFsYAAADcAAAADwAAAAAAAAAAAAAA&#10;AACfAgAAZHJzL2Rvd25yZXYueG1sUEsFBgAAAAAEAAQA9wAAAJIDAAAAAA==&#10;">
              <v:imagedata r:id="rId30" o:title=""/>
            </v:shape>
            <v:shape id="AutoShape 1035" o:spid="_x0000_s1148" style="position:absolute;left:534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o+ccEA&#10;AADcAAAADwAAAGRycy9kb3ducmV2LnhtbERPTWvCQBC9F/wPywi91Y1Sg0RXUUHaSw9V0euQHZOQ&#10;7GzMjhr/vXso9Ph434tV7xp1py5Ung2MRwko4tzbigsDx8PuYwYqCLLFxjMZeFKA1XLwtsDM+gf/&#10;0n0vhYohHDI0UIq0mdYhL8lhGPmWOHIX3zmUCLtC2w4fMdw1epIkqXZYcWwosaVtSXm9vzkD9dkW&#10;klY/9XE6vR6sbE7uKz0Z8z7s13NQQr38i//c39bA7DPOj2fiEd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qPnHBAAAA3AAAAA8AAAAAAAAAAAAAAAAAmAIAAGRycy9kb3du&#10;cmV2LnhtbFBLBQYAAAAABAAEAPUAAACGAwAAAAA=&#10;" adj="0,,0" path="m404,l,m404,400l,400e" filled="f" strokeweight=".14pt">
              <v:stroke joinstyle="round"/>
              <v:formulas/>
              <v:path arrowok="t" o:connecttype="custom" o:connectlocs="404,482;0,482;404,882;0,882" o:connectangles="0,0,0,0"/>
            </v:shape>
            <v:rect id="Rectangle 1034" o:spid="_x0000_s1149" style="position:absolute;left:5749;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W/3cQA&#10;AADcAAAADwAAAGRycy9kb3ducmV2LnhtbESPQWuDQBSE74X8h+UFemvWlGqDySaEgNBToJpCjg/3&#10;RSXuW3W3av99tlDocZiZb5jdYTatGGlwjWUF61UEgri0uuFKwaXIXjYgnEfW2FomBT/k4LBfPO0w&#10;1XbiTxpzX4kAYZeigtr7LpXSlTUZdCvbEQfvZgeDPsihknrAKcBNK1+jKJEGGw4LNXZ0qqm8599G&#10;QZ71U07v8VnH2F2/4j4qkv6i1PNyPm5BeJr9f/iv/aEVbN7W8HsmHAG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1v93EAAAA3AAAAA8AAAAAAAAAAAAAAAAAmAIAAGRycy9k&#10;b3ducmV2LnhtbFBLBQYAAAAABAAEAPUAAACJAwAAAAA=&#10;" fillcolor="#ffffdf" stroked="f"/>
            <v:shape id="Picture 1033" o:spid="_x0000_s1150" type="#_x0000_t75" style="position:absolute;left:5748;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GvQ3EAAAA3AAAAA8AAABkcnMvZG93bnJldi54bWxEj0FrwkAUhO+F/oflFbzVTWMoEt0ECWh7&#10;rRXE2yP7zEazb9PsVuO/7xYEj8PMfMMsy9F24kKDbx0reJsmIIhrp1tuFOy+169zED4ga+wck4Ib&#10;eSiL56cl5tpd+Ysu29CICGGfowITQp9L6WtDFv3U9cTRO7rBYohyaKQe8BrhtpNpkrxLiy3HBYM9&#10;VYbq8/bXKvg4ZRt93B/q23ioZlny06amqpSavIyrBYhAY3iE7+1PrWCepfB/Jh4BWf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ZGvQ3EAAAA3AAAAA8AAAAAAAAAAAAAAAAA&#10;nwIAAGRycy9kb3ducmV2LnhtbFBLBQYAAAAABAAEAPcAAACQAwAAAAA=&#10;">
              <v:imagedata r:id="rId31" o:title=""/>
            </v:shape>
            <v:shape id="AutoShape 1032" o:spid="_x0000_s1151" style="position:absolute;left:5750;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igBsQA&#10;AADcAAAADwAAAGRycy9kb3ducmV2LnhtbESPQWvCQBSE74X+h+UVequbag0SXUUFqZceqqLXR/Y1&#10;Ccm+jdmnxn/fLRQ8DjPzDTNb9K5RV+pC5dnA+yABRZx7W3Fh4LDfvE1ABUG22HgmA3cKsJg/P80w&#10;s/7G33TdSaEihEOGBkqRNtM65CU5DAPfEkfvx3cOJcqu0LbDW4S7Rg+TJNUOK44LJba0Limvdxdn&#10;oD7ZQtLqqz6Mx+e9ldXRfaZHY15f+uUUlFAvj/B/e2sNTD5G8HcmHgE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4oAb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31" o:spid="_x0000_s1152" style="position:absolute;left:615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IcRcQA&#10;AADcAAAADwAAAGRycy9kb3ducmV2LnhtbESPQWvCQBSE7wX/w/IEb3VjMVaia5BCwFOh0UKPj+xr&#10;Nph9m2RXE/99t1DocZiZb5h9PtlW3GnwjWMFq2UCgrhyuuFaweVcPG9B+ICssXVMCh7kIT/MnvaY&#10;aTfyB93LUIsIYZ+hAhNCl0npK0MW/dJ1xNH7doPFEOVQSz3gGOG2lS9JspEWG44LBjt6M1Rdy5tV&#10;UBb9WNJr+q5T7L4+0z45b/qLUov5dNyBCDSF//Bf+6QVbNdr+D0Tj4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CHEXEAAAA3AAAAA8AAAAAAAAAAAAAAAAAmAIAAGRycy9k&#10;b3ducmV2LnhtbFBLBQYAAAAABAAEAPUAAACJAwAAAAA=&#10;" fillcolor="#ffffdf" stroked="f"/>
            <v:shape id="Picture 1030" o:spid="_x0000_s1153" type="#_x0000_t75" style="position:absolute;left:615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PDirEAAAA3AAAAA8AAABkcnMvZG93bnJldi54bWxEj0FrwkAUhO+C/2F5gjezqdggadYQRKEe&#10;pDQWen3NPpPQ7NuQ3cb4791CocdhZr5hsnwynRhpcK1lBU9RDIK4srrlWsHH5bjagnAeWWNnmRTc&#10;yUG+m88yTLW98TuNpa9FgLBLUUHjfZ9K6aqGDLrI9sTBu9rBoA9yqKUe8BbgppPrOE6kwZbDQoM9&#10;7Ruqvssfo6C7Tm/78svGn8VpPPCZdJKstVLLxVS8gPA0+f/wX/tVK9hunuH3TDgCcv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QPDirEAAAA3AAAAA8AAAAAAAAAAAAAAAAA&#10;nwIAAGRycy9kb3ducmV2LnhtbFBLBQYAAAAABAAEAPcAAACQAwAAAAA=&#10;">
              <v:imagedata r:id="rId32" o:title=""/>
            </v:shape>
            <v:shape id="AutoShape 1029" o:spid="_x0000_s1154" style="position:absolute;left:6155;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8DnsQA&#10;AADcAAAADwAAAGRycy9kb3ducmV2LnhtbESPT2vCQBTE7wW/w/KE3urGUoOkrqJC0UsP/sFeH9ln&#10;EpJ9G7NPjd++KxR6HGbmN8xs0btG3agLlWcD41ECijj3tuLCwPHw9TYFFQTZYuOZDDwowGI+eJlh&#10;Zv2dd3TbS6EihEOGBkqRNtM65CU5DCPfEkfv7DuHEmVXaNvhPcJdo9+TJNUOK44LJba0Limv91dn&#10;oP6xhaTVd32cTC4HK6uT26QnY16H/fITlFAv/+G/9tYamH6k8DwTj4C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PA57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28" o:spid="_x0000_s1155" style="position:absolute;left:656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CCMsMA&#10;AADcAAAADwAAAGRycy9kb3ducmV2LnhtbESPQYvCMBSE78L+h/AWvGmqWJWuUZYFwdOCtYLHR/O2&#10;LTYvbRNt/fcbQfA4zMw3zGY3mFrcqXOVZQWzaQSCOLe64kJBdtpP1iCcR9ZYWyYFD3Kw236MNpho&#10;2/OR7qkvRICwS1BB6X2TSOnykgy6qW2Ig/dnO4M+yK6QusM+wE0t51G0lAYrDgslNvRTUn5Nb0ZB&#10;um/7lFbxr46xuZzjNjot20yp8efw/QXC0+Df4Vf7oBWsFyt4ng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9CCMsMAAADcAAAADwAAAAAAAAAAAAAAAACYAgAAZHJzL2Rv&#10;d25yZXYueG1sUEsFBgAAAAAEAAQA9QAAAIgDAAAAAA==&#10;" fillcolor="#ffffdf" stroked="f"/>
            <v:shape id="Picture 1027" o:spid="_x0000_s1156" type="#_x0000_t75" style="position:absolute;left:656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cn+LBAAAA3AAAAA8AAABkcnMvZG93bnJldi54bWxET8uKwjAU3QvzD+EOuJExddRRqlEGQREE&#10;oT72l+badKa5KU3U+vdmIbg8nPd82dpK3KjxpWMFg34Cgjh3uuRCwem4/pqC8AFZY+WYFDzIw3Lx&#10;0Zljqt2dM7odQiFiCPsUFZgQ6lRKnxuy6PuuJo7cxTUWQ4RNIXWD9xhuK/mdJD/SYsmxwWBNK0P5&#10;/+FqFZx3+/3f5GQoG/dWRMfBcINhqFT3s/2dgQjUhrf45d5qBdNRXBvPxCMgF0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Dcn+LBAAAA3AAAAA8AAAAAAAAAAAAAAAAAnwIA&#10;AGRycy9kb3ducmV2LnhtbFBLBQYAAAAABAAEAPcAAACNAwAAAAA=&#10;">
              <v:imagedata r:id="rId27" o:title=""/>
            </v:shape>
            <v:shape id="AutoShape 1026" o:spid="_x0000_s1157" style="position:absolute;left:6561;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CX7MQA&#10;AADcAAAADwAAAGRycy9kb3ducmV2LnhtbESPQWvCQBSE7wX/w/IK3uqmRYOmrqIFaS8eqqLXR/Y1&#10;Ccm+jdmnpv++KxQ8DjPzDTNf9q5RV+pC5dnA6ygBRZx7W3Fh4LDfvExBBUG22HgmA78UYLkYPM0x&#10;s/7G33TdSaEihEOGBkqRNtM65CU5DCPfEkfvx3cOJcqu0LbDW4S7Rr8lSaodVhwXSmzpo6S83l2c&#10;gfpkC0mrbX2YTM57K+uj+0yPxgyf+9U7KKFeHuH/9pc1MB3P4H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Ql+z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25" o:spid="_x0000_s1158" style="position:absolute;left:696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CMm8EA&#10;AADcAAAADwAAAGRycy9kb3ducmV2LnhtbERPTWvCQBC9F/wPywi91Y2FaIhZRQoBT4VGBY9DdkyC&#10;2dkkuybpv+8eCh4f7zs7zKYVIw2usaxgvYpAEJdWN1wpuJzzjwSE88gaW8uk4JccHPaLtwxTbSf+&#10;obHwlQgh7FJUUHvfpVK6siaDbmU74sDd7WDQBzhUUg84hXDTys8o2kiDDYeGGjv6qql8FE+joMj7&#10;qaBt/K1j7G7XuI/Om/6i1PtyPu5AeJr9S/zvPmkFSRzmhzPhCMj9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gjJvBAAAA3AAAAA8AAAAAAAAAAAAAAAAAmAIAAGRycy9kb3du&#10;cmV2LnhtbFBLBQYAAAAABAAEAPUAAACGAwAAAAA=&#10;" fillcolor="#ffffdf" stroked="f"/>
            <v:shape id="Picture 1024" o:spid="_x0000_s1159" type="#_x0000_t75" style="position:absolute;left:696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oKLDAAAA3AAAAA8AAABkcnMvZG93bnJldi54bWxEj92KwjAUhO8F3yEcwRtZ0yruStcoi6AI&#10;guDP3h+as021OSlNVuvbG0HwcpiZb5jZorWVuFLjS8cK0mECgjh3uuRCwem4+piC8AFZY+WYFNzJ&#10;w2Le7cww0+7Ge7oeQiEihH2GCkwIdSalzw1Z9ENXE0fvzzUWQ5RNIXWDtwi3lRwlyae0WHJcMFjT&#10;0lB+OfxbBb/b3e78dTK0nwyWRMd0vMYwVqrfa3++QQRqwzv8am+0gukkheeZe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D+gosMAAADcAAAADwAAAAAAAAAAAAAAAACf&#10;AgAAZHJzL2Rvd25yZXYueG1sUEsFBgAAAAAEAAQA9wAAAI8DAAAAAA==&#10;">
              <v:imagedata r:id="rId27" o:title=""/>
            </v:shape>
            <v:shape id="AutoShape 1023" o:spid="_x0000_s1160" style="position:absolute;left:696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TQMMA&#10;AADcAAAADwAAAGRycy9kb3ducmV2LnhtbESPQWvCQBSE7wX/w/IEb3WjkCCpq6hQ9NJDVez1kX0m&#10;Idm3Mfuq8d93C4Ueh5n5hlmuB9eqO/Wh9mxgNk1AERfe1lwaOJ/eXxeggiBbbD2TgScFWK9GL0vM&#10;rX/wJ92PUqoI4ZCjgUqky7UORUUOw9R3xNG7+t6hRNmX2vb4iHDX6nmSZNphzXGhwo52FRXN8dsZ&#10;aL5sKVn90ZzT9Haysr24fXYxZjIeNm+ghAb5D/+1D9bAIp3D75l4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2TQM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22" o:spid="_x0000_s1161" style="position:absolute;left:7371;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IS7MQA&#10;AADcAAAADwAAAGRycy9kb3ducmV2LnhtbESPQWuDQBSE74X8h+UFeqtrWkzFZBNCINBToJpAjw/3&#10;RSXuW3W3av99tlDocZiZb5jtfjatGGlwjWUFqygGQVxa3XCl4FKcXlIQziNrbC2Tgh9ysN8tnraY&#10;aTvxJ425r0SAsMtQQe19l0npypoMush2xMG72cGgD3KopB5wCnDTytc4XkuDDYeFGjs61lTe82+j&#10;ID/1U07vyVkn2H1dkz4u1v1FqeflfNiA8DT7//Bf+0MrSJM3+D0TjoD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yEuzEAAAA3AAAAA8AAAAAAAAAAAAAAAAAmAIAAGRycy9k&#10;b3ducmV2LnhtbFBLBQYAAAAABAAEAPUAAACJAwAAAAA=&#10;" fillcolor="#ffffdf" stroked="f"/>
            <v:shape id="Picture 1021" o:spid="_x0000_s1162" type="#_x0000_t75" style="position:absolute;left:7371;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RIAzrDAAAA3AAAAA8AAABkcnMvZG93bnJldi54bWxEj1uLwjAUhN+F/Q/hLPgimrpeqUZZBGVB&#10;ELy9H5pjU21OShO1++83C4KPw8x8w8yXjS3Fg2pfOFbQ7yUgiDOnC84VnI7r7hSED8gaS8ek4Jc8&#10;LBcfrTmm2j15T49DyEWEsE9RgQmhSqX0mSGLvucq4uhdXG0xRFnnUtf4jHBbyq8kGUuLBccFgxWt&#10;DGW3w90qOG93u+vkZGg/6qyIjv3BBsNAqfZn8z0DEagJ7/Cr/aMVTEdD+D8Tj4Bc/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EgDOsMAAADcAAAADwAAAAAAAAAAAAAAAACf&#10;AgAAZHJzL2Rvd25yZXYueG1sUEsFBgAAAAAEAAQA9wAAAI8DAAAAAA==&#10;">
              <v:imagedata r:id="rId27" o:title=""/>
            </v:shape>
            <v:shape id="AutoShape 1020" o:spid="_x0000_s1163" style="position:absolute;left:737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QLNMQA&#10;AADcAAAADwAAAGRycy9kb3ducmV2LnhtbESPT2vCQBTE7wW/w/IKvdVNhQSJrtIWil568A96fWSf&#10;SUj2bcw+Nf32XUHwOMzMb5j5cnCtulIfas8GPsYJKOLC25pLA/vdz/sUVBBki61nMvBHAZaL0csc&#10;c+tvvKHrVkoVIRxyNFCJdLnWoajIYRj7jjh6J987lCj7UtsebxHuWj1Jkkw7rDkuVNjRd0VFs704&#10;A83RlpLVv80+Tc87K18Ht8oOxry9Dp8zUEKDPMOP9toamKYp3M/EI6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ECzT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19" o:spid="_x0000_s1164" style="position:absolute;left:7777;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WxdMMA&#10;AADcAAAADwAAAGRycy9kb3ducmV2LnhtbESPQYvCMBSE7wv+h/CEvW1TF1qlGkUEwZOwVcHjo3m2&#10;xealbbK2++83guBxmJlvmNVmNI14UO9qywpmUQyCuLC65lLB+bT/WoBwHlljY5kU/JGDzXryscJM&#10;24F/6JH7UgQIuwwVVN63mZSuqMigi2xLHLyb7Q36IPtS6h6HADeN/I7jVBqsOSxU2NKuouKe/xoF&#10;+b4bcponR51ge70kXXxKu7NSn9NxuwThafTv8Kt90AoWSQrPM+EI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UWxdMMAAADcAAAADwAAAAAAAAAAAAAAAACYAgAAZHJzL2Rv&#10;d25yZXYueG1sUEsFBgAAAAAEAAQA9QAAAIgDAAAAAA==&#10;" fillcolor="#ffffdf" stroked="f"/>
            <v:shape id="Picture 1018" o:spid="_x0000_s1165" type="#_x0000_t75" style="position:absolute;left:777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anU3EAAAA3AAAAA8AAABkcnMvZG93bnJldi54bWxEj0FrwkAUhO+F/oflFXopurHBKtFVitAi&#10;FISYeH9kn9lo9m3IbjX++64g9DjMzDfMcj3YVlyo941jBZNxAoK4crrhWkFZfI3mIHxA1tg6JgU3&#10;8rBePT8tMdPuyjld9qEWEcI+QwUmhC6T0leGLPqx64ijd3S9xRBlX0vd4zXCbSvfk+RDWmw4Lhjs&#10;aGOoOu9/rYLDz253mpWG8unbhqiYpN8YUqVeX4bPBYhAQ/gPP9pbrWA+ncH9TDwCcvU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SanU3EAAAA3AAAAA8AAAAAAAAAAAAAAAAA&#10;nwIAAGRycy9kb3ducmV2LnhtbFBLBQYAAAAABAAEAPcAAACQAwAAAAA=&#10;">
              <v:imagedata r:id="rId27" o:title=""/>
            </v:shape>
            <v:shape id="AutoShape 1017" o:spid="_x0000_s1166" style="position:absolute;left:7778;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WkqsEA&#10;AADcAAAADwAAAGRycy9kb3ducmV2LnhtbERPTWvCQBC9F/wPywje6sZCgqSuoRaKXjxUxV6H7DQJ&#10;yc6m2THGf989FHp8vO9NMblOjTSExrOB1TIBRVx623Bl4HL+eF6DCoJssfNMBh4UoNjOnjaYW3/n&#10;TxpPUqkYwiFHA7VIn2sdypochqXviSP37QeHEuFQaTvgPYa7Tr8kSaYdNhwbauzpvaayPd2cgfbL&#10;VpI1x/aSpj9nK7ur22dXYxbz6e0VlNAk/+I/98EaWKdxbTwTj4D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FpKrBAAAA3AAAAA8AAAAAAAAAAAAAAAAAmAIAAGRycy9kb3du&#10;cmV2LnhtbFBLBQYAAAAABAAEAPUAAACGAwAAAAA=&#10;" adj="0,,0" path="m404,l,m404,400l,400e" filled="f" strokeweight=".14pt">
              <v:stroke joinstyle="round"/>
              <v:formulas/>
              <v:path arrowok="t" o:connecttype="custom" o:connectlocs="404,482;0,482;404,882;0,882" o:connectangles="0,0,0,0"/>
            </v:shape>
            <v:rect id="Rectangle 1016" o:spid="_x0000_s1167" style="position:absolute;left:818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olBsQA&#10;AADcAAAADwAAAGRycy9kb3ducmV2LnhtbESPQWuDQBSE74X8h+UFeqtrClpjsgkhEOipUJNAjg/3&#10;RSXuW3W3av99t1DocZiZb5jtfjatGGlwjWUFqygGQVxa3XCl4HI+vWQgnEfW2FomBd/kYL9bPG0x&#10;13biTxoLX4kAYZejgtr7LpfSlTUZdJHtiIN3t4NBH+RQST3gFOCmla9xnEqDDYeFGjs61lQ+ii+j&#10;oDj1U0FvyYdOsLtdkz4+p/1FqeflfNiA8DT7//Bf+10ryJI1/J4JR0D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aJQbEAAAA3AAAAA8AAAAAAAAAAAAAAAAAmAIAAGRycy9k&#10;b3ducmV2LnhtbFBLBQYAAAAABAAEAPUAAACJAwAAAAA=&#10;" fillcolor="#ffffdf" stroked="f"/>
            <v:shape id="Picture 1015" o:spid="_x0000_s1168" type="#_x0000_t75" style="position:absolute;left:818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JKS+AAAA3AAAAA8AAABkcnMvZG93bnJldi54bWxET02LwjAQvQv+hzCCF9GJsqhUo4goeF3d&#10;vQ/N2BabSWmirf/eHBb2+Hjf233vavXiNlReDMxnGhRL7m0lhYGf23m6BhUiiaXaCxt4c4D9bjjY&#10;UmZ9J9/8usZCpRAJGRkoY2wyxJCX7CjMfMOSuLtvHcUE2wJtS10KdzUutF6io0pSQ0kNH0vOH9en&#10;M7DCbo768LtA+rr158lFF83pZMx41B82oCL38V/8575YA+tlmp/OpCOAuw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I/JJKS+AAAA3AAAAA8AAAAAAAAAAAAAAAAAnwIAAGRy&#10;cy9kb3ducmV2LnhtbFBLBQYAAAAABAAEAPcAAACKAwAAAAA=&#10;">
              <v:imagedata r:id="rId33" o:title=""/>
            </v:shape>
            <v:shape id="AutoShape 1014" o:spid="_x0000_s1169" style="position:absolute;left:818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PHisQA&#10;AADcAAAADwAAAGRycy9kb3ducmV2LnhtbESPT2vCQBTE7wW/w/IEb3VjwSCpq2ih6KUH/2Cvj+wz&#10;Ccm+jdlXjd++Kwgeh5n5DTNf9q5RV+pC5dnAZJyAIs69rbgwcDx8v89ABUG22HgmA3cKsFwM3uaY&#10;WX/jHV33UqgI4ZChgVKkzbQOeUkOw9i3xNE7+86hRNkV2nZ4i3DX6I8kSbXDiuNCiS19lZTX+z9n&#10;oP61haTVT32cTi8HK+uT26QnY0bDfvUJSqiXV/jZ3loDs3QCjzPxCO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Tx4r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13" o:spid="_x0000_s1170" style="position:absolute;left:8588;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J9ysMA&#10;AADcAAAADwAAAGRycy9kb3ducmV2LnhtbESPQWuDQBSE74X8h+UFemvWBLRi3IQQCPRUqCaQ48N9&#10;Van7Vt2N2n/fLRR6HGbmGyY/LqYTE42utaxgu4lAEFdWt1wruJaXlxSE88gaO8uk4JscHA+rpxwz&#10;bWf+oKnwtQgQdhkqaLzvMyld1ZBBt7E9cfA+7WjQBznWUo84B7jp5C6KEmmw5bDQYE/nhqqv4mEU&#10;FJdhLug1ftcx9vdbPERlMlyVel4vpz0IT4v/D/+137SCNNnB75lwBO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J9ysMAAADcAAAADwAAAAAAAAAAAAAAAACYAgAAZHJzL2Rv&#10;d25yZXYueG1sUEsFBgAAAAAEAAQA9QAAAIgDAAAAAA==&#10;" fillcolor="#ffffdf" stroked="f"/>
            <v:shape id="Picture 1012" o:spid="_x0000_s1171" type="#_x0000_t75" style="position:absolute;left:8588;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YQu7DAAAA3AAAAA8AAABkcnMvZG93bnJldi54bWxEj0FrAjEUhO8F/0N4greaWKksW6NUYcVb&#10;6Vbo9XXz3CzdvKybVNd/bwqCx2FmvmGW68G14kx9aDxrmE0VCOLKm4ZrDYev4jkDESKywdYzabhS&#10;gPVq9LTE3PgLf9K5jLVIEA45arAxdrmUobLkMEx9R5y8o+8dxiT7WpoeLwnuWvmi1EI6bDgtWOxo&#10;a6n6Lf+chtNrZo+HsvqmqHY7tSk+rj+F1HoyHt7fQEQa4iN8b++Nhmwxh/8z6QjI1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ZhC7sMAAADcAAAADwAAAAAAAAAAAAAAAACf&#10;AgAAZHJzL2Rvd25yZXYueG1sUEsFBgAAAAAEAAQA9wAAAI8DAAAAAA==&#10;">
              <v:imagedata r:id="rId29" o:title=""/>
            </v:shape>
            <v:shape id="AutoShape 1011" o:spid="_x0000_s1172" style="position:absolute;left:858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RkEsQA&#10;AADcAAAADwAAAGRycy9kb3ducmV2LnhtbESPT2vCQBTE7wW/w/KE3urGUoOkrqJC0UsP/sFeH9ln&#10;EpJ9G7NPjd++KxR6HGbmN8xs0btG3agLlWcD41ECijj3tuLCwPHw9TYFFQTZYuOZDDwowGI+eJlh&#10;Zv2dd3TbS6EihEOGBkqRNtM65CU5DCPfEkfv7DuHEmVXaNvhPcJdo9+TJNUOK44LJba0Limv91dn&#10;oP6xhaTVd32cTC4HK6uT26QnY16H/fITlFAv/+G/9tYamKYf8DwTj4C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kZBL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10" o:spid="_x0000_s1173" style="position:absolute;left:899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vsMA&#10;AADcAAAADwAAAGRycy9kb3ducmV2LnhtbESPQYvCMBSE7wv+h/CEvW1TF1qlGkUEwZOwVcHjo3m2&#10;xealbbK2++83guBxmJlvmNVmNI14UO9qywpmUQyCuLC65lLB+bT/WoBwHlljY5kU/JGDzXryscJM&#10;24F/6JH7UgQIuwwVVN63mZSuqMigi2xLHLyb7Q36IPtS6h6HADeN/I7jVBqsOSxU2NKuouKe/xoF&#10;+b4bcponR51ge70kXXxKu7NSn9NxuwThafTv8Kt90AoWaQLPM+EI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lvsMAAADcAAAADwAAAAAAAAAAAAAAAACYAgAAZHJzL2Rv&#10;d25yZXYueG1sUEsFBgAAAAAEAAQA9QAAAIgDAAAAAA==&#10;" fillcolor="#ffffdf" stroked="f"/>
            <v:shape id="Picture 1009" o:spid="_x0000_s1174" type="#_x0000_t75" style="position:absolute;left:899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r+3nHAAAA3AAAAA8AAABkcnMvZG93bnJldi54bWxEj09rwkAUxO8Fv8PyhN6ajaWkErOKCpIW&#10;ofinh3p7zb4mwezbkN1o+u3dQsHjMDO/YbLFYBpxoc7VlhVMohgEcWF1zaWCz+PmaQrCeWSNjWVS&#10;8EsOFvPRQ4aptlfe0+XgSxEg7FJUUHnfplK6oiKDLrItcfB+bGfQB9mVUnd4DXDTyOc4TqTBmsNC&#10;hS2tKyrOh94o4NUE30/9y7rc5a/f2498v/mSK6Uex8NyBsLT4O/h//abVjBNEvg7E46AnN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vr+3nHAAAA3AAAAA8AAAAAAAAAAAAA&#10;AAAAnwIAAGRycy9kb3ducmV2LnhtbFBLBQYAAAAABAAEAPcAAACTAwAAAAA=&#10;">
              <v:imagedata r:id="rId30" o:title=""/>
            </v:shape>
            <v:shape id="AutoShape 1008" o:spid="_x0000_s1175" style="position:absolute;left:8996;top:481;width:404;height:400;visibility:visible" coordsize="404,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TtTcYA&#10;AADcAAAADwAAAGRycy9kb3ducmV2LnhtbESPT2vCQBTE70K/w/IKvemmFmJMXUVKCx4C/mmF9vaa&#10;fU1Cs29Ddk3it3cFweMwM79hFqvB1KKj1lWWFTxPIhDEudUVFwq+Pj/GCQjnkTXWlknBmRyslg+j&#10;Baba9ryn7uALESDsUlRQet+kUrq8JINuYhvi4P3Z1qAPsi2kbrEPcFPLaRTF0mDFYaHEht5Kyv8P&#10;J6OA3rfNyzQ7/XxnhnfH+DeR63mm1NPjsH4F4Wnw9/CtvdEKkngG1zPhCM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TtTcYAAADcAAAADwAAAAAAAAAAAAAAAACYAgAAZHJz&#10;L2Rvd25yZXYueG1sUEsFBgAAAAAEAAQA9QAAAIsDAAAAAA==&#10;" adj="0,,0" path="m404,l,m404,400l,400e" filled="f" strokeweight=".14pt">
              <v:stroke joinstyle="round"/>
              <v:formulas/>
              <v:path arrowok="t" o:connecttype="custom" o:connectlocs="404,482;0,482;404,882;0,882" o:connectangles="0,0,0,0"/>
            </v:shape>
            <v:rect id="Rectangle 1007" o:spid="_x0000_s1176" style="position:absolute;left:940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pKIMAA&#10;AADcAAAADwAAAGRycy9kb3ducmV2LnhtbERPTWuDQBC9F/oflin01qwtaIJ1lVIQeipEE+hxcCcq&#10;cWfV3ar9991DIMfH+86KzQxiodn1lhW87iIQxI3VPbcKTnX5cgDhPLLGwTIp+CMHRf74kGGq7cpH&#10;WirfihDCLkUFnfdjKqVrOjLodnYkDtzFzgZ9gHMr9YxrCDeDfIuiRBrsOTR0ONJnR821+jUKqnJa&#10;K9rH3zrG8eccT1GdTCelnp+2j3cQnjZ/F9/cX1rBIQlrw5lwBGT+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fpKIMAAAADcAAAADwAAAAAAAAAAAAAAAACYAgAAZHJzL2Rvd25y&#10;ZXYueG1sUEsFBgAAAAAEAAQA9QAAAIUDAAAAAA==&#10;" fillcolor="#ffffdf" stroked="f"/>
            <v:shape id="Picture 1006" o:spid="_x0000_s1177" type="#_x0000_t75" style="position:absolute;left:940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0bwvHAAAA3AAAAA8AAABkcnMvZG93bnJldi54bWxEj0FrwkAUhO8F/8PyCr3VTaRETV2DCqIi&#10;FLU9tLfX7GsSzL4N2TWm/74rCD0OM/MNM8t6U4uOWldZVhAPIxDEudUVFwo+3tfPExDOI2usLZOC&#10;X3KQzQcPM0y1vfKRupMvRICwS1FB6X2TSunykgy6oW2Ig/djW4M+yLaQusVrgJtajqIokQYrDgsl&#10;NrQqKT+fLkYBL2PcfV1eVsVhM/7ev22O60+5VOrpsV+8gvDU+//wvb3VCibJFG5nwhGQ8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p0bwvHAAAA3AAAAA8AAAAAAAAAAAAA&#10;AAAAnwIAAGRycy9kb3ducmV2LnhtbFBLBQYAAAAABAAEAPcAAACTAwAAAAA=&#10;">
              <v:imagedata r:id="rId30" o:title=""/>
            </v:shape>
            <v:shape id="AutoShape 1005" o:spid="_x0000_s1178" style="position:absolute;left:9401;top:481;width:404;height:400;visibility:visible" coordsize="404,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j5MMA&#10;AADcAAAADwAAAGRycy9kb3ducmV2LnhtbERPTWvCQBC9C/0PywjezEYLMU1dRcSCh0Bt2kJ7m2an&#10;SWh2NmTXmP579yB4fLzv9XY0rRiod41lBYsoBkFcWt1wpeDj/WWegnAeWWNrmRT8k4Pt5mGyxkzb&#10;C7/RUPhKhBB2GSqove8yKV1Zk0EX2Y44cL+2N+gD7Cupe7yEcNPKZRwn0mDDoaHGjvY1lX/F2Sig&#10;w2v3uMzP31+54dNn8pPK3VOu1Gw67p5BeBr9XXxzH7WCdBXmhzPhCMjN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Tj5MMAAADcAAAADwAAAAAAAAAAAAAAAACYAgAAZHJzL2Rv&#10;d25yZXYueG1sUEsFBgAAAAAEAAQA9QAAAIgDAAAAAA==&#10;" adj="0,,0" path="m404,l,m404,400l,400e" filled="f" strokeweight=".14pt">
              <v:stroke joinstyle="round"/>
              <v:formulas/>
              <v:path arrowok="t" o:connecttype="custom" o:connectlocs="404,482;0,482;404,882;0,882" o:connectangles="0,0,0,0"/>
            </v:shape>
            <v:rect id="Rectangle 1004" o:spid="_x0000_s1179" style="position:absolute;left:980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l1YMQA&#10;AADcAAAADwAAAGRycy9kb3ducmV2LnhtbESPwWrDMBBE74H+g9hCb7HsghPjRjGhEMipUCeFHhdr&#10;a5lYK9tSYvfvq0Khx2Fm3jC7arG9uNPkO8cKsiQFQdw43XGr4HI+rgsQPiBr7B2Tgm/yUO0fVjss&#10;tZv5ne51aEWEsC9RgQlhKKX0jSGLPnEDcfS+3GQxRDm1Uk84R7jt5XOabqTFjuOCwYFeDTXX+mYV&#10;1Mdxrmmbv+kch8+PfEzPm/Gi1NPjcngBEWgJ/+G/9kkrKLYZ/J6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ZdWDEAAAA3AAAAA8AAAAAAAAAAAAAAAAAmAIAAGRycy9k&#10;b3ducmV2LnhtbFBLBQYAAAAABAAEAPUAAACJAwAAAAA=&#10;" fillcolor="#ffffdf" stroked="f"/>
            <v:shape id="Picture 1003" o:spid="_x0000_s1180" type="#_x0000_t75" style="position:absolute;left:9805;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Ja6fFAAAA3AAAAA8AAABkcnMvZG93bnJldi54bWxEj0+LwjAUxO+C3yE8wZumiqh0jbIKoiIs&#10;/just2fzti02L6WJWr+9ERY8DjPzG2Yyq00h7lS53LKCXjcCQZxYnXOq4HRcdsYgnEfWWFgmBU9y&#10;MJs2GxOMtX3wnu4Hn4oAYRejgsz7MpbSJRkZdF1bEgfvz1YGfZBVKnWFjwA3hexH0VAazDksZFjS&#10;IqPkergZBTzv4eZ8GyzS3Wp02f6s9stfOVeq3aq/v0B4qv0n/N9eawXjUR/eZ8IRkNM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BCWunxQAAANwAAAAPAAAAAAAAAAAAAAAA&#10;AJ8CAABkcnMvZG93bnJldi54bWxQSwUGAAAAAAQABAD3AAAAkQMAAAAA&#10;">
              <v:imagedata r:id="rId30" o:title=""/>
            </v:shape>
            <v:shape id="AutoShape 1002" o:spid="_x0000_s1181" style="position:absolute;left:980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Rqu8QA&#10;AADcAAAADwAAAGRycy9kb3ducmV2LnhtbESPQWvCQBSE7wX/w/IK3uqmFaOkrqIFaS8eqqLXR/Y1&#10;Ccm+jdmnpv++KxQ8DjPzDTNf9q5RV+pC5dnA6ygBRZx7W3Fh4LDfvMxABUG22HgmA78UYLkYPM0x&#10;s/7G33TdSaEihEOGBkqRNtM65CU5DCPfEkfvx3cOJcqu0LbDW4S7Rr8lSaodVhwXSmzpo6S83l2c&#10;gfpkC0mrbX2YTM57K+uj+0yPxgyf+9U7KKFeHuH/9pc1MJuO4X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Uarv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01" o:spid="_x0000_s1182" style="position:absolute;left:10211;top:480;width:408;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7W+MMA&#10;AADcAAAADwAAAGRycy9kb3ducmV2LnhtbESPQYvCMBSE78L+h/AWvGmqWJWuUZYFwdOCtYLHR/O2&#10;LTYvbRNt/fcbQfA4zMw3zGY3mFrcqXOVZQWzaQSCOLe64kJBdtpP1iCcR9ZYWyYFD3Kw236MNpho&#10;2/OR7qkvRICwS1BB6X2TSOnykgy6qW2Ig/dnO4M+yK6QusM+wE0t51G0lAYrDgslNvRTUn5Nb0ZB&#10;um/7lFbxr46xuZzjNjot20yp8efw/QXC0+Df4Vf7oBWsVwt4ng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7W+MMAAADcAAAADwAAAAAAAAAAAAAAAACYAgAAZHJzL2Rv&#10;d25yZXYueG1sUEsFBgAAAAAEAAQA9QAAAIgDAAAAAA==&#10;" fillcolor="#ffffdf" stroked="f"/>
            <v:shape id="Picture 1000" o:spid="_x0000_s1183" type="#_x0000_t75" style="position:absolute;left:10211;top:569;width:411;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jxJfCAAAA3AAAAA8AAABkcnMvZG93bnJldi54bWxEj0GLwjAUhO8L/ofwBG9rqmCVahQRBT3I&#10;YhW8PptnW2xeShNr/fdmYWGPw8x8wyxWnalES40rLSsYDSMQxJnVJecKLufd9wyE88gaK8uk4E0O&#10;Vsve1wITbV98ojb1uQgQdgkqKLyvEyldVpBBN7Q1cfDutjHog2xyqRt8Bbip5DiKYmmw5LBQYE2b&#10;grJH+jQKqnv3s0lvNrquD+2Wj6TjeKyVGvS79RyEp87/h//ae61gNp3A75lwBOTy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aY8SXwgAAANwAAAAPAAAAAAAAAAAAAAAAAJ8C&#10;AABkcnMvZG93bnJldi54bWxQSwUGAAAAAAQABAD3AAAAjgMAAAAA&#10;">
              <v:imagedata r:id="rId32" o:title=""/>
            </v:shape>
            <v:shape id="AutoShape 999" o:spid="_x0000_s1184" style="position:absolute;left:10212;top:481;width:407;height:400;visibility:visible" coordsize="407,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Ov8gA&#10;AADcAAAADwAAAGRycy9kb3ducmV2LnhtbESPT2vCQBTE74LfYXlCb7ppC2pTV5FS/+BBqgbs8TX7&#10;TGKzb9PsauK37wqFHoeZ+Q0zmbWmFFeqXWFZweMgAkGcWl1wpiA5LPpjEM4jaywtk4IbOZhNu50J&#10;xto2vKPr3mciQNjFqCD3voqldGlOBt3AVsTBO9naoA+yzqSusQlwU8qnKBpKgwWHhRwressp/d5f&#10;jILz5rnYJsvL18vHqVl97o7J+886Ueqh185fQXhq/X/4r73WCsajIdzPhCMgp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6AA6/yAAAANwAAAAPAAAAAAAAAAAAAAAAAJgCAABk&#10;cnMvZG93bnJldi54bWxQSwUGAAAAAAQABAD1AAAAjQMAAAAA&#10;" adj="0,,0" path="m407,l,m407,400l,400e" filled="f" strokeweight=".14pt">
              <v:stroke joinstyle="round"/>
              <v:formulas/>
              <v:path arrowok="t" o:connecttype="custom" o:connectlocs="407,482;0,482;407,882;0,882" o:connectangles="0,0,0,0"/>
            </v:shape>
            <v:rect id="Rectangle 998" o:spid="_x0000_s1185" style="position:absolute;left:10619;top:480;width:408;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xIj8QA&#10;AADcAAAADwAAAGRycy9kb3ducmV2LnhtbESPzWrDMBCE74G8g9hAboncgn9wrIRSCPQUqJ1Ajou1&#10;tU2tlW2psfv2VaHQ4zAz3zDFaTG9eNDkOssKnvYRCOLa6o4bBdfqvMtAOI+ssbdMCr7Jwem4XhWY&#10;azvzOz1K34gAYZejgtb7IZfS1S0ZdHs7EAfvw04GfZBTI/WEc4CbXj5HUSINdhwWWhzotaX6s/wy&#10;CsrzOJeUxhcd43C/xWNUJeNVqe1meTmA8LT4//Bf+00ryNIU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8SI/EAAAA3AAAAA8AAAAAAAAAAAAAAAAAmAIAAGRycy9k&#10;b3ducmV2LnhtbFBLBQYAAAAABAAEAPUAAACJAwAAAAA=&#10;" fillcolor="#ffffdf" stroked="f"/>
            <v:shape id="Picture 997" o:spid="_x0000_s1186" type="#_x0000_t75" style="position:absolute;left:10619;top:569;width:411;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UBKjBAAAA3AAAAA8AAABkcnMvZG93bnJldi54bWxET02LwjAQvQv+hzCCN03VxS3VKKIo9iKs&#10;9qC3oRnbYjMpTdT67zeHhT0+3vdy3ZlavKh1lWUFk3EEgji3uuJCQXbZj2IQziNrrC2Tgg85WK/6&#10;vSUm2r75h15nX4gQwi5BBaX3TSKly0sy6Ma2IQ7c3bYGfYBtIXWL7xBuajmNork0WHFoKLGhbUn5&#10;4/w0CmZf6dXf0kt2P7lsl9126SGuG6WGg26zAOGp8//iP/dRK4i/w9pwJhwBufo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fUBKjBAAAA3AAAAA8AAAAAAAAAAAAAAAAAnwIA&#10;AGRycy9kb3ducmV2LnhtbFBLBQYAAAAABAAEAPcAAACNAwAAAAA=&#10;">
              <v:imagedata r:id="rId34" o:title=""/>
            </v:shape>
            <v:shape id="AutoShape 996" o:spid="_x0000_s1187" style="position:absolute;left:10620;top:481;width:407;height:400;visibility:visible" coordsize="407,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azccA&#10;AADcAAAADwAAAGRycy9kb3ducmV2LnhtbESPT2vCQBTE74LfYXlCb7qxharRVaT0j3iQagN6fGaf&#10;STT7Ns2uJv32XaHQ4zAzv2Fmi9aU4ka1KywrGA4iEMSp1QVnCpKvt/4YhPPIGkvLpOCHHCzm3c4M&#10;Y20b3tJt5zMRIOxiVJB7X8VSujQng25gK+LgnWxt0AdZZ1LX2AS4KeVjFD1LgwWHhRwreskpveyu&#10;RsF5/VRskvfrcfJ5aj4O233y+r1KlHrotcspCE+t/w//tVdawXg0gfuZcAT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fms3HAAAA3AAAAA8AAAAAAAAAAAAAAAAAmAIAAGRy&#10;cy9kb3ducmV2LnhtbFBLBQYAAAAABAAEAPUAAACMAwAAAAA=&#10;" adj="0,,0" path="m407,l,m407,400l,400e" filled="f" strokeweight=".14pt">
              <v:stroke joinstyle="round"/>
              <v:formulas/>
              <v:path arrowok="t" o:connecttype="custom" o:connectlocs="407,482;0,482;407,882;0,882" o:connectangles="0,0,0,0"/>
            </v:shape>
            <v:rect id="Rectangle 995" o:spid="_x0000_s1188" style="position:absolute;left:11027;top:480;width:402;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Cg3L8A&#10;AADcAAAADwAAAGRycy9kb3ducmV2LnhtbERPTYvCMBC9C/6HMII3TRWqpRpFBGFPglXB49CMbbGZ&#10;tE3Wdv/95iB4fLzv7X4wtXhT5yrLChbzCARxbnXFhYLb9TRLQDiPrLG2TAr+yMF+Nx5tMdW25wu9&#10;M1+IEMIuRQWl900qpctLMujmtiEO3NN2Bn2AXSF1h30IN7VcRtFKGqw4NJTY0LGk/JX9GgXZqe0z&#10;WsdnHWPzuMdtdF21N6Wmk+GwAeFp8F/xx/2jFSRJmB/OhCMg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gKDcvwAAANwAAAAPAAAAAAAAAAAAAAAAAJgCAABkcnMvZG93bnJl&#10;di54bWxQSwUGAAAAAAQABAD1AAAAhAMAAAAA&#10;" fillcolor="#ffffdf" stroked="f"/>
            <v:rect id="Rectangle 994" o:spid="_x0000_s1189" style="position:absolute;left:11027;top:569;width:311;height:2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2jQsYA&#10;AADcAAAADwAAAGRycy9kb3ducmV2LnhtbESPT2sCMRTE7wW/Q3hCbzWrtGVdjaKFgpeC/w56e26e&#10;u4ublzWJuvrpG6HQ4zAzv2HG09bU4krOV5YV9HsJCOLc6ooLBdvN91sKwgdkjbVlUnAnD9NJ52WM&#10;mbY3XtF1HQoRIewzVFCG0GRS+rwkg75nG+LoHa0zGKJ0hdQObxFuajlIkk9psOK4UGJDXyXlp/XF&#10;KJgP0/l5+c4/j9VhT/vd4fQxcIlSr912NgIRqA3/4b/2QitI0z48z8QjIC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s2jQsYAAADcAAAADwAAAAAAAAAAAAAAAACYAgAAZHJz&#10;L2Rvd25yZXYueG1sUEsFBgAAAAAEAAQA9QAAAIsDAAAAAA==&#10;" fillcolor="black" stroked="f"/>
            <v:shape id="AutoShape 993" o:spid="_x0000_s1190" style="position:absolute;left:11028;top:481;width:402;height:401;visibility:visible" coordsize="402,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3YcYA&#10;AADcAAAADwAAAGRycy9kb3ducmV2LnhtbESP3WrCQBSE74W+w3IK3ukmChpSVyn+FkGhtsXbQ/aY&#10;pM2eDdlV07d3BcHLYWa+YSaz1lTiQo0rLSuI+xEI4szqknMF31+rXgLCeWSNlWVS8E8OZtOXzgRT&#10;ba/8SZeDz0WAsEtRQeF9nUrpsoIMur6tiYN3so1BH2STS93gNcBNJQdRNJIGSw4LBdY0Lyj7O5yN&#10;gs3+p94m4+FuTctjPB7Fi+Pw9KtU97V9fwPhqfXP8KP9oRUkyQDuZ8IRkN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m+3YcYAAADcAAAADwAAAAAAAAAAAAAAAACYAgAAZHJz&#10;L2Rvd25yZXYueG1sUEsFBgAAAAAEAAQA9QAAAIsDAAAAAA==&#10;" adj="0,,0" path="m310,90l,90,,326r310,l310,90m,l401,r,401e" filled="f" strokeweight=".14pt">
              <v:stroke joinstyle="round"/>
              <v:formulas/>
              <v:path arrowok="t" o:connecttype="custom" o:connectlocs="310,571;0,571;0,807;310,807;310,571;0,481;401,481;401,882" o:connectangles="0,0,0,0,0,0,0,0"/>
            </v:shape>
            <v:shape id="Picture 992" o:spid="_x0000_s1191" type="#_x0000_t75" style="position:absolute;left:11098;top:570;width:243;height:3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aG4XCAAAA3AAAAA8AAABkcnMvZG93bnJldi54bWxEj0FrAjEUhO+F/ofwCr2IJlaQsDVKEYXi&#10;QaiK58fmdXfp5mVJorv990YQPA4z8w2zWA2uFVcKsfFsYDpRIIhLbxuuDJyO27EGEROyxdYzGfin&#10;CKvl68sCC+t7/qHrIVUiQzgWaKBOqSukjGVNDuPEd8TZ+/XBYcoyVNIG7DPctfJDqbl02HBeqLGj&#10;dU3l3+HiDKSR16xV6M9uvtmxotHxstsb8/42fH2CSDSkZ/jR/rYGtJ7B/Uw+AnJ5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V2huFwgAAANwAAAAPAAAAAAAAAAAAAAAAAJ8C&#10;AABkcnMvZG93bnJldi54bWxQSwUGAAAAAAQABAD3AAAAjgMAAAAA&#10;">
              <v:imagedata r:id="rId35" o:title=""/>
            </v:shape>
            <v:rect id="Rectangle 991" o:spid="_x0000_s1192" style="position:absolute;left:11028;top:880;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um38MA&#10;AADcAAAADwAAAGRycy9kb3ducmV2LnhtbESPQYvCMBSE74L/ITxhb5quWC1do4ggeBKsCh4fzdu2&#10;bPPSNtF2/70RFvY4zMw3zHo7mFo8qXOVZQWfswgEcW51xYWC6+UwTUA4j6yxtkwKfsnBdjMerTHV&#10;tuczPTNfiABhl6KC0vsmldLlJRl0M9sQB+/bdgZ9kF0hdYd9gJtazqNoKQ1WHBZKbGhfUv6TPYyC&#10;7ND2Ga3ik46xud/iNros26tSH5Nh9wXC0+D/w3/to1aQJAt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um38MAAADcAAAADwAAAAAAAAAAAAAAAACYAgAAZHJzL2Rv&#10;d25yZXYueG1sUEsFBgAAAAAEAAQA9QAAAIgDAAAAAA==&#10;" fillcolor="#ffffdf" stroked="f"/>
            <v:shape id="Picture 990" o:spid="_x0000_s1193" type="#_x0000_t75" style="position:absolute;left:11098;top:880;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3ZbEAAAA3AAAAA8AAABkcnMvZG93bnJldi54bWxEj0FrwkAUhO+F/oflFXqrGy2WGF1FBUFU&#10;sI16f2afSTD7NmRXjf/eFQoeh5n5hhlNWlOJKzWutKyg24lAEGdWl5wr2O8WXzEI55E1VpZJwZ0c&#10;TMbvbyNMtL3xH11Tn4sAYZeggsL7OpHSZQUZdB1bEwfvZBuDPsgml7rBW4CbSvai6EcaLDksFFjT&#10;vKDsnF6Mgu/DLqXtL09Xg9weN8v9en6frZX6/GinQxCeWv8K/7eXWkEc9+F5JhwBOX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y3ZbEAAAA3AAAAA8AAAAAAAAAAAAAAAAA&#10;nwIAAGRycy9kb3ducmV2LnhtbFBLBQYAAAAABAAEAPcAAACQAwAAAAA=&#10;">
              <v:imagedata r:id="rId36" o:title=""/>
            </v:shape>
            <v:shape id="AutoShape 989" o:spid="_x0000_s1194" style="position:absolute;left:11029;top:882;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av78A&#10;AADcAAAADwAAAGRycy9kb3ducmV2LnhtbESPzQrCMBCE74LvEFbwpqmiUqpRRBS8iFh9gKXZ/mCz&#10;KU3U+vZGEDwOM/MNs9p0phZPal1lWcFkHIEgzqyuuFBwux5GMQjnkTXWlknBmxxs1v3eChNtX3yh&#10;Z+oLESDsElRQet8kUrqsJINubBvi4OW2NeiDbAupW3wFuKnlNIoW0mDFYaHEhnYlZff0YRQcbB7r&#10;6+OkZ1G+n0zTs83u85lSw0G3XYLw1Pl/+Nc+agVxvIDvmXAE5Po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65q/vwAAANwAAAAPAAAAAAAAAAAAAAAAAJgCAABkcnMvZG93bnJl&#10;di54bWxQSwUGAAAAAAQABAD1AAAAhAMAAAAA&#10;" adj="0,,0" path="m401,r,406m,l,406e" filled="f" strokeweight=".14pt">
              <v:stroke joinstyle="round"/>
              <v:formulas/>
              <v:path arrowok="t" o:connecttype="custom" o:connectlocs="401,882;401,1288;0,882;0,1288" o:connectangles="0,0,0,0"/>
            </v:shape>
            <v:rect id="Rectangle 988" o:spid="_x0000_s1195" style="position:absolute;left:11028;top:1286;width:400;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k4qMQA&#10;AADcAAAADwAAAGRycy9kb3ducmV2LnhtbESPzWrDMBCE74G+g9hCb4mcgn9wo4RQCORUqJ1Aj4u1&#10;sU2slW0ptvv2VaHQ4zAz3zC7w2I6MdHoWssKtpsIBHFldcu1gkt5WmcgnEfW2FkmBd/k4LB/Wu0w&#10;13bmT5oKX4sAYZejgsb7PpfSVQ0ZdBvbEwfvZkeDPsixlnrEOcBNJ1+jKJEGWw4LDfb03lB1Lx5G&#10;QXEa5oLS+EPH2H9d4yEqk+Gi1MvzcnwD4Wnx/+G/9lkryLIUfs+EI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pOKjEAAAA3AAAAA8AAAAAAAAAAAAAAAAAmAIAAGRycy9k&#10;b3ducmV2LnhtbFBLBQYAAAAABAAEAPUAAACJAwAAAAA=&#10;" fillcolor="#ffffdf" stroked="f"/>
            <v:shape id="Picture 987" o:spid="_x0000_s1196" type="#_x0000_t75" style="position:absolute;left:11098;top:1286;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mYOjBAAAA3AAAAA8AAABkcnMvZG93bnJldi54bWxET01rwkAQvRf8D8sUepG6aYUSUlcpQkB6&#10;cxXxOGbHJJiZDdmtxn/fPQgeH+97sRq5U1caQuvFwMcsA0VSeddKbWC/K99zUCGiOOy8kIE7BVgt&#10;Jy8LLJy/yZauNtYqhUgo0EATY19oHaqGGMPM9ySJO/uBMSY41NoNeEvh3OnPLPvSjK2khgZ7WjdU&#10;XewfGxg3POVf3h6m/a4+luXJWju/G/P2Ov58g4o0xqf44d44A3me1qYz6Qjo5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wmYOjBAAAA3AAAAA8AAAAAAAAAAAAAAAAAnwIA&#10;AGRycy9kb3ducmV2LnhtbFBLBQYAAAAABAAEAPcAAACNAwAAAAA=&#10;">
              <v:imagedata r:id="rId37" o:title=""/>
            </v:shape>
            <v:shape id="AutoShape 986" o:spid="_x0000_s1197" style="position:absolute;left:11029;top:1287;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QOzcMA&#10;AADcAAAADwAAAGRycy9kb3ducmV2LnhtbESP3YrCMBSE74V9h3AWvNO0RaV2jbKIgjeybOsDHJrT&#10;H2xOShO1vr1ZWPBymJlvmM1uNJ240+BaywrieQSCuLS65VrBpTjOUhDOI2vsLJOCJznYbT8mG8y0&#10;ffAv3XNfiwBhl6GCxvs+k9KVDRl0c9sTB6+yg0Ef5FBLPeAjwE0nkyhaSYMth4UGe9o3VF7zm1Fw&#10;tFWqi9tZL6LqECf5jy2vy4VS08/x+wuEp9G/w//tk1aQpmv4OxOO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QOzcMAAADcAAAADwAAAAAAAAAAAAAAAACYAgAAZHJzL2Rv&#10;d25yZXYueG1sUEsFBgAAAAAEAAQA9QAAAIgDAAAAAA==&#10;" adj="0,,0" path="m401,r,406m,l,406e" filled="f" strokeweight=".14pt">
              <v:stroke joinstyle="round"/>
              <v:formulas/>
              <v:path arrowok="t" o:connecttype="custom" o:connectlocs="401,1288;401,1694;0,1288;0,1694" o:connectangles="0,0,0,0"/>
            </v:shape>
            <v:rect id="Rectangle 985" o:spid="_x0000_s1198" style="position:absolute;left:11028;top:1691;width:400;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k2Ab8A&#10;AADcAAAADwAAAGRycy9kb3ducmV2LnhtbERPy4rCMBTdC/5DuMLsNFWoj2oUEYRZCVYFl5fm2hab&#10;m7bJ2M7fm4Xg8nDem11vKvGi1pWWFUwnEQjizOqScwXXy3G8BOE8ssbKMin4Jwe77XCwwUTbjs/0&#10;Sn0uQgi7BBUU3teJlC4ryKCb2Jo4cA/bGvQBtrnULXYh3FRyFkVzabDk0FBgTYeCsmf6ZxSkx6ZL&#10;aRGfdIz1/RY30WXeXJX6GfX7NQhPvf+KP+5frWC5CvPDmXAE5P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WTYBvwAAANwAAAAPAAAAAAAAAAAAAAAAAJgCAABkcnMvZG93bnJl&#10;di54bWxQSwUGAAAAAAQABAD1AAAAhAMAAAAA&#10;" fillcolor="#ffffdf" stroked="f"/>
            <v:shape id="Picture 984" o:spid="_x0000_s1199" type="#_x0000_t75" style="position:absolute;left:11098;top:1691;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FX6jEAAAA3AAAAA8AAABkcnMvZG93bnJldi54bWxEj0FrwkAUhO+F/oflFbyIbrRQbHSVUghI&#10;b64iPT6zzyQ0723IbjX++25B8DjMzDfMajNwqy7Uh8aLgdk0A0VSetdIZeCwLyYLUCGiOGy9kIEb&#10;Bdisn59WmDt/lR1dbKxUgkjI0UAdY5drHcqaGMPUdyTJO/ueMSbZV9r1eE1wbvU8y940YyNpocaO&#10;Pmsqf+wvGxi2POYv3h3H3b76LoqTtfb1ZszoZfhYgoo0xEf43t46A4v3GfyfSUdA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jFX6jEAAAA3AAAAA8AAAAAAAAAAAAAAAAA&#10;nwIAAGRycy9kb3ducmV2LnhtbFBLBQYAAAAABAAEAPcAAACQAwAAAAA=&#10;">
              <v:imagedata r:id="rId37" o:title=""/>
            </v:shape>
            <v:shape id="AutoShape 983" o:spid="_x0000_s1200" style="position:absolute;left:11029;top:1693;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kKYcMA&#10;AADcAAAADwAAAGRycy9kb3ducmV2LnhtbESP3YrCMBSE7wXfIZyFvdPUotLtmoosK3gjYt0HODSn&#10;P7Q5KU3U7tsbQfBymJlvmM12NJ240eAaywoW8wgEcWF1w5WCv8t+loBwHlljZ5kU/JODbTadbDDV&#10;9s5nuuW+EgHCLkUFtfd9KqUrajLo5rYnDl5pB4M+yKGSesB7gJtOxlG0lgYbDgs19vRTU9HmV6Ng&#10;b8tEX65HvYzK30Wcn2zRrpZKfX6Mu28Qnkb/Dr/aB60g+YrheSYcAZk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kKYcMAAADcAAAADwAAAAAAAAAAAAAAAACYAgAAZHJzL2Rv&#10;d25yZXYueG1sUEsFBgAAAAAEAAQA9QAAAIgDAAAAAA==&#10;" adj="0,,0" path="m401,r,406m,l,406e" filled="f" strokeweight=".14pt">
              <v:stroke joinstyle="round"/>
              <v:formulas/>
              <v:path arrowok="t" o:connecttype="custom" o:connectlocs="401,1693;401,2099;0,1693;0,2099" o:connectangles="0,0,0,0"/>
            </v:shape>
            <v:rect id="Rectangle 982" o:spid="_x0000_s1201" style="position:absolute;left:11028;top:2098;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uodsMA&#10;AADcAAAADwAAAGRycy9kb3ducmV2LnhtbESPQYvCMBSE78L+h/AWvGm6K1W3GmURBE+CVWGPj+bZ&#10;lm1e2iba+u+NIHgcZuYbZrnuTSVu1LrSsoKvcQSCOLO65FzB6bgdzUE4j6yxskwK7uRgvfoYLDHR&#10;tuMD3VKfiwBhl6CCwvs6kdJlBRl0Y1sTB+9iW4M+yDaXusUuwE0lv6NoKg2WHBYKrGlTUPafXo2C&#10;dNt0Kc3ivY6x/jvHTXScNielhp/97wKEp96/w6/2TiuY/0zgeSYc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uodsMAAADcAAAADwAAAAAAAAAAAAAAAACYAgAAZHJzL2Rv&#10;d25yZXYueG1sUEsFBgAAAAAEAAQA9QAAAIgDAAAAAA==&#10;" fillcolor="#ffffdf" stroked="f"/>
            <v:shape id="Picture 981" o:spid="_x0000_s1202" type="#_x0000_t75" style="position:absolute;left:11098;top:2097;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AjFAAAA3AAAAA8AAABkcnMvZG93bnJldi54bWxEj0FrwkAUhO+C/2F5gpeim4iWNM0qUloQ&#10;vdSo99fsaxLMvg3ZNab/vlsoeBxm5hsm2wymET11rrasIJ5HIIgLq2suFZxPH7MEhPPIGhvLpOCH&#10;HGzW41GGqbZ3PlKf+1IECLsUFVTet6mUrqjIoJvbljh437Yz6IPsSqk7vAe4aeQiip6lwZrDQoUt&#10;vVVUXPObURC931Z02eeH4xfFy32yi58+ZazUdDJsX0F4Gvwj/N/eaQXJyxL+zoQjIN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v5fwIxQAAANwAAAAPAAAAAAAAAAAAAAAA&#10;AJ8CAABkcnMvZG93bnJldi54bWxQSwUGAAAAAAQABAD3AAAAkQMAAAAA&#10;">
              <v:imagedata r:id="rId38" o:title=""/>
            </v:shape>
            <v:shape id="AutoShape 980" o:spid="_x0000_s1203" style="position:absolute;left:11029;top:2099;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CSFcQA&#10;AADcAAAADwAAAGRycy9kb3ducmV2LnhtbESP3WrCQBSE7wu+w3KE3ukmIUqauoZSKvRGxMQHOGRP&#10;fjB7NmRXTd++WxB6OczMN8yumM0g7jS53rKCeB2BIK6t7rlVcKkOqwyE88gaB8uk4IccFPvFyw5z&#10;bR98pnvpWxEg7HJU0Hk/5lK6uiODbm1H4uA1djLog5xaqSd8BLgZZBJFW2mw57DQ4UifHdXX8mYU&#10;HGyT6ep21GnUfMVJebL1dZMq9bqcP95BeJr9f/jZ/tYKsrcN/J0JR0D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gkhXEAAAA3AAAAA8AAAAAAAAAAAAAAAAAmAIAAGRycy9k&#10;b3ducmV2LnhtbFBLBQYAAAAABAAEAPUAAACJAwAAAAA=&#10;" adj="0,,0" path="m401,r,406m,l,406e" filled="f" strokeweight=".14pt">
              <v:stroke joinstyle="round"/>
              <v:formulas/>
              <v:path arrowok="t" o:connecttype="custom" o:connectlocs="401,2099;401,2505;0,2099;0,2505" o:connectangles="0,0,0,0"/>
            </v:shape>
            <v:rect id="Rectangle 979" o:spid="_x0000_s1204" style="position:absolute;left:11028;top:2503;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wL7sMA&#10;AADcAAAADwAAAGRycy9kb3ducmV2LnhtbESPQYvCMBSE78L+h/AW9qapQqtbjbIsCHsSrAp7fDTP&#10;tti8tE209d8bQfA4zMw3zGozmFrcqHOVZQXTSQSCOLe64kLB8bAdL0A4j6yxtkwK7uRgs/4YrTDV&#10;tuc93TJfiABhl6KC0vsmldLlJRl0E9sQB+9sO4M+yK6QusM+wE0tZ1GUSIMVh4USG/otKb9kV6Mg&#10;27Z9RvN4p2Ns/k9xGx2S9qjU1+fwswThafDv8Kv9pxUsvhN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vwL7sMAAADcAAAADwAAAAAAAAAAAAAAAACYAgAAZHJzL2Rv&#10;d25yZXYueG1sUEsFBgAAAAAEAAQA9QAAAIgDAAAAAA==&#10;" fillcolor="#ffffdf" stroked="f"/>
            <v:shape id="Picture 978" o:spid="_x0000_s1205" type="#_x0000_t75" style="position:absolute;left:11098;top:2503;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k403EAAAA3AAAAA8AAABkcnMvZG93bnJldi54bWxEj0FrAjEUhO+F/ofwCt5qVg/WrkYptRXB&#10;U7Xo9bl5bhY3L2sS1/XfN0LB4zAz3zDTeWdr0ZIPlWMFg34GgrhwuuJSwe/2+3UMIkRkjbVjUnCj&#10;APPZ89MUc+2u/EPtJpYiQTjkqMDE2ORShsKQxdB3DXHyjs5bjEn6UmqP1wS3tRxm2UharDgtGGzo&#10;01Bx2lysgoNZrP32stybr64963CjwWJHSvVeuo8JiEhdfIT/2yutYPz+Bvcz6QjI2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Sk403EAAAA3AAAAA8AAAAAAAAAAAAAAAAA&#10;nwIAAGRycy9kb3ducmV2LnhtbFBLBQYAAAAABAAEAPcAAACQAwAAAAA=&#10;">
              <v:imagedata r:id="rId39" o:title=""/>
            </v:shape>
            <v:shape id="AutoShape 977" o:spid="_x0000_s1206" style="position:absolute;left:11029;top:2504;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E9i70A&#10;AADcAAAADwAAAGRycy9kb3ducmV2LnhtbERPSwrCMBDdC94hjOBOU0WlVqOIKLgRsXqAoZl+sJmU&#10;Jmq9vVkILh/vv952phYval1lWcFkHIEgzqyuuFBwvx1HMQjnkTXWlknBhxxsN/3eGhNt33ylV+oL&#10;EULYJaig9L5JpHRZSQbd2DbEgctta9AH2BZSt/gO4aaW0yhaSIMVh4YSG9qXlD3Sp1FwtHmsb8+z&#10;nkX5YTJNLzZ7zGdKDQfdbgXCU+f/4p/7pBXEy7A2nAlHQG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OE9i70AAADcAAAADwAAAAAAAAAAAAAAAACYAgAAZHJzL2Rvd25yZXYu&#10;eG1sUEsFBgAAAAAEAAQA9QAAAIIDAAAAAA==&#10;" adj="0,,0" path="m401,r,405m,l,405e" filled="f" strokeweight=".14pt">
              <v:stroke joinstyle="round"/>
              <v:formulas/>
              <v:path arrowok="t" o:connecttype="custom" o:connectlocs="401,2505;401,2910;0,2505;0,2910" o:connectangles="0,0,0,0"/>
            </v:shape>
            <v:rect id="Rectangle 976" o:spid="_x0000_s1207" style="position:absolute;left:11028;top:2909;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OfnMQA&#10;AADcAAAADwAAAGRycy9kb3ducmV2LnhtbESPQWuDQBSE74X8h+UFcmvWFLSJySaEgJBToZpCjw/3&#10;RSXuW3W3av99t1DocZiZb5jDaTatGGlwjWUFm3UEgri0uuFKwa3InrcgnEfW2FomBd/k4HRcPB0w&#10;1XbidxpzX4kAYZeigtr7LpXSlTUZdGvbEQfvbgeDPsihknrAKcBNK1+iKJEGGw4LNXZ0qal85F9G&#10;QZ71U06v8ZuOsfv8iPuoSPqbUqvlfN6D8DT7//Bf+6oVbHc7+D0TjoA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jn5zEAAAA3AAAAA8AAAAAAAAAAAAAAAAAmAIAAGRycy9k&#10;b3ducmV2LnhtbFBLBQYAAAAABAAEAPUAAACJAwAAAAA=&#10;" fillcolor="#ffffdf" stroked="f"/>
            <v:shape id="Picture 975" o:spid="_x0000_s1208" type="#_x0000_t75" style="position:absolute;left:11098;top:2909;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m4SPAAAAA3AAAAA8AAABkcnMvZG93bnJldi54bWxETz1vwjAQ3SvxH6xD6lYcOlQ0YFAFBSEx&#10;QaqyHvERR43PwTYh/Hs8IHV8et+zRW8b0ZEPtWMF41EGgrh0uuZKwU+xfpuACBFZY+OYFNwpwGI+&#10;eJlhrt2N99QdYiVSCIccFZgY21zKUBqyGEauJU7c2XmLMUFfSe3xlsJtI9+z7ENarDk1GGxpaaj8&#10;O1ytgpNZ7Xxx3RzNd99ddLjTePVLSr0O+68piEh9/Bc/3Vut4DNL89OZdATk/A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FabhI8AAAADcAAAADwAAAAAAAAAAAAAAAACfAgAA&#10;ZHJzL2Rvd25yZXYueG1sUEsFBgAAAAAEAAQA9wAAAIwDAAAAAA==&#10;">
              <v:imagedata r:id="rId39" o:title=""/>
            </v:shape>
            <v:shape id="AutoShape 974" o:spid="_x0000_s1209" style="position:absolute;left:11029;top:2910;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AODMMA&#10;AADcAAAADwAAAGRycy9kb3ducmV2LnhtbESP3YrCMBSE74V9h3AWvNOkouJ2jbKIwt6I2O4DHJrT&#10;H2xOShO1vv1GELwcZuYbZr0dbCtu1PvGsYZkqkAQF840XGn4yw+TFQgfkA22jknDgzxsNx+jNabG&#10;3flMtyxUIkLYp6ihDqFLpfRFTRb91HXE0StdbzFE2VfS9HiPcNvKmVJLabHhuFBjR7uaikt2tRoO&#10;rlyZ/Ho0c1Xuk1l2csVlMdd6/Dn8fIMINIR3+NX+NRq+VALPM/EI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AODMMAAADcAAAADwAAAAAAAAAAAAAAAACYAgAAZHJzL2Rv&#10;d25yZXYueG1sUEsFBgAAAAAEAAQA9QAAAIgDAAAAAA==&#10;" adj="0,,0" path="m401,r,406m,l,406e" filled="f" strokeweight=".14pt">
              <v:stroke joinstyle="round"/>
              <v:formulas/>
              <v:path arrowok="t" o:connecttype="custom" o:connectlocs="401,2910;401,3316;0,2910;0,3316" o:connectangles="0,0,0,0"/>
            </v:shape>
            <v:rect id="Rectangle 973" o:spid="_x0000_s1210" style="position:absolute;left:11028;top:3314;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yX98MA&#10;AADcAAAADwAAAGRycy9kb3ducmV2LnhtbESPQWvCQBSE7wX/w/IEb3VXIVajq0hB8CQ0Knh8ZJ9J&#10;MPs2yW5N/PfdQqHHYWa+YTa7wdbiSZ2vHGuYTRUI4tyZigsNl/PhfQnCB2SDtWPS8CIPu+3obYOp&#10;cT1/0TMLhYgQ9ilqKENoUil9XpJFP3UNcfTurrMYouwKaTrsI9zWcq7UQlqsOC6U2NBnSfkj+7Ya&#10;skPbZ/SRnEyCze2atOq8aC9aT8bDfg0i0BD+w3/to9GwUnP4PROP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yX98MAAADcAAAADwAAAAAAAAAAAAAAAACYAgAAZHJzL2Rv&#10;d25yZXYueG1sUEsFBgAAAAAEAAQA9QAAAIgDAAAAAA==&#10;" fillcolor="#ffffdf" stroked="f"/>
            <v:shape id="Picture 972" o:spid="_x0000_s1211" type="#_x0000_t75" style="position:absolute;left:11098;top:3314;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0f1TEAAAA3AAAAA8AAABkcnMvZG93bnJldi54bWxEj09rAjEUxO+C3yE8oTfNqlDarVGKf0qh&#10;J12x19fN62bp5mVN4rp++0Yo9DjMzG+Yxaq3jejIh9qxgukkA0FcOl1zpeBY7MZPIEJE1tg4JgU3&#10;CrBaDgcLzLW78p66Q6xEgnDIUYGJsc2lDKUhi2HiWuLkfTtvMSbpK6k9XhPcNnKWZY/SYs1pwWBL&#10;a0Plz+FiFXyZzYcvLm+fZtt3Zx1uNN2cSKmHUf/6AiJSH//Df+13reA5m8P9TDoCcv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V0f1TEAAAA3AAAAA8AAAAAAAAAAAAAAAAA&#10;nwIAAGRycy9kb3ducmV2LnhtbFBLBQYAAAAABAAEAPcAAACQAwAAAAA=&#10;">
              <v:imagedata r:id="rId39" o:title=""/>
            </v:shape>
            <v:shape id="AutoShape 971" o:spid="_x0000_s1212" style="position:absolute;left:11029;top:3316;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etlMQA&#10;AADcAAAADwAAAGRycy9kb3ducmV2LnhtbESPzWrDMBCE74W8g9hAb42U4JbEiRJCqSGXUurkARZr&#10;/UOslbHkn759VCj0OMzMN8zhNNtWjNT7xrGG9UqBIC6cabjScLtmL1sQPiAbbB2Thh/ycDoung6Y&#10;GjfxN415qESEsE9RQx1Cl0rpi5os+pXriKNXut5iiLKvpOlxinDbyo1Sb9Jiw3Ghxo7eayru+WA1&#10;ZK7cmuvwaRJVfqw3+Zcr7q+J1s/L+bwHEWgO/+G/9sVo2KkEfs/EIyCP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HrZTEAAAA3AAAAA8AAAAAAAAAAAAAAAAAmAIAAGRycy9k&#10;b3ducmV2LnhtbFBLBQYAAAAABAAEAPUAAACJAwAAAAA=&#10;" adj="0,,0" path="m401,r,406m,l,406e" filled="f" strokeweight=".14pt">
              <v:stroke joinstyle="round"/>
              <v:formulas/>
              <v:path arrowok="t" o:connecttype="custom" o:connectlocs="401,3316;401,3722;0,3316;0,3722" o:connectangles="0,0,0,0"/>
            </v:shape>
            <v:rect id="Rectangle 970" o:spid="_x0000_s1213" style="position:absolute;left:11028;top:3720;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UPg8QA&#10;AADcAAAADwAAAGRycy9kb3ducmV2LnhtbESPT2vCQBTE70K/w/IKveluC/FPdJVSEHoqGCN4fGSf&#10;SWj2bZLdmvTbu4LgcZiZ3zCb3WgbcaXe1441vM8UCOLCmZpLDflxP12C8AHZYOOYNPyTh932ZbLB&#10;1LiBD3TNQikihH2KGqoQ2lRKX1Rk0c9cSxy9i+sthij7Upoehwi3jfxQai4t1hwXKmzpq6LiN/uz&#10;GrJ9N2S0SH5Mgu35lHTqOO9yrd9ex881iEBjeIYf7W+jYaUSuJ+JR0B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FD4PEAAAA3AAAAA8AAAAAAAAAAAAAAAAAmAIAAGRycy9k&#10;b3ducmV2LnhtbFBLBQYAAAAABAAEAPUAAACJAwAAAAA=&#10;" fillcolor="#ffffdf" stroked="f"/>
            <v:shape id="Picture 969" o:spid="_x0000_s1214" type="#_x0000_t75" style="position:absolute;left:11098;top:3720;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D3MzEAAAA3AAAAA8AAABkcnMvZG93bnJldi54bWxEj0FrAjEUhO9C/0N4hd40ux6krkYp3VoK&#10;PamlvT43z83i5mWbxHX9940g9DjMzDfMcj3YVvTkQ+NYQT7JQBBXTjdcK/jab8bPIEJE1tg6JgVX&#10;CrBePYyWWGh34S31u1iLBOFQoAITY1dIGSpDFsPEdcTJOzpvMSbpa6k9XhLctnKaZTNpseG0YLCj&#10;V0PVaXe2Cg6m/PT78/uPeRv6Xx2ulJffpNTT4/CyABFpiP/he/tDK5hnM7idSUdAr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UD3MzEAAAA3AAAAA8AAAAAAAAAAAAAAAAA&#10;nwIAAGRycy9kb3ducmV2LnhtbFBLBQYAAAAABAAEAPcAAACQAwAAAAA=&#10;">
              <v:imagedata r:id="rId39" o:title=""/>
            </v:shape>
            <v:shape id="AutoShape 968" o:spid="_x0000_s1215" style="position:absolute;left:11029;top:3721;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Uz48QA&#10;AADcAAAADwAAAGRycy9kb3ducmV2LnhtbESPzWrDMBCE74G+g9hCb7EUk6auG8WU0kAvJcTuAyzW&#10;+odYK2MpifP2UaHQ4zAz3zDbYraDuNDke8caVokCQVw703Or4afaLzMQPiAbHByThht5KHYPiy3m&#10;xl35SJcytCJC2OeooQthzKX0dUcWfeJG4ug1brIYopxaaSa8RrgdZKrURlrsOS50ONJHR/WpPFsN&#10;e9dkpjp/m7VqPldpeXD16Xmt9dPj/P4GItAc/sN/7S+j4VW9wO+ZeATk7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M+PEAAAA3AAAAA8AAAAAAAAAAAAAAAAAmAIAAGRycy9k&#10;b3ducmV2LnhtbFBLBQYAAAAABAAEAPUAAACJAwAAAAA=&#10;" adj="0,,0" path="m401,r,405m,l,405e" filled="f" strokeweight=".14pt">
              <v:stroke joinstyle="round"/>
              <v:formulas/>
              <v:path arrowok="t" o:connecttype="custom" o:connectlocs="401,3722;401,4127;0,3722;0,4127" o:connectangles="0,0,0,0"/>
            </v:shape>
            <v:rect id="Rectangle 967" o:spid="_x0000_s1216" style="position:absolute;left:11028;top:412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SgHcEA&#10;AADcAAAADwAAAGRycy9kb3ducmV2LnhtbERPz2uDMBS+D/o/hFfobSYd6DrXtJRBYafBrIUeH+ZN&#10;ZeZFTab2v18Ogx0/vt/742I7MdHoW8catokCQVw503KtobycH3cgfEA22DkmDXfycDysHvaYGzfz&#10;J01FqEUMYZ+jhiaEPpfSVw1Z9InriSP35UaLIcKxlmbEOYbbTj4plUmLLceGBnt6a6j6Ln6shuI8&#10;zAU9px8mxf52TQd1yYZS6816Ob2CCLSEf/Gf+91oeFFxbTwTj4A8/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EoB3BAAAA3AAAAA8AAAAAAAAAAAAAAAAAmAIAAGRycy9kb3du&#10;cmV2LnhtbFBLBQYAAAAABAAEAPUAAACGAwAAAAA=&#10;" fillcolor="#ffffdf" stroked="f"/>
            <v:shape id="Picture 966" o:spid="_x0000_s1217" type="#_x0000_t75" style="position:absolute;left:11098;top:412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crcHAAAAA3AAAAA8AAABkcnMvZG93bnJldi54bWxEj0FrwkAUhO8F/8PyCt7qbnuQGl0lSoX0&#10;WBXPj+wzCWbfhuxT47/vCoLHYWa+YRarwbfqSn1sAlv4nBhQxGVwDVcWDvvtxzeoKMgO28Bk4U4R&#10;VsvR2wIzF278R9edVCpBOGZooRbpMq1jWZPHOAkdcfJOofcoSfaVdj3eEty3+suYqfbYcFqosaNN&#10;TeV5d/EWpnmZHzWtyekf+cXLtjiLKawdvw/5HJTQIK/ws104CzMzg8eZdAT08h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RytwcAAAADcAAAADwAAAAAAAAAAAAAAAACfAgAA&#10;ZHJzL2Rvd25yZXYueG1sUEsFBgAAAAAEAAQA9wAAAIwDAAAAAA==&#10;">
              <v:imagedata r:id="rId40" o:title=""/>
            </v:shape>
            <v:shape id="AutoShape 965" o:spid="_x0000_s1218" style="position:absolute;left:11029;top:412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J0Sb4A&#10;AADcAAAADwAAAGRycy9kb3ducmV2LnhtbERPuwrCMBTdBf8hXMFN0zqIVqOID3ASrDq4XZprW21u&#10;ShO1/r0ZBMfDec+XranEixpXWlYQDyMQxJnVJecKzqfdYALCeWSNlWVS8CEHy0W3M8dE2zcf6ZX6&#10;XIQQdgkqKLyvEyldVpBBN7Q1ceButjHoA2xyqRt8h3BTyVEUjaXBkkNDgTWtC8oe6dMo0JtzlaVT&#10;T1Etn4fJfRt/rseLUv1eu5qB8NT6v/jn3msF0zjMD2fCEZCL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7SdEm+AAAA3AAAAA8AAAAAAAAAAAAAAAAAmAIAAGRycy9kb3ducmV2&#10;LnhtbFBLBQYAAAAABAAEAPUAAACDAwAAAAA=&#10;" adj="0,,0" path="m401,r,408m,l,408e" filled="f" strokeweight=".14pt">
              <v:stroke joinstyle="round"/>
              <v:formulas/>
              <v:path arrowok="t" o:connecttype="custom" o:connectlocs="401,4127;401,4535;0,4127;0,4535" o:connectangles="0,0,0,0"/>
            </v:shape>
            <v:rect id="Rectangle 964" o:spid="_x0000_s1219" style="position:absolute;left:11028;top:4534;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efXcMA&#10;AADcAAAADwAAAGRycy9kb3ducmV2LnhtbESPQYvCMBSE78L+h/AW9qZphepajbIsCHsSrAp7fDTP&#10;tti8tE209d8bQfA4zMw3zGozmFrcqHOVZQXxJAJBnFtdcaHgeNiOv0E4j6yxtkwK7uRgs/4YrTDV&#10;tuc93TJfiABhl6KC0vsmldLlJRl0E9sQB+9sO4M+yK6QusM+wE0tp1E0kwYrDgslNvRbUn7JrkZB&#10;tm37jObJTifY/J+SNjrM2qNSX5/DzxKEp8G/w6/2n1awiGN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iefXcMAAADcAAAADwAAAAAAAAAAAAAAAACYAgAAZHJzL2Rv&#10;d25yZXYueG1sUEsFBgAAAAAEAAQA9QAAAIgDAAAAAA==&#10;" fillcolor="#ffffdf" stroked="f"/>
            <v:shape id="Picture 963" o:spid="_x0000_s1220" type="#_x0000_t75" style="position:absolute;left:11098;top:453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5hqW3AAAAA3AAAAA8AAABkcnMvZG93bnJldi54bWxEj8GKwkAQRO/C/sPQgjed6EE06yhxUcge&#10;1WXPTaY3CWZ6QqaN8e+dBcFjUVWvqM1ucI3qqQu1ZwPzWQKKuPC25tLAz+U4XYEKgmyx8UwGHhRg&#10;t/0YbTC1/s4n6s9SqgjhkKKBSqRNtQ5FRQ7DzLfE0fvznUOJsiu17fAe4a7RiyRZaoc1x4UKW/qq&#10;qLieb87AMiuyX017svog33g75ldJcmMm4yH7BCU0yDv8aufWwHq+gP8z8Qjo7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3mGpbcAAAADcAAAADwAAAAAAAAAAAAAAAACfAgAA&#10;ZHJzL2Rvd25yZXYueG1sUEsFBgAAAAAEAAQA9wAAAIwDAAAAAA==&#10;">
              <v:imagedata r:id="rId40" o:title=""/>
            </v:shape>
            <v:shape id="AutoShape 962" o:spid="_x0000_s1221" style="position:absolute;left:11029;top:453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DqPsIA&#10;AADcAAAADwAAAGRycy9kb3ducmV2LnhtbESPQYvCMBSE74L/ITzBm6ZdQbQaRXQFT4Jd9+Dt0Tzb&#10;avNSmqj13xtB8DjMzDfMfNmaStypcaVlBfEwAkGcWV1yruD4tx1MQDiPrLGyTAqe5GC56HbmmGj7&#10;4APdU5+LAGGXoILC+zqR0mUFGXRDWxMH72wbgz7IJpe6wUeAm0r+RNFYGiw5LBRY07qg7JrejAK9&#10;OVZZOvUU1fK2n1x+4+fp8K9Uv9euZiA8tf4b/rR3WsE0HsH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AOo+wgAAANwAAAAPAAAAAAAAAAAAAAAAAJgCAABkcnMvZG93&#10;bnJldi54bWxQSwUGAAAAAAQABAD1AAAAhwMAAAAA&#10;" adj="0,,0" path="m401,r,408m,l,408e" filled="f" strokeweight=".14pt">
              <v:stroke joinstyle="round"/>
              <v:formulas/>
              <v:path arrowok="t" o:connecttype="custom" o:connectlocs="401,4535;401,4943;0,4535;0,4943" o:connectangles="0,0,0,0"/>
            </v:shape>
            <v:rect id="Rectangle 961" o:spid="_x0000_s1222" style="position:absolute;left:11028;top:4942;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A8xcQA&#10;AADcAAAADwAAAGRycy9kb3ducmV2LnhtbESPT4vCMBTE7wt+h/AEb2uqWP9Uo4ggeFrYquDx0Tzb&#10;YvPSNtHWb79ZWNjjMDO/YTa73lTiRa0rLSuYjCMQxJnVJecKLufj5xKE88gaK8uk4E0OdtvBxwYT&#10;bTv+plfqcxEg7BJUUHhfJ1K6rCCDbmxr4uDdbWvQB9nmUrfYBbip5DSK5tJgyWGhwJoOBWWP9GkU&#10;pMemS2kRf+kY69s1bqLzvLkoNRr2+zUIT73/D/+1T1rBajKD3zPhCM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5QPMXEAAAA3AAAAA8AAAAAAAAAAAAAAAAAmAIAAGRycy9k&#10;b3ducmV2LnhtbFBLBQYAAAAABAAEAPUAAACJAwAAAAA=&#10;" fillcolor="#ffffdf" stroked="f"/>
            <v:shape id="Picture 960" o:spid="_x0000_s1223" type="#_x0000_t75" style="position:absolute;left:11098;top:4941;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s29LBAAAA3AAAAA8AAABkcnMvZG93bnJldi54bWxEj0+LwjAUxO8LfofwBG9r6oqLVqPIorJX&#10;65/zo3m21ealJFHbb28WhD0OM/MbZrFqTS0e5HxlWcFomIAgzq2uuFBwPGw/pyB8QNZYWyYFHXlY&#10;LXsfC0y1ffKeHlkoRISwT1FBGUKTSunzkgz6oW2Io3exzmCI0hVSO3xGuKnlV5J8S4MVx4USG/op&#10;Kb9ld6NgfNryddMkXWcmt8y76047Ois16LfrOYhAbfgPv9u/WsFsNIG/M/EIyO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hs29LBAAAA3AAAAA8AAAAAAAAAAAAAAAAAnwIA&#10;AGRycy9kb3ducmV2LnhtbFBLBQYAAAAABAAEAPcAAACNAwAAAAA=&#10;">
              <v:imagedata r:id="rId41" o:title=""/>
            </v:shape>
            <v:shape id="AutoShape 959" o:spid="_x0000_s1224" style="position:absolute;left:11029;top:4943;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zsSsUA&#10;AADcAAAADwAAAGRycy9kb3ducmV2LnhtbESPQWvCQBSE7wX/w/IEL6KbWJCauooUAlUopWrb6yP7&#10;TILZtyG7Mdt/3y0IPQ4z8w2z3gbTiBt1rrasIJ0nIIgLq2suFZxP+ewJhPPIGhvLpOCHHGw3o4c1&#10;ZtoO/EG3oy9FhLDLUEHlfZtJ6YqKDLq5bYmjd7GdQR9lV0rd4RDhppGLJFlKgzXHhQpbeqmouB57&#10;o+DtCw/D5zSE8PhOTXH97nPc90pNxmH3DMJT8P/he/tVK1ilS/g7E4+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DOxKxQAAANwAAAAPAAAAAAAAAAAAAAAAAJgCAABkcnMv&#10;ZG93bnJldi54bWxQSwUGAAAAAAQABAD1AAAAigMAAAAA&#10;" adj="0,,0" path="m401,r,409m,l,409e" filled="f" strokeweight=".14pt">
              <v:stroke joinstyle="round"/>
              <v:formulas/>
              <v:path arrowok="t" o:connecttype="custom" o:connectlocs="401,4943;401,5352;0,4943;0,5352" o:connectangles="0,0,0,0"/>
            </v:shape>
            <v:rect id="Rectangle 958" o:spid="_x0000_s1225" style="position:absolute;left:11028;top:5350;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KissQA&#10;AADcAAAADwAAAGRycy9kb3ducmV2LnhtbESPQWuDQBSE74X8h+UFcmtWC8bGZBNCQeipUE0hx4f7&#10;ohL3rbrbaP59t1DocZiZb5j9cTaduNPoWssK4nUEgriyuuVawbnMn19BOI+ssbNMCh7k4HhYPO0x&#10;03biT7oXvhYBwi5DBY33fSalqxoy6Na2Jw7e1Y4GfZBjLfWIU4CbTr5E0UYabDksNNjTW0PVrfg2&#10;Cop8mApKkw+dYH/5Soao3AxnpVbL+bQD4Wn2/+G/9rtWsI1T+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CorLEAAAA3AAAAA8AAAAAAAAAAAAAAAAAmAIAAGRycy9k&#10;b3ducmV2LnhtbFBLBQYAAAAABAAEAPUAAACJAwAAAAA=&#10;" fillcolor="#ffffdf" stroked="f"/>
            <v:shape id="Picture 957" o:spid="_x0000_s1226" type="#_x0000_t75" style="position:absolute;left:11098;top:535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WvWTCAAAA3AAAAA8AAABkcnMvZG93bnJldi54bWxET0tuwjAQ3SNxB2uQuisOLPoJGISQaKsu&#10;igo5wBAPSSAep/E0JLevF5VYPr3/ct27WnXUhsqzgdk0AUWce1txYSA77h5fQAVBtlh7JgMDBViv&#10;xqMlptbf+Ju6gxQqhnBI0UAp0qRah7wkh2HqG+LInX3rUCJsC21bvMVwV+t5kjxphxXHhhIb2paU&#10;Xw+/zsA+yS4/Q3ca3mXzlT1/vu2DnDpjHib9ZgFKqJe7+N/9YQ28zuLaeCYeAb36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lr1kwgAAANwAAAAPAAAAAAAAAAAAAAAAAJ8C&#10;AABkcnMvZG93bnJldi54bWxQSwUGAAAAAAQABAD3AAAAjgMAAAAA&#10;">
              <v:imagedata r:id="rId42" o:title=""/>
            </v:shape>
            <v:shape id="AutoShape 956" o:spid="_x0000_s1227" style="position:absolute;left:11029;top:535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d1MQA&#10;AADcAAAADwAAAGRycy9kb3ducmV2LnhtbESPQWvCQBSE7wX/w/IEb80mPYiJrlK0hZ4EYzx4e2Rf&#10;k7TZtyG7JvHfu4WCx2FmvmE2u8m0YqDeNZYVJFEMgri0uuFKQXH+fF2BcB5ZY2uZFNzJwW47e9lg&#10;pu3IJxpyX4kAYZehgtr7LpPSlTUZdJHtiIP3bXuDPsi+krrHMcBNK9/ieCkNNhwWauxoX1P5m9+M&#10;An0o2jJPPcWdvB1XPx/J/Xq6KLWYT+9rEJ4m/wz/t7+0gjRJ4e9MOAJy+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3dTEAAAA3AAAAA8AAAAAAAAAAAAAAAAAmAIAAGRycy9k&#10;b3ducmV2LnhtbFBLBQYAAAAABAAEAPUAAACJAwAAAAA=&#10;" adj="0,,0" path="m401,r,408m,l,408e" filled="f" strokeweight=".14pt">
              <v:stroke joinstyle="round"/>
              <v:formulas/>
              <v:path arrowok="t" o:connecttype="custom" o:connectlocs="401,5352;401,5760;0,5352;0,5760" o:connectangles="0,0,0,0"/>
            </v:shape>
            <v:rect id="Rectangle 955" o:spid="_x0000_s1228" style="position:absolute;left:11028;top:5758;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fwe8EA&#10;AADcAAAADwAAAGRycy9kb3ducmV2LnhtbERPy4rCMBTdC/5DuMLsNB2hPmpTEUGY1YBVweWlubZl&#10;mpu2ydjO308WgsvDeaf70TTiSb2rLSv4XEQgiAuray4VXC+n+QaE88gaG8uk4I8c7LPpJMVE24HP&#10;9Mx9KUIIuwQVVN63iZSuqMigW9iWOHAP2xv0Afal1D0OIdw0chlFK2mw5tBQYUvHioqf/NcoyE/d&#10;kNM6/tYxtvdb3EWXVXdV6mM2HnYgPI3+LX65v7SC7TLMD2fCEZD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8H8HvBAAAA3AAAAA8AAAAAAAAAAAAAAAAAmAIAAGRycy9kb3du&#10;cmV2LnhtbFBLBQYAAAAABAAEAPUAAACGAwAAAAA=&#10;" fillcolor="#ffffdf" stroked="f"/>
            <v:shape id="Picture 954" o:spid="_x0000_s1229" type="#_x0000_t75" style="position:absolute;left:11098;top:575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FC8XHAAAA3AAAAA8AAABkcnMvZG93bnJldi54bWxEj91qwkAUhO8LvsNyhN4U3URs0egqIkgr&#10;FKw/CN4dssdsMHs2ZLcmvn23UOjlMDPfMPNlZytxp8aXjhWkwwQEce50yYWC03EzmIDwAVlj5ZgU&#10;PMjDctF7mmOmXct7uh9CISKEfYYKTAh1JqXPDVn0Q1cTR+/qGoshyqaQusE2wm0lR0nyJi2WHBcM&#10;1rQ2lN8O31bB6zo97q7Ty/tmfO4+ty/jL3NLW6We+91qBiJQF/7Df+0PrWA6SuH3TDwCcvE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iFC8XHAAAA3AAAAA8AAAAAAAAAAAAA&#10;AAAAnwIAAGRycy9kb3ducmV2LnhtbFBLBQYAAAAABAAEAPcAAACTAwAAAAA=&#10;">
              <v:imagedata r:id="rId43" o:title=""/>
            </v:shape>
            <v:shape id="AutoShape 953" o:spid="_x0000_s1230" style="position:absolute;left:11029;top:575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FGMIA&#10;AADcAAAADwAAAGRycy9kb3ducmV2LnhtbESPzarCMBSE94LvEI7gTlO7EK1GEX/AlWDVhbtDc2yr&#10;zUlpota3NxcuuBxm5htmvmxNJV7UuNKygtEwAkGcWV1yruB82g0mIJxH1lhZJgUfcrBcdDtzTLR9&#10;85Feqc9FgLBLUEHhfZ1I6bKCDLqhrYmDd7ONQR9kk0vd4DvATSXjKBpLgyWHhQJrWheUPdKnUaA3&#10;5ypLp56iWj4Pk/t29LkeL0r1e+1qBsJT63/h//ZeK5jGMfydCUdALr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IUYwgAAANwAAAAPAAAAAAAAAAAAAAAAAJgCAABkcnMvZG93&#10;bnJldi54bWxQSwUGAAAAAAQABAD1AAAAhwMAAAAA&#10;" adj="0,,0" path="m401,r,408m,l,408e" filled="f" strokeweight=".14pt">
              <v:stroke joinstyle="round"/>
              <v:formulas/>
              <v:path arrowok="t" o:connecttype="custom" o:connectlocs="401,5760;401,6168;0,5760;0,6168" o:connectangles="0,0,0,0"/>
            </v:shape>
            <v:rect id="Rectangle 952" o:spid="_x0000_s1231" style="position:absolute;left:11028;top:616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VuDMQA&#10;AADcAAAADwAAAGRycy9kb3ducmV2LnhtbESPQWuDQBSE74X8h+UFcmvWGLSpzSaEgpBToSaFHB/u&#10;q0rdt+pu1fz7bqHQ4zAz3zD742xaMdLgGssKNusIBHFpdcOVguslf9yBcB5ZY2uZFNzJwfGweNhj&#10;pu3E7zQWvhIBwi5DBbX3XSalK2sy6Na2Iw7epx0M+iCHSuoBpwA3rYyjKJUGGw4LNXb0WlP5VXwb&#10;BUXeTwU9JW86we72kfTRJe2vSq2W8+kFhKfZ/4f/2met4Dnewu+ZcAT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bgzEAAAA3AAAAA8AAAAAAAAAAAAAAAAAmAIAAGRycy9k&#10;b3ducmV2LnhtbFBLBQYAAAAABAAEAPUAAACJAwAAAAA=&#10;" fillcolor="#ffffdf" stroked="f"/>
            <v:shape id="Picture 951" o:spid="_x0000_s1232" type="#_x0000_t75" style="position:absolute;left:11098;top:616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sOkrEAAAA3AAAAA8AAABkcnMvZG93bnJldi54bWxEj0FrwkAUhO+F/oflFXoR3VRL0egqpRCQ&#10;3lxL6fGZfSaheW9Ddqvx33cFweMwM98wq83ArTpRHxovBl4mGSiS0rtGKgNf+2I8BxUiisPWCxm4&#10;UIDN+vFhhbnzZ9nRycZKJYiEHA3UMXa51qGsiTFMfEeSvKPvGWOSfaVdj+cE51ZPs+xNMzaSFmrs&#10;6KOm8tf+sYFhyyP+5N33qNtXP0VxsNbOLsY8Pw3vS1CRhngP39pbZ2AxfYXrmXQE9P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3sOkrEAAAA3AAAAA8AAAAAAAAAAAAAAAAA&#10;nwIAAGRycy9kb3ducmV2LnhtbFBLBQYAAAAABAAEAPcAAACQAwAAAAA=&#10;">
              <v:imagedata r:id="rId37" o:title=""/>
            </v:shape>
            <v:shape id="AutoShape 950" o:spid="_x0000_s1233" style="position:absolute;left:11029;top:616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kdbMIA&#10;AADcAAAADwAAAGRycy9kb3ducmV2LnhtbESPQYvCMBSE78L+h/CEvWmqoNhqFFkV9iRY9eDt0Tzb&#10;avNSmqj13xtB8DjMzDfMbNGaStypcaVlBYN+BII4s7rkXMFhv+lNQDiPrLGyTAqe5GAx/+nMMNH2&#10;wTu6pz4XAcIuQQWF93UipcsKMuj6tiYO3tk2Bn2QTS51g48AN5UcRtFYGiw5LBRY019B2TW9GQV6&#10;daiyNPYU1fK2nVzWg+dpd1Tqt9supyA8tf4b/rT/tYJ4OIL3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yR1swgAAANwAAAAPAAAAAAAAAAAAAAAAAJgCAABkcnMvZG93&#10;bnJldi54bWxQSwUGAAAAAAQABAD1AAAAhwMAAAAA&#10;" adj="0,,0" path="m401,r,408m,l,408e" filled="f" strokeweight=".14pt">
              <v:stroke joinstyle="round"/>
              <v:formulas/>
              <v:path arrowok="t" o:connecttype="custom" o:connectlocs="401,6168;401,6576;0,6168;0,6576" o:connectangles="0,0,0,0"/>
            </v:shape>
            <v:rect id="Rectangle 949" o:spid="_x0000_s1234" style="position:absolute;left:11028;top:6574;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LNlMQA&#10;AADcAAAADwAAAGRycy9kb3ducmV2LnhtbESPQWuDQBSE74X8h+UFcqtrAtrUZhNCQcipUGMgx4f7&#10;qlL3rbpbtf++Wyj0OMzMN8zhtJhOTDS61rKCbRSDIK6sbrlWUF7zxz0I55E1dpZJwTc5OB1XDwfM&#10;tJ35nabC1yJA2GWooPG+z6R0VUMGXWR74uB92NGgD3KspR5xDnDTyV0cp9Jgy2GhwZ5eG6o+iy+j&#10;oMiHuaCn5E0n2N9vyRBf06FUarNezi8gPC3+P/zXvmgFz7sU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zZTEAAAA3AAAAA8AAAAAAAAAAAAAAAAAmAIAAGRycy9k&#10;b3ducmV2LnhtbFBLBQYAAAAABAAEAPUAAACJAwAAAAA=&#10;" fillcolor="#ffffdf" stroked="f"/>
            <v:shape id="Picture 948" o:spid="_x0000_s1235" type="#_x0000_t75" style="position:absolute;left:11098;top:6574;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0+pD3EAAAA3AAAAA8AAABkcnMvZG93bnJldi54bWxEj0FrwkAUhO+F/oflFXoR3VSh1egqpRCQ&#10;3lxL6fGZfSaheW9Ddqvx33cFweMwM98wq83ArTpRHxovBl4mGSiS0rtGKgNf+2I8BxUiisPWCxm4&#10;UIDN+vFhhbnzZ9nRycZKJYiEHA3UMXa51qGsiTFMfEeSvKPvGWOSfaVdj+cE51ZPs+xVMzaSFmrs&#10;6KOm8tf+sYFhyyP+5N33qNtXP0VxsNbOLsY8Pw3vS1CRhngP39pbZ2AxfYPrmXQE9P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0+pD3EAAAA3AAAAA8AAAAAAAAAAAAAAAAA&#10;nwIAAGRycy9kb3ducmV2LnhtbFBLBQYAAAAABAAEAPcAAACQAwAAAAA=&#10;">
              <v:imagedata r:id="rId37" o:title=""/>
            </v:shape>
            <v:shape id="AutoShape 947" o:spid="_x0000_s1236" style="position:absolute;left:11029;top:657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iy8r4A&#10;AADcAAAADwAAAGRycy9kb3ducmV2LnhtbERPuwrCMBTdBf8hXMFNUx1Eq1HEBzgJ1jq4XZprW21u&#10;ShO1/r0ZBMfDeS9WranEixpXWlYwGkYgiDOrS84VpOf9YArCeWSNlWVS8CEHq2W3s8BY2zef6JX4&#10;XIQQdjEqKLyvYyldVpBBN7Q1ceButjHoA2xyqRt8h3BTyXEUTaTBkkNDgTVtCsoeydMo0Nu0ypKZ&#10;p6iWz+P0vht9rqeLUv1eu56D8NT6v/jnPmgFs3FYG86EIyC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7IsvK+AAAA3AAAAA8AAAAAAAAAAAAAAAAAmAIAAGRycy9kb3ducmV2&#10;LnhtbFBLBQYAAAAABAAEAPUAAACDAwAAAAA=&#10;" adj="0,,0" path="m401,r,408m,l,408e" filled="f" strokeweight=".14pt">
              <v:stroke joinstyle="round"/>
              <v:formulas/>
              <v:path arrowok="t" o:connecttype="custom" o:connectlocs="401,6576;401,6984;0,6576;0,6984" o:connectangles="0,0,0,0"/>
            </v:shape>
            <v:rect id="Rectangle 946" o:spid="_x0000_s1237" style="position:absolute;left:11028;top:6982;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1Z5sQA&#10;AADcAAAADwAAAGRycy9kb3ducmV2LnhtbESPQWuDQBSE74X8h+UFcqtrBNNqspFQCORUqEkhx4f7&#10;ohL3rbrbaP99t1DocZiZb5hdMZtOPGh0rWUF6ygGQVxZ3XKt4HI+Pr+CcB5ZY2eZFHyTg2K/eNph&#10;ru3EH/QofS0ChF2OChrv+1xKVzVk0EW2Jw7ezY4GfZBjLfWIU4CbTiZxvJEGWw4LDfb01lB1L7+M&#10;gvI4TCW9pO86xf76mQ7xeTNclFot58MWhKfZ/4f/2ietIEsy+D0Tjo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9WebEAAAA3AAAAA8AAAAAAAAAAAAAAAAAmAIAAGRycy9k&#10;b3ducmV2LnhtbFBLBQYAAAAABAAEAPUAAACJAwAAAAA=&#10;" fillcolor="#ffffdf" stroked="f"/>
            <v:shape id="Picture 945" o:spid="_x0000_s1238" type="#_x0000_t75" style="position:absolute;left:11098;top:698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OqpTBAAAA3AAAAA8AAABkcnMvZG93bnJldi54bWxET01rwkAQvQv9D8sUvEjdVEFs6iqlEBBv&#10;riIep9lpEpqZDdmtxn/vHgSPj/e92gzcqgv1ofFi4H2agSIpvWukMnA8FG9LUCGiOGy9kIEbBdis&#10;X0YrzJ2/yp4uNlYqhUjI0UAdY5drHcqaGMPUdySJ+/U9Y0ywr7Tr8ZrCudWzLFtoxkZSQ40dfddU&#10;/tl/NjBsecI73p8m3aE6F8WPtXZ+M2b8Onx9goo0xKf44d46Ax/zND+dSUdA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cOqpTBAAAA3AAAAA8AAAAAAAAAAAAAAAAAnwIA&#10;AGRycy9kb3ducmV2LnhtbFBLBQYAAAAABAAEAPcAAACNAwAAAAA=&#10;">
              <v:imagedata r:id="rId37" o:title=""/>
            </v:shape>
            <v:shape id="AutoShape 944" o:spid="_x0000_s1239" style="position:absolute;left:11029;top:6983;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uNssIA&#10;AADcAAAADwAAAGRycy9kb3ducmV2LnhtbESPQYvCMBSE74L/ITzBm6ZdQbQaRXQFT4Jd9+Dt0Tzb&#10;avNSmqj13xtB8DjMzDfMfNmaStypcaVlBfEwAkGcWV1yruD4tx1MQDiPrLGyTAqe5GC56HbmmGj7&#10;4APdU5+LAGGXoILC+zqR0mUFGXRDWxMH72wbgz7IJpe6wUeAm0r+RNFYGiw5LBRY07qg7JrejAK9&#10;OVZZOvUU1fK2n1x+4+fp8K9Uv9euZiA8tf4b/rR3WsF0FMP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K42ywgAAANwAAAAPAAAAAAAAAAAAAAAAAJgCAABkcnMvZG93&#10;bnJldi54bWxQSwUGAAAAAAQABAD1AAAAhwMAAAAA&#10;" adj="0,,0" path="m401,r,408m,l,408e" filled="f" strokeweight=".14pt">
              <v:stroke joinstyle="round"/>
              <v:formulas/>
              <v:path arrowok="t" o:connecttype="custom" o:connectlocs="401,6984;401,7392;0,6984;0,7392" o:connectangles="0,0,0,0"/>
            </v:shape>
            <v:rect id="Rectangle 943" o:spid="_x0000_s1240" style="position:absolute;left:11028;top:7390;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BdSsQA&#10;AADcAAAADwAAAGRycy9kb3ducmV2LnhtbESPQWuDQBSE74X8h+UFcmvWGLSpzSaEgpBToSaFHB/u&#10;q0rdt+pu1fz7bqHQ4zAz3zD742xaMdLgGssKNusIBHFpdcOVguslf9yBcB5ZY2uZFNzJwfGweNhj&#10;pu3E7zQWvhIBwi5DBbX3XSalK2sy6Na2Iw7epx0M+iCHSuoBpwA3rYyjKJUGGw4LNXb0WlP5VXwb&#10;BUXeTwU9JW86we72kfTRJe2vSq2W8+kFhKfZ/4f/2met4Hkbw++ZcAT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AXUrEAAAA3AAAAA8AAAAAAAAAAAAAAAAAmAIAAGRycy9k&#10;b3ducmV2LnhtbFBLBQYAAAAABAAEAPUAAACJAwAAAAA=&#10;" fillcolor="#ffffdf" stroked="f"/>
            <v:shape id="Picture 942" o:spid="_x0000_s1241" type="#_x0000_t75" style="position:absolute;left:11098;top:739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cNOPEAAAA3AAAAA8AAABkcnMvZG93bnJldi54bWxEj0FrwkAUhO9C/8PyCl6kbjQgbeoqRQiI&#10;N1cpPb5mX5PQvLchu2r8991CocdhZr5h1tuRO3WlIbReDCzmGSiSyrtWagPnU/n0DCpEFIedFzJw&#10;pwDbzcNkjYXzNznS1cZaJYiEAg00MfaF1qFqiDHMfU+SvC8/MMYkh1q7AW8Jzp1eZtlKM7aSFhrs&#10;addQ9W0vbGDc84wPfHyf9af6oyw/rbX53Zjp4/j2CirSGP/Df+29M/CS5/B7Jh0Bvfk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fcNOPEAAAA3AAAAA8AAAAAAAAAAAAAAAAA&#10;nwIAAGRycy9kb3ducmV2LnhtbFBLBQYAAAAABAAEAPcAAACQAwAAAAA=&#10;">
              <v:imagedata r:id="rId37" o:title=""/>
            </v:shape>
            <v:shape id="AutoShape 941" o:spid="_x0000_s1242" style="position:absolute;left:11029;top:739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wuKsMA&#10;AADcAAAADwAAAGRycy9kb3ducmV2LnhtbESPS6vCMBSE98L9D+FccKepD0SrUS4+wJVg1YW7Q3Ns&#10;621OShO1/nsjCC6HmfmGmS0aU4o71a6wrKDXjUAQp1YXnCk4HjadMQjnkTWWlknBkxws5j+tGcba&#10;PnhP98RnIkDYxagg976KpXRpTgZd11bEwbvY2qAPss6krvER4KaU/SgaSYMFh4UcK1rmlP4nN6NA&#10;r45lmkw8RZW87cbXde953p+Uav82f1MQnhr/DX/aW61gMhjC+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wuKsMAAADcAAAADwAAAAAAAAAAAAAAAACYAgAAZHJzL2Rv&#10;d25yZXYueG1sUEsFBgAAAAAEAAQA9QAAAIgDAAAAAA==&#10;" adj="0,,0" path="m401,r,408m,l,408e" filled="f" strokeweight=".14pt">
              <v:stroke joinstyle="round"/>
              <v:formulas/>
              <v:path arrowok="t" o:connecttype="custom" o:connectlocs="401,7392;401,7800;0,7392;0,7800" o:connectangles="0,0,0,0"/>
            </v:shape>
            <v:rect id="Rectangle 940" o:spid="_x0000_s1243" style="position:absolute;left:11028;top:7798;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nFPsMA&#10;AADcAAAADwAAAGRycy9kb3ducmV2LnhtbESPQYvCMBSE78L+h/AWvGnqSnW3GmURBE+C1YU9Pppn&#10;W2xe2iba+u+NIHgcZuYbZrnuTSVu1LrSsoLJOAJBnFldcq7gdNyOvkE4j6yxskwK7uRgvfoYLDHR&#10;tuMD3VKfiwBhl6CCwvs6kdJlBRl0Y1sTB+9sW4M+yDaXusUuwE0lv6JoJg2WHBYKrGlTUHZJr0ZB&#10;um26lObxXsdY///FTXScNSelhp/97wKEp96/w6/2Tiv4mcbwPBOO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qnFPsMAAADcAAAADwAAAAAAAAAAAAAAAACYAgAAZHJzL2Rv&#10;d25yZXYueG1sUEsFBgAAAAAEAAQA9QAAAIgDAAAAAA==&#10;" fillcolor="#ffffdf" stroked="f"/>
            <v:shape id="Picture 939" o:spid="_x0000_s1244" type="#_x0000_t75" style="position:absolute;left:11098;top:779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462YHHAAAA3AAAAA8AAABkcnMvZG93bnJldi54bWxEj0FrwkAUhO+C/2F5hV6k2agl1dRVRCiU&#10;HpSmWnJ8ZF+TYPZtzK6a/vuuUPA4zMw3zGLVm0ZcqHO1ZQXjKAZBXFhdc6lg//X2NAPhPLLGxjIp&#10;+CUHq+VwsMBU2yt/0iXzpQgQdikqqLxvUyldUZFBF9mWOHg/tjPog+xKqTu8Brhp5CSOE2mw5rBQ&#10;YUubiopjdjYKTofkZb4b1Zvk+H2efJhZ/jzd5ko9PvTrVxCeen8P/7fftYL5NIHbmXAE5PIP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462YHHAAAA3AAAAA8AAAAAAAAAAAAA&#10;AAAAnwIAAGRycy9kb3ducmV2LnhtbFBLBQYAAAAABAAEAPcAAACTAwAAAAA=&#10;">
              <v:imagedata r:id="rId44" o:title=""/>
            </v:shape>
            <v:shape id="AutoShape 938" o:spid="_x0000_s1245" style="position:absolute;left:11029;top:779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6wXcMA&#10;AADcAAAADwAAAGRycy9kb3ducmV2LnhtbESPS6vCMBSE98L9D+FccKepCj6qUS4+wJVg1YW7Q3Ns&#10;621OShO1/nsjCC6HmfmGmS0aU4o71a6wrKDXjUAQp1YXnCk4HjadMQjnkTWWlknBkxws5j+tGcba&#10;PnhP98RnIkDYxagg976KpXRpTgZd11bEwbvY2qAPss6krvER4KaU/SgaSoMFh4UcK1rmlP4nN6NA&#10;r45lmkw8RZW87cbXde953p+Uav82f1MQnhr/DX/aW61gMhjB+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6wXcMAAADcAAAADwAAAAAAAAAAAAAAAACYAgAAZHJzL2Rv&#10;d25yZXYueG1sUEsFBgAAAAAEAAQA9QAAAIgDAAAAAA==&#10;" adj="0,,0" path="m401,r,408m,l,408e" filled="f" strokeweight=".14pt">
              <v:stroke joinstyle="round"/>
              <v:formulas/>
              <v:path arrowok="t" o:connecttype="custom" o:connectlocs="401,7800;401,8208;0,7800;0,8208" o:connectangles="0,0,0,0"/>
            </v:shape>
            <v:rect id="Rectangle 937" o:spid="_x0000_s1246" style="position:absolute;left:11028;top:820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hqoMIA&#10;AADcAAAADwAAAGRycy9kb3ducmV2LnhtbERPTWuDQBC9F/Iflgnk1qxp0LYmGwkFIadCTQo9Du5U&#10;Je6suhs1/z57KPT4eN/7bDatGGlwjWUFm3UEgri0uuFKweWcP7+BcB5ZY2uZFNzJQXZYPO0x1Xbi&#10;LxoLX4kQwi5FBbX3XSqlK2sy6Na2Iw7crx0M+gCHSuoBpxBuWvkSRYk02HBoqLGjj5rKa3EzCoq8&#10;nwp6jT91jN3Pd9xH56S/KLVazscdCE+z/xf/uU9awfs2rA1nwhGQh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qGqgwgAAANwAAAAPAAAAAAAAAAAAAAAAAJgCAABkcnMvZG93&#10;bnJldi54bWxQSwUGAAAAAAQABAD1AAAAhwMAAAAA&#10;" fillcolor="#ffffdf" stroked="f"/>
            <v:shape id="Picture 936" o:spid="_x0000_s1247" type="#_x0000_t75" style="position:absolute;left:11098;top:820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ca2PBAAAA3AAAAA8AAABkcnMvZG93bnJldi54bWxEj92KwjAUhO8XfIdwBO/W1Ar+VKOoIMje&#10;+fMAh+bYFJuT0kRtfXqzIHg5zMw3zHLd2ko8qPGlYwWjYQKCOHe65ELB5bz/nYHwAVlj5ZgUdORh&#10;ver9LDHT7slHepxCISKEfYYKTAh1JqXPDVn0Q1cTR+/qGoshyqaQusFnhNtKpkkykRZLjgsGa9oZ&#10;ym+nu1Vwp+kmxZt5dV2V6tq8JnJLf0oN+u1mASJQG77hT/ugFczHc/g/E4+AXL0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oca2PBAAAA3AAAAA8AAAAAAAAAAAAAAAAAnwIA&#10;AGRycy9kb3ducmV2LnhtbFBLBQYAAAAABAAEAPcAAACNAwAAAAA=&#10;">
              <v:imagedata r:id="rId45" o:title=""/>
            </v:shape>
            <v:shape id="AutoShape 935" o:spid="_x0000_s1248" style="position:absolute;left:11029;top:820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FbVL4A&#10;AADcAAAADwAAAGRycy9kb3ducmV2LnhtbERPuwrCMBTdBf8hXMFNU0VEq1HEBzgJVh3cLs21rTY3&#10;pYla/94MguPhvOfLxpTiRbUrLCsY9CMQxKnVBWcKzqddbwLCeWSNpWVS8CEHy0W7NcdY2zcf6ZX4&#10;TIQQdjEqyL2vYildmpNB17cVceButjboA6wzqWt8h3BTymEUjaXBgkNDjhWtc0ofydMo0JtzmSZT&#10;T1Eln4fJfTv4XI8XpbqdZjUD4anxf/HPvdcKpqMwP5wJR0A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1hW1S+AAAA3AAAAA8AAAAAAAAAAAAAAAAAmAIAAGRycy9kb3ducmV2&#10;LnhtbFBLBQYAAAAABAAEAPUAAACDAwAAAAA=&#10;" adj="0,,0" path="m401,r,408m,l,408e" filled="f" strokeweight=".14pt">
              <v:stroke joinstyle="round"/>
              <v:formulas/>
              <v:path arrowok="t" o:connecttype="custom" o:connectlocs="401,8208;401,8616;0,8208;0,8616" o:connectangles="0,0,0,0"/>
            </v:shape>
            <v:rect id="Rectangle 934" o:spid="_x0000_s1249" style="position:absolute;left:11028;top:8614;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SwQMQA&#10;AADcAAAADwAAAGRycy9kb3ducmV2LnhtbESPT4vCMBTE7wt+h/AEb2uqWP9Uo4ggeFrYquDx0Tzb&#10;YvPSNtHWb79ZWNjjMDO/YTa73lTiRa0rLSuYjCMQxJnVJecKLufj5xKE88gaK8uk4E0OdtvBxwYT&#10;bTv+plfqcxEg7BJUUHhfJ1K6rCCDbmxr4uDdbWvQB9nmUrfYBbip5DSK5tJgyWGhwJoOBWWP9GkU&#10;pMemS2kRf+kY69s1bqLzvLkoNRr2+zUIT73/D/+1T1rBajaB3zPhCM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UsEDEAAAA3AAAAA8AAAAAAAAAAAAAAAAAmAIAAGRycy9k&#10;b3ducmV2LnhtbFBLBQYAAAAABAAEAPUAAACJAwAAAAA=&#10;" fillcolor="#ffffdf" stroked="f"/>
            <v:shape id="Picture 933" o:spid="_x0000_s1250" type="#_x0000_t75" style="position:absolute;left:11098;top:8614;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3udrEAAAA3AAAAA8AAABkcnMvZG93bnJldi54bWxEj0+LwjAUxO8LfofwBG9r6h9Eq1FEWFjB&#10;y7pFPD6TZ1tsXkoTtfrpzYKwx2FmfsMsVq2txI0aXzpWMOgnIIi1MyXnCrLfr88pCB+QDVaOScGD&#10;PKyWnY8Fpsbd+Ydu+5CLCGGfooIihDqV0uuCLPq+q4mjd3aNxRBlk0vT4D3CbSWHSTKRFkuOCwXW&#10;tClIX/ZXqwDLrT6Yc+L17jg6XM1TZyc7VarXbddzEIHa8B9+t7+Ngtl4CH9n4hGQyx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i3udrEAAAA3AAAAA8AAAAAAAAAAAAAAAAA&#10;nwIAAGRycy9kb3ducmV2LnhtbFBLBQYAAAAABAAEAPcAAACQAwAAAAA=&#10;">
              <v:imagedata r:id="rId46" o:title=""/>
            </v:shape>
            <v:shape id="AutoShape 932" o:spid="_x0000_s1251" style="position:absolute;left:11029;top:8615;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hgz8UA&#10;AADcAAAADwAAAGRycy9kb3ducmV2LnhtbESPQWvCQBSE74L/YXlCL6VuWkXa6CpSENpCEaPW6yP7&#10;TILZtyG7Mdt/3xUKHoeZ+YZZrIKpxZVaV1lW8DxOQBDnVldcKDjsN0+vIJxH1lhbJgW/5GC1HA4W&#10;mGrb846umS9EhLBLUUHpfZNK6fKSDLqxbYijd7atQR9lW0jdYh/hppYvSTKTBiuOCyU29F5Sfsk6&#10;o+D7B7/642MIYbKlOr+cug1+dko9jMJ6DsJT8Pfwf/tDK3ibTuB2Jh4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yGDPxQAAANwAAAAPAAAAAAAAAAAAAAAAAJgCAABkcnMv&#10;ZG93bnJldi54bWxQSwUGAAAAAAQABAD1AAAAigMAAAAA&#10;" adj="0,,0" path="m401,r,408m,l,408e" filled="f" strokeweight=".14pt">
              <v:stroke joinstyle="round"/>
              <v:formulas/>
              <v:path arrowok="t" o:connecttype="custom" o:connectlocs="401,8616;401,9024;0,8616;0,9024" o:connectangles="0,0,0,0"/>
            </v:shape>
            <v:rect id="Rectangle 931" o:spid="_x0000_s1252" style="position:absolute;left:11028;top:902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MT2MMA&#10;AADcAAAADwAAAGRycy9kb3ducmV2LnhtbESPQYvCMBSE74L/ITzBm6Yu1tVqFFkQPC1sdcHjo3m2&#10;xealbaKt/36zIHgcZuYbZrPrTSUe1LrSsoLZNAJBnFldcq7gfDpMliCcR9ZYWSYFT3Kw2w4HG0y0&#10;7fiHHqnPRYCwS1BB4X2dSOmyggy6qa2Jg3e1rUEfZJtL3WIX4KaSH1G0kAZLDgsF1vRVUHZL70ZB&#10;emi6lD7jbx1jffmNm+i0aM5KjUf9fg3CU+/f4Vf7qBWs5nP4PxOO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eMT2MMAAADcAAAADwAAAAAAAAAAAAAAAACYAgAAZHJzL2Rv&#10;d25yZXYueG1sUEsFBgAAAAAEAAQA9QAAAIgDAAAAAA==&#10;" fillcolor="#ffffdf" stroked="f"/>
            <v:shape id="Picture 930" o:spid="_x0000_s1253" type="#_x0000_t75" style="position:absolute;left:11098;top:902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VUfHAAAA3AAAAA8AAABkcnMvZG93bnJldi54bWxEj0FrwkAUhO8F/8PyhN7qxlKLRlcRacG2&#10;EjEKXh/ZZ5I2+3bJrpr213cLQo/DzHzDzBadacSFWl9bVjAcJCCIC6trLhUc9q8PYxA+IGtsLJOC&#10;b/KwmPfuZphqe+UdXfJQighhn6KCKgSXSumLigz6gXXE0TvZ1mCIsi2lbvEa4aaRj0nyLA3WHBcq&#10;dLSqqPjKz0bB+bh32XCN25+PzUvm8vfRZ5O9KXXf75ZTEIG68B++tddaweRpBH9n4hGQ8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WVUfHAAAA3AAAAA8AAAAAAAAAAAAA&#10;AAAAnwIAAGRycy9kb3ducmV2LnhtbFBLBQYAAAAABAAEAPcAAACTAwAAAAA=&#10;">
              <v:imagedata r:id="rId47" o:title=""/>
            </v:shape>
            <v:shape id="AutoShape 929" o:spid="_x0000_s1254" style="position:absolute;left:11029;top:902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Rmu8UA&#10;AADcAAAADwAAAGRycy9kb3ducmV2LnhtbESPzWrDMBCE74W8g9hCb43sUELsRjElaaGnQpz00Nti&#10;bW0n1spY8t/bV4VAjsPMfMNss8k0YqDO1ZYVxMsIBHFhdc2lgvPp43kDwnlkjY1lUjCTg2y3eNhi&#10;qu3IRxpyX4oAYZeigsr7NpXSFRUZdEvbEgfv13YGfZBdKXWHY4CbRq6iaC0N1hwWKmxpX1FxzXuj&#10;QB/OTZEnnqJW9l+by3s8/xy/lXp6nN5eQXia/D18a39qBcnLGv7PhCM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xGa7xQAAANwAAAAPAAAAAAAAAAAAAAAAAJgCAABkcnMv&#10;ZG93bnJldi54bWxQSwUGAAAAAAQABAD1AAAAigMAAAAA&#10;" adj="0,,0" path="m401,r,408m,l,408e" filled="f" strokeweight=".14pt">
              <v:stroke joinstyle="round"/>
              <v:formulas/>
              <v:path arrowok="t" o:connecttype="custom" o:connectlocs="401,9024;401,9432;0,9024;0,9432" o:connectangles="0,0,0,0"/>
            </v:shape>
            <v:rect id="Rectangle 928" o:spid="_x0000_s1255" style="position:absolute;left:11028;top:943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GNr8QA&#10;AADcAAAADwAAAGRycy9kb3ducmV2LnhtbESPT4vCMBTE78J+h/AWvGm6i/VP1yiLIHgSrAoeH83b&#10;tmzz0jbR1m9vBMHjMDO/YZbr3lTiRq0rLSv4GkcgiDOrS84VnI7b0RyE88gaK8uk4E4O1quPwRIT&#10;bTs+0C31uQgQdgkqKLyvEyldVpBBN7Y1cfD+bGvQB9nmUrfYBbip5HcUTaXBksNCgTVtCsr+06tR&#10;kG6bLqVZvNcx1pdz3ETHaXNSavjZ//6A8NT7d/jV3mkFi8kM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xja/EAAAA3AAAAA8AAAAAAAAAAAAAAAAAmAIAAGRycy9k&#10;b3ducmV2LnhtbFBLBQYAAAAABAAEAPUAAACJAwAAAAA=&#10;" fillcolor="#ffffdf" stroked="f"/>
            <v:shape id="Picture 927" o:spid="_x0000_s1256" type="#_x0000_t75" style="position:absolute;left:11098;top:943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X+tnEAAAA3AAAAA8AAABkcnMvZG93bnJldi54bWxET1trwjAUfhf2H8IZ+KapMmXrjCLiwMvo&#10;WB3s9dCctdXmJDRRO3/98iDs8eO7zxadacSFWl9bVjAaJiCIC6trLhV8Hd4GzyB8QNbYWCYFv+Rh&#10;MX/ozTDV9sqfdMlDKWII+xQVVCG4VEpfVGTQD60jjtyPbQ2GCNtS6havMdw0cpwkU2mw5thQoaNV&#10;RcUpPxsF5++Dy0Yb/Ljt39eZy3eTY5Ntleo/dstXEIG68C++uzdawctTXBvPxCMg5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GX+tnEAAAA3AAAAA8AAAAAAAAAAAAAAAAA&#10;nwIAAGRycy9kb3ducmV2LnhtbFBLBQYAAAAABAAEAPcAAACQAwAAAAA=&#10;">
              <v:imagedata r:id="rId47" o:title=""/>
            </v:shape>
            <v:shape id="AutoShape 926" o:spid="_x0000_s1257" style="position:absolute;left:11029;top:943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vyycIA&#10;AADcAAAADwAAAGRycy9kb3ducmV2LnhtbESPQYvCMBSE74L/ITzBm6YuIrYaRXQFT4Jd9+Dt0Tzb&#10;avNSmqj13xtB8DjMzDfMfNmaStypcaVlBaNhBII4s7rkXMHxbzuYgnAeWWNlmRQ8ycFy0e3MMdH2&#10;wQe6pz4XAcIuQQWF93UipcsKMuiGtiYO3tk2Bn2QTS51g48AN5X8iaKJNFhyWCiwpnVB2TW9GQV6&#10;c6yyNPYU1fK2n15+R8/T4V+pfq9dzUB4av03/GnvtIJ4HMP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W/LJwgAAANwAAAAPAAAAAAAAAAAAAAAAAJgCAABkcnMvZG93&#10;bnJldi54bWxQSwUGAAAAAAQABAD1AAAAhwMAAAAA&#10;" adj="0,,0" path="m401,r,408m,l,408e" filled="f" strokeweight=".14pt">
              <v:stroke joinstyle="round"/>
              <v:formulas/>
              <v:path arrowok="t" o:connecttype="custom" o:connectlocs="401,9432;401,9840;0,9432;0,9840" o:connectangles="0,0,0,0"/>
            </v:shape>
            <v:rect id="Rectangle 925" o:spid="_x0000_s1258" style="position:absolute;left:11028;top:9839;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GDBsEA&#10;AADcAAAADwAAAGRycy9kb3ducmV2LnhtbERPTWuDQBC9B/oflinkFtcGTBOTjZSA0FOhxkCOgztR&#10;iTur7jaaf989FHp8vO9DNptOPGh0rWUFb1EMgriyuuVaQXnOV1sQziNr7CyTgic5yI4viwOm2k78&#10;TY/C1yKEsEtRQeN9n0rpqoYMusj2xIG72dGgD3CspR5xCuGmk+s43kiDLYeGBns6NVTdix+joMiH&#10;qaD35Esn2F8vyRCfN0Op1PJ1/tiD8DT7f/Gf+1Mr2CVhfjgTjoA8/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cBgwbBAAAA3AAAAA8AAAAAAAAAAAAAAAAAmAIAAGRycy9kb3du&#10;cmV2LnhtbFBLBQYAAAAABAAEAPUAAACGAwAAAAA=&#10;" fillcolor="#ffffdf" stroked="f"/>
            <v:shape id="Picture 924" o:spid="_x0000_s1259" type="#_x0000_t75" style="position:absolute;left:11098;top:983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43lO7EAAAA3AAAAA8AAABkcnMvZG93bnJldi54bWxEj09rwkAUxO+C32F5gjfdWNFq6iolULCH&#10;gvXf+ZF9ZkOzb0N2m6Tf3i0IHoeZ+Q2z2fW2Ei01vnSsYDZNQBDnTpdcKDifPiYrED4ga6wck4I/&#10;8rDbDgcbTLXr+JvaYyhEhLBPUYEJoU6l9Lkhi37qauLo3VxjMUTZFFI32EW4reRLkiylxZLjgsGa&#10;MkP5z/HXKshev+Y9oa9u+/Zi8vLafWZ4UGo86t/fQATqwzP8aO+1gvViBv9n4hGQ2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43lO7EAAAA3AAAAA8AAAAAAAAAAAAAAAAA&#10;nwIAAGRycy9kb3ducmV2LnhtbFBLBQYAAAAABAAEAPcAAACQAwAAAAA=&#10;">
              <v:imagedata r:id="rId48" o:title=""/>
            </v:shape>
            <v:shape id="AutoShape 923" o:spid="_x0000_s1260" style="position:absolute;left:11029;top:984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b2ZcIA&#10;AADcAAAADwAAAGRycy9kb3ducmV2LnhtbESPQYvCMBSE78L+h/CEvWmqoNhqFFkV9iRY9eDt0Tzb&#10;avNSmqj13xtB8DjMzDfMbNGaStypcaVlBYN+BII4s7rkXMFhv+lNQDiPrLGyTAqe5GAx/+nMMNH2&#10;wTu6pz4XAcIuQQWF93UipcsKMuj6tiYO3tk2Bn2QTS51g48AN5UcRtFYGiw5LBRY019B2TW9GQV6&#10;daiyNPYU1fK2nVzWg+dpd1Tqt9supyA8tf4b/rT/tYJ4NIT3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JvZlwgAAANwAAAAPAAAAAAAAAAAAAAAAAJgCAABkcnMvZG93&#10;bnJldi54bWxQSwUGAAAAAAQABAD1AAAAhwMAAAAA&#10;" adj="0,,0" path="m401,r,408m,l,408e" filled="f" strokeweight=".14pt">
              <v:stroke joinstyle="round"/>
              <v:formulas/>
              <v:path arrowok="t" o:connecttype="custom" o:connectlocs="401,9840;401,10248;0,9840;0,10248" o:connectangles="0,0,0,0"/>
            </v:shape>
            <v:rect id="Rectangle 922" o:spid="_x0000_s1261" style="position:absolute;left:11028;top:1024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MdccMA&#10;AADcAAAADwAAAGRycy9kb3ducmV2LnhtbESPQYvCMBSE78L+h/AWvGnqSnW3GmURBE+C1YU9Pppn&#10;W2xe2iba+u+NIHgcZuYbZrnuTSVu1LrSsoLJOAJBnFldcq7gdNyOvkE4j6yxskwK7uRgvfoYLDHR&#10;tuMD3VKfiwBhl6CCwvs6kdJlBRl0Y1sTB+9sW4M+yDaXusUuwE0lv6JoJg2WHBYKrGlTUHZJr0ZB&#10;um26lObxXsdY///FTXScNSelhp/97wKEp96/w6/2Tiv4iafwPBOO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MdccMAAADcAAAADwAAAAAAAAAAAAAAAACYAgAAZHJzL2Rv&#10;d25yZXYueG1sUEsFBgAAAAAEAAQA9QAAAIgDAAAAAA==&#10;" fillcolor="#ffffdf" stroked="f"/>
            <v:shape id="Picture 921" o:spid="_x0000_s1262" type="#_x0000_t75" style="position:absolute;left:11098;top:1024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qSTfFAAAA3AAAAA8AAABkcnMvZG93bnJldi54bWxEj0FrwkAUhO9C/8PyCr2IbmpV2tRVihCQ&#10;3lxL6fE1+5qE5r0N2a3Gf98VBI/DzHzDrDYDt+pIfWi8GHicZqBISu8aqQx8HIrJM6gQURy2XsjA&#10;mQJs1nejFebOn2RPRxsrlSAScjRQx9jlWoeyJsYw9R1J8n58zxiT7CvtejwlOLd6lmVLzdhIWqix&#10;o21N5a/9YwPDjsf8zvvPcXeovori21r7dDbm4X54ewUVaYi38LW9cwZeFnO4nElHQK//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6kk3xQAAANwAAAAPAAAAAAAAAAAAAAAA&#10;AJ8CAABkcnMvZG93bnJldi54bWxQSwUGAAAAAAQABAD3AAAAkQMAAAAA&#10;">
              <v:imagedata r:id="rId37" o:title=""/>
            </v:shape>
            <v:shape id="AutoShape 920" o:spid="_x0000_s1263" style="position:absolute;left:11029;top:1024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9uEcUA&#10;AADcAAAADwAAAGRycy9kb3ducmV2LnhtbESPQWuDQBSE74X8h+UVemtWA5Zos5GStNBTQZMccnu4&#10;r2rivhV3E/XfdwuFHoeZ+YbZ5JPpxJ0G11pWEC8jEMSV1S3XCo6Hj+c1COeRNXaWScFMDvLt4mGD&#10;mbYjF3QvfS0ChF2GChrv+0xKVzVk0C1tTxy8bzsY9EEOtdQDjgFuOrmKohdpsOWw0GBPu4aqa3kz&#10;CvT+2FVl6inq5e1rfXmP53NxUurpcXp7BeFp8v/hv/anVpAmCfyeCUdA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z24RxQAAANwAAAAPAAAAAAAAAAAAAAAAAJgCAABkcnMv&#10;ZG93bnJldi54bWxQSwUGAAAAAAQABAD1AAAAigMAAAAA&#10;" adj="0,,0" path="m401,r,408m,l,408e" filled="f" strokeweight=".14pt">
              <v:stroke joinstyle="round"/>
              <v:formulas/>
              <v:path arrowok="t" o:connecttype="custom" o:connectlocs="401,10248;401,10656;0,10248;0,10656" o:connectangles="0,0,0,0"/>
            </v:shape>
            <v:rect id="Rectangle 919" o:spid="_x0000_s1264" style="position:absolute;left:11028;top:1065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S+6cQA&#10;AADcAAAADwAAAGRycy9kb3ducmV2LnhtbESPQWuDQBSE74H+h+UVeotrC9rUZBNKIdBTIGqgx4f7&#10;olL3rbpbNf8+Wyj0OMzMN8zusJhOTDS61rKC5ygGQVxZ3XKtoCyO6w0I55E1dpZJwY0cHPYPqx1m&#10;2s58pin3tQgQdhkqaLzvMyld1ZBBF9meOHhXOxr0QY611CPOAW46+RLHqTTYclhosKePhqrv/Mco&#10;yI/DnNNrctIJ9l+XZIiLdCiVenpc3rcgPC3+P/zX/tQK3pIUfs+EIyD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kvunEAAAA3AAAAA8AAAAAAAAAAAAAAAAAmAIAAGRycy9k&#10;b3ducmV2LnhtbFBLBQYAAAAABAAEAPUAAACJAwAAAAA=&#10;" fillcolor="#ffffdf" stroked="f"/>
            <v:shape id="Picture 918" o:spid="_x0000_s1265" type="#_x0000_t75" style="position:absolute;left:11098;top:10654;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SqQHEAAAA3AAAAA8AAABkcnMvZG93bnJldi54bWxEj0trwzAQhO+F/gexgd4aOQnNw7USiiGQ&#10;HgppXufFWlum1spYiu3++6pQ6HGYmW+YbDfaRvTU+dqxgtk0AUFcOF1zpeBy3j+vQfiArLFxTAq+&#10;ycNu+/iQYardwJ/Un0IlIoR9igpMCG0qpS8MWfRT1xJHr3SdxRBlV0nd4RDhtpHzJFlKizXHBYMt&#10;5YaKr9PdKshXH4uR0Dflob+aor4N7zkelXqajG+vIAKN4T/81z5oBZuXFfyeiUdAb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6SqQHEAAAA3AAAAA8AAAAAAAAAAAAAAAAA&#10;nwIAAGRycy9kb3ducmV2LnhtbFBLBQYAAAAABAAEAPcAAACQAwAAAAA=&#10;">
              <v:imagedata r:id="rId48" o:title=""/>
            </v:shape>
            <v:shape id="AutoShape 917" o:spid="_x0000_s1266" style="position:absolute;left:11029;top:1065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7Bj74A&#10;AADcAAAADwAAAGRycy9kb3ducmV2LnhtbERPuwrCMBTdBf8hXMFNUwVFq1HEBzgJVh3cLs21rTY3&#10;pYla/94MguPhvOfLxpTiRbUrLCsY9CMQxKnVBWcKzqddbwLCeWSNpWVS8CEHy0W7NcdY2zcf6ZX4&#10;TIQQdjEqyL2vYildmpNB17cVceButjboA6wzqWt8h3BTymEUjaXBgkNDjhWtc0ofydMo0JtzmSZT&#10;T1Eln4fJfTv4XI8XpbqdZjUD4anxf/HPvdcKpqOwNpwJR0A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bOwY++AAAA3AAAAA8AAAAAAAAAAAAAAAAAmAIAAGRycy9kb3ducmV2&#10;LnhtbFBLBQYAAAAABAAEAPUAAACDAwAAAAA=&#10;" adj="0,,0" path="m401,r,408m,l,408e" filled="f" strokeweight=".14pt">
              <v:stroke joinstyle="round"/>
              <v:formulas/>
              <v:path arrowok="t" o:connecttype="custom" o:connectlocs="401,10656;401,11064;0,10656;0,11064" o:connectangles="0,0,0,0"/>
            </v:shape>
            <v:rect id="Rectangle 916" o:spid="_x0000_s1267" style="position:absolute;left:11028;top:1106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sqm8MA&#10;AADcAAAADwAAAGRycy9kb3ducmV2LnhtbESPQYvCMBSE78L+h/AWvGmqUF27RlkWBE+CtcIeH83b&#10;tti8tE209d8bQfA4zMw3zHo7mFrcqHOVZQWzaQSCOLe64kJBdtpNvkA4j6yxtkwK7uRgu/kYrTHR&#10;tucj3VJfiABhl6CC0vsmkdLlJRl0U9sQB+/fdgZ9kF0hdYd9gJtazqNoIQ1WHBZKbOi3pPySXo2C&#10;dNf2KS3jg46x+TvHbXRatJlS48/h5xuEp8G/w6/2XitYxSt4nglH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sqm8MAAADcAAAADwAAAAAAAAAAAAAAAACYAgAAZHJzL2Rv&#10;d25yZXYueG1sUEsFBgAAAAAEAAQA9QAAAIgDAAAAAA==&#10;" fillcolor="#ffffdf" stroked="f"/>
            <v:shape id="Picture 915" o:spid="_x0000_s1268" type="#_x0000_t75" style="position:absolute;left:11098;top:1106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9hYnBAAAA3AAAAA8AAABkcnMvZG93bnJldi54bWxET01rwkAQvQv9D8sUvEjdVEFs6iqlEBBv&#10;riIep9lpEpqZDdmtxn/vHgSPj/e92gzcqgv1ofFi4H2agSIpvWukMnA8FG9LUCGiOGy9kIEbBdis&#10;X0YrzJ2/yp4uNlYqhUjI0UAdY5drHcqaGMPUdySJ+/U9Y0ywr7Tr8ZrCudWzLFtoxkZSQ40dfddU&#10;/tl/NjBsecI73p8m3aE6F8WPtXZ+M2b8Onx9goo0xKf44d46Ax+LND+dSUdA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S9hYnBAAAA3AAAAA8AAAAAAAAAAAAAAAAAnwIA&#10;AGRycy9kb3ducmV2LnhtbFBLBQYAAAAABAAEAPcAAACNAwAAAAA=&#10;">
              <v:imagedata r:id="rId37" o:title=""/>
            </v:shape>
            <v:shape id="AutoShape 914" o:spid="_x0000_s1269" style="position:absolute;left:11029;top:1106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iir8QA&#10;AADcAAAADwAAAGRycy9kb3ducmV2LnhtbESPT4vCMBTE7wt+h/CEva1pPYhW0yL+gT0JdruHvT2a&#10;Z1ttXkoTtX57Iwh7HGbmN8wqG0wrbtS7xrKCeBKBIC6tbrhSUPzsv+YgnEfW2FomBQ9ykKWjjxUm&#10;2t75SLfcVyJA2CWooPa+S6R0ZU0G3cR2xME72d6gD7KvpO7xHuCmldMomkmDDYeFGjva1FRe8qtR&#10;oLdFW+YLT1Enr4f5eRc//o6/Sn2Oh/UShKfB/4ff7W+tYDGL4XUmHAGZ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Yoq/EAAAA3AAAAA8AAAAAAAAAAAAAAAAAmAIAAGRycy9k&#10;b3ducmV2LnhtbFBLBQYAAAAABAAEAPUAAACJAwAAAAA=&#10;" adj="0,,0" path="m401,r,408m,l,408e" filled="f" strokeweight=".14pt">
              <v:stroke joinstyle="round"/>
              <v:formulas/>
              <v:path arrowok="t" o:connecttype="custom" o:connectlocs="401,11064;401,11472;0,11064;0,11472" o:connectangles="0,0,0,0"/>
            </v:shape>
            <v:rect id="Rectangle 913" o:spid="_x0000_s1270" style="position:absolute;left:11028;top:1147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NyV8QA&#10;AADcAAAADwAAAGRycy9kb3ducmV2LnhtbESPQWuDQBSE74X8h+UFcqtrAtrUZhNCQcipUGMgx4f7&#10;qlL3rbpbtf++Wyj0OMzMN8zhtJhOTDS61rKCbRSDIK6sbrlWUF7zxz0I55E1dpZJwTc5OB1XDwfM&#10;tJ35nabC1yJA2GWooPG+z6R0VUMGXWR74uB92NGgD3KspR5xDnDTyV0cp9Jgy2GhwZ5eG6o+iy+j&#10;oMiHuaCn5E0n2N9vyRBf06FUarNezi8gPC3+P/zXvmgFz+kO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zclfEAAAA3AAAAA8AAAAAAAAAAAAAAAAAmAIAAGRycy9k&#10;b3ducmV2LnhtbFBLBQYAAAAABAAEAPUAAACJAwAAAAA=&#10;" fillcolor="#ffffdf" stroked="f"/>
            <v:shape id="Picture 912" o:spid="_x0000_s1271" type="#_x0000_t75" style="position:absolute;left:11098;top:1147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krf4vBAAAA3AAAAA8AAABkcnMvZG93bnJldi54bWxEj0FrwkAUhO8F/8PyBG91o0Ko0VWiKKTH&#10;qnh+ZJ9JMPs2ZJ+a/vtuodDjMDPfMOvt4Fr1pD40ng3Mpgko4tLbhisDl/Px/QNUEGSLrWcy8E0B&#10;tpvR2xoz61/8Rc+TVCpCOGRooBbpMq1DWZPDMPUdcfRuvncoUfaVtj2+Ity1ep4kqXbYcFyosaN9&#10;TeX99HAG0rzMr5p2ZPVBPvFxLO6SFMZMxkO+AiU0yH/4r11YA8t0Ab9n4hHQmx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krf4vBAAAA3AAAAA8AAAAAAAAAAAAAAAAAnwIA&#10;AGRycy9kb3ducmV2LnhtbFBLBQYAAAAABAAEAPcAAACNAwAAAAA=&#10;">
              <v:imagedata r:id="rId40" o:title=""/>
            </v:shape>
            <v:shape id="AutoShape 911" o:spid="_x0000_s1272" style="position:absolute;left:11029;top:1147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8BN8UA&#10;AADcAAAADwAAAGRycy9kb3ducmV2LnhtbESPzWrDMBCE74W8g9hCb43sUELsRjElaaGnQpz00Nti&#10;bW0n1spY8t/bV4VAjsPMfMNss8k0YqDO1ZYVxMsIBHFhdc2lgvPp43kDwnlkjY1lUjCTg2y3eNhi&#10;qu3IRxpyX4oAYZeigsr7NpXSFRUZdEvbEgfv13YGfZBdKXWHY4CbRq6iaC0N1hwWKmxpX1FxzXuj&#10;QB/OTZEnnqJW9l+by3s8/xy/lXp6nN5eQXia/D18a39qBcn6Bf7PhCM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7wE3xQAAANwAAAAPAAAAAAAAAAAAAAAAAJgCAABkcnMv&#10;ZG93bnJldi54bWxQSwUGAAAAAAQABAD1AAAAigMAAAAA&#10;" adj="0,,0" path="m401,r,408m,l,408e" filled="f" strokeweight=".14pt">
              <v:stroke joinstyle="round"/>
              <v:formulas/>
              <v:path arrowok="t" o:connecttype="custom" o:connectlocs="401,11472;401,11880;0,11472;0,11880" o:connectangles="0,0,0,0"/>
            </v:shape>
            <v:rect id="Rectangle 910" o:spid="_x0000_s1273" style="position:absolute;left:11028;top:11879;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rqI8QA&#10;AADcAAAADwAAAGRycy9kb3ducmV2LnhtbESPQWuDQBSE74H+h+UVeotrC9rUZBNKIdBTIGqgx4f7&#10;olL3rbpbNf8+Wyj0OMzMN8zusJhOTDS61rKC5ygGQVxZ3XKtoCyO6w0I55E1dpZJwY0cHPYPqx1m&#10;2s58pin3tQgQdhkqaLzvMyld1ZBBF9meOHhXOxr0QY611CPOAW46+RLHqTTYclhosKePhqrv/Mco&#10;yI/DnNNrctIJ9l+XZIiLdCiVenpc3rcgPC3+P/zX/tQK3tIEfs+EIyD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a6iPEAAAA3AAAAA8AAAAAAAAAAAAAAAAAmAIAAGRycy9k&#10;b3ducmV2LnhtbFBLBQYAAAAABAAEAPUAAACJAwAAAAA=&#10;" fillcolor="#ffffdf" stroked="f"/>
            <v:shape id="Picture 909" o:spid="_x0000_s1274" type="#_x0000_t75" style="position:absolute;left:11098;top:11878;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4NtjCAAAA3AAAAA8AAABkcnMvZG93bnJldi54bWxEj09rwkAUxO9Cv8PyhN50Y4uhxqxSSi1e&#10;TVvPj+wzf8y+DbtbTb59VxA8DjPzGybfDqYTF3K+saxgMU9AEJdWN1wp+Pnezd5A+ICssbNMCkby&#10;sN08TXLMtL3ygS5FqESEsM9QQR1Cn0npy5oM+rntiaN3ss5giNJVUju8Rrjp5EuSpNJgw3Ghxp4+&#10;airPxZ9R8Pq74/azT8bRLM+Fd+2XdnRU6nk6vK9BBBrCI3xv77WCVZrC7Uw8AnLz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guDbYwgAAANwAAAAPAAAAAAAAAAAAAAAAAJ8C&#10;AABkcnMvZG93bnJldi54bWxQSwUGAAAAAAQABAD3AAAAjgMAAAAA&#10;">
              <v:imagedata r:id="rId41" o:title=""/>
            </v:shape>
            <v:shape id="AutoShape 908" o:spid="_x0000_s1275" style="position:absolute;left:11029;top:11880;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Y6rMUA&#10;AADcAAAADwAAAGRycy9kb3ducmV2LnhtbESPQWvCQBSE7wX/w/KEXkrdtIK20VWkILQFEaPW6yP7&#10;TILZtyG7Meu/7wqFHoeZ+YaZL4OpxZVaV1lW8DJKQBDnVldcKDjs189vIJxH1lhbJgU3crBcDB7m&#10;mGrb846umS9EhLBLUUHpfZNK6fKSDLqRbYijd7atQR9lW0jdYh/hppavSTKRBiuOCyU29FFSfsk6&#10;o2Dzg9/98SmEMN5SnV9O3Rq/OqUeh2E1A+Ep+P/wX/tTK3ifTOF+Jh4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RjqsxQAAANwAAAAPAAAAAAAAAAAAAAAAAJgCAABkcnMv&#10;ZG93bnJldi54bWxQSwUGAAAAAAQABAD1AAAAigMAAAAA&#10;" adj="0,,0" path="m401,r,409m,l,409e" filled="f" strokeweight=".14pt">
              <v:stroke joinstyle="round"/>
              <v:formulas/>
              <v:path arrowok="t" o:connecttype="custom" o:connectlocs="401,11880;401,12289;0,11880;0,12289" o:connectangles="0,0,0,0"/>
            </v:shape>
            <v:rect id="Rectangle 907" o:spid="_x0000_s1276" style="position:absolute;left:11028;top:1228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tFvcAA&#10;AADcAAAADwAAAGRycy9kb3ducmV2LnhtbERPTYvCMBC9C/6HMII3TV1oV6tRZEHwtGBV8Dg0Y1ts&#10;Jm0Tbf33m4Owx8f73uwGU4sXda6yrGAxj0AQ51ZXXCi4nA+zJQjnkTXWlknBmxzstuPRBlNtez7R&#10;K/OFCCHsUlRQet+kUrq8JINubhviwN1tZ9AH2BVSd9iHcFPLryhKpMGKQ0OJDf2UlD+yp1GQHdo+&#10;o+/4V8fY3K5xG52T9qLUdDLs1yA8Df5f/HEftYJVEtaGM+EIyO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xtFvcAAAADcAAAADwAAAAAAAAAAAAAAAACYAgAAZHJzL2Rvd25y&#10;ZXYueG1sUEsFBgAAAAAEAAQA9QAAAIUDAAAAAA==&#10;" fillcolor="#ffffdf" stroked="f"/>
            <v:shape id="Picture 906" o:spid="_x0000_s1277" type="#_x0000_t75" style="position:absolute;left:11098;top:12287;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3ca4LGAAAA3AAAAA8AAABkcnMvZG93bnJldi54bWxEj81uwjAQhO+VeAdrkXorTnugJcUghMSP&#10;OBSV5gGWeElC43Uab0Py9nWlSj2OZuYbzXzZu1p11IbKs4HHSQKKOPe24sJA9rF5eAEVBNli7ZkM&#10;DBRguRjdzTG1/sbv1J2kUBHCIUUDpUiTah3ykhyGiW+Io3fxrUOJsi20bfEW4a7WT0ky1Q4rjgsl&#10;NrQuKf88fTsDxyS7fg3dedjJ6i17PmyPQc6dMffjfvUKSqiX//Bfe28NzKYz+D0Tj4Be/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xrgsYAAADcAAAADwAAAAAAAAAAAAAA&#10;AACfAgAAZHJzL2Rvd25yZXYueG1sUEsFBgAAAAAEAAQA9wAAAJIDAAAAAA==&#10;">
              <v:imagedata r:id="rId42" o:title=""/>
            </v:shape>
            <v:shape id="AutoShape 905" o:spid="_x0000_s1278" style="position:absolute;left:11029;top:1228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2R6b4A&#10;AADcAAAADwAAAGRycy9kb3ducmV2LnhtbERPuwrCMBTdBf8hXMFNUx18VKOID3ASrDq4XZprW21u&#10;ShO1/r0ZBMfDec+XjSnFi2pXWFYw6EcgiFOrC84UnE+73gSE88gaS8uk4EMOlot2a46xtm8+0ivx&#10;mQgh7GJUkHtfxVK6NCeDrm8r4sDdbG3QB1hnUtf4DuGmlMMoGkmDBYeGHCta55Q+kqdRoDfnMk2m&#10;nqJKPg+T+3bwuR4vSnU7zWoGwlPj/+Kfe68VTMdhfjgTjoBcf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MNkem+AAAA3AAAAA8AAAAAAAAAAAAAAAAAmAIAAGRycy9kb3ducmV2&#10;LnhtbFBLBQYAAAAABAAEAPUAAACDAwAAAAA=&#10;" adj="0,,0" path="m401,r,408m,l,408e" filled="f" strokeweight=".14pt">
              <v:stroke joinstyle="round"/>
              <v:formulas/>
              <v:path arrowok="t" o:connecttype="custom" o:connectlocs="401,12289;401,12697;0,12289;0,12697" o:connectangles="0,0,0,0"/>
            </v:shape>
            <v:rect id="Rectangle 904" o:spid="_x0000_s1279" style="position:absolute;left:11028;top:1269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6/cQA&#10;AADcAAAADwAAAGRycy9kb3ducmV2LnhtbESPQWuDQBSE74X8h+UFcmtWC8bGZBNCQeipUE0hx4f7&#10;ohL3rbrbaP59t1DocZiZb5j9cTaduNPoWssK4nUEgriyuuVawbnMn19BOI+ssbNMCh7k4HhYPO0x&#10;03biT7oXvhYBwi5DBY33fSalqxoy6Na2Jw7e1Y4GfZBjLfWIU4CbTr5E0UYabDksNNjTW0PVrfg2&#10;Cop8mApKkw+dYH/5Soao3AxnpVbL+bQD4Wn2/+G/9rtWsE1j+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4ev3EAAAA3AAAAA8AAAAAAAAAAAAAAAAAmAIAAGRycy9k&#10;b3ducmV2LnhtbFBLBQYAAAAABAAEAPUAAACJAwAAAAA=&#10;" fillcolor="#ffffdf" stroked="f"/>
            <v:shape id="Picture 903" o:spid="_x0000_s1280" type="#_x0000_t75" style="position:absolute;left:11098;top:1269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kuq/HAAAA3AAAAA8AAABkcnMvZG93bnJldi54bWxEj0trwzAQhO+F/gexhV5KIjvk6UQJJRDa&#10;QiCvUshtsTaWibUylhq7/74KFHocZuYbZrHqbCVu1PjSsYK0n4Agzp0uuVDwedr0piB8QNZYOSYF&#10;P+RhtXx8WGCmXcsHuh1DISKEfYYKTAh1JqXPDVn0fVcTR+/iGoshyqaQusE2wm0lB0kylhZLjgsG&#10;a1obyq/Hb6tgtE5Pu8vs/LYZfnXbj5fh3lzTVqnnp+51DiJQF/7Df+13rWA2GcD9TDwCcvkL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vkuq/HAAAA3AAAAA8AAAAAAAAAAAAA&#10;AAAAnwIAAGRycy9kb3ducmV2LnhtbFBLBQYAAAAABAAEAPcAAACTAwAAAAA=&#10;">
              <v:imagedata r:id="rId43" o:title=""/>
            </v:shape>
            <v:shape id="AutoShape 902" o:spid="_x0000_s1281" style="position:absolute;left:11029;top:1269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8PnsMA&#10;AADcAAAADwAAAGRycy9kb3ducmV2LnhtbESPS6vCMBSE98L9D+FccKepCj6qUS4+wJVg1YW7Q3Ns&#10;621OShO1/nsjCC6HmfmGmS0aU4o71a6wrKDXjUAQp1YXnCk4HjadMQjnkTWWlknBkxws5j+tGcba&#10;PnhP98RnIkDYxagg976KpXRpTgZd11bEwbvY2qAPss6krvER4KaU/SgaSoMFh4UcK1rmlP4nN6NA&#10;r45lmkw8RZW87cbXde953p+Uav82f1MQnhr/DX/aW61gMhrA+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98PnsMAAADcAAAADwAAAAAAAAAAAAAAAACYAgAAZHJzL2Rv&#10;d25yZXYueG1sUEsFBgAAAAAEAAQA9QAAAIgDAAAAAA==&#10;" adj="0,,0" path="m401,r,408m,l,408e" filled="f" strokeweight=".14pt">
              <v:stroke joinstyle="round"/>
              <v:formulas/>
              <v:path arrowok="t" o:connecttype="custom" o:connectlocs="401,12697;401,13105;0,12697;0,13105" o:connectangles="0,0,0,0"/>
            </v:shape>
            <v:rect id="Rectangle 901" o:spid="_x0000_s1282" style="position:absolute;left:11028;top:1310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ZZcQA&#10;AADcAAAADwAAAGRycy9kb3ducmV2LnhtbESPT4vCMBTE78J+h/AWvGm6i/VP1yiLIHgSrAoeH83b&#10;tmzz0jbR1m9vBMHjMDO/YZbr3lTiRq0rLSv4GkcgiDOrS84VnI7b0RyE88gaK8uk4E4O1quPwRIT&#10;bTs+0C31uQgQdgkqKLyvEyldVpBBN7Y1cfD+bGvQB9nmUrfYBbip5HcUTaXBksNCgTVtCsr+06tR&#10;kG6bLqVZvNcx1pdz3ETHaXNSavjZ//6A8NT7d/jV3mkFi9kE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P2WXEAAAA3AAAAA8AAAAAAAAAAAAAAAAAmAIAAGRycy9k&#10;b3ducmV2LnhtbFBLBQYAAAAABAAEAPUAAACJAwAAAAA=&#10;" fillcolor="#ffffdf" stroked="f"/>
            <v:shape id="Picture 900" o:spid="_x0000_s1283" type="#_x0000_t75" style="position:absolute;left:11098;top:1310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I91rGAAAA3AAAAA8AAABkcnMvZG93bnJldi54bWxEj1FPwkAQhN9N/A+XNeFNrpooUDgIMVGI&#10;DxKhP2DpLW2xt1d7S2n/vWdi4uNkZr7JLFa9q1VHbag8G3gYJ6CIc28rLgxkh9f7KaggyBZrz2Rg&#10;oACr5e3NAlPrr/xJ3V4KFSEcUjRQijSp1iEvyWEY+4Y4eiffOpQo20LbFq8R7mr9mCTP2mHFcaHE&#10;hl5Kyr/2F2dgl2Tn76E7DhtZf2ST97ddkGNnzOiuX89BCfXyH/5rb62B2eQJfs/EI6CX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j3WsYAAADcAAAADwAAAAAAAAAAAAAA&#10;AACfAgAAZHJzL2Rvd25yZXYueG1sUEsFBgAAAAAEAAQA9wAAAJIDAAAAAA==&#10;">
              <v:imagedata r:id="rId42" o:title=""/>
            </v:shape>
            <v:shape id="AutoShape 899" o:spid="_x0000_s1284" style="position:absolute;left:11029;top:1310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isBsUA&#10;AADcAAAADwAAAGRycy9kb3ducmV2LnhtbESPQWuDQBSE74X8h+UVemtWc7DRZiMlaaGngiY55PZw&#10;X9XEfSvuJuq/7xYKPQ4z8w2zySfTiTsNrrWsIF5GIIgrq1uuFRwPH89rEM4ja+wsk4KZHOTbxcMG&#10;M21HLuhe+loECLsMFTTe95mUrmrIoFvanjh433Yw6IMcaqkHHAPcdHIVRYk02HJYaLCnXUPVtbwZ&#10;BXp/7Koy9RT18va1vrzH87k4KfX0OL29gvA0+f/wX/tTK0hfEvg9E46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qKwGxQAAANwAAAAPAAAAAAAAAAAAAAAAAJgCAABkcnMv&#10;ZG93bnJldi54bWxQSwUGAAAAAAQABAD1AAAAigMAAAAA&#10;" adj="0,,0" path="m401,r,408m,l,408e" filled="f" strokeweight=".14pt">
              <v:stroke joinstyle="round"/>
              <v:formulas/>
              <v:path arrowok="t" o:connecttype="custom" o:connectlocs="401,13105;401,13513;0,13105;0,13513" o:connectangles="0,0,0,0"/>
            </v:shape>
            <v:rect id="Rectangle 898" o:spid="_x0000_s1285" style="position:absolute;left:11028;top:1351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1HEsQA&#10;AADcAAAADwAAAGRycy9kb3ducmV2LnhtbESPQWuDQBSE74X8h+UFcqtrCmpqswmhEOipUGMgx4f7&#10;qlL3rbpbNf++Wyj0OMzMN8z+uJhOTDS61rKCbRSDIK6sbrlWUF7OjzsQziNr7CyTgjs5OB5WD3vM&#10;tZ35g6bC1yJA2OWooPG+z6V0VUMGXWR74uB92tGgD3KspR5xDnDTyac4TqXBlsNCgz29NlR9Fd9G&#10;QXEe5oKy5F0n2N+uyRBf0qFUarNeTi8gPC3+P/zXftMKnrMM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dRxLEAAAA3AAAAA8AAAAAAAAAAAAAAAAAmAIAAGRycy9k&#10;b3ducmV2LnhtbFBLBQYAAAAABAAEAPUAAACJAwAAAAA=&#10;" fillcolor="#ffffdf" stroked="f"/>
            <v:shape id="Picture 897" o:spid="_x0000_s1286" type="#_x0000_t75" style="position:absolute;left:11098;top:13511;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4sZC+AAAA3AAAAA8AAABkcnMvZG93bnJldi54bWxET8kKwjAQvQv+QxjBm6Z6cKlGUUEQPLmB&#10;x6EZ22ozKU1s69+bg+Dx8fblujWFqKlyuWUFo2EEgjixOudUwfWyH8xAOI+ssbBMCj7kYL3qdpYY&#10;a9vwieqzT0UIYRejgsz7MpbSJRkZdENbEgfuYSuDPsAqlbrCJoSbQo6jaCIN5hwaMixpl1HyOr+N&#10;gno7eh3fDzk+4cY097bcP5vdTal+r90sQHhq/V/8cx+0gvk0rA1nwhGQqy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w4sZC+AAAA3AAAAA8AAAAAAAAAAAAAAAAAnwIAAGRy&#10;cy9kb3ducmV2LnhtbFBLBQYAAAAABAAEAPcAAACKAwAAAAA=&#10;">
              <v:imagedata r:id="rId49" o:title=""/>
            </v:shape>
            <v:shape id="AutoShape 896" o:spid="_x0000_s1287" style="position:absolute;left:11029;top:1351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c4dMIA&#10;AADcAAAADwAAAGRycy9kb3ducmV2LnhtbESPQYvCMBSE74L/ITzBm6buQW01iugKngS77sHbo3m2&#10;1ealNFHrvzeC4HGYmW+Y+bI1lbhT40rLCkbDCARxZnXJuYLj33YwBeE8ssbKMil4koPlotuZY6Lt&#10;gw90T30uAoRdggoK7+tESpcVZNANbU0cvLNtDPogm1zqBh8Bbir5E0VjabDksFBgTeuCsmt6Mwr0&#10;5lhlaewpquVtP738jp6nw79S/V67moHw1Ppv+NPeaQXxJIb3mXA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Nzh0wgAAANwAAAAPAAAAAAAAAAAAAAAAAJgCAABkcnMvZG93&#10;bnJldi54bWxQSwUGAAAAAAQABAD1AAAAhwMAAAAA&#10;" adj="0,,0" path="m401,r,408m,l,408e" filled="f" strokeweight=".14pt">
              <v:stroke joinstyle="round"/>
              <v:formulas/>
              <v:path arrowok="t" o:connecttype="custom" o:connectlocs="401,13513;401,13921;0,13513;0,13921" o:connectangles="0,0,0,0"/>
            </v:shape>
            <v:rect id="Rectangle 895" o:spid="_x0000_s1288" style="position:absolute;left:11028;top:13919;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GvQb8A&#10;AADcAAAADwAAAGRycy9kb3ducmV2LnhtbERPy4rCMBTdC/5DuMLsNFWoj2oUEYRZCVYFl5fm2hab&#10;m7bJ2M7fm4Xg8nDem11vKvGi1pWWFUwnEQjizOqScwXXy3G8BOE8ssbKMin4Jwe77XCwwUTbjs/0&#10;Sn0uQgi7BBUU3teJlC4ryKCb2Jo4cA/bGvQBtrnULXYh3FRyFkVzabDk0FBgTYeCsmf6ZxSkx6ZL&#10;aRGfdIz1/RY30WXeXJX6GfX7NQhPvf+KP+5frWC1DPPDmXAE5P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Ya9BvwAAANwAAAAPAAAAAAAAAAAAAAAAAJgCAABkcnMvZG93bnJl&#10;di54bWxQSwUGAAAAAAQABAD1AAAAhAMAAAAA&#10;" fillcolor="#ffffdf" stroked="f"/>
            <v:shape id="Picture 894" o:spid="_x0000_s1289" type="#_x0000_t75" style="position:absolute;left:11098;top:13919;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XaCrDAAAA3AAAAA8AAABkcnMvZG93bnJldi54bWxEj0GLwjAUhO/C/ofwFrzZtB5Eq2lRQVjY&#10;k+4KHh/Ns602L6WJbf33ZmHB4zAz3zCbfDSN6KlztWUFSRSDIC6srrlU8PtzmC1BOI+ssbFMCp7k&#10;IM8+JhtMtR34SP3JlyJA2KWooPK+TaV0RUUGXWRb4uBdbWfQB9mVUnc4BLhp5DyOF9JgzWGhwpb2&#10;FRX308Mo6HfJ/ftxlfMjbs1wGdvDbdiflZp+jts1CE+jf4f/219awWqZwN+ZcARk9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NdoKsMAAADcAAAADwAAAAAAAAAAAAAAAACf&#10;AgAAZHJzL2Rvd25yZXYueG1sUEsFBgAAAAAEAAQA9wAAAI8DAAAAAA==&#10;">
              <v:imagedata r:id="rId49" o:title=""/>
            </v:shape>
            <v:shape id="AutoShape 893" o:spid="_x0000_s1290" style="position:absolute;left:11029;top:1392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baIsQA&#10;AADcAAAADwAAAGRycy9kb3ducmV2LnhtbESPQWuDQBSE74X8h+UFequrHoqxrlKaFHoqxNpDbw/3&#10;VU3ct+JuEvPvu4FAj8PMfMMU1WJGcabZDZYVJFEMgri1euBOQfP1/pSBcB5Z42iZFFzJQVWuHgrM&#10;tb3wns6170SAsMtRQe/9lEvp2p4MushOxMH7tbNBH+TcST3jJcDNKNM4fpYGBw4LPU701lN7rE9G&#10;gd42Y1tvPMWTPH1mh11y/dl/K/W4Xl5fQHha/H/43v7QCjZZCrcz4QjI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G2iLEAAAA3AAAAA8AAAAAAAAAAAAAAAAAmAIAAGRycy9k&#10;b3ducmV2LnhtbFBLBQYAAAAABAAEAPUAAACJAwAAAAA=&#10;" adj="0,,0" path="m401,r,408m,l,408e" filled="f" strokeweight=".14pt">
              <v:stroke joinstyle="round"/>
              <v:formulas/>
              <v:path arrowok="t" o:connecttype="custom" o:connectlocs="401,13921;401,14329;0,13921;0,14329" o:connectangles="0,0,0,0"/>
            </v:shape>
            <v:rect id="Rectangle 892" o:spid="_x0000_s1291" style="position:absolute;left:11028;top:1432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MxNsMA&#10;AADcAAAADwAAAGRycy9kb3ducmV2LnhtbESPQYvCMBSE78L+h/AWvGm6K1W3GmURBE+CVWGPj+bZ&#10;lm1e2iba+u+NIHgcZuYbZrnuTSVu1LrSsoKvcQSCOLO65FzB6bgdzUE4j6yxskwK7uRgvfoYLDHR&#10;tuMD3VKfiwBhl6CCwvs6kdJlBRl0Y1sTB+9iW4M+yDaXusUuwE0lv6NoKg2WHBYKrGlTUPafXo2C&#10;dNt0Kc3ivY6x/jvHTXScNielhp/97wKEp96/w6/2Tiv4mU/geSYc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MxNsMAAADcAAAADwAAAAAAAAAAAAAAAACYAgAAZHJzL2Rv&#10;d25yZXYueG1sUEsFBgAAAAAEAAQA9QAAAIgDAAAAAA==&#10;" fillcolor="#ffffdf" stroked="f"/>
            <v:shape id="Picture 891" o:spid="_x0000_s1292" type="#_x0000_t75" style="position:absolute;left:11098;top:14327;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gy7LFAAAA3AAAAA8AAABkcnMvZG93bnJldi54bWxEj81qwzAQhO+FvIPYQG6NbBNK6lgOSSAQ&#10;6ClpCz0u1vontlbGUmz37atCocdhZr5hsv1sOjHS4BrLCuJ1BIK4sLrhSsHH+/l5C8J5ZI2dZVLw&#10;TQ72+eIpw1Tbia803nwlAoRdigpq7/tUSlfUZNCtbU8cvNIOBn2QQyX1gFOAm04mUfQiDTYcFmrs&#10;6VRT0d4eRsF4jNu3RymTKx7M9DX35/t0+lRqtZwPOxCeZv8f/mtftILX7QZ+z4QjIPM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YoMuyxQAAANwAAAAPAAAAAAAAAAAAAAAA&#10;AJ8CAABkcnMvZG93bnJldi54bWxQSwUGAAAAAAQABAD3AAAAkQMAAAAA&#10;">
              <v:imagedata r:id="rId49" o:title=""/>
            </v:shape>
            <v:shape id="AutoShape 890" o:spid="_x0000_s1293" style="position:absolute;left:11029;top:1432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9CVsUA&#10;AADcAAAADwAAAGRycy9kb3ducmV2LnhtbESPQWuDQBSE74X+h+UVemvWBBrUZpWSpNBTINYeenu4&#10;L2rqvhV3o+bfZwOFHoeZ+YbZ5LPpxEiDay0rWC4iEMSV1S3XCsqvj5cYhPPIGjvLpOBKDvLs8WGD&#10;qbYTH2ksfC0ChF2KChrv+1RKVzVk0C1sTxy8kx0M+iCHWuoBpwA3nVxF0VoabDksNNjTtqHqt7gY&#10;BXpXdlWReIp6eTnE5/3y+nP8Vur5aX5/A+Fp9v/hv/anVpDEr3A/E46A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r0JWxQAAANwAAAAPAAAAAAAAAAAAAAAAAJgCAABkcnMv&#10;ZG93bnJldi54bWxQSwUGAAAAAAQABAD1AAAAigMAAAAA&#10;" adj="0,,0" path="m401,r,408m,l,408e" filled="f" strokeweight=".14pt">
              <v:stroke joinstyle="round"/>
              <v:formulas/>
              <v:path arrowok="t" o:connecttype="custom" o:connectlocs="401,14329;401,14737;0,14329;0,14737" o:connectangles="0,0,0,0"/>
            </v:shape>
            <v:rect id="Rectangle 889" o:spid="_x0000_s1294" style="position:absolute;left:11028;top:1473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SSrsMA&#10;AADcAAAADwAAAGRycy9kb3ducmV2LnhtbESPQYvCMBSE78L+h/AW9qapQqtbjbIsCHsSrAp7fDTP&#10;tti8tE209d8bQfA4zMw3zGozmFrcqHOVZQXTSQSCOLe64kLB8bAdL0A4j6yxtkwK7uRgs/4YrTDV&#10;tuc93TJfiABhl6KC0vsmldLlJRl0E9sQB+9sO4M+yK6QusM+wE0tZ1GUSIMVh4USG/otKb9kV6Mg&#10;27Z9RvN4p2Ns/k9xGx2S9qjU1+fwswThafDv8Kv9pxV8LxJ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SSrsMAAADcAAAADwAAAAAAAAAAAAAAAACYAgAAZHJzL2Rv&#10;d25yZXYueG1sUEsFBgAAAAAEAAQA9QAAAIgDAAAAAA==&#10;" fillcolor="#ffffdf" stroked="f"/>
            <v:shape id="Picture 888" o:spid="_x0000_s1295" type="#_x0000_t75" style="position:absolute;left:11098;top:1473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I4fXFAAAA3AAAAA8AAABkcnMvZG93bnJldi54bWxEj1FrwjAUhd8F/0O4wt40VcasnVFELOxh&#10;G1j3A67NXVOW3JQmardfvwwGPh7OOd/hrLeDs+JKfWg9K5jPMhDEtdctNwo+TuU0BxEiskbrmRR8&#10;U4DtZjxaY6H9jY90rWIjEoRDgQpMjF0hZagNOQwz3xEn79P3DmOSfSN1j7cEd1YusuxJOmw5LRjs&#10;aG+o/qouTsH5tPx5tAezez3bMpbl4u099yulHibD7hlEpCHew//tF61glS/h70w6AnL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piOH1xQAAANwAAAAPAAAAAAAAAAAAAAAA&#10;AJ8CAABkcnMvZG93bnJldi54bWxQSwUGAAAAAAQABAD3AAAAkQMAAAAA&#10;">
              <v:imagedata r:id="rId50" o:title=""/>
            </v:shape>
            <v:shape id="AutoShape 887" o:spid="_x0000_s1296" style="position:absolute;left:11029;top:1473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7tyL4A&#10;AADcAAAADwAAAGRycy9kb3ducmV2LnhtbERPuwrCMBTdBf8hXMFNUx2kVqOID3ASrDq4XZprW21u&#10;ShO1/r0ZBMfDec+XranEixpXWlYwGkYgiDOrS84VnE+7QQzCeWSNlWVS8CEHy0W3M8dE2zcf6ZX6&#10;XIQQdgkqKLyvEyldVpBBN7Q1ceButjHoA2xyqRt8h3BTyXEUTaTBkkNDgTWtC8oe6dMo0JtzlaVT&#10;T1Etn4f4vh19rseLUv1eu5qB8NT6v/jn3msF0zisDWfCEZCL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iu7ci+AAAA3AAAAA8AAAAAAAAAAAAAAAAAmAIAAGRycy9kb3ducmV2&#10;LnhtbFBLBQYAAAAABAAEAPUAAACDAwAAAAA=&#10;" adj="0,,0" path="m401,r,408m,l,408e" filled="f" strokeweight=".14pt">
              <v:stroke joinstyle="round"/>
              <v:formulas/>
              <v:path arrowok="t" o:connecttype="custom" o:connectlocs="401,14737;401,15145;0,14737;0,15145" o:connectangles="0,0,0,0"/>
            </v:shape>
            <v:rect id="Rectangle 886" o:spid="_x0000_s1297" style="position:absolute;left:11028;top:1514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sG3MQA&#10;AADcAAAADwAAAGRycy9kb3ducmV2LnhtbESPQWuDQBSE74X8h+UFcmvWFLSJySaEgJBToZpCjw/3&#10;RSXuW3W3av99t1DocZiZb5jDaTatGGlwjWUFm3UEgri0uuFKwa3InrcgnEfW2FomBd/k4HRcPB0w&#10;1XbidxpzX4kAYZeigtr7LpXSlTUZdGvbEQfvbgeDPsihknrAKcBNK1+iKJEGGw4LNXZ0qal85F9G&#10;QZ71U06v8ZuOsfv8iPuoSPqbUqvlfN6D8DT7//Bf+6oV7LY7+D0TjoA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bBtzEAAAA3AAAAA8AAAAAAAAAAAAAAAAAmAIAAGRycy9k&#10;b3ducmV2LnhtbFBLBQYAAAAABAAEAPUAAACJAwAAAAA=&#10;" fillcolor="#ffffdf" stroked="f"/>
            <v:shape id="Picture 885" o:spid="_x0000_s1298" type="#_x0000_t75" style="position:absolute;left:11098;top:1514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1tSJbBAAAA3AAAAA8AAABkcnMvZG93bnJldi54bWxET8uKwjAU3Q/4D+EK7sZEF8NYjSI+Bhcy&#10;YBXX1+baFpub0sRa/frJYsDl4bxni85WoqXGl441jIYKBHHmTMm5htNx+/kNwgdkg5Vj0vAkD4t5&#10;72OGiXEPPlCbhlzEEPYJaihCqBMpfVaQRT90NXHkrq6xGCJscmkafMRwW8mxUl/SYsmxocCaVgVl&#10;t/RuNWzOF/WqNmurfvy6/m337qq2O60H/W45BRGoC2/xv3tnNEwmcX48E4+AnP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1tSJbBAAAA3AAAAA8AAAAAAAAAAAAAAAAAnwIA&#10;AGRycy9kb3ducmV2LnhtbFBLBQYAAAAABAAEAPcAAACNAwAAAAA=&#10;">
              <v:imagedata r:id="rId51" o:title=""/>
            </v:shape>
            <v:shape id="AutoShape 884" o:spid="_x0000_s1299" style="position:absolute;left:11029;top:1514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3SiMQA&#10;AADcAAAADwAAAGRycy9kb3ducmV2LnhtbESPQWvCQBSE7wX/w/IEb80mPYiJrlK0hZ4EYzx4e2Rf&#10;k7TZtyG7JvHfu4WCx2FmvmE2u8m0YqDeNZYVJFEMgri0uuFKQXH+fF2BcB5ZY2uZFNzJwW47e9lg&#10;pu3IJxpyX4kAYZehgtr7LpPSlTUZdJHtiIP3bXuDPsi+krrHMcBNK9/ieCkNNhwWauxoX1P5m9+M&#10;An0o2jJPPcWdvB1XPx/J/Xq6KLWYT+9rEJ4m/wz/t7+0gjRN4O9MOAJy+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N0ojEAAAA3AAAAA8AAAAAAAAAAAAAAAAAmAIAAGRycy9k&#10;b3ducmV2LnhtbFBLBQYAAAAABAAEAPUAAACJAwAAAAA=&#10;" adj="0,,0" path="m401,r,408m,l,408e" filled="f" strokeweight=".14pt">
              <v:stroke joinstyle="round"/>
              <v:formulas/>
              <v:path arrowok="t" o:connecttype="custom" o:connectlocs="401,15145;401,15553;0,15145;0,15553" o:connectangles="0,0,0,0"/>
            </v:shape>
            <v:rect id="Rectangle 883" o:spid="_x0000_s1300" style="position:absolute;left:11028;top:15551;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YCcMQA&#10;AADcAAAADwAAAGRycy9kb3ducmV2LnhtbESPQWuDQBSE74X8h+UFcqtrBNNqspFQCORUqEkhx4f7&#10;ohL3rbrbaP99t1DocZiZb5hdMZtOPGh0rWUF6ygGQVxZ3XKt4HI+Pr+CcB5ZY2eZFHyTg2K/eNph&#10;ru3EH/QofS0ChF2OChrv+1xKVzVk0EW2Jw7ezY4GfZBjLfWIU4CbTiZxvJEGWw4LDfb01lB1L7+M&#10;gvI4TCW9pO86xf76mQ7xeTNclFot58MWhKfZ/4f/2ietIMsS+D0Tjo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mAnDEAAAA3AAAAA8AAAAAAAAAAAAAAAAAmAIAAGRycy9k&#10;b3ducmV2LnhtbFBLBQYAAAAABAAEAPUAAACJAwAAAAA=&#10;" fillcolor="#ffffdf" stroked="f"/>
            <v:shape id="Picture 882" o:spid="_x0000_s1301" type="#_x0000_t75" style="position:absolute;left:11098;top:15551;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7JpHFAAAA3AAAAA8AAABkcnMvZG93bnJldi54bWxEj0trwzAQhO+F/AexgdwaOTWU2o0SmkBx&#10;Ti3Og1w31tY2tVbGkh/991WhkOMwM98w6+1kGjFQ52rLClbLCARxYXXNpYLz6f3xBYTzyBoby6Tg&#10;hxxsN7OHNabajpzTcPSlCBB2KSqovG9TKV1RkUG3tC1x8L5sZ9AH2ZVSdzgGuGnkUxQ9S4M1h4UK&#10;W9pXVHwfexMoWblLTudr9hnfrh/9xe/y8ZYrtZhPb68gPE3+Hv5vH7SCJInh70w4AnL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OyaRxQAAANwAAAAPAAAAAAAAAAAAAAAA&#10;AJ8CAABkcnMvZG93bnJldi54bWxQSwUGAAAAAAQABAD3AAAAkQMAAAAA&#10;">
              <v:imagedata r:id="rId52" o:title=""/>
            </v:shape>
            <v:shape id="AutoShape 881" o:spid="_x0000_s1302" style="position:absolute;left:11029;top:15552;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HU/MUA&#10;AADcAAAADwAAAGRycy9kb3ducmV2LnhtbESPQWvCQBSE74L/YXlCL6VubEVqdBUpCG1BSqO210f2&#10;mQSzb0N2Y7b/3hUKHoeZ+YZZroOpxYVaV1lWMBknIIhzqysuFBz226dXEM4ja6wtk4I/crBeDQdL&#10;TLXt+ZsumS9EhLBLUUHpfZNK6fKSDLqxbYijd7KtQR9lW0jdYh/hppbPSTKTBiuOCyU29FZSfs46&#10;o2D3g5/98TGE8PJFdX7+7bb40Sn1MAqbBQhPwd/D/+13rWA+n8LtTDwCc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QdT8xQAAANwAAAAPAAAAAAAAAAAAAAAAAJgCAABkcnMv&#10;ZG93bnJldi54bWxQSwUGAAAAAAQABAD1AAAAigMAAAAA&#10;" adj="0,,0" path="m401,r,408m,l,408e" filled="f" strokeweight=".14pt">
              <v:stroke joinstyle="round"/>
              <v:formulas/>
              <v:path arrowok="t" o:connecttype="custom" o:connectlocs="401,15553;401,15961;0,15553;0,15961" o:connectangles="0,0,0,0"/>
            </v:shape>
            <v:rect id="Rectangle 880" o:spid="_x0000_s1303" style="position:absolute;left:480;top:880;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aBMMA&#10;AADcAAAADwAAAGRycy9kb3ducmV2LnhtbESPQYvCMBSE78L+h/AWvGmqUF27RlkWBE+CtcIeH83b&#10;tti8tE209d8bQfA4zMw3zHo7mFrcqHOVZQWzaQSCOLe64kJBdtpNvkA4j6yxtkwK7uRgu/kYrTHR&#10;tucj3VJfiABhl6CC0vsmkdLlJRl0U9sQB+/fdgZ9kF0hdYd9gJtazqNoIQ1WHBZKbOi3pPySXo2C&#10;dNf2KS3jg46x+TvHbXRatJlS48/h5xuEp8G/w6/2XitYrWJ4nglH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aBMMAAADcAAAADwAAAAAAAAAAAAAAAACYAgAAZHJzL2Rv&#10;d25yZXYueG1sUEsFBgAAAAAEAAQA9QAAAIgDAAAAAA==&#10;" fillcolor="#ffffdf" stroked="f"/>
            <v:rect id="Rectangle 879" o:spid="_x0000_s1304" style="position:absolute;left:571;top:88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uH1MYA&#10;AADcAAAADwAAAGRycy9kb3ducmV2LnhtbESPQWvCQBSE74X+h+UJvTUbPVgTs4pYKhZPjT30+Mw+&#10;k2D2bZpdY9Jf3y0UPA4z8w2TrQfTiJ46V1tWMI1iEMSF1TWXCj6Pb88LEM4ja2wsk4KRHKxXjw8Z&#10;ptre+IP63JciQNilqKDyvk2ldEVFBl1kW+LgnW1n0AfZlVJ3eAtw08hZHM+lwZrDQoUtbSsqLvnV&#10;KBj2X/XsxdH3a7Mdd++HxeH805+UepoMmyUIT4O/h//be60gSebwdyYc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suH1MYAAADcAAAADwAAAAAAAAAAAAAAAACYAgAAZHJz&#10;L2Rvd25yZXYueG1sUEsFBgAAAAAEAAQA9QAAAIsDAAAAAA==&#10;" fillcolor="teal" stroked="f"/>
            <v:shape id="AutoShape 878" o:spid="_x0000_s1305" style="position:absolute;left:481;top:882;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mZMMA&#10;AADcAAAADwAAAGRycy9kb3ducmV2LnhtbESP3YrCMBSE7xf2HcJZ8G5NFV1tt1FEFLyRxXYf4NCc&#10;/mBzUpqo9e2NIHg5zMw3TLoeTCuu1LvGsoLJOAJBXFjdcKXgP99/L0E4j6yxtUwK7uRgvfr8SDHR&#10;9sYnuma+EgHCLkEFtfddIqUrajLoxrYjDl5pe4M+yL6SusdbgJtWTqPoRxpsOCzU2NG2puKcXYyC&#10;vS2XOr8c9Swqd5Np9meL83ym1Ohr2PyC8DT4d/jVPmgFcbyA55lw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5+mZMMAAADcAAAADwAAAAAAAAAAAAAAAACYAgAAZHJzL2Rv&#10;d25yZXYueG1sUEsFBgAAAAAEAAQA9QAAAIgDAAAAAA==&#10;" adj="0,,0" path="m90,l330,r,204l90,204,90,m,l,406m400,r,406e" filled="f" strokeweight=".14pt">
              <v:stroke joinstyle="round"/>
              <v:formulas/>
              <v:path arrowok="t" o:connecttype="custom" o:connectlocs="90,882;330,882;330,1086;90,1086;90,882;0,882;0,1288;400,882;400,1288" o:connectangles="0,0,0,0,0,0,0,0,0"/>
            </v:shape>
            <v:rect id="Rectangle 877" o:spid="_x0000_s1306" style="position:absolute;left:571;top:108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gXz8EA&#10;AADcAAAADwAAAGRycy9kb3ducmV2LnhtbERPTYvCMBC9C/sfwix401QPsnZNiwii3lYt6HFoZttq&#10;MylNbOv+enNY8Ph436t0MLXoqHWVZQWzaQSCOLe64kJBdt5OvkA4j6yxtkwKnuQgTT5GK4y17flI&#10;3ckXIoSwi1FB6X0TS+nykgy6qW2IA/drW4M+wLaQusU+hJtazqNoIQ1WHBpKbGhTUn4/PYwCvg7R&#10;/nBb7A6dz3p7mf9kf9u1UuPPYf0NwtPg3+J/914rWC7D2nAmHAGZ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3YF8/BAAAA3AAAAA8AAAAAAAAAAAAAAAAAmAIAAGRycy9kb3du&#10;cmV2LnhtbFBLBQYAAAAABAAEAPUAAACGAwAAAAA=&#10;" fillcolor="#f60" stroked="f"/>
            <v:rect id="Rectangle 876" o:spid="_x0000_s1307" style="position:absolute;left:572;top:108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74FsUA&#10;AADcAAAADwAAAGRycy9kb3ducmV2LnhtbESP0WoCMRRE3wv9h3ALfRHNKrR1V6MUreBToasfcN1c&#10;d6Obm22S6vbvG0Ho4zAzZ5j5sretuJAPxrGC8SgDQVw5bbhWsN9thlMQISJrbB2Tgl8KsFw8Psyx&#10;0O7KX3QpYy0ShEOBCpoYu0LKUDVkMYxcR5y8o/MWY5K+ltrjNcFtKydZ9iotGk4LDXa0aqg6lz9W&#10;QV/Wazn4WH2ezLh6+/ab88vBZEo9P/XvMxCR+vgfvre3WkGe53A7k4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zvgWxQAAANwAAAAPAAAAAAAAAAAAAAAAAJgCAABkcnMv&#10;ZG93bnJldi54bWxQSwUGAAAAAAQABAD1AAAAigMAAAAA&#10;" filled="f" strokeweight=".14pt"/>
            <v:rect id="Rectangle 875" o:spid="_x0000_s1308" style="position:absolute;left:480;top:1286;width:401;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XzMQA&#10;AADdAAAADwAAAGRycy9kb3ducmV2LnhtbESPQWvCQBCF74X+h2UKvdVdC1GJriIFoadCo4LHITsm&#10;wexskt2a9N93DgVvM7w3732z2U2+VXcaYhPYwnxmQBGXwTVcWTgdD28rUDEhO2wDk4VfirDbPj9t&#10;MHdh5G+6F6lSEsIxRwt1Sl2udSxr8hhnoSMW7RoGj0nWodJuwFHCfavfjVlojw1LQ40dfdRU3oof&#10;b6E49GNBy+zLZdhdzllvjov+ZO3ry7Rfg0o0pYf5//rTCb4xwi/fyAh6+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uF8zEAAAA3QAAAA8AAAAAAAAAAAAAAAAAmAIAAGRycy9k&#10;b3ducmV2LnhtbFBLBQYAAAAABAAEAPUAAACJAwAAAAA=&#10;" fillcolor="#ffffdf" stroked="f"/>
            <v:rect id="Rectangle 874" o:spid="_x0000_s1309" style="position:absolute;left:571;top:1286;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R2vsQA&#10;AADdAAAADwAAAGRycy9kb3ducmV2LnhtbERPPW/CMBDdK/U/WFeJDWwYaJRiUEVFRZWpgaHjER9J&#10;RHwOsRuS/vq6ElK3e3qft9oMthE9db52rGE+UyCIC2dqLjUcD7tpAsIHZIONY9IwkofN+vFhhalx&#10;N/6kPg+liCHsU9RQhdCmUvqiIot+5lriyJ1dZzFE2JXSdHiL4baRC6WW0mLNsaHClrYVFZf822oY&#10;9l/14tnT9a3Zju8fWZKdf/qT1pOn4fUFRKAh/Ivv7r2J85Waw9838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Edr7EAAAA3QAAAA8AAAAAAAAAAAAAAAAAmAIAAGRycy9k&#10;b3ducmV2LnhtbFBLBQYAAAAABAAEAPUAAACJAwAAAAA=&#10;" fillcolor="teal" stroked="f"/>
            <v:shape id="AutoShape 873" o:spid="_x0000_s1310" style="position:absolute;left:481;top:1287;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LId8EA&#10;AADdAAAADwAAAGRycy9kb3ducmV2LnhtbERP24rCMBB9F/yHMMK+aWLRRaqpiCj4sshWP2Bophfa&#10;TEoTtf79ZmFh3+ZwrrPbj7YTTxp841jDcqFAEBfONFxpuN/O8w0IH5ANdo5Jw5s87LPpZIepcS/+&#10;pmceKhFD2KeooQ6hT6X0RU0W/cL1xJEr3WAxRDhU0gz4iuG2k4lSn9Jiw7Ghxp6ONRVt/rAazq7c&#10;mNvjy6xUeVom+dUV7Xql9cdsPGxBBBrDv/jPfTFxvlIJ/H4TT5DZ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CyHfBAAAA3QAAAA8AAAAAAAAAAAAAAAAAmAIAAGRycy9kb3du&#10;cmV2LnhtbFBLBQYAAAAABAAEAPUAAACGAwAAAAA=&#10;" adj="0,,0" path="m90,l330,r,204l90,204,90,m,l,406m400,r,406e" filled="f" strokeweight=".14pt">
              <v:stroke joinstyle="round"/>
              <v:formulas/>
              <v:path arrowok="t" o:connecttype="custom" o:connectlocs="90,1288;330,1288;330,1492;90,1492;90,1288;0,1288;0,1694;400,1288;400,1694" o:connectangles="0,0,0,0,0,0,0,0,0"/>
            </v:shape>
            <v:rect id="Rectangle 872" o:spid="_x0000_s1311" style="position:absolute;left:571;top:148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HelsIA&#10;AADdAAAADwAAAGRycy9kb3ducmV2LnhtbERPTYvCMBC9C/6HMII3TVSQpWsUEUS9qVvYPQ7NbNvd&#10;ZlKa2FZ/vREW9jaP9zmrTW8r0VLjS8caZlMFgjhzpuRcQ/qxn7yB8AHZYOWYNNzJw2Y9HKwwMa7j&#10;C7XXkIsYwj5BDUUIdSKlzwqy6KeuJo7ct2sshgibXJoGuxhuKzlXaiktlhwbCqxpV1D2e71ZDfzV&#10;q+PpZ3k4tSHt3Of8nD72W63Ho377DiJQH/7Ff+6jifOVWsDrm3iC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8d6WwgAAAN0AAAAPAAAAAAAAAAAAAAAAAJgCAABkcnMvZG93&#10;bnJldi54bWxQSwUGAAAAAAQABAD1AAAAhwMAAAAA&#10;" fillcolor="#f60" stroked="f"/>
            <v:rect id="Rectangle 871" o:spid="_x0000_s1312" style="position:absolute;left:572;top:148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wPVsMA&#10;AADdAAAADwAAAGRycy9kb3ducmV2LnhtbERPzWoCMRC+F3yHMEIvUhOltWVrFNEKngqufYDpZrqb&#10;upmsSarbt28Eobf5+H5nvuxdK84UovWsYTJWIIgrbyzXGj4O24cXEDEhG2w9k4ZfirBcDO7mWBh/&#10;4T2dy1SLHMKxQA1NSl0hZawachjHviPO3JcPDlOGoZYm4CWHu1ZOlZpJh5ZzQ4MdrRuqjuWP09CX&#10;9UaO3tbv33ZSPZ/C9vj0aZXW98N+9QoiUZ/+xTf3zuT5Sj3C9Zt8gl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wPVsMAAADdAAAADwAAAAAAAAAAAAAAAACYAgAAZHJzL2Rv&#10;d25yZXYueG1sUEsFBgAAAAAEAAQA9QAAAIgDAAAAAA==&#10;" filled="f" strokeweight=".14pt"/>
            <v:rect id="Rectangle 870" o:spid="_x0000_s1313" style="position:absolute;left:480;top:1691;width:401;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m0VMEA&#10;AADdAAAADwAAAGRycy9kb3ducmV2LnhtbERPTYvCMBC9L/gfwgje1sSFqnSNsgiCJ8Gq4HFoZtuy&#10;zaRtsrb+eyMI3ubxPme1GWwtbtT5yrGG2VSBIM6dqbjQcD7tPpcgfEA2WDsmDXfysFmPPlaYGtfz&#10;kW5ZKEQMYZ+ihjKEJpXS5yVZ9FPXEEfu13UWQ4RdIU2HfQy3tfxSai4tVhwbSmxoW1L+l/1bDdmu&#10;7TNaJAeTYHO9JK06zduz1pPx8PMNItAQ3uKXe2/ifKUSeH4TT5D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ZtFTBAAAA3QAAAA8AAAAAAAAAAAAAAAAAmAIAAGRycy9kb3du&#10;cmV2LnhtbFBLBQYAAAAABAAEAPUAAACGAwAAAAA=&#10;" fillcolor="#ffffdf" stroked="f"/>
            <v:rect id="Rectangle 869" o:spid="_x0000_s1314" style="position:absolute;left:571;top:169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3uysYA&#10;AADdAAAADwAAAGRycy9kb3ducmV2LnhtbESPzW7CMBCE70i8g7WVuIHTHChKMQiBWgVxAnrocRsv&#10;SUS8TmM3Pzx9jYTEbVcz8+3sct2bSrTUuNKygtdZBII4s7rkXMHX+WO6AOE8ssbKMikYyMF6NR4t&#10;MdG24yO1J5+LAGGXoILC+zqR0mUFGXQzWxMH7WIbgz6sTS51g12Am0rGUTSXBksOFwqsaVtQdj39&#10;GQV9+l3Gb45+d9V2+NwfFofLrf1RavLSb95BeOr90/xIpzrUD0S4fxNGkK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G3uysYAAADdAAAADwAAAAAAAAAAAAAAAACYAgAAZHJz&#10;L2Rvd25yZXYueG1sUEsFBgAAAAAEAAQA9QAAAIsDAAAAAA==&#10;" fillcolor="teal" stroked="f"/>
            <v:shape id="AutoShape 868" o:spid="_x0000_s1315" style="position:absolute;left:481;top:1693;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Vr78IA&#10;AADdAAAADwAAAGRycy9kb3ducmV2LnhtbERP22rCQBB9L/gPywi+1d0EWyW6ioiBvpTS6AcM2ckF&#10;s7Mhu5r4991CoW9zONfZHSbbiQcNvnWsIVkqEMSlMy3XGq6X/HUDwgdkg51j0vAkD4f97GWHmXEj&#10;f9OjCLWIIewz1NCE0GdS+rIhi37peuLIVW6wGCIcamkGHGO47WSq1Lu02HJsaLCnU0PlrbhbDbmr&#10;NuZy/zQrVZ2TtPhy5e1tpfViPh23IAJN4V/85/4wcb5Sa/j9Jp4g9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tWvvwgAAAN0AAAAPAAAAAAAAAAAAAAAAAJgCAABkcnMvZG93&#10;bnJldi54bWxQSwUGAAAAAAQABAD1AAAAhwMAAAAA&#10;" adj="0,,0" path="m90,l330,r,204l90,204,90,m,l,406m400,r,406e" filled="f" strokeweight=".14pt">
              <v:stroke joinstyle="round"/>
              <v:formulas/>
              <v:path arrowok="t" o:connecttype="custom" o:connectlocs="90,1693;330,1693;330,1897;90,1897;90,1693;0,1693;0,2099;400,1693;400,2099" o:connectangles="0,0,0,0,0,0,0,0,0"/>
            </v:shape>
            <v:rect id="Rectangle 867" o:spid="_x0000_s1316" style="position:absolute;left:571;top:189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VM58UA&#10;AADdAAAADwAAAGRycy9kb3ducmV2LnhtbESPQWvCQBCF74X+h2UKvdXdehCJriIFqd6qBtrjkB2T&#10;aHY2ZLdJ2l/vHARvM7w3732zXI++UT11sQ5s4X1iQBEXwdVcWshP27c5qJiQHTaBycIfRVivnp+W&#10;mLkw8IH6YyqVhHDM0EKVUptpHYuKPMZJaIlFO4fOY5K1K7XrcJBw3+ipMTPtsWZpqLClj4qK6/HX&#10;W+Cf0ez2l9nnvk/5EL6nX/n/dmPt68u4WYBKNKaH+X69c4JvjODKNzKCXt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VUznxQAAAN0AAAAPAAAAAAAAAAAAAAAAAJgCAABkcnMv&#10;ZG93bnJldi54bWxQSwUGAAAAAAQABAD1AAAAigMAAAAA&#10;" fillcolor="#f60" stroked="f"/>
            <v:rect id="Rectangle 866" o:spid="_x0000_s1317" style="position:absolute;left:572;top:1895;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2gyMMA&#10;AADdAAAADwAAAGRycy9kb3ducmV2LnhtbERPzWoCMRC+F3yHMEIvUhOF1nZrFNEKngqufYDpZrqb&#10;upmsSarbt28Eobf5+H5nvuxdK84UovWsYTJWIIgrbyzXGj4O24dnEDEhG2w9k4ZfirBcDO7mWBh/&#10;4T2dy1SLHMKxQA1NSl0hZawachjHviPO3JcPDlOGoZYm4CWHu1ZOlXqSDi3nhgY7WjdUHcsfp6Ev&#10;640cva3fv+2kmp3C9vj4aZXW98N+9QoiUZ/+xTf3zuT5Sr3A9Zt8gl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2gyMMAAADdAAAADwAAAAAAAAAAAAAAAACYAgAAZHJzL2Rv&#10;d25yZXYueG1sUEsFBgAAAAAEAAQA9QAAAIgDAAAAAA==&#10;" filled="f" strokeweight=".14pt"/>
            <v:rect id="Rectangle 865" o:spid="_x0000_s1318" style="position:absolute;left:480;top:2098;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eBEcUA&#10;AADdAAAADwAAAGRycy9kb3ducmV2LnhtbESPQWvCQBCF74X+h2UK3uquhdgSXUUKQk9Co0KPQ3ZM&#10;gtnZJLs18d87h0JvM7w3732z3k6+VTcaYhPYwmJuQBGXwTVcWTgd968foGJCdtgGJgt3irDdPD+t&#10;MXdh5G+6FalSEsIxRwt1Sl2udSxr8hjnoSMW7RIGj0nWodJuwFHCfavfjFlqjw1LQ40dfdZUXotf&#10;b6HY92NB79nBZdj9nLPeHJf9ydrZy7RbgUo0pX/z3/WXE3yzEH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N4ERxQAAAN0AAAAPAAAAAAAAAAAAAAAAAJgCAABkcnMv&#10;ZG93bnJldi54bWxQSwUGAAAAAAQABAD1AAAAigMAAAAA&#10;" fillcolor="#ffffdf" stroked="f"/>
            <v:rect id="Rectangle 864" o:spid="_x0000_s1319" style="position:absolute;left:571;top:209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3gY8QA&#10;AADdAAAADwAAAGRycy9kb3ducmV2LnhtbERPS2vCQBC+F/wPywi96SYeWkmziiiViKfaHnocs5MH&#10;ZmfT7JpEf323IPQ2H99z0vVoGtFT52rLCuJ5BII4t7rmUsHX5/tsCcJ5ZI2NZVJwIwfr1eQpxUTb&#10;gT+oP/lShBB2CSqovG8TKV1ekUE3ty1x4ArbGfQBdqXUHQ4h3DRyEUUv0mDNoaHClrYV5ZfT1SgY&#10;s+968eroZ9dsb/vDcXks7v1ZqefpuHkD4Wn0/+KHO9NhfhTH8Pd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d4GPEAAAA3QAAAA8AAAAAAAAAAAAAAAAAmAIAAGRycy9k&#10;b3ducmV2LnhtbFBLBQYAAAAABAAEAPUAAACJAwAAAAA=&#10;" fillcolor="teal" stroked="f"/>
            <v:shape id="AutoShape 863" o:spid="_x0000_s1320" style="position:absolute;left:481;top:2099;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teqsAA&#10;AADdAAAADwAAAGRycy9kb3ducmV2LnhtbERP24rCMBB9X/Afwgi+rUmLilSjiCj4sshWP2Bophds&#10;JqWJWv/eLAj7NodznfV2sK14UO8bxxqSqQJBXDjTcKXhejl+L0H4gGywdUwaXuRhuxl9rTEz7sm/&#10;9MhDJWII+ww11CF0mZS+qMmin7qOOHKl6y2GCPtKmh6fMdy2MlVqIS02HBtq7GhfU3HL71bD0ZVL&#10;c7n/mJkqD0man11xm8+0noyH3QpEoCH8iz/uk4nzVZLC3zfxBLl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teqsAAAADdAAAADwAAAAAAAAAAAAAAAACYAgAAZHJzL2Rvd25y&#10;ZXYueG1sUEsFBgAAAAAEAAQA9QAAAIUDAAAAAA==&#10;" adj="0,,0" path="m90,l330,r,204l90,204,90,m,l,406m400,r,406e" filled="f" strokeweight=".14pt">
              <v:stroke joinstyle="round"/>
              <v:formulas/>
              <v:path arrowok="t" o:connecttype="custom" o:connectlocs="90,2099;330,2099;330,2303;90,2303;90,2099;0,2099;0,2505;400,2099;400,2505" o:connectangles="0,0,0,0,0,0,0,0,0"/>
            </v:shape>
            <v:rect id="Rectangle 862" o:spid="_x0000_s1321" style="position:absolute;left:571;top:229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hIS8IA&#10;AADdAAAADwAAAGRycy9kb3ducmV2LnhtbERPTYvCMBC9L/gfwgje1kQFWapRRBD15roFPQ7N2Fab&#10;SWliW/fXbxYW9jaP9znLdW8r0VLjS8caJmMFgjhzpuRcQ/q1e/8A4QOywcoxaXiRh/Vq8LbExLiO&#10;P6k9h1zEEPYJaihCqBMpfVaQRT92NXHkbq6xGCJscmka7GK4reRUqbm0WHJsKLCmbUHZ4/y0Gvja&#10;q8PxPt8f25B27jI9pd+7jdajYb9ZgAjUh3/xn/tg4nw1mcHvN/EE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KEhLwgAAAN0AAAAPAAAAAAAAAAAAAAAAAJgCAABkcnMvZG93&#10;bnJldi54bWxQSwUGAAAAAAQABAD1AAAAhwMAAAAA&#10;" fillcolor="#f60" stroked="f"/>
            <v:rect id="Rectangle 861" o:spid="_x0000_s1322" style="position:absolute;left:572;top:230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WZi8QA&#10;AADdAAAADwAAAGRycy9kb3ducmV2LnhtbERP22oCMRB9L/QfwhT6Ipqs2AtboxQv0KeC237AuJnu&#10;pm4m2yTV9e9NQejbHM515svBdeJIIVrPGoqJAkFce2O50fD5sR0/g4gJ2WDnmTScKcJycXszx9L4&#10;E+/oWKVG5BCOJWpoU+pLKWPdksM48T1x5r58cJgyDI00AU853HVyqtSjdGg5N7TY06ql+lD9Og1D&#10;1azlaLN6/7ZF/fQTtoeHvVVa398Nry8gEg3pX3x1v5k8XxUz+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1mYvEAAAA3QAAAA8AAAAAAAAAAAAAAAAAmAIAAGRycy9k&#10;b3ducmV2LnhtbFBLBQYAAAAABAAEAPUAAACJAwAAAAA=&#10;" filled="f" strokeweight=".14pt"/>
            <v:rect id="Rectangle 860" o:spid="_x0000_s1323" style="position:absolute;left:480;top:2503;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AiicIA&#10;AADdAAAADwAAAGRycy9kb3ducmV2LnhtbERPTWuDQBC9F/Iflin01uxaMA0mq5SAkFMgJoUeB3eq&#10;UndW3W20/z5bKPQ2j/c5+2KxvbjR5DvHGpK1AkFcO9Nxo+F6KZ+3IHxANtg7Jg0/5KHIVw97zIyb&#10;+Uy3KjQihrDPUEMbwpBJ6euWLPq1G4gj9+kmiyHCqZFmwjmG216+KLWRFjuODS0OdGip/qq+rYaq&#10;HOeKXtOTSXH4eE9HddmMV62fHpe3HYhAS/gX/7mPJs5XSQq/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QCKJwgAAAN0AAAAPAAAAAAAAAAAAAAAAAJgCAABkcnMvZG93&#10;bnJldi54bWxQSwUGAAAAAAQABAD1AAAAhwMAAAAA&#10;" fillcolor="#ffffdf" stroked="f"/>
            <v:rect id="Rectangle 859" o:spid="_x0000_s1324" style="position:absolute;left:571;top:2503;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R4F8QA&#10;AADdAAAADwAAAGRycy9kb3ducmV2LnhtbERPS2vCQBC+F/wPywje6iY5WImuoURaLJ58HDyO2TEJ&#10;zc7G7Bpjf31XKPQ2H99zltlgGtFT52rLCuJpBIK4sLrmUsHx8PE6B+E8ssbGMil4kINsNXpZYqrt&#10;nXfU730pQgi7FBVU3replK6oyKCb2pY4cBfbGfQBdqXUHd5DuGlkEkUzabDm0FBhS3lFxff+ZhQM&#10;m1OdvDm6rpv88fm1nW8vP/1Zqcl4eF+A8DT4f/Gfe6PD/Ciewf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0eBfEAAAA3QAAAA8AAAAAAAAAAAAAAAAAmAIAAGRycy9k&#10;b3ducmV2LnhtbFBLBQYAAAAABAAEAPUAAACJAwAAAAA=&#10;" fillcolor="teal" stroked="f"/>
            <v:shape id="AutoShape 858" o:spid="_x0000_s1325" style="position:absolute;left:481;top:2504;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z9MsEA&#10;AADdAAAADwAAAGRycy9kb3ducmV2LnhtbERP24rCMBB9F/Yfwiz4pklFXekaZRGFfRGx3Q8YmukF&#10;m0lpota/3wiCb3M411lvB9uKG/W+cawhmSoQxIUzDVca/vLDZAXCB2SDrWPS8CAP283HaI2pcXc+&#10;0y0LlYgh7FPUUIfQpVL6oiaLfuo64siVrrcYIuwraXq8x3DbyplSS2mx4dhQY0e7mopLdrUaDq5c&#10;mfx6NHNV7pNZdnLFZTHXevw5/HyDCDSEt/jl/jVxvkq+4PlNPEF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s/TLBAAAA3QAAAA8AAAAAAAAAAAAAAAAAmAIAAGRycy9kb3du&#10;cmV2LnhtbFBLBQYAAAAABAAEAPUAAACGAwAAAAA=&#10;" adj="0,,0" path="m90,l330,r,203l90,203,90,m,l,405m400,r,405e" filled="f" strokeweight=".14pt">
              <v:stroke joinstyle="round"/>
              <v:formulas/>
              <v:path arrowok="t" o:connecttype="custom" o:connectlocs="90,2505;330,2505;330,2708;90,2708;90,2505;0,2505;0,2910;400,2505;400,2910" o:connectangles="0,0,0,0,0,0,0,0,0"/>
            </v:shape>
            <v:rect id="Rectangle 857" o:spid="_x0000_s1326" style="position:absolute;left:571;top:2705;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zaOsUA&#10;AADdAAAADwAAAGRycy9kb3ducmV2LnhtbESPQWvCQBCF74X+h2UK3uquHkRSV5GCVG9qA/Y4ZKdJ&#10;2uxsyG6T6K93DkJvM7w3732z2oy+UT11sQ5sYTY1oIiL4GouLeSfu9clqJiQHTaBycKVImzWz08r&#10;zFwY+ET9OZVKQjhmaKFKqc20jkVFHuM0tMSifYfOY5K1K7XrcJBw3+i5MQvtsWZpqLCl94qK3/Of&#10;t8Bfo9kffhYfhz7lQ7jMj/ltt7V28jJu30AlGtO/+XG9d4JvZoIr38gIe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jNo6xQAAAN0AAAAPAAAAAAAAAAAAAAAAAJgCAABkcnMv&#10;ZG93bnJldi54bWxQSwUGAAAAAAQABAD1AAAAigMAAAAA&#10;" fillcolor="#f60" stroked="f"/>
            <v:rect id="Rectangle 856" o:spid="_x0000_s1327" style="position:absolute;left:572;top:2707;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Q2FcQA&#10;AADdAAAADwAAAGRycy9kb3ducmV2LnhtbERP22oCMRB9L/QfwhT6IpqsYC9boxQv0KeC237AuJnu&#10;pm4m2yTV9e9NQejbHM515svBdeJIIVrPGoqJAkFce2O50fD5sR0/gYgJ2WDnmTScKcJycXszx9L4&#10;E+/oWKVG5BCOJWpoU+pLKWPdksM48T1x5r58cJgyDI00AU853HVyqtSDdGg5N7TY06ql+lD9Og1D&#10;1azlaLN6/7ZF/fgTtofZ3iqt7++G1xcQiYb0L76630yer4pn+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0NhXEAAAA3QAAAA8AAAAAAAAAAAAAAAAAmAIAAGRycy9k&#10;b3ducmV2LnhtbFBLBQYAAAAABAAEAPUAAACJAwAAAAA=&#10;" filled="f" strokeweight=".14pt"/>
            <v:rect id="Rectangle 855" o:spid="_x0000_s1328" style="position:absolute;left:480;top:2909;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tLrMUA&#10;AADdAAAADwAAAGRycy9kb3ducmV2LnhtbESPQWvCQBCF70L/wzKF3nS3QrSkrlIKQk8Fo0KPQ3aa&#10;hGZnk+zWxH/vHARvM7w3732z2U2+VRcaYhPYwuvCgCIug2u4snA67udvoGJCdtgGJgtXirDbPs02&#10;mLsw8oEuRaqUhHDM0UKdUpdrHcuaPMZF6IhF+w2DxyTrUGk34CjhvtVLY1baY8PSUGNHnzWVf8W/&#10;t1Ds+7GgdfbtMux+zllvjqv+ZO3L8/TxDirRlB7m+/WXE3yzFH75RkbQ2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W0usxQAAAN0AAAAPAAAAAAAAAAAAAAAAAJgCAABkcnMv&#10;ZG93bnJldi54bWxQSwUGAAAAAAQABAD1AAAAigMAAAAA&#10;" fillcolor="#ffffdf" stroked="f"/>
            <v:rect id="Rectangle 854" o:spid="_x0000_s1329" style="position:absolute;left:571;top:290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Eq3sIA&#10;AADdAAAADwAAAGRycy9kb3ducmV2LnhtbERPS4vCMBC+C/6HMII3Te1BpRpFlF1cPPk4eBybsS02&#10;k26TrXV/vREEb/PxPWe+bE0pGqpdYVnBaBiBIE6tLjhTcDp+DaYgnEfWWFomBQ9ysFx0O3NMtL3z&#10;npqDz0QIYZeggtz7KpHSpTkZdENbEQfuamuDPsA6k7rGewg3pYyjaCwNFhwacqxonVN6O/wZBe32&#10;XMQTR7+bcv34/tlNd9f/5qJUv9euZiA8tf4jfru3OsyP4hG8vgkn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MSrewgAAAN0AAAAPAAAAAAAAAAAAAAAAAJgCAABkcnMvZG93&#10;bnJldi54bWxQSwUGAAAAAAQABAD1AAAAhwMAAAAA&#10;" fillcolor="teal" stroked="f"/>
            <v:shape id="AutoShape 853" o:spid="_x0000_s1330" style="position:absolute;left:481;top:2910;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eUF8IA&#10;AADdAAAADwAAAGRycy9kb3ducmV2LnhtbERP22rCQBB9L/Qflin41uwmWJE0ayilQl+kGP2AITu5&#10;YHY2ZFdN/94VBN/mcK5TlLMdxIUm3zvWkCYKBHHtTM+thuNh+74G4QOywcExafgnD+Xm9aXA3Lgr&#10;7+lShVbEEPY5auhCGHMpfd2RRZ+4kThyjZsshginVpoJrzHcDjJTaiUt9hwbOhzpu6P6VJ2thq1r&#10;1uZw3pmlan7SrPpz9eljqfXibf76BBFoDk/xw/1r4nyVZXD/Jp4gN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d5QXwgAAAN0AAAAPAAAAAAAAAAAAAAAAAJgCAABkcnMvZG93&#10;bnJldi54bWxQSwUGAAAAAAQABAD1AAAAhwMAAAAA&#10;" adj="0,,0" path="m90,l330,r,204l90,204,90,m,l,406m400,r,406e" filled="f" strokeweight=".14pt">
              <v:stroke joinstyle="round"/>
              <v:formulas/>
              <v:path arrowok="t" o:connecttype="custom" o:connectlocs="90,2910;330,2910;330,3114;90,3114;90,2910;0,2910;0,3316;400,2910;400,3316" o:connectangles="0,0,0,0,0,0,0,0,0"/>
            </v:shape>
            <v:rect id="Rectangle 852" o:spid="_x0000_s1331" style="position:absolute;left:571;top:3111;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SC9sIA&#10;AADdAAAADwAAAGRycy9kb3ducmV2LnhtbERPTWvCQBC9F/wPywje6q4RpERXEUHUm7WB9jhkxySa&#10;nQ3ZNYn99d1Cobd5vM9ZbQZbi45aXznWMJsqEMS5MxUXGrKP/esbCB+QDdaOScOTPGzWo5cVpsb1&#10;/E7dJRQihrBPUUMZQpNK6fOSLPqpa4gjd3WtxRBhW0jTYh/DbS0TpRbSYsWxocSGdiXl98vDauCv&#10;QR1Pt8Xh1IWsd5/JOfveb7WejIftEkSgIfyL/9xHE+erZA6/38QT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RIL2wgAAAN0AAAAPAAAAAAAAAAAAAAAAAJgCAABkcnMvZG93&#10;bnJldi54bWxQSwUGAAAAAAQABAD1AAAAhwMAAAAA&#10;" fillcolor="#f60" stroked="f"/>
            <v:rect id="Rectangle 851" o:spid="_x0000_s1332" style="position:absolute;left:572;top:311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lTNsMA&#10;AADdAAAADwAAAGRycy9kb3ducmV2LnhtbERP22oCMRB9F/yHMIW+lG6i9MbWKKIVfCp02w+Ybqa7&#10;qZvJmqS6/r0RCr7N4VxnthhcJw4UovWsYVIoEMS1N5YbDV+fm/sXEDEhG+w8k4YTRVjMx6MZlsYf&#10;+YMOVWpEDuFYooY2pb6UMtYtOYyF74kz9+ODw5RhaKQJeMzhrpNTpZ6kQ8u5ocWeVi3Vu+rPaRiq&#10;Zi3v3lbvv3ZSP+/DZvf4bZXWtzfD8hVEoiFdxf/urcnz1fQBLt/kE+T8D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lTNsMAAADdAAAADwAAAAAAAAAAAAAAAACYAgAAZHJzL2Rv&#10;d25yZXYueG1sUEsFBgAAAAAEAAQA9QAAAIgDAAAAAA==&#10;" filled="f" strokeweight=".14pt"/>
            <v:rect id="Rectangle 850" o:spid="_x0000_s1333" style="position:absolute;left:480;top:3314;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zoNMEA&#10;AADdAAAADwAAAGRycy9kb3ducmV2LnhtbERPTYvCMBC9L/gfwgje1kShrlSjiCB4Eqwu7HFoxrbY&#10;TNom2vrvzcLC3ubxPme9HWwtntT5yrGG2VSBIM6dqbjQcL0cPpcgfEA2WDsmDS/ysN2MPtaYGtfz&#10;mZ5ZKEQMYZ+ihjKEJpXS5yVZ9FPXEEfu5jqLIcKukKbDPobbWs6VWkiLFceGEhval5Tfs4fVkB3a&#10;PqOv5GQSbH6+k1ZdFu1V68l42K1ABBrCv/jPfTRxvpon8PtNPEFu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s6DTBAAAA3QAAAA8AAAAAAAAAAAAAAAAAmAIAAGRycy9kb3du&#10;cmV2LnhtbFBLBQYAAAAABAAEAPUAAACGAwAAAAA=&#10;" fillcolor="#ffffdf" stroked="f"/>
            <v:rect id="Rectangle 849" o:spid="_x0000_s1334" style="position:absolute;left:571;top:331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iyqsIA&#10;AADdAAAADwAAAGRycy9kb3ducmV2LnhtbERPS4vCMBC+C/6HMII3Te3BlWoUURQXTz4OHmebsS3b&#10;TGoTa91fvxEEb/PxPWe2aE0pGqpdYVnBaBiBIE6tLjhTcD5tBhMQziNrLC2Tgic5WMy7nRkm2j74&#10;QM3RZyKEsEtQQe59lUjp0pwMuqGtiAN3tbVBH2CdSV3jI4SbUsZRNJYGCw4NOVa0yin9Pd6NgnZ3&#10;KeIvR7d1uXpuv/eT/fWv+VGq32uXUxCeWv8Rv907HeZH8Rhe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2LKqwgAAAN0AAAAPAAAAAAAAAAAAAAAAAJgCAABkcnMvZG93&#10;bnJldi54bWxQSwUGAAAAAAQABAD1AAAAhwMAAAAA&#10;" fillcolor="teal" stroked="f"/>
            <v:shape id="AutoShape 848" o:spid="_x0000_s1335" style="position:absolute;left:481;top:3316;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A3j8IA&#10;AADdAAAADwAAAGRycy9kb3ducmV2LnhtbERPS2rDMBDdF3IHMYHuGsnGbYMTxYTSQDclxOkBBmv8&#10;IdbIWIrj3r4KBLqbx/vOtphtLyYafedYQ7JSIIgrZzpuNPycDy9rED4gG+wdk4Zf8lDsFk9bzI27&#10;8YmmMjQihrDPUUMbwpBL6auWLPqVG4gjV7vRYohwbKQZ8RbDbS9Tpd6kxY5jQ4sDfbRUXcqr1XBw&#10;9dqcr98mU/VnkpZHV11eM62fl/N+AyLQHP7FD/eXifNV+g73b+IJcv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ADePwgAAAN0AAAAPAAAAAAAAAAAAAAAAAJgCAABkcnMvZG93&#10;bnJldi54bWxQSwUGAAAAAAQABAD1AAAAhwMAAAAA&#10;" adj="0,,0" path="m90,l330,r,204l90,204,90,m,l,406m400,r,406e" filled="f" strokeweight=".14pt">
              <v:stroke joinstyle="round"/>
              <v:formulas/>
              <v:path arrowok="t" o:connecttype="custom" o:connectlocs="90,3316;330,3316;330,3520;90,3520;90,3316;0,3316;0,3722;400,3316;400,3722" o:connectangles="0,0,0,0,0,0,0,0,0"/>
            </v:shape>
            <v:rect id="Rectangle 847" o:spid="_x0000_s1336" style="position:absolute;left:571;top:3516;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AQh8UA&#10;AADdAAAADwAAAGRycy9kb3ducmV2LnhtbESPQWvDMAyF74P9B6NBb6u9HErJ6pYyKGtvXRdojyLW&#10;kmyxHGIvSfvrp0NhN4n39N6n1WbyrRqoj01gCy9zA4q4DK7hykLxuXtegooJ2WEbmCxcKcJm/fiw&#10;wtyFkT9oOKVKSQjHHC3UKXW51rGsyWOch45YtK/Qe0yy9pV2PY4S7ludGbPQHhuWhho7equp/Dn9&#10;egt8mcz+8L14PwypGMM5Oxa33dba2dO0fQWVaEr/5vv13gm+yQRXvpER9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4BCHxQAAAN0AAAAPAAAAAAAAAAAAAAAAAJgCAABkcnMv&#10;ZG93bnJldi54bWxQSwUGAAAAAAQABAD1AAAAigMAAAAA&#10;" fillcolor="#f60" stroked="f"/>
            <v:rect id="Rectangle 846" o:spid="_x0000_s1337" style="position:absolute;left:572;top:351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j8qMMA&#10;AADdAAAADwAAAGRycy9kb3ducmV2LnhtbERP22oCMRB9F/yHMIW+lG6i0NvWKKIVfCp02w+Ybqa7&#10;qZvJmqS6/r0RCr7N4VxnthhcJw4UovWsYVIoEMS1N5YbDV+fm/tnEDEhG+w8k4YTRVjMx6MZlsYf&#10;+YMOVWpEDuFYooY2pb6UMtYtOYyF74kz9+ODw5RhaKQJeMzhrpNTpR6lQ8u5ocWeVi3Vu+rPaRiq&#10;Zi3v3lbvv3ZSP+3DZvfwbZXWtzfD8hVEoiFdxf/urcnz1fQFLt/kE+T8D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1j8qMMAAADdAAAADwAAAAAAAAAAAAAAAACYAgAAZHJzL2Rv&#10;d25yZXYueG1sUEsFBgAAAAAEAAQA9QAAAIgDAAAAAA==&#10;" filled="f" strokeweight=".14pt"/>
            <v:rect id="Rectangle 845" o:spid="_x0000_s1338" style="position:absolute;left:480;top:3720;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LdccUA&#10;AADdAAAADwAAAGRycy9kb3ducmV2LnhtbESPQWvDMAyF74X9B6PBbq29jXQjq1vGoNBTYWkLO4pY&#10;S8JiOYndJv3306HQm8R7eu/TajP5Vl1oiE1gC88LA4q4DK7hysLxsJ2/g4oJ2WEbmCxcKcJm/TBb&#10;Ye7CyN90KVKlJIRjjhbqlLpc61jW5DEuQkcs2m8YPCZZh0q7AUcJ961+MWapPTYsDTV29FVT+Vec&#10;vYVi248FvWV7l2H3c8p6c1j2R2ufHqfPD1CJpnQ33653TvDNq/DLNzKC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gt1xxQAAAN0AAAAPAAAAAAAAAAAAAAAAAJgCAABkcnMv&#10;ZG93bnJldi54bWxQSwUGAAAAAAQABAD1AAAAigMAAAAA&#10;" fillcolor="#ffffdf" stroked="f"/>
            <v:rect id="Rectangle 844" o:spid="_x0000_s1339" style="position:absolute;left:571;top:372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i8A8MA&#10;AADdAAAADwAAAGRycy9kb3ducmV2LnhtbERPS4vCMBC+C/6HMII3TVVw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i8A8MAAADdAAAADwAAAAAAAAAAAAAAAACYAgAAZHJzL2Rv&#10;d25yZXYueG1sUEsFBgAAAAAEAAQA9QAAAIgDAAAAAA==&#10;" fillcolor="teal" stroked="f"/>
            <v:shape id="AutoShape 843" o:spid="_x0000_s1340" style="position:absolute;left:481;top:3721;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4CysEA&#10;AADdAAAADwAAAGRycy9kb3ducmV2LnhtbERP24rCMBB9F/Yfwiz4pon1gnSNsojCvsiyrR8wNNML&#10;NpPSRK1/bxYE3+ZwrrPZDbYVN+p941jDbKpAEBfONFxpOOfHyRqED8gGW8ek4UEedtuP0QZT4+78&#10;R7csVCKGsE9RQx1Cl0rpi5os+qnriCNXut5iiLCvpOnxHsNtKxOlVtJiw7Ghxo72NRWX7Go1HF25&#10;Nvn1ZBaqPMyS7NcVl+VC6/Hn8P0FItAQ3uKX+8fE+WqewP838QS5f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uAsrBAAAA3QAAAA8AAAAAAAAAAAAAAAAAmAIAAGRycy9kb3du&#10;cmV2LnhtbFBLBQYAAAAABAAEAPUAAACGAwAAAAA=&#10;" adj="0,,0" path="m90,l330,r,203l90,203,90,m,l,405m400,r,405e" filled="f" strokeweight=".14pt">
              <v:stroke joinstyle="round"/>
              <v:formulas/>
              <v:path arrowok="t" o:connecttype="custom" o:connectlocs="90,3722;330,3722;330,3925;90,3925;90,3722;0,3722;0,4127;400,3722;400,4127" o:connectangles="0,0,0,0,0,0,0,0,0"/>
            </v:shape>
            <v:rect id="Rectangle 842" o:spid="_x0000_s1341" style="position:absolute;left:571;top:392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0UK8IA&#10;AADdAAAADwAAAGRycy9kb3ducmV2LnhtbERPTYvCMBC9L/gfwgh7WxMVZKlGEUHUm7oFPQ7N2Fab&#10;SWmybd1fvxEW9jaP9zmLVW8r0VLjS8caxiMFgjhzpuRcQ/q1/fgE4QOywcoxaXiSh9Vy8LbAxLiO&#10;T9SeQy5iCPsENRQh1ImUPivIoh+5mjhyN9dYDBE2uTQNdjHcVnKi1ExaLDk2FFjTpqDscf62Gvja&#10;q/3hPtsd2pB27jI5pj/btdbvw349BxGoD//iP/fexPlqOoXXN/EEu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nRQrwgAAAN0AAAAPAAAAAAAAAAAAAAAAAJgCAABkcnMvZG93&#10;bnJldi54bWxQSwUGAAAAAAQABAD1AAAAhwMAAAAA&#10;" fillcolor="#f60" stroked="f"/>
            <v:rect id="Rectangle 841" o:spid="_x0000_s1342" style="position:absolute;left:572;top:3923;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DF68QA&#10;AADdAAAADwAAAGRycy9kb3ducmV2LnhtbERPzUoDMRC+C32HMIIXaZOqbWVttki14Elw2wcYN+Nu&#10;3M1km8R2fXsjCN7m4/ud9WZ0vThRiNazhvlMgSCuvbHcaDjsd9N7EDEhG+w9k4ZvirApJxdrLIw/&#10;8xudqtSIHMKxQA1tSkMhZaxbchhnfiDO3IcPDlOGoZEm4DmHu17eKLWUDi3nhhYH2rZUd9WX0zBW&#10;zZO8ft6+ftp5vTqGXbd4t0rrq8vx8QFEojH9i//cLybPV7d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AxevEAAAA3QAAAA8AAAAAAAAAAAAAAAAAmAIAAGRycy9k&#10;b3ducmV2LnhtbFBLBQYAAAAABAAEAPUAAACJAwAAAAA=&#10;" filled="f" strokeweight=".14pt"/>
            <v:rect id="Rectangle 840" o:spid="_x0000_s1343" style="position:absolute;left:480;top:412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V+6cMA&#10;AADdAAAADwAAAGRycy9kb3ducmV2LnhtbERPTWvDMAy9D/YfjAa7rfZa0pa0ThiDQk+DpSn0KGI1&#10;CYvlJHab7N/Pg8FuerxP7fPZduJOo28da3hdKBDElTMt1xrK0+FlC8IHZIOdY9LwTR7y7PFhj6lx&#10;E3/SvQi1iCHsU9TQhNCnUvqqIYt+4XriyF3daDFEONbSjDjFcNvJpVJrabHl2NBgT+8NVV/FzWoo&#10;DsNU0Cb5MAn2l3MyqNN6KLV+fprfdiACzeFf/Oc+mjhfrRL4/Sae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V+6cMAAADdAAAADwAAAAAAAAAAAAAAAACYAgAAZHJzL2Rv&#10;d25yZXYueG1sUEsFBgAAAAAEAAQA9QAAAIgDAAAAAA==&#10;" fillcolor="#ffffdf" stroked="f"/>
            <v:rect id="Rectangle 839" o:spid="_x0000_s1344" style="position:absolute;left:571;top:412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Ekd8UA&#10;AADdAAAADwAAAGRycy9kb3ducmV2LnhtbERPTWvCQBC9F/oflin0VjdNQU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ASR3xQAAAN0AAAAPAAAAAAAAAAAAAAAAAJgCAABkcnMv&#10;ZG93bnJldi54bWxQSwUGAAAAAAQABAD1AAAAigMAAAAA&#10;" fillcolor="teal" stroked="f"/>
            <v:shape id="AutoShape 838" o:spid="_x0000_s1345" style="position:absolute;left:481;top:412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rIKMQA&#10;AADdAAAADwAAAGRycy9kb3ducmV2LnhtbERPTWvCQBC9F/wPywje6q4KbUxdRdRCT4Wk8dDbkJ0m&#10;qdnZkF01+ffdQqG3ebzP2ewG24ob9b5xrGExVyCIS2carjQUH6+PCQgfkA22jknDSB5228nDBlPj&#10;7pzRLQ+ViCHsU9RQh9ClUvqyJot+7jriyH253mKIsK+k6fEew20rl0o9SYsNx4YaOzrUVF7yq9Vg&#10;jkVb5utAqpPX9+T7tBg/s7PWs+mwfwERaAj/4j/3m4nz1eoZfr+JJ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KyCjEAAAA3QAAAA8AAAAAAAAAAAAAAAAAmAIAAGRycy9k&#10;b3ducmV2LnhtbFBLBQYAAAAABAAEAPUAAACJAwAAAAA=&#10;" adj="0,,0" path="m90,l330,r,205l90,205,90,m,l,408m400,r,408e" filled="f" strokeweight=".14pt">
              <v:stroke joinstyle="round"/>
              <v:formulas/>
              <v:path arrowok="t" o:connecttype="custom" o:connectlocs="90,4127;330,4127;330,4332;90,4332;90,4127;0,4127;0,4535;400,4127;400,4535" o:connectangles="0,0,0,0,0,0,0,0,0"/>
            </v:shape>
            <v:rect id="Rectangle 837" o:spid="_x0000_s1346" style="position:absolute;left:571;top:432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mGWsYA&#10;AADdAAAADwAAAGRycy9kb3ducmV2LnhtbESPQWvCQBCF74X+h2UKvdXdKkh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DmGWsYAAADdAAAADwAAAAAAAAAAAAAAAACYAgAAZHJz&#10;L2Rvd25yZXYueG1sUEsFBgAAAAAEAAQA9QAAAIsDAAAAAA==&#10;" fillcolor="#f60" stroked="f"/>
            <v:rect id="Rectangle 836" o:spid="_x0000_s1347" style="position:absolute;left:572;top:433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FqdcQA&#10;AADdAAAADwAAAGRycy9kb3ducmV2LnhtbERPzUoDMRC+C32HMIIXaZMqtnVttki14Elw2wcYN+Nu&#10;3M1km8R2fXsjCN7m4/ud9WZ0vThRiNazhvlMgSCuvbHcaDjsd9MViJiQDfaeScM3RdiUk4s1Fsaf&#10;+Y1OVWpEDuFYoIY2paGQMtYtOYwzPxBn7sMHhynD0EgT8JzDXS9vlFpIh5ZzQ4sDbVuqu+rLaRir&#10;5kleP29fP+28Xh7Drrt7t0rrq8vx8QFEojH9i//cLybPV7f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BanXEAAAA3QAAAA8AAAAAAAAAAAAAAAAAmAIAAGRycy9k&#10;b3ducmV2LnhtbFBLBQYAAAAABAAEAPUAAACJAwAAAAA=&#10;" filled="f" strokeweight=".14pt"/>
            <v:rect id="Rectangle 835" o:spid="_x0000_s1348" style="position:absolute;left:480;top:4534;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SuDMUA&#10;AADdAAAADwAAAGRycy9kb3ducmV2LnhtbESPQWvDMAyF74X9B6PBbq29sXQjq1vGoNBTYWkLO4pY&#10;S8JiOYndJv3306HQm8R7eu/TajP5Vl1oiE1gC88LA4q4DK7hysLxsJ2/g4oJ2WEbmCxcKcJm/TBb&#10;Ye7CyN90KVKlJIRjjhbqlLpc61jW5DEuQkcs2m8YPCZZh0q7AUcJ961+MWapPTYsDTV29FVT+Vec&#10;vYVi248FvWV7l2H3c8p6c1j2R2ufHqfPD1CJpnQ33653TvDNq/DLNzKC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hK4MxQAAAN0AAAAPAAAAAAAAAAAAAAAAAJgCAABkcnMv&#10;ZG93bnJldi54bWxQSwUGAAAAAAQABAD1AAAAigMAAAAA&#10;" fillcolor="#ffffdf" stroked="f"/>
            <v:rect id="Rectangle 834" o:spid="_x0000_s1349" style="position:absolute;left:571;top:453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7PfsMA&#10;AADdAAAADwAAAGRycy9kb3ducmV2LnhtbERPS4vCMBC+C/6HMII3TRVx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7PfsMAAADdAAAADwAAAAAAAAAAAAAAAACYAgAAZHJzL2Rv&#10;d25yZXYueG1sUEsFBgAAAAAEAAQA9QAAAIgDAAAAAA==&#10;" fillcolor="teal" stroked="f"/>
            <v:shape id="AutoShape 833" o:spid="_x0000_s1350" style="position:absolute;left:481;top:453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sYzcMA&#10;AADdAAAADwAAAGRycy9kb3ducmV2LnhtbERPTWvCQBC9F/wPyxS81d2EUjR1laIWPAnG9NDbkJ0m&#10;abOzIbua5N+7hUJv83ifs96OthU36n3jWEOyUCCIS2carjQUl/enJQgfkA22jknDRB62m9nDGjPj&#10;Bj7TLQ+ViCHsM9RQh9BlUvqyJot+4TriyH253mKIsK+k6XGI4baVqVIv0mLDsaHGjnY1lT/51Wow&#10;+6It81Ug1cnrafl9SKbP84fW88fx7RVEoDH8i//cRxPnq+cUfr+JJ8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sYzcMAAADdAAAADwAAAAAAAAAAAAAAAACYAgAAZHJzL2Rv&#10;d25yZXYueG1sUEsFBgAAAAAEAAQA9QAAAIgDAAAAAA==&#10;" adj="0,,0" path="m90,l330,r,205l90,205,90,m,l,408m400,r,408e" filled="f" strokeweight=".14pt">
              <v:stroke joinstyle="round"/>
              <v:formulas/>
              <v:path arrowok="t" o:connecttype="custom" o:connectlocs="90,4535;330,4535;330,4740;90,4740;90,4535;0,4535;0,4943;400,4535;400,4943" o:connectangles="0,0,0,0,0,0,0,0,0"/>
            </v:shape>
            <v:rect id="Rectangle 832" o:spid="_x0000_s1351" style="position:absolute;left:571;top:473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tnVsMA&#10;AADdAAAADwAAAGRycy9kb3ducmV2LnhtbERPS2vCQBC+F/oflil4q7vaIiW6igii3nwE6nHIjkk0&#10;Oxuy2yT667tCobf5+J4zW/S2Ei01vnSsYTRUIIgzZ0rONaSn9fsXCB+QDVaOScOdPCzmry8zTIzr&#10;+EDtMeQihrBPUEMRQp1I6bOCLPqhq4kjd3GNxRBhk0vTYBfDbSXHSk2kxZJjQ4E1rQrKbscfq4HP&#10;vdrurpPNrg1p577H+/SxXmo9eOuXUxCB+vAv/nNvTZyvPj/g+U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tnVsMAAADdAAAADwAAAAAAAAAAAAAAAACYAgAAZHJzL2Rv&#10;d25yZXYueG1sUEsFBgAAAAAEAAQA9QAAAIgDAAAAAA==&#10;" fillcolor="#f60" stroked="f"/>
            <v:rect id="Rectangle 831" o:spid="_x0000_s1352" style="position:absolute;left:572;top:473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a2lsMA&#10;AADdAAAADwAAAGRycy9kb3ducmV2LnhtbERPzWoCMRC+F3yHMIVepCYWtWVrFNEKPQlu+wDTzXQ3&#10;dTNZk1TXtzcFobf5+H5nvuxdK04UovWsYTxSIIgrbyzXGj4/to8vIGJCNth6Jg0XirBcDO7mWBh/&#10;5j2dylSLHMKxQA1NSl0hZawachhHviPO3LcPDlOGoZYm4DmHu1Y+KTWTDi3nhgY7WjdUHcpfp6Ev&#10;640cvq13P3ZcPR/D9jD9skrrh/t+9QoiUZ/+xTf3u8nz1WQCf9/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a2lsMAAADdAAAADwAAAAAAAAAAAAAAAACYAgAAZHJzL2Rv&#10;d25yZXYueG1sUEsFBgAAAAAEAAQA9QAAAIgDAAAAAA==&#10;" filled="f" strokeweight=".14pt"/>
            <v:rect id="Rectangle 830" o:spid="_x0000_s1353" style="position:absolute;left:480;top:4942;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MNlMMA&#10;AADdAAAADwAAAGRycy9kb3ducmV2LnhtbERPTWvDMAy9D/YfjAa7rfZK05a0ThiDQk+DpSn0KGI1&#10;CYvlJHab7N/Pg8FuerxP7fPZduJOo28da3hdKBDElTMt1xrK0+FlC8IHZIOdY9LwTR7y7PFhj6lx&#10;E3/SvQi1iCHsU9TQhNCnUvqqIYt+4XriyF3daDFEONbSjDjFcNvJpVJrabHl2NBgT+8NVV/FzWoo&#10;DsNU0Cb5MAn2l3MyqNN6KLV+fprfdiACzeFf/Oc+mjhfrRL4/Sae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MNlMMAAADdAAAADwAAAAAAAAAAAAAAAACYAgAAZHJzL2Rv&#10;d25yZXYueG1sUEsFBgAAAAAEAAQA9QAAAIgDAAAAAA==&#10;" fillcolor="#ffffdf" stroked="f"/>
            <v:rect id="Rectangle 829" o:spid="_x0000_s1354" style="position:absolute;left:571;top:494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dXCsUA&#10;AADdAAAADwAAAGRycy9kb3ducmV2LnhtbERPTWvCQBC9F/oflin0VjcNRU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B1cKxQAAAN0AAAAPAAAAAAAAAAAAAAAAAJgCAABkcnMv&#10;ZG93bnJldi54bWxQSwUGAAAAAAQABAD1AAAAigMAAAAA&#10;" fillcolor="teal" stroked="f"/>
            <v:shape id="AutoShape 828" o:spid="_x0000_s1355" style="position:absolute;left:481;top:4943;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FZtMMA&#10;AADdAAAADwAAAGRycy9kb3ducmV2LnhtbERP32vCMBB+F/Y/hBvsRTR1EzeqUWQgbMIQndPXoznb&#10;YnMpTWrjf78Igm/38f282SKYSlyocaVlBaNhAoI4s7rkXMH+dzX4AOE8ssbKMim4koPF/Kk3w1Tb&#10;jrd02flcxBB2KSoovK9TKV1WkEE3tDVx5E62MegjbHKpG+xiuKnka5JMpMGSY0OBNX0WlJ13rVHw&#10;c8B199cPIbxtqMrOx3aF361SL89hOQXhKfiH+O7+0nF+Mn6H2zfxBD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FZtMMAAADdAAAADwAAAAAAAAAAAAAAAACYAgAAZHJzL2Rv&#10;d25yZXYueG1sUEsFBgAAAAAEAAQA9QAAAIgDAAAAAA==&#10;" adj="0,,0" path="m90,l330,r,205l90,205,90,m,l,409m400,r,409e" filled="f" strokeweight=".14pt">
              <v:stroke joinstyle="round"/>
              <v:formulas/>
              <v:path arrowok="t" o:connecttype="custom" o:connectlocs="90,4943;330,4943;330,5148;90,5148;90,4943;0,4943;0,5352;400,4943;400,5352" o:connectangles="0,0,0,0,0,0,0,0,0"/>
            </v:shape>
            <v:rect id="Rectangle 827" o:spid="_x0000_s1356" style="position:absolute;left:571;top:514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1J8YA&#10;AADdAAAADwAAAGRycy9kb3ducmV2LnhtbESPQWvCQBCF74X+h2UKvdXdikh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1J8YAAADdAAAADwAAAAAAAAAAAAAAAACYAgAAZHJz&#10;L2Rvd25yZXYueG1sUEsFBgAAAAAEAAQA9QAAAIsDAAAAAA==&#10;" fillcolor="#f60" stroked="f"/>
            <v:rect id="Rectangle 826" o:spid="_x0000_s1357" style="position:absolute;left:572;top:514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cZCMQA&#10;AADdAAAADwAAAGRycy9kb3ducmV2LnhtbERPzUoDMRC+C32HMIIXaZOKtnVttki14Elw2wcYN+Nu&#10;3M1km8R2fXsjCN7m4/ud9WZ0vThRiNazhvlMgSCuvbHcaDjsd9MViJiQDfaeScM3RdiUk4s1Fsaf&#10;+Y1OVWpEDuFYoIY2paGQMtYtOYwzPxBn7sMHhynD0EgT8JzDXS9vlFpIh5ZzQ4sDbVuqu+rLaRir&#10;5kleP29fP+28Xh7Drrt7t0rrq8vx8QFEojH9i//cLybPV7f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HGQjEAAAA3QAAAA8AAAAAAAAAAAAAAAAAmAIAAGRycy9k&#10;b3ducmV2LnhtbFBLBQYAAAAABAAEAPUAAACJAwAAAAA=&#10;" filled="f" strokeweight=".14pt"/>
            <v:rect id="Rectangle 825" o:spid="_x0000_s1358" style="position:absolute;left:480;top:5350;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040cQA&#10;AADdAAAADwAAAGRycy9kb3ducmV2LnhtbESPQWvCQBCF74X+h2UKvdVdC1GJriIFoadCo4LHITsm&#10;wexskt2a9N93DgVvM7w3732z2U2+VXcaYhPYwnxmQBGXwTVcWTgdD28rUDEhO2wDk4VfirDbPj9t&#10;MHdh5G+6F6lSEsIxRwt1Sl2udSxr8hhnoSMW7RoGj0nWodJuwFHCfavfjVlojw1LQ40dfdRU3oof&#10;b6E49GNBy+zLZdhdzllvjov+ZO3ry7Rfg0o0pYf5//rTCb7JhF++kRH0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dONHEAAAA3QAAAA8AAAAAAAAAAAAAAAAAmAIAAGRycy9k&#10;b3ducmV2LnhtbFBLBQYAAAAABAAEAPUAAACJAwAAAAA=&#10;" fillcolor="#ffffdf" stroked="f"/>
            <v:rect id="Rectangle 824" o:spid="_x0000_s1359" style="position:absolute;left:571;top:535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dZo8MA&#10;AADdAAAADwAAAGRycy9kb3ducmV2LnhtbERPS4vCMBC+C/6HMII3TRV0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DdZo8MAAADdAAAADwAAAAAAAAAAAAAAAACYAgAAZHJzL2Rv&#10;d25yZXYueG1sUEsFBgAAAAAEAAQA9QAAAIgDAAAAAA==&#10;" fillcolor="teal" stroked="f"/>
            <v:shape id="AutoShape 823" o:spid="_x0000_s1360" style="position:absolute;left:481;top:535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KOEMMA&#10;AADdAAAADwAAAGRycy9kb3ducmV2LnhtbERPTWvCQBC9F/wPyxS81d0EWjR1laIWPAnG9NDbkJ0m&#10;abOzIbua5N+7hUJv83ifs96OthU36n3jWEOyUCCIS2carjQUl/enJQgfkA22jknDRB62m9nDGjPj&#10;Bj7TLQ+ViCHsM9RQh9BlUvqyJot+4TriyH253mKIsK+k6XGI4baVqVIv0mLDsaHGjnY1lT/51Wow&#10;+6It81Ug1cnrafl9SKbP84fW88fx7RVEoDH8i//cRxPnq+cUfr+JJ8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2KOEMMAAADdAAAADwAAAAAAAAAAAAAAAACYAgAAZHJzL2Rv&#10;d25yZXYueG1sUEsFBgAAAAAEAAQA9QAAAIgDAAAAAA==&#10;" adj="0,,0" path="m90,l330,r,204l90,204,90,m,l,408m400,r,408e" filled="f" strokeweight=".14pt">
              <v:stroke joinstyle="round"/>
              <v:formulas/>
              <v:path arrowok="t" o:connecttype="custom" o:connectlocs="90,5352;330,5352;330,5556;90,5556;90,5352;0,5352;0,5760;400,5352;400,5760" o:connectangles="0,0,0,0,0,0,0,0,0"/>
            </v:shape>
            <v:rect id="Rectangle 822" o:spid="_x0000_s1361" style="position:absolute;left:571;top:555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Lxi8MA&#10;AADdAAAADwAAAGRycy9kb3ducmV2LnhtbERPS2vCQBC+F/oflil4q7taKiW6igii3nwE6nHIjkk0&#10;Oxuy2yT667tCobf5+J4zW/S2Ei01vnSsYTRUIIgzZ0rONaSn9fsXCB+QDVaOScOdPCzmry8zTIzr&#10;+EDtMeQihrBPUEMRQp1I6bOCLPqhq4kjd3GNxRBhk0vTYBfDbSXHSk2kxZJjQ4E1rQrKbscfq4HP&#10;vdrurpPNrg1p577H+/SxXmo9eOuXUxCB+vAv/nNvTZyvPj/g+U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0Lxi8MAAADdAAAADwAAAAAAAAAAAAAAAACYAgAAZHJzL2Rv&#10;d25yZXYueG1sUEsFBgAAAAAEAAQA9QAAAIgDAAAAAA==&#10;" fillcolor="#f60" stroked="f"/>
            <v:rect id="Rectangle 821" o:spid="_x0000_s1362" style="position:absolute;left:572;top:555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8gS8MA&#10;AADdAAAADwAAAGRycy9kb3ducmV2LnhtbERPzWoCMRC+F3yHMIVeiiaWWmU1itgKngpdfYBxM+6m&#10;bibbJNXt25tCobf5+H5nsepdKy4UovWsYTxSIIgrbyzXGg777XAGIiZkg61n0vBDEVbLwd0CC+Ov&#10;/EGXMtUih3AsUEOTUldIGauGHMaR74gzd/LBYcow1NIEvOZw18onpV6kQ8u5ocGONg1V5/LbaejL&#10;+lU+vm3eP+24mn6F7XlytErrh/t+PQeRqE//4j/3zuT5avIM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V8gS8MAAADdAAAADwAAAAAAAAAAAAAAAACYAgAAZHJzL2Rv&#10;d25yZXYueG1sUEsFBgAAAAAEAAQA9QAAAIgDAAAAAA==&#10;" filled="f" strokeweight=".14pt"/>
            <v:rect id="Rectangle 820" o:spid="_x0000_s1363" style="position:absolute;left:480;top:5758;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qbScEA&#10;AADdAAAADwAAAGRycy9kb3ducmV2LnhtbERP32vCMBB+H/g/hBP2NhMHUemMMgTBJ2FVwcejubVl&#10;zaVtMtv994sg+HYf389bb0fXiBv1ofZsYD5TIIgLb2suDZxP+7cViBCRLTaeycAfBdhuJi9rzKwf&#10;+ItueSxFCuGQoYEqxjaTMhQVOQwz3xIn7tv3DmOCfSltj0MKd418V2ohHdacGipsaVdR8ZP/OgP5&#10;vhtyWuqj1dheL7pTp0V3NuZ1On5+gIg0xqf44T7YNF9pDfdv0gl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qm0nBAAAA3QAAAA8AAAAAAAAAAAAAAAAAmAIAAGRycy9kb3du&#10;cmV2LnhtbFBLBQYAAAAABAAEAPUAAACGAwAAAAA=&#10;" fillcolor="#ffffdf" stroked="f"/>
            <v:rect id="Rectangle 819" o:spid="_x0000_s1364" style="position:absolute;left:571;top:575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7B18UA&#10;AADdAAAADwAAAGRycy9kb3ducmV2LnhtbERPTWvCQBC9F/oflin0VjcNVE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3sHXxQAAAN0AAAAPAAAAAAAAAAAAAAAAAJgCAABkcnMv&#10;ZG93bnJldi54bWxQSwUGAAAAAAQABAD1AAAAigMAAAAA&#10;" fillcolor="teal" stroked="f"/>
            <v:shape id="AutoShape 818" o:spid="_x0000_s1365" style="position:absolute;left:481;top:575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UtiMQA&#10;AADdAAAADwAAAGRycy9kb3ducmV2LnhtbERPTWvCQBC9F/wPywje6q6CbUxdRdRCT4Wk8dDbkJ0m&#10;qdnZkF01+ffdQqG3ebzP2ewG24ob9b5xrGExVyCIS2carjQUH6+PCQgfkA22jknDSB5228nDBlPj&#10;7pzRLQ+ViCHsU9RQh9ClUvqyJot+7jriyH253mKIsK+k6fEew20rl0o9SYsNx4YaOzrUVF7yq9Vg&#10;jkVb5utAqpPX9+T7tBg/s7PWs+mwfwERaAj/4j/3m4nz1eoZfr+JJ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VLYjEAAAA3QAAAA8AAAAAAAAAAAAAAAAAmAIAAGRycy9k&#10;b3ducmV2LnhtbFBLBQYAAAAABAAEAPUAAACJAwAAAAA=&#10;" adj="0,,0" path="m90,l330,r,204l90,204,90,m,l,408m400,r,408e" filled="f" strokeweight=".14pt">
              <v:stroke joinstyle="round"/>
              <v:formulas/>
              <v:path arrowok="t" o:connecttype="custom" o:connectlocs="90,5760;330,5760;330,5964;90,5964;90,5760;0,5760;0,6168;400,5760;400,6168" o:connectangles="0,0,0,0,0,0,0,0,0"/>
            </v:shape>
            <v:rect id="Rectangle 817" o:spid="_x0000_s1366" style="position:absolute;left:571;top:596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Zj+sYA&#10;AADdAAAADwAAAGRycy9kb3ducmV2LnhtbESPQWvCQBCF74X+h2UKvdXdCkp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Zj+sYAAADdAAAADwAAAAAAAAAAAAAAAACYAgAAZHJz&#10;L2Rvd25yZXYueG1sUEsFBgAAAAAEAAQA9QAAAIsDAAAAAA==&#10;" fillcolor="#f60" stroked="f"/>
            <v:rect id="Rectangle 816" o:spid="_x0000_s1367" style="position:absolute;left:572;top:596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6P1cMA&#10;AADdAAAADwAAAGRycy9kb3ducmV2LnhtbERPzWoCMRC+F3yHMIVepCYW1HZrFNEKPQlu+wDTzXQ3&#10;dTNZk1TXtzcFobf5+H5nvuxdK04UovWsYTxSIIgrbyzXGj4/to/PIGJCNth6Jg0XirBcDO7mWBh/&#10;5j2dylSLHMKxQA1NSl0hZawachhHviPO3LcPDlOGoZYm4DmHu1Y+KTWVDi3nhgY7WjdUHcpfp6Ev&#10;640cvq13P3ZczY5he5h8WaX1w32/egWRqE//4pv73eT5avICf9/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6P1cMAAADdAAAADwAAAAAAAAAAAAAAAACYAgAAZHJzL2Rv&#10;d25yZXYueG1sUEsFBgAAAAAEAAQA9QAAAIgDAAAAAA==&#10;" filled="f" strokeweight=".14pt"/>
            <v:rect id="Rectangle 815" o:spid="_x0000_s1368" style="position:absolute;left:480;top:616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HybMUA&#10;AADdAAAADwAAAGRycy9kb3ducmV2LnhtbESPQWvDMAyF74X9B6PBbq29QdKR1S1jUOhpsLSDHUWs&#10;JWGxnMRuk/776jDoTeI9vfdps5t9py40xjawheeVAUVcBddybeF03C9fQcWE7LALTBauFGG3fVhs&#10;sHBh4i+6lKlWEsKxQAtNSn2hdawa8hhXoScW7TeMHpOsY63diJOE+06/GJNrjy1LQ4M9fTRU/ZVn&#10;b6HcD1NJ6+zTZdj/fGeDOebDydqnx/n9DVSiOd3N/9cHJ/gmF375RkbQ2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MfJsxQAAAN0AAAAPAAAAAAAAAAAAAAAAAJgCAABkcnMv&#10;ZG93bnJldi54bWxQSwUGAAAAAAQABAD1AAAAigMAAAAA&#10;" fillcolor="#ffffdf" stroked="f"/>
            <v:rect id="Rectangle 814" o:spid="_x0000_s1369" style="position:absolute;left:571;top:616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uTHsQA&#10;AADdAAAADwAAAGRycy9kb3ducmV2LnhtbERPS2vCQBC+F/wPywje6iY5WImuoURaLJ58HDyO2TEJ&#10;zc7G7Bpjf31XKPQ2H99zltlgGtFT52rLCuJpBIK4sLrmUsHx8PE6B+E8ssbGMil4kINsNXpZYqrt&#10;nXfU730pQgi7FBVU3replK6oyKCb2pY4cBfbGfQBdqXUHd5DuGlkEkUzabDm0FBhS3lFxff+ZhQM&#10;m1OdvDm6rpv88fm1nW8vP/1Zqcl4eF+A8DT4f/Gfe6PD/GgWw/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bkx7EAAAA3QAAAA8AAAAAAAAAAAAAAAAAmAIAAGRycy9k&#10;b3ducmV2LnhtbFBLBQYAAAAABAAEAPUAAACJAwAAAAA=&#10;" fillcolor="teal" stroked="f"/>
            <v:shape id="AutoShape 813" o:spid="_x0000_s1370" style="position:absolute;left:481;top:616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5ErcMA&#10;AADdAAAADwAAAGRycy9kb3ducmV2LnhtbERPPWvDMBDdC/kP4gLdGskZQupaNqVJoVMhbjJkO6yr&#10;7dY6GUuxnX9fFQLZ7vE+Lytm24mRBt861pCsFAjiypmWaw3Hr/enLQgfkA12jknDlTwU+eIhw9S4&#10;iQ80lqEWMYR9ihqaEPpUSl81ZNGvXE8cuW83WAwRDrU0A04x3HZyrdRGWmw5NjTY01tD1W95sRrM&#10;7thV5XMg1cvL5/Znn1zPh5PWj8v59QVEoDncxTf3h4nz1WYN/9/EE2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5ErcMAAADdAAAADwAAAAAAAAAAAAAAAACYAgAAZHJzL2Rv&#10;d25yZXYueG1sUEsFBgAAAAAEAAQA9QAAAIgDAAAAAA==&#10;" adj="0,,0" path="m90,l330,r,205l90,205,90,m,l,408m400,r,408e" filled="f" strokeweight=".14pt">
              <v:stroke joinstyle="round"/>
              <v:formulas/>
              <v:path arrowok="t" o:connecttype="custom" o:connectlocs="90,6168;330,6168;330,6373;90,6373;90,6168;0,6168;0,6576;400,6168;400,6576" o:connectangles="0,0,0,0,0,0,0,0,0"/>
            </v:shape>
            <v:rect id="Rectangle 812" o:spid="_x0000_s1371" style="position:absolute;left:571;top:636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7NsIA&#10;AADdAAAADwAAAGRycy9kb3ducmV2LnhtbERPTWvCQBC9F/wPywje6q4KoURXEUHUm7WB9jhkxySa&#10;nQ3ZNYn99d1Cobd5vM9ZbQZbi45aXznWMJsqEMS5MxUXGrKP/esbCB+QDdaOScOTPGzWo5cVpsb1&#10;/E7dJRQihrBPUUMZQpNK6fOSLPqpa4gjd3WtxRBhW0jTYh/DbS3nSiXSYsWxocSGdiXl98vDauCv&#10;QR1Pt+Rw6kLWu8/5Ofveb7WejIftEkSgIfyL/9xHE+erZAG/38QT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Ljs2wgAAAN0AAAAPAAAAAAAAAAAAAAAAAJgCAABkcnMvZG93&#10;bnJldi54bWxQSwUGAAAAAAQABAD1AAAAhwMAAAAA&#10;" fillcolor="#f60" stroked="f"/>
            <v:rect id="Rectangle 811" o:spid="_x0000_s1372" style="position:absolute;left:572;top:637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Pq9sMA&#10;AADdAAAADwAAAGRycy9kb3ducmV2LnhtbERPzWoCMRC+F3yHMIVeiiaWVmU1itgKngpdfYBxM+6m&#10;bibbJNXt25tCobf5+H5nsepdKy4UovWsYTxSIIgrbyzXGg777XAGIiZkg61n0vBDEVbLwd0CC+Ov&#10;/EGXMtUih3AsUEOTUldIGauGHMaR74gzd/LBYcow1NIEvOZw18onpSbSoeXc0GBHm4aqc/ntNPRl&#10;/Sof3zbvn3ZcTb/C9vxytErrh/t+PQeRqE//4j/3zuT5avIM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Pq9sMAAADdAAAADwAAAAAAAAAAAAAAAACYAgAAZHJzL2Rv&#10;d25yZXYueG1sUEsFBgAAAAAEAAQA9QAAAIgDAAAAAA==&#10;" filled="f" strokeweight=".14pt"/>
            <v:rect id="Rectangle 810" o:spid="_x0000_s1373" style="position:absolute;left:480;top:6574;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ZR9MEA&#10;AADdAAAADwAAAGRycy9kb3ducmV2LnhtbERPTYvCMBC9L/gfwgh7WxMX2pVqFBEET4JVwePQjG2x&#10;mbRN1nb/vVlY2Ns83uesNqNtxJN6XzvWMJ8pEMSFMzWXGi7n/ccChA/IBhvHpOGHPGzWk7cVZsYN&#10;fKJnHkoRQ9hnqKEKoc2k9EVFFv3MtcSRu7veYoiwL6XpcYjhtpGfSqXSYs2xocKWdhUVj/zbasj3&#10;3ZDTV3I0Cba3a9Kpc9pdtH6fjtsliEBj+Bf/uQ8mzldpAr/fxBP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GUfTBAAAA3QAAAA8AAAAAAAAAAAAAAAAAmAIAAGRycy9kb3du&#10;cmV2LnhtbFBLBQYAAAAABAAEAPUAAACGAwAAAAA=&#10;" fillcolor="#ffffdf" stroked="f"/>
            <v:rect id="Rectangle 809" o:spid="_x0000_s1374" style="position:absolute;left:571;top:657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ILasIA&#10;AADdAAAADwAAAGRycy9kb3ducmV2LnhtbERPS4vCMBC+C/6HMII3TddDV6pRFkVRPPk4eJxtxrZs&#10;M6lNrNVfvxEEb/PxPWc6b00pGqpdYVnB1zACQZxaXXCm4HRcDcYgnEfWWFomBQ9yMJ91O1NMtL3z&#10;npqDz0QIYZeggtz7KpHSpTkZdENbEQfuYmuDPsA6k7rGewg3pRxFUSwNFhwacqxokVP6d7gZBe3m&#10;XIy+HV2X5eKx3u7Gu8uz+VWq32t/JiA8tf4jfrs3OsyP4hhe34QT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sgtqwgAAAN0AAAAPAAAAAAAAAAAAAAAAAJgCAABkcnMvZG93&#10;bnJldi54bWxQSwUGAAAAAAQABAD1AAAAhwMAAAAA&#10;" fillcolor="teal" stroked="f"/>
            <v:shape id="AutoShape 808" o:spid="_x0000_s1375" style="position:absolute;left:481;top:657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nnNcMA&#10;AADdAAAADwAAAGRycy9kb3ducmV2LnhtbERPTWvCQBC9F/wPywi9Nbv2YG3MJohtoaeCqR68Ddkx&#10;iWZnQ3bV+O+7BcHbPN7nZMVoO3GhwbeONcwSBYK4cqblWsP29+tlAcIHZIOdY9JwIw9FPnnKMDXu&#10;yhu6lKEWMYR9ihqaEPpUSl81ZNEnrieO3MENFkOEQy3NgNcYbjv5qtRcWmw5NjTY07qh6lSerQbz&#10;se2q8j2Q6uX5Z3H8nN32m53Wz9NxtQQRaAwP8d39beJ8NX+D/2/iCT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nnNcMAAADdAAAADwAAAAAAAAAAAAAAAACYAgAAZHJzL2Rv&#10;d25yZXYueG1sUEsFBgAAAAAEAAQA9QAAAIgDAAAAAA==&#10;" adj="0,,0" path="m90,l330,r,205l90,205,90,m,l,408m400,r,408e" filled="f" strokeweight=".14pt">
              <v:stroke joinstyle="round"/>
              <v:formulas/>
              <v:path arrowok="t" o:connecttype="custom" o:connectlocs="90,6576;330,6576;330,6781;90,6781;90,6576;0,6576;0,6984;400,6576;400,6984" o:connectangles="0,0,0,0,0,0,0,0,0"/>
            </v:shape>
            <v:rect id="Rectangle 807" o:spid="_x0000_s1376" style="position:absolute;left:571;top:677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qpR8UA&#10;AADdAAAADwAAAGRycy9kb3ducmV2LnhtbESPQWvDMAyF74P9B6NBb6u9HkLJ6pYyKGtvXRdojyLW&#10;kmyxHGIvSfvrp0NhN4n39N6n1WbyrRqoj01gCy9zA4q4DK7hykLxuXtegooJ2WEbmCxcKcJm/fiw&#10;wtyFkT9oOKVKSQjHHC3UKXW51rGsyWOch45YtK/Qe0yy9pV2PY4S7lu9MCbTHhuWhho7equp/Dn9&#10;egt8mcz+8J29H4ZUjOG8OBa33dba2dO0fQWVaEr/5vv13gm+yQRXvpER9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iqlHxQAAAN0AAAAPAAAAAAAAAAAAAAAAAJgCAABkcnMv&#10;ZG93bnJldi54bWxQSwUGAAAAAAQABAD1AAAAigMAAAAA&#10;" fillcolor="#f60" stroked="f"/>
            <v:rect id="Rectangle 806" o:spid="_x0000_s1377" style="position:absolute;left:572;top:677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JFaMMA&#10;AADdAAAADwAAAGRycy9kb3ducmV2LnhtbERPzWoCMRC+F3yHMIVeiiYWanU1itgKngpdfYBxM+6m&#10;bibbJNXt25tCobf5+H5nsepdKy4UovWsYTxSIIgrbyzXGg777XAKIiZkg61n0vBDEVbLwd0CC+Ov&#10;/EGXMtUih3AsUEOTUldIGauGHMaR74gzd/LBYcow1NIEvOZw18onpSbSoeXc0GBHm4aqc/ntNPRl&#10;/Sof3zbvn3ZcvXyF7fn5aJXWD/f9eg4iUZ/+xX/uncnz1WQG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JFaMMAAADdAAAADwAAAAAAAAAAAAAAAACYAgAAZHJzL2Rv&#10;d25yZXYueG1sUEsFBgAAAAAEAAQA9QAAAIgDAAAAAA==&#10;" filled="f" strokeweight=".14pt"/>
            <v:rect id="Rectangle 805" o:spid="_x0000_s1378" style="position:absolute;left:480;top:6982;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cUA&#10;AADdAAAADwAAAGRycy9kb3ducmV2LnhtbESPQWvDMAyF74P9B6NBb4u9QtqR1S1jUNhpsLSFHUWs&#10;JWGxnMRuk/776VDoTeI9vfdps5t9py40xjawhZfMgCKugmu5tnA87J9fQcWE7LALTBauFGG3fXzY&#10;YOHCxN90KVOtJIRjgRaalPpC61g15DFmoScW7TeMHpOsY63diJOE+04vjVlpjy1LQ4M9fTRU/ZVn&#10;b6HcD1NJ6/zL5dj/nPLBHFbD0drF0/z+BirRnO7m2/WnE3yzFn75RkbQ2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6GSxxQAAAN0AAAAPAAAAAAAAAAAAAAAAAJgCAABkcnMv&#10;ZG93bnJldi54bWxQSwUGAAAAAAQABAD1AAAAigMAAAAA&#10;" fillcolor="#ffffdf" stroked="f"/>
            <v:rect id="Rectangle 804" o:spid="_x0000_s1379" style="position:absolute;left:571;top:698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IFw8QA&#10;AADdAAAADwAAAGRycy9kb3ducmV2LnhtbERPTWvCQBC9F/wPywi96SY5qETXUCItFk9VDx7H7JiE&#10;Zmdjdo2xv75bEHqbx/ucVTaYRvTUudqygngagSAurK65VHA8vE8WIJxH1thYJgUPcpCtRy8rTLW9&#10;8xf1e1+KEMIuRQWV920qpSsqMuimtiUO3MV2Bn2AXSl1h/cQbhqZRNFMGqw5NFTYUl5R8b2/GQXD&#10;9lQnc0fXTZM/Pj53i93lpz8r9Toe3pYgPA3+X/x0b3WYH81j+PsmnC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BcPEAAAA3QAAAA8AAAAAAAAAAAAAAAAAmAIAAGRycy9k&#10;b3ducmV2LnhtbFBLBQYAAAAABAAEAPUAAACJAwAAAAA=&#10;" fillcolor="teal" stroked="f"/>
            <v:shape id="AutoShape 803" o:spid="_x0000_s1380" style="position:absolute;left:481;top:6983;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fScMQA&#10;AADdAAAADwAAAGRycy9kb3ducmV2LnhtbERPTWvCQBC9F/wPyxS81d3k0GrqKkUteBKM6aG3ITtN&#10;0mZnQ3Y1yb93C4Xe5vE+Z70dbStu1PvGsYZkoUAQl840XGkoLu9PSxA+IBtsHZOGiTxsN7OHNWbG&#10;DXymWx4qEUPYZ6ihDqHLpPRlTRb9wnXEkftyvcUQYV9J0+MQw20rU6WepcWGY0ONHe1qKn/yq9Vg&#10;9kVb5qtAqpPX0/L7kEyf5w+t54/j2yuIQGP4F/+5jybOVy8p/H4TT5C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X0nDEAAAA3QAAAA8AAAAAAAAAAAAAAAAAmAIAAGRycy9k&#10;b3ducmV2LnhtbFBLBQYAAAAABAAEAPUAAACJAwAAAAA=&#10;" adj="0,,0" path="m90,l330,r,205l90,205,90,m,l,408m400,r,408e" filled="f" strokeweight=".14pt">
              <v:stroke joinstyle="round"/>
              <v:formulas/>
              <v:path arrowok="t" o:connecttype="custom" o:connectlocs="90,6984;330,6984;330,7189;90,7189;90,6984;0,6984;0,7392;400,6984;400,7392" o:connectangles="0,0,0,0,0,0,0,0,0"/>
            </v:shape>
            <v:rect id="Rectangle 802" o:spid="_x0000_s1381" style="position:absolute;left:571;top:718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et68MA&#10;AADdAAAADwAAAGRycy9kb3ducmV2LnhtbERPTWvCQBC9F/oflil4q7tasCW6igii3qwG6nHIjkk0&#10;Oxuy2yT667uC0Ns83ufMFr2tREuNLx1rGA0VCOLMmZJzDelx/f4Fwgdkg5Vj0nAjD4v568sME+M6&#10;/qb2EHIRQ9gnqKEIoU6k9FlBFv3Q1cSRO7vGYoiwyaVpsIvhtpJjpSbSYsmxocCaVgVl18Ov1cCn&#10;Xm13l8lm14a0cz/jfXpfL7UevPXLKYhAffgXP91bE+erzw94fBNP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et68MAAADdAAAADwAAAAAAAAAAAAAAAACYAgAAZHJzL2Rv&#10;d25yZXYueG1sUEsFBgAAAAAEAAQA9QAAAIgDAAAAAA==&#10;" fillcolor="#f60" stroked="f"/>
            <v:rect id="Rectangle 801" o:spid="_x0000_s1382" style="position:absolute;left:572;top:718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p8K8QA&#10;AADdAAAADwAAAGRycy9kb3ducmV2LnhtbERP22oCMRB9L/gPYYS+FE0UW2VrlOIFfCp02w8YN+Nu&#10;6mayTVLd/n0jFPo2h3Od5bp3rbhQiNazhslYgSCuvLFca/h4348WIGJCNth6Jg0/FGG9GtwtsTD+&#10;ym90KVMtcgjHAjU0KXWFlLFqyGEc+444cycfHKYMQy1NwGsOd62cKvUkHVrODQ12tGmoOpffTkNf&#10;1lv5sNu8ftpJNf8K+/Pj0Sqt74f9yzOIRH36F/+5DybPV/MZ3L7JJ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qfCvEAAAA3QAAAA8AAAAAAAAAAAAAAAAAmAIAAGRycy9k&#10;b3ducmV2LnhtbFBLBQYAAAAABAAEAPUAAACJAwAAAAA=&#10;" filled="f" strokeweight=".14pt"/>
            <v:rect id="Rectangle 800" o:spid="_x0000_s1383" style="position:absolute;left:480;top:7390;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HKcIA&#10;AADdAAAADwAAAGRycy9kb3ducmV2LnhtbERPTWuDQBC9B/oflin0luymoBabTQiFQE6FqoUeB3ei&#10;EndW3U20/75bKPQ2j/c5u8Nie3GnyXeONWw3CgRx7UzHjYaqPK1fQPiAbLB3TBq+ycNh/7DaYW7c&#10;zB90L0IjYgj7HDW0IQy5lL5uyaLfuIE4chc3WQwRTo00E84x3PbyWalUWuw4NrQ40FtL9bW4WQ3F&#10;aZwLypJ3k+Dw9ZmMqkzHSuunx+X4CiLQEv7Ff+6zifNVlsDvN/EEu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n8cpwgAAAN0AAAAPAAAAAAAAAAAAAAAAAJgCAABkcnMvZG93&#10;bnJldi54bWxQSwUGAAAAAAQABAD1AAAAhwMAAAAA&#10;" fillcolor="#ffffdf" stroked="f"/>
            <v:rect id="Rectangle 799" o:spid="_x0000_s1384" style="position:absolute;left:571;top:739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udt8QA&#10;AADdAAAADwAAAGRycy9kb3ducmV2LnhtbERPTWvCQBC9C/6HZQremk09mJBmlaJYFE9VDx6n2TEJ&#10;zc7G7DZGf71bKHibx/ucfDGYRvTUudqygrcoBkFcWF1zqeB4WL+mIJxH1thYJgU3crCYj0c5Ztpe&#10;+Yv6vS9FCGGXoYLK+zaT0hUVGXSRbYkDd7adQR9gV0rd4TWEm0ZO43gmDdYcGipsaVlR8bP/NQqG&#10;zameJo4uq2Z5+9zu0t353n8rNXkZPt5BeBr8U/zv3ugwP05m8PdNO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rnbfEAAAA3QAAAA8AAAAAAAAAAAAAAAAAmAIAAGRycy9k&#10;b3ducmV2LnhtbFBLBQYAAAAABAAEAPUAAACJAwAAAAA=&#10;" fillcolor="teal" stroked="f"/>
            <v:shape id="AutoShape 798" o:spid="_x0000_s1385" style="position:absolute;left:481;top:739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Bx6MMA&#10;AADdAAAADwAAAGRycy9kb3ducmV2LnhtbERPTWvCQBC9F/wPywje6q49mDR1FbEKPRWS6sHbkJ0m&#10;abOzIbtq8u+7BcHbPN7nrDaDbcWVet841rCYKxDEpTMNVxqOX4fnFIQPyAZbx6RhJA+b9eRphZlx&#10;N87pWoRKxBD2GWqoQ+gyKX1Zk0U/dx1x5L5dbzFE2FfS9HiL4baVL0otpcWGY0ONHe1qKn+Li9Vg&#10;3o9tWbwGUp28fKY/+8V4zk9az6bD9g1EoCE8xHf3h4nzVZLA/zfxBL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Bx6MMAAADdAAAADwAAAAAAAAAAAAAAAACYAgAAZHJzL2Rv&#10;d25yZXYueG1sUEsFBgAAAAAEAAQA9QAAAIgDAAAAAA==&#10;" adj="0,,0" path="m90,l330,r,205l90,205,90,m,l,408m400,r,408e" filled="f" strokeweight=".14pt">
              <v:stroke joinstyle="round"/>
              <v:formulas/>
              <v:path arrowok="t" o:connecttype="custom" o:connectlocs="90,7392;330,7392;330,7597;90,7597;90,7392;0,7392;0,7800;400,7392;400,7800" o:connectangles="0,0,0,0,0,0,0,0,0"/>
            </v:shape>
            <v:rect id="Rectangle 797" o:spid="_x0000_s1386" style="position:absolute;left:571;top:759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M/msYA&#10;AADdAAAADwAAAGRycy9kb3ducmV2LnhtbESPQW/CMAyF75P2HyJP4jaScQDUERCahAa3AZXY0Wq8&#10;tlvjVE1oO349PkzazdZ7fu/zajP6RvXUxTqwhZepAUVcBFdzaSE/756XoGJCdtgEJgu/FGGzfnxY&#10;YebCwEfqT6lUEsIxQwtVSm2mdSwq8hinoSUW7St0HpOsXaldh4OE+0bPjJlrjzVLQ4UtvVVU/Jyu&#10;3gJ/jmZ/+J6/H/qUD+Ey+8hvu621k6dx+woq0Zj+zX/Xeyf4ZiG48o2Mo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M/msYAAADdAAAADwAAAAAAAAAAAAAAAACYAgAAZHJz&#10;L2Rvd25yZXYueG1sUEsFBgAAAAAEAAQA9QAAAIsDAAAAAA==&#10;" fillcolor="#f60" stroked="f"/>
            <v:rect id="Rectangle 796" o:spid="_x0000_s1387" style="position:absolute;left:572;top:759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vTtcMA&#10;AADdAAAADwAAAGRycy9kb3ducmV2LnhtbERPzWoCMRC+F3yHMIVeiiYWWnU1itgKngpdfYBxM+6m&#10;bibbJNXt25tCobf5+H5nsepdKy4UovWsYTxSIIgrbyzXGg777XAKIiZkg61n0vBDEVbLwd0CC+Ov&#10;/EGXMtUih3AsUEOTUldIGauGHMaR74gzd/LBYcow1NIEvOZw18onpV6kQ8u5ocGONg1V5/LbaejL&#10;+lU+vm3eP+24mnyF7fn5aJXWD/f9eg4iUZ/+xX/uncnz1WQG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vTtcMAAADdAAAADwAAAAAAAAAAAAAAAACYAgAAZHJzL2Rv&#10;d25yZXYueG1sUEsFBgAAAAAEAAQA9QAAAIgDAAAAAA==&#10;" filled="f" strokeweight=".14pt"/>
            <v:rect id="Rectangle 795" o:spid="_x0000_s1388" style="position:absolute;left:480;top:7798;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0UlsUA&#10;AADdAAAADwAAAGRycy9kb3ducmV2LnhtbESPQWvCQBCF74X+h2UK3uquhVhJXUUKQk9Co0KPQ3ZM&#10;gtnZJLs18d87h0JvM7w3732z3k6+VTcaYhPYwmJuQBGXwTVcWTgd968rUDEhO2wDk4U7Rdhunp/W&#10;mLsw8jfdilQpCeGYo4U6pS7XOpY1eYzz0BGLdgmDxyTrUGk34CjhvtVvxiy1x4alocaOPmsqr8Wv&#10;t1Ds+7Gg9+zgMux+zllvjsv+ZO3sZdp9gEo0pX/z3/WXE3yzEn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PRSWxQAAAN0AAAAPAAAAAAAAAAAAAAAAAJgCAABkcnMv&#10;ZG93bnJldi54bWxQSwUGAAAAAAQABAD1AAAAigMAAAAA&#10;" fillcolor="#ffffdf" stroked="f"/>
            <v:rect id="Rectangle 794" o:spid="_x0000_s1389" style="position:absolute;left:571;top:779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d15MQA&#10;AADdAAAADwAAAGRycy9kb3ducmV2LnhtbERPS2vCQBC+F/wPywje6kYPNqRZRZSKklPTHnocs5MH&#10;ZmfT7Bqjv75bKPQ2H99z0s1oWjFQ7xrLChbzCARxYXXDlYLPj7fnGITzyBpby6TgTg4268lTiom2&#10;N36nIfeVCCHsElRQe98lUrqiJoNubjviwJW2N+gD7Cupe7yFcNPKZRStpMGGQ0ONHe1qKi751SgY&#10;j1/N8sXR977d3Q+nLM7Kx3BWajYdt68gPI3+X/znPuowP4oX8PtNOEG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XdeTEAAAA3QAAAA8AAAAAAAAAAAAAAAAAmAIAAGRycy9k&#10;b3ducmV2LnhtbFBLBQYAAAAABAAEAPUAAACJAwAAAAA=&#10;" fillcolor="teal" stroked="f"/>
            <v:shape id="AutoShape 793" o:spid="_x0000_s1390" style="position:absolute;left:481;top:779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KiV8IA&#10;AADdAAAADwAAAGRycy9kb3ducmV2LnhtbERPTYvCMBC9C/sfwizsTRM9LLUaRXYV9rRgrQdvQzO2&#10;1WZSmqj13xtB8DaP9znzZW8bcaXO1441jEcKBHHhTM2lhny3GSYgfEA22DgmDXfysFx8DOaYGnfj&#10;LV2zUIoYwj5FDVUIbSqlLyqy6EeuJY7c0XUWQ4RdKU2HtxhuGzlR6ltarDk2VNjST0XFObtYDeY3&#10;b4psGki18vKfnNbj+2G71/rrs1/NQATqw1v8cv+ZOF8lE3h+E0+Qi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AqJXwgAAAN0AAAAPAAAAAAAAAAAAAAAAAJgCAABkcnMvZG93&#10;bnJldi54bWxQSwUGAAAAAAQABAD1AAAAhwMAAAAA&#10;" adj="0,,0" path="m90,l330,r,205l90,205,90,m,l,408m400,r,408e" filled="f" strokeweight=".14pt">
              <v:stroke joinstyle="round"/>
              <v:formulas/>
              <v:path arrowok="t" o:connecttype="custom" o:connectlocs="90,7800;330,7800;330,8005;90,8005;90,7800;0,7800;0,8208;400,7800;400,8208" o:connectangles="0,0,0,0,0,0,0,0,0"/>
            </v:shape>
            <v:rect id="Rectangle 792" o:spid="_x0000_s1391" style="position:absolute;left:571;top:800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LdzMMA&#10;AADdAAAADwAAAGRycy9kb3ducmV2LnhtbERPTWvCQBC9F/wPywi9NbsqiKSuIQii3lobsMchO01S&#10;s7MhuyZpf323UOhtHu9zttlkWzFQ7xvHGhaJAkFcOtNwpaF4OzxtQPiAbLB1TBq+yEO2mz1sMTVu&#10;5FcaLqESMYR9ihrqELpUSl/WZNEnriOO3IfrLYYI+0qaHscYblu5VGotLTYcG2rsaF9TebvcrQZ+&#10;n9Tp/Lk+nodQjO66fCm+D7nWj/MpfwYRaAr/4j/3ycT5arOC32/iCX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LdzMMAAADdAAAADwAAAAAAAAAAAAAAAACYAgAAZHJzL2Rv&#10;d25yZXYueG1sUEsFBgAAAAAEAAQA9QAAAIgDAAAAAA==&#10;" fillcolor="#f60" stroked="f"/>
            <v:rect id="Rectangle 791" o:spid="_x0000_s1392" style="position:absolute;left:572;top:800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8MDMQA&#10;AADdAAAADwAAAGRycy9kb3ducmV2LnhtbERP22oCMRB9L/gPYYS+FE0UW2U1SvECPhW67QdMN9Pd&#10;6GayTVLd/n0jFPo2h3Od1aZ3rbhQiNazhslYgSCuvLFca3h/O4wWIGJCNth6Jg0/FGGzHtytsDD+&#10;yq90KVMtcgjHAjU0KXWFlLFqyGEc+444c58+OEwZhlqagNcc7lo5VepJOrScGxrsaNtQdS6/nYa+&#10;rHfyYb99OdlJNf8Kh/Pjh1Va3w/75yWIRH36F/+5jybPV4sZ3L7JJ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DAzEAAAA3QAAAA8AAAAAAAAAAAAAAAAAmAIAAGRycy9k&#10;b3ducmV2LnhtbFBLBQYAAAAABAAEAPUAAACJAwAAAAA=&#10;" filled="f" strokeweight=".14pt"/>
            <v:rect id="Rectangle 790" o:spid="_x0000_s1393" style="position:absolute;left:480;top:820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q3DsIA&#10;AADdAAAADwAAAGRycy9kb3ducmV2LnhtbERPTWuDQBC9F/Iflgn01uymYBqsq5SAkFMgJoUeB3eq&#10;UndW3W20/z5bKPQ2j/c5WbHYXtxo8p1jDduNAkFcO9Nxo+F6KZ/2IHxANtg7Jg0/5KHIVw8ZpsbN&#10;fKZbFRoRQ9inqKENYUil9HVLFv3GDcSR+3STxRDh1Egz4RzDbS+fldpJix3HhhYHOrRUf1XfVkNV&#10;jnNFL8nJJDh8vCejuuzGq9aP6+XtFUSgJfyL/9xHE+erfQK/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SrcOwgAAAN0AAAAPAAAAAAAAAAAAAAAAAJgCAABkcnMvZG93&#10;bnJldi54bWxQSwUGAAAAAAQABAD1AAAAhwMAAAAA&#10;" fillcolor="#ffffdf" stroked="f"/>
            <v:rect id="Rectangle 789" o:spid="_x0000_s1394" style="position:absolute;left:571;top:820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7tkMQA&#10;AADdAAAADwAAAGRycy9kb3ducmV2LnhtbERPS2vCQBC+F/oflin01mzqQUOaVYrSouRk2kOPY3by&#10;wOxszG5j9Ne7QqG3+fiek60m04mRBtdaVvAaxSCIS6tbrhV8f328JCCcR9bYWSYFF3KwWj4+ZJhq&#10;e+Y9jYWvRQhhl6KCxvs+ldKVDRl0ke2JA1fZwaAPcKilHvAcwk0nZ3E8lwZbDg0N9rRuqDwWv0bB&#10;tP1pZwtHp023vnzu8iSvruNBqeen6f0NhKfJ/4v/3Fsd5sfJHO7fhB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7ZDEAAAA3QAAAA8AAAAAAAAAAAAAAAAAmAIAAGRycy9k&#10;b3ducmV2LnhtbFBLBQYAAAAABAAEAPUAAACJAwAAAAA=&#10;" fillcolor="teal" stroked="f"/>
            <v:shape id="AutoShape 788" o:spid="_x0000_s1395" style="position:absolute;left:481;top:820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UBz8MA&#10;AADdAAAADwAAAGRycy9kb3ducmV2LnhtbERPS2vCQBC+C/0PyxR601091DR1laIWeioY7aG3ITsm&#10;sdnZkN28/n1XKPQ2H99zNrvR1qKn1leONSwXCgRx7kzFhYbL+X2egPAB2WDtmDRM5GG3fZhtMDVu&#10;4BP1WShEDGGfooYyhCaV0uclWfQL1xBH7upaiyHCtpCmxSGG21qulHqWFiuODSU2tC8p/8k6q8Ec&#10;LnWevQRSjew+k9txOX2fvrR+ehzfXkEEGsO/+M/9YeJ8lazh/k08QW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UBz8MAAADdAAAADwAAAAAAAAAAAAAAAACYAgAAZHJzL2Rv&#10;d25yZXYueG1sUEsFBgAAAAAEAAQA9QAAAIgDAAAAAA==&#10;" adj="0,,0" path="m90,l330,r,205l90,205,90,m,l,408m400,r,408e" filled="f" strokeweight=".14pt">
              <v:stroke joinstyle="round"/>
              <v:formulas/>
              <v:path arrowok="t" o:connecttype="custom" o:connectlocs="90,8208;330,8208;330,8413;90,8413;90,8208;0,8208;0,8616;400,8208;400,8616" o:connectangles="0,0,0,0,0,0,0,0,0"/>
            </v:shape>
            <v:rect id="Rectangle 787" o:spid="_x0000_s1396" style="position:absolute;left:571;top:841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ZPvcYA&#10;AADdAAAADwAAAGRycy9kb3ducmV2LnhtbESPQWvDMAyF74X9B6PBbo29HkrJ6pYyKGtvXRfojiLW&#10;kmyxHGI3yfbrq0NhN4n39N6n9XbyrRqoj01gC8+ZAUVcBtdwZaH42M9XoGJCdtgGJgu/FGG7eZit&#10;MXdh5HcazqlSEsIxRwt1Sl2udSxr8hiz0BGL9hV6j0nWvtKux1HCfasXxiy1x4alocaOXmsqf85X&#10;b4E/J3M4fi/fjkMqxnBZnIq//c7ap8dp9wIq0ZT+zffrgxN8sxJc+UZG0J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4ZPvcYAAADdAAAADwAAAAAAAAAAAAAAAACYAgAAZHJz&#10;L2Rvd25yZXYueG1sUEsFBgAAAAAEAAQA9QAAAIsDAAAAAA==&#10;" fillcolor="#f60" stroked="f"/>
            <v:rect id="Rectangle 786" o:spid="_x0000_s1397" style="position:absolute;left:572;top:841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6jksQA&#10;AADdAAAADwAAAGRycy9kb3ducmV2LnhtbERP22oCMRB9L/gPYYS+FE0UbHVrlOIFfCp02w8YN+Nu&#10;6mayTVLd/n0jFPo2h3Od5bp3rbhQiNazhslYgSCuvLFca/h434/mIGJCNth6Jg0/FGG9GtwtsTD+&#10;ym90KVMtcgjHAjU0KXWFlLFqyGEc+444cycfHKYMQy1NwGsOd62cKvUoHVrODQ12tGmoOpffTkNf&#10;1lv5sNu8ftpJ9fQV9ufZ0Sqt74f9yzOIRH36F/+5DybPV/MF3L7JJ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o5LEAAAA3QAAAA8AAAAAAAAAAAAAAAAAmAIAAGRycy9k&#10;b3ducmV2LnhtbFBLBQYAAAAABAAEAPUAAACJAwAAAAA=&#10;" filled="f" strokeweight=".14pt"/>
            <v:rect id="Rectangle 785" o:spid="_x0000_s1398" style="position:absolute;left:480;top:8614;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CS8UA&#10;AADdAAAADwAAAGRycy9kb3ducmV2LnhtbESPQWvDMAyF74P9B6PBbqu9Qdo1rVvGoLDToGkLO4pY&#10;TUJjOYm9Jvv306HQm8R7eu/Tejv5Vl1piE1gC68zA4q4DK7hysLxsHt5BxUTssM2MFn4owjbzePD&#10;GnMXRt7TtUiVkhCOOVqoU+pyrWNZk8c4Cx2xaOcweEyyDpV2A44S7lv9Zsxce2xYGmrs6LOm8lL8&#10;egvFrh8LWmTfLsPu55T15jDvj9Y+P00fK1CJpnQ3366/nOCbpfDLNzKC3v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5IJLxQAAAN0AAAAPAAAAAAAAAAAAAAAAAJgCAABkcnMv&#10;ZG93bnJldi54bWxQSwUGAAAAAAQABAD1AAAAigMAAAAA&#10;" fillcolor="#ffffdf" stroked="f"/>
            <v:rect id="Rectangle 784" o:spid="_x0000_s1399" style="position:absolute;left:571;top:861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7jOcQA&#10;AADdAAAADwAAAGRycy9kb3ducmV2LnhtbERPO2/CMBDeK/EfrEPqVpwwUEgxqAKBUjEVGBiv8ZFE&#10;jc8hNnn019eVKrHdp+95y3VvKtFS40rLCuJJBII4s7rkXMH5tHuZg3AeWWNlmRQM5GC9Gj0tMdG2&#10;409qjz4XIYRdggoK7+tESpcVZNBNbE0cuKttDPoAm1zqBrsQbio5jaKZNFhyaCiwpk1B2ffxbhT0&#10;6aWcvjq6bavNsP84zA/Xn/ZLqedx//4GwlPvH+J/d6rD/GgRw9834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4znEAAAA3QAAAA8AAAAAAAAAAAAAAAAAmAIAAGRycy9k&#10;b3ducmV2LnhtbFBLBQYAAAAABAAEAPUAAACJAwAAAAA=&#10;" fillcolor="teal" stroked="f"/>
            <v:shape id="AutoShape 783" o:spid="_x0000_s1400" style="position:absolute;left:481;top:8615;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Wa8MA&#10;AADdAAAADwAAAGRycy9kb3ducmV2LnhtbERP32vCMBB+H/g/hBP2MjSdgrhqFBGETRBR5/Z6NGdb&#10;bC6lSW38740w2Nt9fD9vvgymEjdqXGlZwfswAUGcWV1yruD7tBlMQTiPrLGyTAru5GC56L3MMdW2&#10;4wPdjj4XMYRdigoK7+tUSpcVZNANbU0cuYttDPoIm1zqBrsYbio5SpKJNFhybCiwpnVB2fXYGgW7&#10;H9x257cQwnhPVXb9bTf41Sr12g+rGQhPwf+L/9yfOs5PPkbw/Cae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Wa8MAAADdAAAADwAAAAAAAAAAAAAAAACYAgAAZHJzL2Rv&#10;d25yZXYueG1sUEsFBgAAAAAEAAQA9QAAAIgDAAAAAA==&#10;" adj="0,,0" path="m90,l330,r,205l90,205,90,m,l,408m400,r,408e" filled="f" strokeweight=".14pt">
              <v:stroke joinstyle="round"/>
              <v:formulas/>
              <v:path arrowok="t" o:connecttype="custom" o:connectlocs="90,8616;330,8616;330,8821;90,8821;90,8616;0,8616;0,9024;400,8616;400,9024" o:connectangles="0,0,0,0,0,0,0,0,0"/>
            </v:shape>
            <v:rect id="Rectangle 782" o:spid="_x0000_s1401" style="position:absolute;left:571;top:881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tLEcMA&#10;AADdAAAADwAAAGRycy9kb3ducmV2LnhtbERPTWvCQBC9F/oflil4q7takDa6igii3qwG6nHIjkk0&#10;Oxuy2yT667uC0Ns83ufMFr2tREuNLx1rGA0VCOLMmZJzDelx/f4Jwgdkg5Vj0nAjD4v568sME+M6&#10;/qb2EHIRQ9gnqKEIoU6k9FlBFv3Q1cSRO7vGYoiwyaVpsIvhtpJjpSbSYsmxocCaVgVl18Ov1cCn&#10;Xm13l8lm14a0cz/jfXpfL7UevPXLKYhAffgXP91bE+errw94fBNP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tLEcMAAADdAAAADwAAAAAAAAAAAAAAAACYAgAAZHJzL2Rv&#10;d25yZXYueG1sUEsFBgAAAAAEAAQA9QAAAIgDAAAAAA==&#10;" fillcolor="#f60" stroked="f"/>
            <v:rect id="Rectangle 781" o:spid="_x0000_s1402" style="position:absolute;left:572;top:881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aa0cQA&#10;AADdAAAADwAAAGRycy9kb3ducmV2LnhtbERPzUoDMRC+C32HMIIXaZOKtnVttki14Elw2wcYN+Nu&#10;3M1km8R2fXsjCN7m4/ud9WZ0vThRiNazhvlMgSCuvbHcaDjsd9MViJiQDfaeScM3RdiUk4s1Fsaf&#10;+Y1OVWpEDuFYoIY2paGQMtYtOYwzPxBn7sMHhynD0EgT8JzDXS9vlFpIh5ZzQ4sDbVuqu+rLaRir&#10;5kleP29fP+28Xh7Drrt7t0rrq8vx8QFEojH9i//cLybPV/e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mmtHEAAAA3QAAAA8AAAAAAAAAAAAAAAAAmAIAAGRycy9k&#10;b3ducmV2LnhtbFBLBQYAAAAABAAEAPUAAACJAwAAAAA=&#10;" filled="f" strokeweight=".14pt"/>
            <v:rect id="Rectangle 780" o:spid="_x0000_s1403" style="position:absolute;left:480;top:902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Mh08IA&#10;AADdAAAADwAAAGRycy9kb3ducmV2LnhtbERPTWvCQBC9F/wPywje6q5CbJu6CSIInoRGCz0O2WkS&#10;zM4m2dXEf98tFHqbx/ucbT7ZVtxp8I1jDaulAkFcOtNwpeFyPjy/gvAB2WDrmDQ8yEOezZ62mBo3&#10;8gfdi1CJGMI+RQ11CF0qpS9rsuiXriOO3LcbLIYIh0qaAccYblu5VmojLTYcG2rsaF9TeS1uVkNx&#10;6MeCXpKTSbD7+kx6dd70F60X82n3DiLQFP7Ff+6jifPVWwK/38QTZPY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kyHTwgAAAN0AAAAPAAAAAAAAAAAAAAAAAJgCAABkcnMvZG93&#10;bnJldi54bWxQSwUGAAAAAAQABAD1AAAAhwMAAAAA&#10;" fillcolor="#ffffdf" stroked="f"/>
            <v:rect id="Rectangle 779" o:spid="_x0000_s1404" style="position:absolute;left:571;top:902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d7TcMA&#10;AADdAAAADwAAAGRycy9kb3ducmV2LnhtbERPS4vCMBC+L+x/CCN426Z68FGNIoqL4kndwx7HZmyL&#10;zaTbZGv11xtB8DYf33Om89aUoqHaFZYV9KIYBHFqdcGZgp/j+msEwnlkjaVlUnAjB/PZ58cUE22v&#10;vKfm4DMRQtglqCD3vkqkdGlOBl1kK+LAnW1t0AdYZ1LXeA3hppT9OB5IgwWHhhwrWuaUXg7/RkG7&#10;+S36Q0d/q3J5+97uRrvzvTkp1e20iwkIT61/i1/ujQ7z4/EAnt+EE+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d7TcMAAADdAAAADwAAAAAAAAAAAAAAAACYAgAAZHJzL2Rv&#10;d25yZXYueG1sUEsFBgAAAAAEAAQA9QAAAIgDAAAAAA==&#10;" fillcolor="teal" stroked="f"/>
            <v:shape id="AutoShape 778" o:spid="_x0000_s1405" style="position:absolute;left:481;top:902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yXEsIA&#10;AADdAAAADwAAAGRycy9kb3ducmV2LnhtbERPTYvCMBC9C/sfwix400QPq61GWdQFTwtWPXgbmrGt&#10;20xKE7X++40geJvH+5z5srO1uFHrK8caRkMFgjh3puJCw2H/M5iC8AHZYO2YNDzIw3Lx0Ztjatyd&#10;d3TLQiFiCPsUNZQhNKmUPi/Joh+6hjhyZ9daDBG2hTQt3mO4reVYqS9pseLYUGJDq5Lyv+xqNZj1&#10;oc6zJJBq5PV3etmMHqfdUev+Z/c9AxGoC2/xy701cb5KJvD8Jp4g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rJcSwgAAAN0AAAAPAAAAAAAAAAAAAAAAAJgCAABkcnMvZG93&#10;bnJldi54bWxQSwUGAAAAAAQABAD1AAAAhwMAAAAA&#10;" adj="0,,0" path="m90,l330,r,205l90,205,90,m,l,408m400,r,408e" filled="f" strokeweight=".14pt">
              <v:stroke joinstyle="round"/>
              <v:formulas/>
              <v:path arrowok="t" o:connecttype="custom" o:connectlocs="90,9024;330,9024;330,9229;90,9229;90,9024;0,9024;0,9432;400,9024;400,9432" o:connectangles="0,0,0,0,0,0,0,0,0"/>
            </v:shape>
            <v:rect id="Rectangle 777" o:spid="_x0000_s1406" style="position:absolute;left:571;top:922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ZYMYA&#10;AADdAAAADwAAAGRycy9kb3ducmV2LnhtbESPQW/CMAyF75P2HyJP4jaScUDQERCahAa3AZXY0Wq8&#10;tlvjVE1oO349PkzazdZ7fu/zajP6RvXUxTqwhZepAUVcBFdzaSE/754XoGJCdtgEJgu/FGGzfnxY&#10;YebCwEfqT6lUEsIxQwtVSm2mdSwq8hinoSUW7St0HpOsXaldh4OE+0bPjJlrjzVLQ4UtvVVU/Jyu&#10;3gJ/jmZ/+J6/H/qUD+Ey+8hvu621k6dx+woq0Zj+zX/Xeyf4Zim48o2Mo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ZYMYAAADdAAAADwAAAAAAAAAAAAAAAACYAgAAZHJz&#10;L2Rvd25yZXYueG1sUEsFBgAAAAAEAAQA9QAAAIsDAAAAAA==&#10;" fillcolor="#f60" stroked="f"/>
            <v:rect id="Rectangle 776" o:spid="_x0000_s1407" style="position:absolute;left:572;top:922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1T8QA&#10;AADdAAAADwAAAGRycy9kb3ducmV2LnhtbERP22oCMRB9L/gPYYS+FE0UbHU1SvECPhW67QdMN9Pd&#10;6GayTVLd/n0jFPo2h3Od1aZ3rbhQiNazhslYgSCuvLFca3h/O4zmIGJCNth6Jg0/FGGzHtytsDD+&#10;yq90KVMtcgjHAjU0KXWFlLFqyGEc+444c58+OEwZhlqagNcc7lo5VepROrScGxrsaNtQdS6/nYa+&#10;rHfyYb99OdlJ9fQVDufZh1Va3w/75yWIRH36F/+5jybPV4sF3L7JJ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nNU/EAAAA3QAAAA8AAAAAAAAAAAAAAAAAmAIAAGRycy9k&#10;b3ducmV2LnhtbFBLBQYAAAAABAAEAPUAAACJAwAAAAA=&#10;" filled="f" strokeweight=".14pt"/>
            <v:rect id="Rectangle 775" o:spid="_x0000_s1408" style="position:absolute;left:480;top:943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8YUcUA&#10;AADdAAAADwAAAGRycy9kb3ducmV2LnhtbESPQWvCQBCF74X+h2UK3uquhdgSXUUKQk9Co0KPQ3ZM&#10;gtnZJLs18d87h0JvM7w3732z3k6+VTcaYhPYwmJuQBGXwTVcWTgd968foGJCdtgGJgt3irDdPD+t&#10;MXdh5G+6FalSEsIxRwt1Sl2udSxr8hjnoSMW7RIGj0nWodJuwFHCfavfjFlqjw1LQ40dfdZUXotf&#10;b6HY92NB79nBZdj9nLPeHJf9ydrZy7RbgUo0pX/z3/WXE/yFEX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DxhRxQAAAN0AAAAPAAAAAAAAAAAAAAAAAJgCAABkcnMv&#10;ZG93bnJldi54bWxQSwUGAAAAAAQABAD1AAAAigMAAAAA&#10;" fillcolor="#ffffdf" stroked="f"/>
            <v:rect id="Rectangle 774" o:spid="_x0000_s1409" style="position:absolute;left:571;top:943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V5I8QA&#10;AADdAAAADwAAAGRycy9kb3ducmV2LnhtbERPS2vCQBC+F/wPywi96SYeWkmziiiViKfaHnocs5MH&#10;ZmfT7JpEf323IPQ2H99z0vVoGtFT52rLCuJ5BII4t7rmUsHX5/tsCcJ5ZI2NZVJwIwfr1eQpxUTb&#10;gT+oP/lShBB2CSqovG8TKV1ekUE3ty1x4ArbGfQBdqXUHQ4h3DRyEUUv0mDNoaHClrYV5ZfT1SgY&#10;s+968eroZ9dsb/vDcXks7v1ZqefpuHkD4Wn0/+KHO9NhfhzF8Pd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leSPEAAAA3QAAAA8AAAAAAAAAAAAAAAAAmAIAAGRycy9k&#10;b3ducmV2LnhtbFBLBQYAAAAABAAEAPUAAACJAwAAAAA=&#10;" fillcolor="teal" stroked="f"/>
            <v:shape id="AutoShape 773" o:spid="_x0000_s1410" style="position:absolute;left:481;top:943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CukMEA&#10;AADdAAAADwAAAGRycy9kb3ducmV2LnhtbERPTYvCMBC9C/6HMII3TepB3GoU0V3wJNjVg7ehGdtq&#10;MylN1PrvNwuCt3m8z1msOluLB7W+cqwhGSsQxLkzFRcajr8/oxkIH5AN1o5Jw4s8rJb93gJT4558&#10;oEcWChFD2KeooQyhSaX0eUkW/dg1xJG7uNZiiLAtpGnxGcNtLSdKTaXFimNDiQ1tSspv2d1qMNtj&#10;nWdfgVQj7/vZ9Tt5nQ8nrYeDbj0HEagLH/HbvTNxfqIm8P9NPEE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wrpDBAAAA3QAAAA8AAAAAAAAAAAAAAAAAmAIAAGRycy9kb3du&#10;cmV2LnhtbFBLBQYAAAAABAAEAPUAAACGAwAAAAA=&#10;" adj="0,,0" path="m90,l330,r,205l90,205,90,m,l,408m400,r,408e" filled="f" strokeweight=".14pt">
              <v:stroke joinstyle="round"/>
              <v:formulas/>
              <v:path arrowok="t" o:connecttype="custom" o:connectlocs="90,9432;330,9432;330,9637;90,9637;90,9432;0,9432;0,9840;400,9432;400,9840" o:connectangles="0,0,0,0,0,0,0,0,0"/>
            </v:shape>
            <v:rect id="Rectangle 772" o:spid="_x0000_s1411" style="position:absolute;left:571;top:963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DRC8IA&#10;AADdAAAADwAAAGRycy9kb3ducmV2LnhtbERPTYvCMBC9L/gfwgje1kQFWapRRBD15roFPQ7N2Fab&#10;SWliW/fXbxYW9jaP9znLdW8r0VLjS8caJmMFgjhzpuRcQ/q1e/8A4QOywcoxaXiRh/Vq8LbExLiO&#10;P6k9h1zEEPYJaihCqBMpfVaQRT92NXHkbq6xGCJscmka7GK4reRUqbm0WHJsKLCmbUHZ4/y0Gvja&#10;q8PxPt8f25B27jI9pd+7jdajYb9ZgAjUh3/xn/tg4vyJmsHvN/EE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ENELwgAAAN0AAAAPAAAAAAAAAAAAAAAAAJgCAABkcnMvZG93&#10;bnJldi54bWxQSwUGAAAAAAQABAD1AAAAhwMAAAAA&#10;" fillcolor="#f60" stroked="f"/>
            <v:rect id="Rectangle 771" o:spid="_x0000_s1412" style="position:absolute;left:572;top:963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0Ay8QA&#10;AADdAAAADwAAAGRycy9kb3ducmV2LnhtbERP22oCMRB9L/QfwhT6Ipqs2AtboxQv0KeC237AuJnu&#10;pm4m2yTV9e9NQejbHM515svBdeJIIVrPGoqJAkFce2O50fD5sR0/g4gJ2WDnmTScKcJycXszx9L4&#10;E+/oWKVG5BCOJWpoU+pLKWPdksM48T1x5r58cJgyDI00AU853HVyqtSjdGg5N7TY06ql+lD9Og1D&#10;1azlaLN6/7ZF/fQTtoeHvVVa398Nry8gEg3pX3x1v5k8v1Az+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NAMvEAAAA3QAAAA8AAAAAAAAAAAAAAAAAmAIAAGRycy9k&#10;b3ducmV2LnhtbFBLBQYAAAAABAAEAPUAAACJAwAAAAA=&#10;" filled="f" strokeweight=".14pt"/>
            <v:rect id="Rectangle 770" o:spid="_x0000_s1413" style="position:absolute;left:480;top:9839;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i7ycIA&#10;AADdAAAADwAAAGRycy9kb3ducmV2LnhtbERPTWuDQBC9F/Iflin01uxaMA0mq5SAkFMgJoUeB3eq&#10;UndW3W20/z5bKPQ2j/c5+2KxvbjR5DvHGpK1AkFcO9Nxo+F6KZ+3IHxANtg7Jg0/5KHIVw97zIyb&#10;+Uy3KjQihrDPUEMbwpBJ6euWLPq1G4gj9+kmiyHCqZFmwjmG216+KLWRFjuODS0OdGip/qq+rYaq&#10;HOeKXtOTSXH4eE9HddmMV62fHpe3HYhAS/gX/7mPJs5PVAq/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eLvJwgAAAN0AAAAPAAAAAAAAAAAAAAAAAJgCAABkcnMvZG93&#10;bnJldi54bWxQSwUGAAAAAAQABAD1AAAAhwMAAAAA&#10;" fillcolor="#ffffdf" stroked="f"/>
            <v:rect id="Rectangle 769" o:spid="_x0000_s1414" style="position:absolute;left:571;top:983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zhV8QA&#10;AADdAAAADwAAAGRycy9kb3ducmV2LnhtbERPS2vCQBC+F/wPywje6iY5WImuoURaLJ58HDyO2TEJ&#10;zc7G7Bpjf31XKPQ2H99zltlgGtFT52rLCuJpBIK4sLrmUsHx8PE6B+E8ssbGMil4kINsNXpZYqrt&#10;nXfU730pQgi7FBVU3replK6oyKCb2pY4cBfbGfQBdqXUHd5DuGlkEkUzabDm0FBhS3lFxff+ZhQM&#10;m1OdvDm6rpv88fm1nW8vP/1Zqcl4eF+A8DT4f/Gfe6PD/Diawf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M4VfEAAAA3QAAAA8AAAAAAAAAAAAAAAAAmAIAAGRycy9k&#10;b3ducmV2LnhtbFBLBQYAAAAABAAEAPUAAACJAwAAAAA=&#10;" fillcolor="teal" stroked="f"/>
            <v:shape id="AutoShape 768" o:spid="_x0000_s1415" style="position:absolute;left:481;top:984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cNCMIA&#10;AADdAAAADwAAAGRycy9kb3ducmV2LnhtbERPTYvCMBC9L/gfwgje1qR7cLUaRXQFT4JVD96GZmyr&#10;zaQ0Ueu/NwsLe5vH+5zZorO1eFDrK8cakqECQZw7U3Gh4XjYfI5B+IBssHZMGl7kYTHvfcwwNe7J&#10;e3pkoRAxhH2KGsoQmlRKn5dk0Q9dQxy5i2sthgjbQpoWnzHc1vJLqZG0WHFsKLGhVUn5LbtbDWZ9&#10;rPNsEkg18r4bX3+S13l/0nrQ75ZTEIG68C/+c29NnJ+ob/j9Jp4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Rw0IwgAAAN0AAAAPAAAAAAAAAAAAAAAAAJgCAABkcnMvZG93&#10;bnJldi54bWxQSwUGAAAAAAQABAD1AAAAhwMAAAAA&#10;" adj="0,,0" path="m90,l330,r,205l90,205,90,m,l,408m400,r,408e" filled="f" strokeweight=".14pt">
              <v:stroke joinstyle="round"/>
              <v:formulas/>
              <v:path arrowok="t" o:connecttype="custom" o:connectlocs="90,9840;330,9840;330,10045;90,10045;90,9840;0,9840;0,10248;400,9840;400,10248" o:connectangles="0,0,0,0,0,0,0,0,0"/>
            </v:shape>
            <v:rect id="Rectangle 767" o:spid="_x0000_s1416" style="position:absolute;left:571;top:1004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RDesUA&#10;AADdAAAADwAAAGRycy9kb3ducmV2LnhtbESPQWvCQBCF74X+h2UK3uquHkRSV5GCVG9qA/Y4ZKdJ&#10;2uxsyG6T6K93DkJvM7w3732z2oy+UT11sQ5sYTY1oIiL4GouLeSfu9clqJiQHTaBycKVImzWz08r&#10;zFwY+ET9OZVKQjhmaKFKqc20jkVFHuM0tMSifYfOY5K1K7XrcJBw3+i5MQvtsWZpqLCl94qK3/Of&#10;t8Bfo9kffhYfhz7lQ7jMj/ltt7V28jJu30AlGtO/+XG9d4I/M4Ir38gIe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tEN6xQAAAN0AAAAPAAAAAAAAAAAAAAAAAJgCAABkcnMv&#10;ZG93bnJldi54bWxQSwUGAAAAAAQABAD1AAAAigMAAAAA&#10;" fillcolor="#f60" stroked="f"/>
            <v:rect id="Rectangle 766" o:spid="_x0000_s1417" style="position:absolute;left:572;top:1004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yvVcQA&#10;AADdAAAADwAAAGRycy9kb3ducmV2LnhtbERP22oCMRB9L/QfwhT6IpqsYC9boxQv0KeC237AuJnu&#10;pm4m2yTV9e9NQejbHM515svBdeJIIVrPGoqJAkFce2O50fD5sR0/gYgJ2WDnmTScKcJycXszx9L4&#10;E+/oWKVG5BCOJWpoU+pLKWPdksM48T1x5r58cJgyDI00AU853HVyqtSDdGg5N7TY06ql+lD9Og1D&#10;1azlaLN6/7ZF/fgTtofZ3iqt7++G1xcQiYb0L76630yeX6hn+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Mr1XEAAAA3QAAAA8AAAAAAAAAAAAAAAAAmAIAAGRycy9k&#10;b3ducmV2LnhtbFBLBQYAAAAABAAEAPUAAACJAwAAAAA=&#10;" filled="f" strokeweight=".14pt"/>
            <v:rect id="Rectangle 765" o:spid="_x0000_s1418" style="position:absolute;left:480;top:1024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aOjMQA&#10;AADdAAAADwAAAGRycy9kb3ducmV2LnhtbESPQWvCQBCF7wX/wzKCt7pJIVpSV5GC0JNgVOhxyE6T&#10;YHY2yW5N+u87B8HbDO/Ne99sdpNr1Z2G0Hg2kC4TUMSltw1XBi7nw+s7qBCRLbaeycAfBdhtZy8b&#10;zK0f+UT3IlZKQjjkaKCOscu1DmVNDsPSd8Si/fjBYZR1qLQdcJRw1+q3JFlphw1LQ40dfdZU3opf&#10;Z6A49GNB6+xoM+y+r1mfnFf9xZjFfNp/gIo0xaf5cf1lBT9NhV++kRH09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WjozEAAAA3QAAAA8AAAAAAAAAAAAAAAAAmAIAAGRycy9k&#10;b3ducmV2LnhtbFBLBQYAAAAABAAEAPUAAACJAwAAAAA=&#10;" fillcolor="#ffffdf" stroked="f"/>
            <v:rect id="Rectangle 764" o:spid="_x0000_s1419" style="position:absolute;left:571;top:1024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zv/sUA&#10;AADdAAAADwAAAGRycy9kb3ducmV2LnhtbERPy27CMBC8I/EP1lbiBk5zoCjFIARqFcQJ6KHHbbwk&#10;EfE6jd08+PoaCYk57Wp2ZnaW695UoqXGlZYVvM4iEMSZ1SXnCr7OH9MFCOeRNVaWScFADtar8WiJ&#10;ibYdH6k9+VwEE3YJKii8rxMpXVaQQTezNXHgLrYx6MPa5FI32AVzU8k4iubSYMkhocCatgVl19Of&#10;UdCn32X85uh3V22Hz/1hcbjc2h+lJi/95h2Ep94/jx/qVIf3A+DeJow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vO/+xQAAAN0AAAAPAAAAAAAAAAAAAAAAAJgCAABkcnMv&#10;ZG93bnJldi54bWxQSwUGAAAAAAQABAD1AAAAigMAAAAA&#10;" fillcolor="teal" stroked="f"/>
            <v:shape id="AutoShape 763" o:spid="_x0000_s1420" style="position:absolute;left:481;top:1024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4TcIA&#10;AADdAAAADwAAAGRycy9kb3ducmV2LnhtbERPTYvCMBC9L/gfwgje1rQeRKtpEd0FT4K1HrwNzdhW&#10;m0lpotZ/v1lY2Ns83uess8G04km9aywriKcRCOLS6oYrBcXp+3MBwnlkja1lUvAmB1k6+lhjou2L&#10;j/TMfSVCCLsEFdTed4mUrqzJoJvajjhwV9sb9AH2ldQ9vkK4aeUsiubSYMOhocaOtjWV9/xhFOhd&#10;0Zb50lPUycdhcfuK35fjWanJeNisQHga/L/4z73XYX4cz+D3m3CCT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6ThNwgAAAN0AAAAPAAAAAAAAAAAAAAAAAJgCAABkcnMvZG93&#10;bnJldi54bWxQSwUGAAAAAAQABAD1AAAAhwMAAAAA&#10;" adj="0,,0" path="m90,l330,r,205l90,205,90,m,l,408m400,r,408e" filled="f" strokeweight=".14pt">
              <v:stroke joinstyle="round"/>
              <v:formulas/>
              <v:path arrowok="t" o:connecttype="custom" o:connectlocs="90,10248;330,10248;330,10453;90,10453;90,10248;0,10248;0,10656;400,10248;400,10656" o:connectangles="0,0,0,0,0,0,0,0,0"/>
            </v:shape>
            <v:rect id="Rectangle 762" o:spid="_x0000_s1421" style="position:absolute;left:571;top:1045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lH1sIA&#10;AADdAAAADwAAAGRycy9kb3ducmV2LnhtbERPS4vCMBC+C/sfwizsTdO6INI1igiyevNRcI9DM7bV&#10;ZlKabFv99UYQvM3H95zZojeVaKlxpWUF8SgCQZxZXXKuID2uh1MQziNrrCyTghs5WMw/BjNMtO14&#10;T+3B5yKEsEtQQeF9nUjpsoIMupGtiQN3to1BH2CTS91gF8JNJcdRNJEGSw4NBda0Kii7Hv6NAv7r&#10;o832Mvndtj7t7Gm8S+/rpVJfn/3yB4Sn3r/FL/dGh/lx/A3Pb8IJ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yUfWwgAAAN0AAAAPAAAAAAAAAAAAAAAAAJgCAABkcnMvZG93&#10;bnJldi54bWxQSwUGAAAAAAQABAD1AAAAhwMAAAAA&#10;" fillcolor="#f60" stroked="f"/>
            <v:rect id="Rectangle 761" o:spid="_x0000_s1422" style="position:absolute;left:572;top:1045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SWFsMA&#10;AADdAAAADwAAAGRycy9kb3ducmV2LnhtbERPzWoCMRC+F3yHMIKXotktrS2rUcRW8FRw7QOMm+lu&#10;dDNZk6jbt2+EQm/z8f3OfNnbVlzJB+NYQT7JQBBXThuuFXztN+M3ECEia2wdk4IfCrBcDB7mWGh3&#10;4x1dy1iLFMKhQAVNjF0hZagashgmriNO3LfzFmOCvpba4y2F21Y+ZdlUWjScGhrsaN1QdSovVkFf&#10;1u/y8WP9eTR59Xr2m9PLwWRKjYb9agYiUh//xX/urU7z8/wZ7t+kE+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dSWFsMAAADdAAAADwAAAAAAAAAAAAAAAACYAgAAZHJzL2Rv&#10;d25yZXYueG1sUEsFBgAAAAAEAAQA9QAAAIgDAAAAAA==&#10;" filled="f" strokeweight=".14pt"/>
            <v:rect id="Rectangle 760" o:spid="_x0000_s1423" style="position:absolute;left:480;top:1065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EtFMIA&#10;AADdAAAADwAAAGRycy9kb3ducmV2LnhtbERPTWuDQBC9F/Iflgn01qwWtMFkE0IgkFOgaqHHwZ2o&#10;xJ1Vd6v233cLhd7m8T5nf1xMJyYaXWtZQbyJQBBXVrdcKyiLy8sWhPPIGjvLpOCbHBwPq6c9ZtrO&#10;/E5T7msRQthlqKDxvs+kdFVDBt3G9sSBu9vRoA9wrKUecQ7hppOvUZRKgy2HhgZ7OjdUPfIvoyC/&#10;DHNOb8lNJ9h/fiRDVKRDqdTzejntQHha/L/4z33VYX4cJ/D7TTh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oS0UwgAAAN0AAAAPAAAAAAAAAAAAAAAAAJgCAABkcnMvZG93&#10;bnJldi54bWxQSwUGAAAAAAQABAD1AAAAhwMAAAAA&#10;" fillcolor="#ffffdf" stroked="f"/>
            <v:rect id="Rectangle 759" o:spid="_x0000_s1424" style="position:absolute;left:571;top:1065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V3isMA&#10;AADdAAAADwAAAGRycy9kb3ducmV2LnhtbERPTYvCMBC9C/6HMII3m9aDStco4qK4eFL3sMfZZmyL&#10;zaTbxFr31xtB8DaP9znzZWcq0VLjSssKkigGQZxZXXKu4Pu0Gc1AOI+ssbJMCu7kYLno9+aYanvj&#10;A7VHn4sQwi5FBYX3dSqlywoy6CJbEwfubBuDPsAml7rBWwg3lRzH8UQaLDk0FFjTuqDscrwaBd3u&#10;pxxPHf19Vuv79ms/25//21+lhoNu9QHCU+ff4pd7p8P8JJnA85twgl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1V3isMAAADdAAAADwAAAAAAAAAAAAAAAACYAgAAZHJzL2Rv&#10;d25yZXYueG1sUEsFBgAAAAAEAAQA9QAAAIgDAAAAAA==&#10;" fillcolor="teal" stroked="f"/>
            <v:shape id="AutoShape 758" o:spid="_x0000_s1425" style="position:absolute;left:481;top:1065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6b1cEA&#10;AADdAAAADwAAAGRycy9kb3ducmV2LnhtbERPy6rCMBDdC/5DGMGdpr0LH9UooldwJVh14W5oxrba&#10;TEoTtf69ES7c3RzOc+bL1lTiSY0rLSuIhxEI4szqknMFp+N2MAHhPLLGyjIpeJOD5aLbmWOi7YsP&#10;9Ex9LkIIuwQVFN7XiZQuK8igG9qaOHBX2xj0ATa51A2+Qrip5E8UjaTBkkNDgTWtC8ru6cMo0JtT&#10;laVTT1EtH/vJ7Td+Xw5npfq9djUD4an1/+I/906H+XE8hu834QS5+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em9XBAAAA3QAAAA8AAAAAAAAAAAAAAAAAmAIAAGRycy9kb3du&#10;cmV2LnhtbFBLBQYAAAAABAAEAPUAAACGAwAAAAA=&#10;" adj="0,,0" path="m90,l330,r,205l90,205,90,m,l,408m400,r,408e" filled="f" strokeweight=".14pt">
              <v:stroke joinstyle="round"/>
              <v:formulas/>
              <v:path arrowok="t" o:connecttype="custom" o:connectlocs="90,10656;330,10656;330,10861;90,10861;90,10656;0,10656;0,11064;400,10656;400,11064" o:connectangles="0,0,0,0,0,0,0,0,0"/>
            </v:shape>
            <v:rect id="Rectangle 757" o:spid="_x0000_s1426" style="position:absolute;left:571;top:1085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3Vp8UA&#10;AADdAAAADwAAAGRycy9kb3ducmV2LnhtbESPQWvCQBCF70L/wzKF3nQTD1JSVxFBqreqAXscsmMS&#10;zc6G7DZJ++udQ8HbDO/Ne98s16NrVE9dqD0bSGcJKOLC25pLA/l5N30HFSKyxcYzGfilAOvVy2SJ&#10;mfUDH6k/xVJJCIcMDVQxtpnWoajIYZj5lli0q+8cRlm7UtsOBwl3jZ4nyUI7rFkaKmxpW1FxP/04&#10;A/w9JvvDbfF56GM++Mv8K//bbYx5ex03H6AijfFp/r/eW8F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bdWnxQAAAN0AAAAPAAAAAAAAAAAAAAAAAJgCAABkcnMv&#10;ZG93bnJldi54bWxQSwUGAAAAAAQABAD1AAAAigMAAAAA&#10;" fillcolor="#f60" stroked="f"/>
            <v:rect id="Rectangle 756" o:spid="_x0000_s1427" style="position:absolute;left:572;top:1085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U5iMMA&#10;AADdAAAADwAAAGRycy9kb3ducmV2LnhtbERPzWoCMRC+F3yHMIKXotkttLarUcRW8FRw7QOMm+lu&#10;dDNZk6jbt2+EQm/z8f3OfNnbVlzJB+NYQT7JQBBXThuuFXztN+NXECEia2wdk4IfCrBcDB7mWGh3&#10;4x1dy1iLFMKhQAVNjF0hZagashgmriNO3LfzFmOCvpba4y2F21Y+ZdmLtGg4NTTY0bqh6lRerIK+&#10;rN/l48f682jyanr2m9PzwWRKjYb9agYiUh//xX/urU7z8/wN7t+kE+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9U5iMMAAADdAAAADwAAAAAAAAAAAAAAAACYAgAAZHJzL2Rv&#10;d25yZXYueG1sUEsFBgAAAAAEAAQA9QAAAIgDAAAAAA==&#10;" filled="f" strokeweight=".14pt"/>
            <v:rect id="Rectangle 755" o:spid="_x0000_s1428" style="position:absolute;left:480;top:1106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pEMcQA&#10;AADdAAAADwAAAGRycy9kb3ducmV2LnhtbESPQWvCQBCF74L/YZmCN90oRCW6ShGEnoRGCz0O2WkS&#10;mp1NslsT/71zKHib4b1575v9cXSNulMfas8GlosEFHHhbc2lgdv1PN+CChHZYuOZDDwowPEwnewx&#10;s37gT7rnsVQSwiFDA1WMbaZ1KCpyGBa+JRbtx/cOo6x9qW2Pg4S7Rq+SZK0d1iwNFbZ0qqj4zf+c&#10;gfzcDTlt0otNsf3+Srvkuu5uxszexvcdqEhjfJn/rz+s4C9Xwi/fyAj68A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6RDHEAAAA3QAAAA8AAAAAAAAAAAAAAAAAmAIAAGRycy9k&#10;b3ducmV2LnhtbFBLBQYAAAAABAAEAPUAAACJAwAAAAA=&#10;" fillcolor="#ffffdf" stroked="f"/>
            <v:rect id="Rectangle 754" o:spid="_x0000_s1429" style="position:absolute;left:571;top:1106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lQ8MA&#10;AADdAAAADwAAAGRycy9kb3ducmV2LnhtbERPS4vCMBC+C/6HMIK3NW0PrlSjiLLi4snHwePYjG2x&#10;mXSbWOv++o2w4G0+vufMFp2pREuNKy0riEcRCOLM6pJzBafj18cEhPPIGivLpOBJDhbzfm+GqbYP&#10;3lN78LkIIexSVFB4X6dSuqwgg25ka+LAXW1j0AfY5FI3+AjhppJJFI2lwZJDQ4E1rQrKboe7UdBt&#10;z2Xy6ehnXa2em+/dZHf9bS9KDQfdcgrCU+ff4n/3Vof5cRLD65twgp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lQ8MAAADdAAAADwAAAAAAAAAAAAAAAACYAgAAZHJzL2Rv&#10;d25yZXYueG1sUEsFBgAAAAAEAAQA9QAAAIgDAAAAAA==&#10;" fillcolor="teal" stroked="f"/>
            <v:shape id="AutoShape 753" o:spid="_x0000_s1430" style="position:absolute;left:481;top:1106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Xy8MEA&#10;AADdAAAADwAAAGRycy9kb3ducmV2LnhtbERPy6rCMBDdX/Afwgjurmm7EG81ivgAV4K9unA3NGNb&#10;bSaliVr/3giCuzmc50znnanFnVpXWVYQDyMQxLnVFRcKDv+b3zEI55E11pZJwZMczGe9nymm2j54&#10;T/fMFyKEsEtRQel9k0rp8pIMuqFtiAN3tq1BH2BbSN3iI4SbWiZRNJIGKw4NJTa0LCm/ZjejQK8O&#10;dZ79eYoaeduNL+v4edoflRr0u8UEhKfOf8Uf91aH+XGSwPubcIK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2F8vDBAAAA3QAAAA8AAAAAAAAAAAAAAAAAmAIAAGRycy9kb3du&#10;cmV2LnhtbFBLBQYAAAAABAAEAPUAAACGAwAAAAA=&#10;" adj="0,,0" path="m90,l330,r,205l90,205,90,m,l,408m400,r,408e" filled="f" strokeweight=".14pt">
              <v:stroke joinstyle="round"/>
              <v:formulas/>
              <v:path arrowok="t" o:connecttype="custom" o:connectlocs="90,11064;330,11064;330,11269;90,11269;90,11064;0,11064;0,11472;400,11064;400,11472" o:connectangles="0,0,0,0,0,0,0,0,0"/>
            </v:shape>
            <v:rect id="Rectangle 752" o:spid="_x0000_s1431" style="position:absolute;left:571;top:1126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WNa8IA&#10;AADdAAAADwAAAGRycy9kb3ducmV2LnhtbERPTYvCMBC9L/gfwgje1tQKItUoIoh629WCHodmbKvN&#10;pDSx7e6v3ywI3ubxPme57k0lWmpcaVnBZByBIM6sLjlXkJ53n3MQziNrrCyTgh9ysF4NPpaYaNvx&#10;N7Unn4sQwi5BBYX3dSKlywoy6Ma2Jg7czTYGfYBNLnWDXQg3lYyjaCYNlhwaCqxpW1D2OD2NAr72&#10;0eF4n+2PrU87e4m/0t/dRqnRsN8sQHjq/Vv8ch90mD+Jp/D/TThB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pY1rwgAAAN0AAAAPAAAAAAAAAAAAAAAAAJgCAABkcnMvZG93&#10;bnJldi54bWxQSwUGAAAAAAQABAD1AAAAhwMAAAAA&#10;" fillcolor="#f60" stroked="f"/>
            <v:rect id="Rectangle 751" o:spid="_x0000_s1432" style="position:absolute;left:572;top:1126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cq8QA&#10;AADdAAAADwAAAGRycy9kb3ducmV2LnhtbERPzWoCMRC+F3yHMIIX0exKW8vWKGIreCp09QGmm+lu&#10;dDPZJlG3b98IQm/z8f3OYtXbVlzIB+NYQT7NQBBXThuuFRz228kLiBCRNbaOScEvBVgtBw8LLLS7&#10;8iddyliLFMKhQAVNjF0hZagashimriNO3LfzFmOCvpba4zWF21bOsuxZWjScGhrsaNNQdSrPVkFf&#10;1m9y/L75OJq8mv/47enpy2RKjYb9+hVEpD7+i+/unU7z89kj3L5JJ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4XKvEAAAA3QAAAA8AAAAAAAAAAAAAAAAAmAIAAGRycy9k&#10;b3ducmV2LnhtbFBLBQYAAAAABAAEAPUAAACJAwAAAAA=&#10;" filled="f" strokeweight=".14pt"/>
            <v:rect id="Rectangle 750" o:spid="_x0000_s1433" style="position:absolute;left:480;top:1147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3nqcIA&#10;AADdAAAADwAAAGRycy9kb3ducmV2LnhtbERPTWuDQBC9B/oflin0lqwK2mKzSigEeipUE+hxcKcq&#10;cWfV3Ub777uBQG/zeJ+zL1cziCvNrresIN5FIIgbq3tuFZzq4/YFhPPIGgfLpOCXHJTFw2aPubYL&#10;f9K18q0IIexyVNB5P+ZSuqYjg25nR+LAfdvZoA9wbqWecQnhZpBJFGXSYM+hocOR3jpqLtWPUVAd&#10;p6Wi5/RDpzh+ndMpqrPppNTT43p4BeFp9f/iu/tdh/lxksLtm3CC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zeepwgAAAN0AAAAPAAAAAAAAAAAAAAAAAJgCAABkcnMvZG93&#10;bnJldi54bWxQSwUGAAAAAAQABAD1AAAAhwMAAAAA&#10;" fillcolor="#ffffdf" stroked="f"/>
            <v:rect id="Rectangle 749" o:spid="_x0000_s1434" style="position:absolute;left:571;top:1147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m9N8QA&#10;AADdAAAADwAAAGRycy9kb3ducmV2LnhtbERPyW7CMBC9V+IfrEHqrTjkQFEagxCoFRUnlgPHaTxZ&#10;RDwOsZulX18jVeptnt466XowteiodZVlBfNZBII4s7riQsHl/P6yBOE8ssbaMikYycF6NXlKMdG2&#10;5yN1J1+IEMIuQQWl900ipctKMuhmtiEOXG5bgz7AtpC6xT6Em1rGUbSQBisODSU2tC0pu52+jYJh&#10;f63iV0f3Xb0dPz4Py0P+030p9TwdNm8gPA3+X/zn3uswfx4v4PF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5vTfEAAAA3QAAAA8AAAAAAAAAAAAAAAAAmAIAAGRycy9k&#10;b3ducmV2LnhtbFBLBQYAAAAABAAEAPUAAACJAwAAAAA=&#10;" fillcolor="teal" stroked="f"/>
            <v:shape id="AutoShape 748" o:spid="_x0000_s1435" style="position:absolute;left:481;top:1147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JRaMMA&#10;AADdAAAADwAAAGRycy9kb3ducmV2LnhtbERPS4vCMBC+C/6HMMLeNG0PPqqxiA/Yk2B1D3sbmrHt&#10;bjMpTdT6742wsLf5+J6zynrTiDt1rrasIJ5EIIgLq2suFVzOh/EchPPIGhvLpOBJDrL1cLDCVNsH&#10;n+ie+1KEEHYpKqi8b1MpXVGRQTexLXHgrrYz6APsSqk7fIRw08gkiqbSYM2hocKWthUVv/nNKNC7&#10;S1PkC09RK2/H+c8+fn6fvpT6GPWbJQhPvf8X/7k/dZgfJzN4fxNOkO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JRaMMAAADdAAAADwAAAAAAAAAAAAAAAACYAgAAZHJzL2Rv&#10;d25yZXYueG1sUEsFBgAAAAAEAAQA9QAAAIgDAAAAAA==&#10;" adj="0,,0" path="m90,l330,r,205l90,205,90,m,l,408m400,r,408e" filled="f" strokeweight=".14pt">
              <v:stroke joinstyle="round"/>
              <v:formulas/>
              <v:path arrowok="t" o:connecttype="custom" o:connectlocs="90,11472;330,11472;330,11677;90,11677;90,11472;0,11472;0,11880;400,11472;400,11880" o:connectangles="0,0,0,0,0,0,0,0,0"/>
            </v:shape>
            <v:rect id="Rectangle 747" o:spid="_x0000_s1436" style="position:absolute;left:571;top:1167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EfGsUA&#10;AADdAAAADwAAAGRycy9kb3ducmV2LnhtbESPQWvCQBCF70L/wzKF3nRjDlJSVxFBqreqAXscsmMS&#10;zc6G7DZJ++udQ8HbDO/Ne98s16NrVE9dqD0bmM8SUMSFtzWXBvLzbvoOKkRki41nMvBLAdarl8kS&#10;M+sHPlJ/iqWSEA4ZGqhibDOtQ1GRwzDzLbFoV985jLJ2pbYdDhLuGp0myUI7rFkaKmxpW1FxP/04&#10;A/w9JvvDbfF56GM++Ev6lf/tNsa8vY6bD1CRxvg0/1/vreD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AR8axQAAAN0AAAAPAAAAAAAAAAAAAAAAAJgCAABkcnMv&#10;ZG93bnJldi54bWxQSwUGAAAAAAQABAD1AAAAigMAAAAA&#10;" fillcolor="#f60" stroked="f"/>
            <v:rect id="Rectangle 746" o:spid="_x0000_s1437" style="position:absolute;left:572;top:1167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nzNcQA&#10;AADdAAAADwAAAGRycy9kb3ducmV2LnhtbERPzWoCMRC+F3yHMIIX0ewKbe3WKGIreCp09QGmm+lu&#10;dDPZJlG3b98IQm/z8f3OYtXbVlzIB+NYQT7NQBBXThuuFRz228kcRIjIGlvHpOCXAqyWg4cFFtpd&#10;+ZMuZaxFCuFQoIImxq6QMlQNWQxT1xEn7tt5izFBX0vt8ZrCbStnWfYkLRpODQ12tGmoOpVnq6Av&#10;6zc5ft98HE1ePf/47enxy2RKjYb9+hVEpD7+i+/unU7z89kL3L5JJ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58zXEAAAA3QAAAA8AAAAAAAAAAAAAAAAAmAIAAGRycy9k&#10;b3ducmV2LnhtbFBLBQYAAAAABAAEAPUAAACJAwAAAAA=&#10;" filled="f" strokeweight=".14pt"/>
            <v:rect id="Rectangle 745" o:spid="_x0000_s1438" style="position:absolute;left:480;top:11879;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PS7MUA&#10;AADdAAAADwAAAGRycy9kb3ducmV2LnhtbESPQWvCQBCF74L/YRnBm26sxJbUVaQgeCoYLfQ4ZKdJ&#10;MDubZFeT/nvnUOhthvfmvW+2+9E16kF9qD0bWC0TUMSFtzWXBq6X4+INVIjIFhvPZOCXAux308kW&#10;M+sHPtMjj6WSEA4ZGqhibDOtQ1GRw7D0LbFoP753GGXtS217HCTcNfolSTbaYc3SUGFLHxUVt/zu&#10;DOTHbsjpNf20KbbfX2mXXDbd1Zj5bDy8g4o0xn/z3/XJCv5qLfzyjYygd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Y9LsxQAAAN0AAAAPAAAAAAAAAAAAAAAAAJgCAABkcnMv&#10;ZG93bnJldi54bWxQSwUGAAAAAAQABAD1AAAAigMAAAAA&#10;" fillcolor="#ffffdf" stroked="f"/>
            <v:rect id="Rectangle 744" o:spid="_x0000_s1439" style="position:absolute;left:571;top:1187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mznsMA&#10;AADdAAAADwAAAGRycy9kb3ducmV2LnhtbERPS4vCMBC+C/sfwix407QK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mznsMAAADdAAAADwAAAAAAAAAAAAAAAACYAgAAZHJzL2Rv&#10;d25yZXYueG1sUEsFBgAAAAAEAAQA9QAAAIgDAAAAAA==&#10;" fillcolor="teal" stroked="f"/>
            <v:shape id="AutoShape 743" o:spid="_x0000_s1440" style="position:absolute;left:481;top:11880;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GGzMMA&#10;AADdAAAADwAAAGRycy9kb3ducmV2LnhtbERP32vCMBB+F/wfwgm+yJqqMKQzigjCJsiYc/p6NLe2&#10;2FxKk9r43y+CsLf7+H7ech1MLW7UusqygmmSgiDOra64UHD63r0sQDiPrLG2TAru5GC9Gg6WmGnb&#10;8xfdjr4QMYRdhgpK75tMSpeXZNAltiGO3K9tDfoI20LqFvsYbmo5S9NXabDi2FBiQ9uS8uuxMwoO&#10;Z9z3P5MQwvyT6vx66Xb40Sk1HoXNGwhPwf+Ln+53HedP5zN4fBNP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2GGzMMAAADdAAAADwAAAAAAAAAAAAAAAACYAgAAZHJzL2Rv&#10;d25yZXYueG1sUEsFBgAAAAAEAAQA9QAAAIgDAAAAAA==&#10;" adj="0,,0" path="m90,l330,r,205l90,205,90,m,l,409m400,r,409e" filled="f" strokeweight=".14pt">
              <v:stroke joinstyle="round"/>
              <v:formulas/>
              <v:path arrowok="t" o:connecttype="custom" o:connectlocs="90,11880;330,11880;330,12085;90,12085;90,11880;0,11880;0,12289;400,11880;400,12289" o:connectangles="0,0,0,0,0,0,0,0,0"/>
            </v:shape>
            <v:rect id="Rectangle 742" o:spid="_x0000_s1441" style="position:absolute;left:571;top:1208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wbtsMA&#10;AADdAAAADwAAAGRycy9kb3ducmV2LnhtbERPTWvCQBC9F/wPywi91U0iSImuIkIw3qwNtMchOybR&#10;7GzIbpPYX98tFHqbx/uczW4yrRiod41lBfEiAkFcWt1wpaB4z15eQTiPrLG1TAoe5GC3nT1tMNV2&#10;5DcaLr4SIYRdigpq77tUSlfWZNAtbEccuKvtDfoA+0rqHscQblqZRNFKGmw4NNTY0aGm8n75Mgr4&#10;c4ry0211PA2+GO1Hci6+s71Sz/NpvwbhafL/4j93rsP8eLmE32/CC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wbtsMAAADdAAAADwAAAAAAAAAAAAAAAACYAgAAZHJzL2Rv&#10;d25yZXYueG1sUEsFBgAAAAAEAAQA9QAAAIgDAAAAAA==&#10;" fillcolor="#f60" stroked="f"/>
            <v:rect id="Rectangle 741" o:spid="_x0000_s1442" style="position:absolute;left:572;top:1208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HKdsQA&#10;AADdAAAADwAAAGRycy9kb3ducmV2LnhtbERP22oCMRB9L/gPYQRfima3F5WtUYqt4FOhWz9g3Ex3&#10;o5vJmkTd/r0pFPo2h3Odxaq3rbiQD8axgnySgSCunDZcK9h9bcZzECEia2wdk4IfCrBaDu4WWGh3&#10;5U+6lLEWKYRDgQqaGLtCylA1ZDFMXEecuG/nLcYEfS21x2sKt618yLKptGg4NTTY0bqh6lierYK+&#10;rN/k/fv642Dyanbym+Pz3mRKjYb96wuISH38F/+5tzrNzx+f4PebdIJ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hynbEAAAA3QAAAA8AAAAAAAAAAAAAAAAAmAIAAGRycy9k&#10;b3ducmV2LnhtbFBLBQYAAAAABAAEAPUAAACJAwAAAAA=&#10;" filled="f" strokeweight=".14pt"/>
            <v:rect id="Rectangle 740" o:spid="_x0000_s1443" style="position:absolute;left:480;top:1228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RxdMEA&#10;AADdAAAADwAAAGRycy9kb3ducmV2LnhtbERPTYvCMBC9L/gfwgje1lSlrlSjLAuCJ8GqsMehGdti&#10;M2mbaOu/N4LgbR7vc1ab3lTiTq0rLSuYjCMQxJnVJecKTsft9wKE88gaK8uk4EEONuvB1woTbTs+&#10;0D31uQgh7BJUUHhfJ1K6rCCDbmxr4sBdbGvQB9jmUrfYhXBTyWkUzaXBkkNDgTX9FZRd05tRkG6b&#10;LqWfeK9jrP/PcRMd581JqdGw/12C8NT7j/jt3ukwfzKL4fVNOEG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UcXTBAAAA3QAAAA8AAAAAAAAAAAAAAAAAmAIAAGRycy9kb3du&#10;cmV2LnhtbFBLBQYAAAAABAAEAPUAAACGAwAAAAA=&#10;" fillcolor="#ffffdf" stroked="f"/>
            <v:rect id="Rectangle 739" o:spid="_x0000_s1444" style="position:absolute;left:571;top:1228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Ar6sQA&#10;AADdAAAADwAAAGRycy9kb3ducmV2LnhtbERPTWvCQBC9F/wPywjemk0sqK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gK+rEAAAA3QAAAA8AAAAAAAAAAAAAAAAAmAIAAGRycy9k&#10;b3ducmV2LnhtbFBLBQYAAAAABAAEAPUAAACJAwAAAAA=&#10;" fillcolor="teal" stroked="f"/>
            <v:shape id="AutoShape 738" o:spid="_x0000_s1445" style="position:absolute;left:481;top:1228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vHtcIA&#10;AADdAAAADwAAAGRycy9kb3ducmV2LnhtbERPTYvCMBC9C/6HMII3Tauw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K8e1wgAAAN0AAAAPAAAAAAAAAAAAAAAAAJgCAABkcnMvZG93&#10;bnJldi54bWxQSwUGAAAAAAQABAD1AAAAhwMAAAAA&#10;" adj="0,,0" path="m90,l330,r,204l90,204,90,m,l,408m400,r,408e" filled="f" strokeweight=".14pt">
              <v:stroke joinstyle="round"/>
              <v:formulas/>
              <v:path arrowok="t" o:connecttype="custom" o:connectlocs="90,12289;330,12289;330,12493;90,12493;90,12289;0,12289;0,12697;400,12289;400,12697" o:connectangles="0,0,0,0,0,0,0,0,0"/>
            </v:shape>
            <v:rect id="Rectangle 737" o:spid="_x0000_s1446" style="position:absolute;left:571;top:1249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iJx8YA&#10;AADdAAAADwAAAGRycy9kb3ducmV2LnhtbESPQWvCQBCF74L/YRmhN90YQU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iJx8YAAADdAAAADwAAAAAAAAAAAAAAAACYAgAAZHJz&#10;L2Rvd25yZXYueG1sUEsFBgAAAAAEAAQA9QAAAIsDAAAAAA==&#10;" fillcolor="#f60" stroked="f"/>
            <v:rect id="Rectangle 736" o:spid="_x0000_s1447" style="position:absolute;left:572;top:1249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Bl6MQA&#10;AADdAAAADwAAAGRycy9kb3ducmV2LnhtbERPzU4CMRC+m/AOzZBwMdBdjQIrhRiUhJOJKw8wbMfd&#10;wna6tAXWt6cmJt7my/c7i1VvW3EhH4xjBfkkA0FcOW24VrD72oxnIEJE1tg6JgU/FGC1HNwtsNDu&#10;yp90KWMtUgiHAhU0MXaFlKFqyGKYuI44cd/OW4wJ+lpqj9cUblv5kGXP0qLh1NBgR+uGqmN5tgr6&#10;sn6T9+/rj4PJq+nJb45Pe5MpNRr2ry8gIvXxX/zn3uo0P3+cw+836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gZejEAAAA3QAAAA8AAAAAAAAAAAAAAAAAmAIAAGRycy9k&#10;b3ducmV2LnhtbFBLBQYAAAAABAAEAPUAAACJAwAAAAA=&#10;" filled="f" strokeweight=".14pt"/>
            <v:rect id="Rectangle 735" o:spid="_x0000_s1448" style="position:absolute;left:480;top:1269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WhkcUA&#10;AADdAAAADwAAAGRycy9kb3ducmV2LnhtbESPQWvCQBCF74L/YRnBm24sxpbUVaQgeCoYLfQ4ZKdJ&#10;MDubZFeT/nvnUOhthvfmvW+2+9E16kF9qD0bWC0TUMSFtzWXBq6X4+INVIjIFhvPZOCXAux308kW&#10;M+sHPtMjj6WSEA4ZGqhibDOtQ1GRw7D0LbFoP753GGXtS217HCTcNfolSTbaYc3SUGFLHxUVt/zu&#10;DOTHbsjpNf20KbbfX2mXXDbd1Zj5bDy8g4o0xn/z3/XJCv5qLfzyjYygd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ZaGRxQAAAN0AAAAPAAAAAAAAAAAAAAAAAJgCAABkcnMv&#10;ZG93bnJldi54bWxQSwUGAAAAAAQABAD1AAAAigMAAAAA&#10;" fillcolor="#ffffdf" stroked="f"/>
            <v:rect id="Rectangle 734" o:spid="_x0000_s1449" style="position:absolute;left:571;top:1269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A48MA&#10;AADdAAAADwAAAGRycy9kb3ducmV2LnhtbERPS4vCMBC+C/sfwix407Qi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A48MAAADdAAAADwAAAAAAAAAAAAAAAACYAgAAZHJzL2Rv&#10;d25yZXYueG1sUEsFBgAAAAAEAAQA9QAAAIgDAAAAAA==&#10;" fillcolor="teal" stroked="f"/>
            <v:shape id="AutoShape 733" o:spid="_x0000_s1450" style="position:absolute;left:481;top:1269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oXUMIA&#10;AADdAAAADwAAAGRycy9kb3ducmV2LnhtbERPS4vCMBC+C/6HMMLeNG0R0Wos4gP2JFjdw96GZmy7&#10;20xKE7X+eyMs7G0+vuesst404k6dqy0riCcRCOLC6ppLBZfzYTwH4TyyxsYyKXiSg2w9HKww1fbB&#10;J7rnvhQhhF2KCirv21RKV1Rk0E1sSxy4q+0M+gC7UuoOHyHcNDKJopk0WHNoqLClbUXFb34zCvTu&#10;0hT5wlPUyttx/rOPn9+nL6U+Rv1mCcJT7//Ff+5PHebH0wTe34QT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WhdQwgAAAN0AAAAPAAAAAAAAAAAAAAAAAJgCAABkcnMvZG93&#10;bnJldi54bWxQSwUGAAAAAAQABAD1AAAAhwMAAAAA&#10;" adj="0,,0" path="m90,l330,r,204l90,204,90,m,l,408m400,r,408e" filled="f" strokeweight=".14pt">
              <v:stroke joinstyle="round"/>
              <v:formulas/>
              <v:path arrowok="t" o:connecttype="custom" o:connectlocs="90,12697;330,12697;330,12901;90,12901;90,12697;0,12697;0,13105;400,12697;400,13105" o:connectangles="0,0,0,0,0,0,0,0,0"/>
            </v:shape>
            <v:rect id="Rectangle 732" o:spid="_x0000_s1451" style="position:absolute;left:571;top:1289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poy8IA&#10;AADdAAAADwAAAGRycy9kb3ducmV2LnhtbERPS4vCMBC+C/sfwix409QHItUosiCrN1cLu8ehGdtq&#10;MylNbKu/3iwI3ubje85y3ZlSNFS7wrKC0TACQZxaXXCmIDltB3MQziNrLC2Tgjs5WK8+ekuMtW35&#10;h5qjz0QIYRejgtz7KpbSpTkZdENbEQfubGuDPsA6k7rGNoSbUo6jaCYNFhwacqzoK6f0erwZBfzX&#10;Rbv9Zfa9b3zS2t/xIXlsN0r1P7vNAoSnzr/FL/dOh/mj6QT+vwkn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emjLwgAAAN0AAAAPAAAAAAAAAAAAAAAAAJgCAABkcnMvZG93&#10;bnJldi54bWxQSwUGAAAAAAQABAD1AAAAhwMAAAAA&#10;" fillcolor="#f60" stroked="f"/>
            <v:rect id="Rectangle 731" o:spid="_x0000_s1452" style="position:absolute;left:572;top:1289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e5C8QA&#10;AADdAAAADwAAAGRycy9kb3ducmV2LnhtbERPzWoCMRC+F3yHMIVeima3WJXVKGIr9FRw9QHGzbib&#10;uplsk1TXtzeFQm/z8f3OYtXbVlzIB+NYQT7KQBBXThuuFRz22+EMRIjIGlvHpOBGAVbLwcMCC+2u&#10;vKNLGWuRQjgUqKCJsSukDFVDFsPIdcSJOzlvMSboa6k9XlO4beVLlk2kRcOpocGONg1V5/LHKujL&#10;+k0+v28+v0xeTb/99vx6NJlST4/9eg4iUh//xX/uD53m5+Mx/H6TTp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nuQvEAAAA3QAAAA8AAAAAAAAAAAAAAAAAmAIAAGRycy9k&#10;b3ducmV2LnhtbFBLBQYAAAAABAAEAPUAAACJAwAAAAA=&#10;" filled="f" strokeweight=".14pt"/>
            <v:rect id="Rectangle 730" o:spid="_x0000_s1453" style="position:absolute;left:480;top:1310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ICCcEA&#10;AADdAAAADwAAAGRycy9kb3ducmV2LnhtbERPTYvCMBC9L/gfwgje1lSxrlSjLAuCJ8GqsMehGdti&#10;M2mbaOu/N4LgbR7vc1ab3lTiTq0rLSuYjCMQxJnVJecKTsft9wKE88gaK8uk4EEONuvB1woTbTs+&#10;0D31uQgh7BJUUHhfJ1K6rCCDbmxr4sBdbGvQB9jmUrfYhXBTyWkUzaXBkkNDgTX9FZRd05tRkG6b&#10;LqWfeK9jrP/PcRMd581JqdGw/12C8NT7j/jt3ukwfzKL4fVNOEG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sSAgnBAAAA3QAAAA8AAAAAAAAAAAAAAAAAmAIAAGRycy9kb3du&#10;cmV2LnhtbFBLBQYAAAAABAAEAPUAAACGAwAAAAA=&#10;" fillcolor="#ffffdf" stroked="f"/>
            <v:rect id="Rectangle 729" o:spid="_x0000_s1454" style="position:absolute;left:571;top:1310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ZYl8QA&#10;AADdAAAADwAAAGRycy9kb3ducmV2LnhtbERPTWvCQBC9F/wPywjemk2kqK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mWJfEAAAA3QAAAA8AAAAAAAAAAAAAAAAAmAIAAGRycy9k&#10;b3ducmV2LnhtbFBLBQYAAAAABAAEAPUAAACJAwAAAAA=&#10;" fillcolor="teal" stroked="f"/>
            <v:shape id="AutoShape 728" o:spid="_x0000_s1455" style="position:absolute;left:481;top:1310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20yMIA&#10;AADdAAAADwAAAGRycy9kb3ducmV2LnhtbERPTYvCMBC9C/6HMII3TSuy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LbTIwgAAAN0AAAAPAAAAAAAAAAAAAAAAAJgCAABkcnMvZG93&#10;bnJldi54bWxQSwUGAAAAAAQABAD1AAAAhwMAAAAA&#10;" adj="0,,0" path="m90,l330,r,204l90,204,90,m,l,408m400,r,408e" filled="f" strokeweight=".14pt">
              <v:stroke joinstyle="round"/>
              <v:formulas/>
              <v:path arrowok="t" o:connecttype="custom" o:connectlocs="90,13105;330,13105;330,13309;90,13309;90,13105;0,13105;0,13513;400,13105;400,13513" o:connectangles="0,0,0,0,0,0,0,0,0"/>
            </v:shape>
            <v:rect id="Rectangle 727" o:spid="_x0000_s1456" style="position:absolute;left:571;top:1330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76usYA&#10;AADdAAAADwAAAGRycy9kb3ducmV2LnhtbESPQWvCQBCF74L/YRmhN90YRE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t76usYAAADdAAAADwAAAAAAAAAAAAAAAACYAgAAZHJz&#10;L2Rvd25yZXYueG1sUEsFBgAAAAAEAAQA9QAAAIsDAAAAAA==&#10;" fillcolor="#f60" stroked="f"/>
            <v:rect id="Rectangle 726" o:spid="_x0000_s1457" style="position:absolute;left:572;top:1330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YWlcQA&#10;AADdAAAADwAAAGRycy9kb3ducmV2LnhtbERPzU4CMRC+m/AOzZBwMdBdowIrhRiUhJOJKw8wbMfd&#10;wna6tAXWt6cmJt7my/c7i1VvW3EhH4xjBfkkA0FcOW24VrD72oxnIEJE1tg6JgU/FGC1HNwtsNDu&#10;yp90KWMtUgiHAhU0MXaFlKFqyGKYuI44cd/OW4wJ+lpqj9cUblv5kGXP0qLh1NBgR+uGqmN5tgr6&#10;sn6T9+/rj4PJq+nJb45Pe5MpNRr2ry8gIvXxX/zn3uo0P3+cw+836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mFpXEAAAA3QAAAA8AAAAAAAAAAAAAAAAAmAIAAGRycy9k&#10;b3ducmV2LnhtbFBLBQYAAAAABAAEAPUAAACJAwAAAAA=&#10;" filled="f" strokeweight=".14pt"/>
            <v:rect id="Rectangle 725" o:spid="_x0000_s1458" style="position:absolute;left:480;top:1351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w3TMQA&#10;AADdAAAADwAAAGRycy9kb3ducmV2LnhtbESPQWvCQBCF74X+h2UKvdWNQlSiq4ggeCo0KngcsmMS&#10;zM4m2dWk/75zKHib4b1575v1dnSNelIfas8GppMEFHHhbc2lgfPp8LUEFSKyxcYzGfilANvN+9sa&#10;M+sH/qFnHkslIRwyNFDF2GZah6Iih2HiW2LRbr53GGXtS217HCTcNXqWJHPtsGZpqLClfUXFPX84&#10;A/mhG3JapN82xfZ6SbvkNO/Oxnx+jLsVqEhjfJn/r49W8Kep8Ms3MoL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8N0zEAAAA3QAAAA8AAAAAAAAAAAAAAAAAmAIAAGRycy9k&#10;b3ducmV2LnhtbFBLBQYAAAAABAAEAPUAAACJAwAAAAA=&#10;" fillcolor="#ffffdf" stroked="f"/>
            <v:rect id="Rectangle 724" o:spid="_x0000_s1459" style="position:absolute;left:571;top:1351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ZWPsMA&#10;AADdAAAADwAAAGRycy9kb3ducmV2LnhtbERPS4vCMBC+C/sfwix407SC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ZWPsMAAADdAAAADwAAAAAAAAAAAAAAAACYAgAAZHJzL2Rv&#10;d25yZXYueG1sUEsFBgAAAAAEAAQA9QAAAIgDAAAAAA==&#10;" fillcolor="teal" stroked="f"/>
            <v:shape id="AutoShape 723" o:spid="_x0000_s1460" style="position:absolute;left:481;top:1351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OBjcIA&#10;AADdAAAADwAAAGRycy9kb3ducmV2LnhtbERPS4vCMBC+C/6HMMLeNG1B0Wos4gP2JFjdw96GZmy7&#10;20xKE7X+eyMs7G0+vuesst404k6dqy0riCcRCOLC6ppLBZfzYTwH4TyyxsYyKXiSg2w9HKww1fbB&#10;J7rnvhQhhF2KCirv21RKV1Rk0E1sSxy4q+0M+gC7UuoOHyHcNDKJopk0WHNoqLClbUXFb34zCvTu&#10;0hT5wlPUyttx/rOPn9+nL6U+Rv1mCcJT7//Ff+5PHebH0wTe34QT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4GNwgAAAN0AAAAPAAAAAAAAAAAAAAAAAJgCAABkcnMvZG93&#10;bnJldi54bWxQSwUGAAAAAAQABAD1AAAAhwMAAAAA&#10;" adj="0,,0" path="m90,l330,r,205l90,205,90,m,l,408m400,r,408e" filled="f" strokeweight=".14pt">
              <v:stroke joinstyle="round"/>
              <v:formulas/>
              <v:path arrowok="t" o:connecttype="custom" o:connectlocs="90,13513;330,13513;330,13718;90,13718;90,13513;0,13513;0,13921;400,13513;400,13921" o:connectangles="0,0,0,0,0,0,0,0,0"/>
            </v:shape>
            <v:rect id="Rectangle 722" o:spid="_x0000_s1461" style="position:absolute;left:571;top:1371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P+FsIA&#10;AADdAAAADwAAAGRycy9kb3ducmV2LnhtbERPTYvCMBC9C/sfwix401RFkWoUWZDVm6uF3ePQjG21&#10;mZQmttVfbxYEb/N4n7Ncd6YUDdWusKxgNIxAEKdWF5wpSE7bwRyE88gaS8uk4E4O1quP3hJjbVv+&#10;oeboMxFC2MWoIPe+iqV0aU4G3dBWxIE729qgD7DOpK6xDeGmlOMomkmDBYeGHCv6yim9Hm9GAf91&#10;0W5/mX3vG5+09nd8SB7bjVL9z26zAOGp82/xy73TYf5oOoH/b8IJ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o/4WwgAAAN0AAAAPAAAAAAAAAAAAAAAAAJgCAABkcnMvZG93&#10;bnJldi54bWxQSwUGAAAAAAQABAD1AAAAhwMAAAAA&#10;" fillcolor="#f60" stroked="f"/>
            <v:rect id="Rectangle 721" o:spid="_x0000_s1462" style="position:absolute;left:572;top:1371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4v1sQA&#10;AADdAAAADwAAAGRycy9kb3ducmV2LnhtbERP22oCMRB9L/gPYQp9Ec1uqRdWo4it0KeCqx8wbsbd&#10;1M1km6S6/fumIPRtDuc6y3VvW3ElH4xjBfk4A0FcOW24VnA87EZzECEia2wdk4IfCrBeDR6WWGh3&#10;4z1dy1iLFMKhQAVNjF0hZagashjGriNO3Nl5izFBX0vt8ZbCbSufs2wqLRpODQ12tG2oupTfVkFf&#10;1q9y+Lb9+DR5Nfvyu8vkZDKlnh77zQJEpD7+i+/ud53m55MX+PsmnS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L9bEAAAA3QAAAA8AAAAAAAAAAAAAAAAAmAIAAGRycy9k&#10;b3ducmV2LnhtbFBLBQYAAAAABAAEAPUAAACJAwAAAAA=&#10;" filled="f" strokeweight=".14pt"/>
            <v:rect id="Rectangle 720" o:spid="_x0000_s1463" style="position:absolute;left:480;top:13919;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uU1MIA&#10;AADdAAAADwAAAGRycy9kb3ducmV2LnhtbERPTWvDMAy9D/ofjAa7rU4Hzkpat4xCoadC0w52FLEW&#10;h8VyEntJ9u/rwWA3Pd6ntvvZtWKkITSeNayWGQjiypuGaw236/F5DSJEZIOtZ9LwQwH2u8XDFgvj&#10;J77QWMZapBAOBWqwMXaFlKGy5DAsfUecuE8/OIwJDrU0A04p3LXyJcty6bDh1GCxo4Ol6qv8dhrK&#10;Yz+V9KrORmH38a767Jr3N62fHue3DYhIc/wX/7lPJs1fKQW/36QT5O4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5TUwgAAAN0AAAAPAAAAAAAAAAAAAAAAAJgCAABkcnMvZG93&#10;bnJldi54bWxQSwUGAAAAAAQABAD1AAAAhwMAAAAA&#10;" fillcolor="#ffffdf" stroked="f"/>
            <v:rect id="Rectangle 719" o:spid="_x0000_s1464" style="position:absolute;left:571;top:1391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OSsQA&#10;AADdAAAADwAAAGRycy9kb3ducmV2LnhtbERPTWvCQBC9F/wPywjemk2Eqq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zkrEAAAA3QAAAA8AAAAAAAAAAAAAAAAAmAIAAGRycy9k&#10;b3ducmV2LnhtbFBLBQYAAAAABAAEAPUAAACJAwAAAAA=&#10;" fillcolor="teal" stroked="f"/>
            <v:shape id="AutoShape 718" o:spid="_x0000_s1465" style="position:absolute;left:481;top:1392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QiFcIA&#10;AADdAAAADwAAAGRycy9kb3ducmV2LnhtbERPTYvCMBC9C/6HMII3TSu4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9CIVwgAAAN0AAAAPAAAAAAAAAAAAAAAAAJgCAABkcnMvZG93&#10;bnJldi54bWxQSwUGAAAAAAQABAD1AAAAhwMAAAAA&#10;" adj="0,,0" path="m90,l330,r,205l90,205,90,m,l,408m400,r,408e" filled="f" strokeweight=".14pt">
              <v:stroke joinstyle="round"/>
              <v:formulas/>
              <v:path arrowok="t" o:connecttype="custom" o:connectlocs="90,13921;330,13921;330,14126;90,14126;90,13921;0,13921;0,14329;400,13921;400,14329" o:connectangles="0,0,0,0,0,0,0,0,0"/>
            </v:shape>
            <v:rect id="Rectangle 717" o:spid="_x0000_s1466" style="position:absolute;left:571;top:1412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dsZ8YA&#10;AADdAAAADwAAAGRycy9kb3ducmV2LnhtbESPQWvCQBCF74L/YRmhN90YUE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dsZ8YAAADdAAAADwAAAAAAAAAAAAAAAACYAgAAZHJz&#10;L2Rvd25yZXYueG1sUEsFBgAAAAAEAAQA9QAAAIsDAAAAAA==&#10;" fillcolor="#f60" stroked="f"/>
            <v:rect id="Rectangle 716" o:spid="_x0000_s1467" style="position:absolute;left:572;top:1412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ASMQA&#10;AADdAAAADwAAAGRycy9kb3ducmV2LnhtbERPzWoCMRC+F3yHMIVeima3YNXVKGIr9FRw9QHGzbib&#10;uplsk1TXtzeFQm/z8f3OYtXbVlzIB+NYQT7KQBBXThuuFRz22+EURIjIGlvHpOBGAVbLwcMCC+2u&#10;vKNLGWuRQjgUqKCJsSukDFVDFsPIdcSJOzlvMSboa6k9XlO4beVLlr1Ki4ZTQ4MdbRqqzuWPVdCX&#10;9Zt8ft98fpm8mnz77Xl8NJlST4/9eg4iUh//xX/uD53m5+MZ/H6TTp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gEjEAAAA3QAAAA8AAAAAAAAAAAAAAAAAmAIAAGRycy9k&#10;b3ducmV2LnhtbFBLBQYAAAAABAAEAPUAAACJAwAAAAA=&#10;" filled="f" strokeweight=".14pt"/>
            <v:rect id="Rectangle 715" o:spid="_x0000_s1468" style="position:absolute;left:480;top:1432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D98cQA&#10;AADdAAAADwAAAGRycy9kb3ducmV2LnhtbESPQWvCQBCF70L/wzIFb7qxkLSkriIFwZPQqNDjkJ0m&#10;wexskl1N/PfOodDbDO/Ne9+st5Nr1Z2G0Hg2sFomoIhLbxuuDJxP+8UHqBCRLbaeycCDAmw3L7M1&#10;5taP/E33IlZKQjjkaKCOscu1DmVNDsPSd8Si/frBYZR1qLQdcJRw1+q3JMm0w4alocaOvmoqr8XN&#10;GSj2/VjQe3q0KXY/l7RPTll/Nmb+Ou0+QUWa4r/57/pgBX+VCb98IyPoz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Q/fHEAAAA3QAAAA8AAAAAAAAAAAAAAAAAmAIAAGRycy9k&#10;b3ducmV2LnhtbFBLBQYAAAAABAAEAPUAAACJAwAAAAA=&#10;" fillcolor="#ffffdf" stroked="f"/>
            <v:rect id="Rectangle 714" o:spid="_x0000_s1469" style="position:absolute;left:571;top:1432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qcg8MA&#10;AADdAAAADwAAAGRycy9kb3ducmV2LnhtbERPTYvCMBC9C/6HMII3m9aDStco4qK4eFL3sMfZZmyL&#10;zaTbxFr31xtB8DaP9znzZWcq0VLjSssKkigGQZxZXXKu4Pu0Gc1AOI+ssbJMCu7kYLno9+aYanvj&#10;A7VHn4sQwi5FBYX3dSqlywoy6CJbEwfubBuDPsAml7rBWwg3lRzH8UQaLDk0FFjTuqDscrwaBd3u&#10;pxxPHf19Vuv79ms/25//21+lhoNu9QHCU+ff4pd7p8P8ZJLA85twgl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Lqcg8MAAADdAAAADwAAAAAAAAAAAAAAAACYAgAAZHJzL2Rv&#10;d25yZXYueG1sUEsFBgAAAAAEAAQA9QAAAIgDAAAAAA==&#10;" fillcolor="teal" stroked="f"/>
            <v:shape id="AutoShape 713" o:spid="_x0000_s1470" style="position:absolute;left:481;top:1432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LMMAA&#10;AADdAAAADwAAAGRycy9kb3ducmV2LnhtbERPy6rCMBDdC/5DGMGdpnUh3moU8QGuBHt14W5oxrba&#10;TEoTtf69EQR3czjPmS1aU4kHNa60rCAeRiCIM6tLzhUc/7eDCQjnkTVWlknBixws5t3ODBNtn3yg&#10;R+pzEULYJaig8L5OpHRZQQbd0NbEgbvYxqAPsMmlbvAZwk0lR1E0lgZLDg0F1rQqKLuld6NAr49V&#10;lv55imp530+um/h1PpyU6vfa5RSEp9b/xF/3Tof58XgEn2/CCXL+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9LMMAAAADdAAAADwAAAAAAAAAAAAAAAACYAgAAZHJzL2Rvd25y&#10;ZXYueG1sUEsFBgAAAAAEAAQA9QAAAIUDAAAAAA==&#10;" adj="0,,0" path="m90,l330,r,205l90,205,90,m,l,408m400,r,408e" filled="f" strokeweight=".14pt">
              <v:stroke joinstyle="round"/>
              <v:formulas/>
              <v:path arrowok="t" o:connecttype="custom" o:connectlocs="90,14329;330,14329;330,14534;90,14534;90,14329;0,14329;0,14737;400,14329;400,14737" o:connectangles="0,0,0,0,0,0,0,0,0"/>
            </v:shape>
            <v:rect id="Rectangle 712" o:spid="_x0000_s1471" style="position:absolute;left:571;top:1453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80q8MA&#10;AADdAAAADwAAAGRycy9kb3ducmV2LnhtbERPTWvCQBC9C/0PyxR6MxsthJJmFRGkemttwB6H7JiN&#10;ZmdDdpuk/nq3UOhtHu9zivVkWzFQ7xvHChZJCoK4crrhWkH5uZu/gPABWWPrmBT8kIf16mFWYK7d&#10;yB80HEMtYgj7HBWYELpcSl8ZsugT1xFH7ux6iyHCvpa6xzGG21Yu0zSTFhuODQY72hqqrsdvq4C/&#10;pnR/uGRvhyGUozst38vbbqPU0+O0eQURaAr/4j/3Xsf5i+wZfr+JJ8jV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880q8MAAADdAAAADwAAAAAAAAAAAAAAAACYAgAAZHJzL2Rv&#10;d25yZXYueG1sUEsFBgAAAAAEAAQA9QAAAIgDAAAAAA==&#10;" fillcolor="#f60" stroked="f"/>
            <v:rect id="Rectangle 711" o:spid="_x0000_s1472" style="position:absolute;left:572;top:1453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Lla8QA&#10;AADdAAAADwAAAGRycy9kb3ducmV2LnhtbERP22oCMRB9L/gPYQp9KZrdUi+sRhFboU8FVz9g3Iy7&#10;qZvJNkl1+/dNQfBtDuc6i1VvW3EhH4xjBfkoA0FcOW24VnDYb4czECEia2wdk4JfCrBaDh4WWGh3&#10;5R1dyliLFMKhQAVNjF0hZagashhGriNO3Ml5izFBX0vt8ZrCbStfsmwiLRpODQ12tGmoOpc/VkFf&#10;1m/y+X3z+WXyavrtt+fx0WRKPT326zmISH28i2/uD53m55NX+P8mnS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S5WvEAAAA3QAAAA8AAAAAAAAAAAAAAAAAmAIAAGRycy9k&#10;b3ducmV2LnhtbFBLBQYAAAAABAAEAPUAAACJAwAAAAA=&#10;" filled="f" strokeweight=".14pt"/>
            <v:rect id="Rectangle 710" o:spid="_x0000_s1473" style="position:absolute;left:480;top:1473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deacIA&#10;AADdAAAADwAAAGRycy9kb3ducmV2LnhtbERPTWuDQBC9B/oflinklqwJaIvNJpSC0FMhaqHHwZ2o&#10;xJ1Vd6Pm32cLhd7m8T7ncFpMJyYaXWtZwW4bgSCurG65VlAW2eYVhPPIGjvLpOBODk7Hp9UBU21n&#10;PtOU+1qEEHYpKmi871MpXdWQQbe1PXHgLnY06AMca6lHnEO46eQ+ihJpsOXQ0GBPHw1V1/xmFOTZ&#10;MOf0En/pGPuf73iIimQolVo/L+9vIDwt/l/85/7UYf4uieH3m3CCP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p15pwgAAAN0AAAAPAAAAAAAAAAAAAAAAAJgCAABkcnMvZG93&#10;bnJldi54bWxQSwUGAAAAAAQABAD1AAAAhwMAAAAA&#10;" fillcolor="#ffffdf" stroked="f"/>
            <v:rect id="Rectangle 709" o:spid="_x0000_s1474" style="position:absolute;left:571;top:1473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ME98QA&#10;AADdAAAADwAAAGRycy9kb3ducmV2LnhtbERPS2vCQBC+F/wPywi91Y0eUolZRZQWiye1hx7H7OSB&#10;2dmY3ebRX98VCr3Nx/ecdDOYWnTUusqygvksAkGcWV1xoeDz8vayBOE8ssbaMikYycFmPXlKMdG2&#10;5xN1Z1+IEMIuQQWl900ipctKMuhmtiEOXG5bgz7AtpC6xT6Em1ouoiiWBisODSU2tCspu52/jYLh&#10;8FUtXh3d9/VufP84Lo/5T3dV6nk6bFcgPA3+X/znPugwfx7H8PgmnC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TBPfEAAAA3QAAAA8AAAAAAAAAAAAAAAAAmAIAAGRycy9k&#10;b3ducmV2LnhtbFBLBQYAAAAABAAEAPUAAACJAwAAAAA=&#10;" fillcolor="teal" stroked="f"/>
            <v:shape id="AutoShape 708" o:spid="_x0000_s1475" style="position:absolute;left:481;top:1473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joqMEA&#10;AADdAAAADwAAAGRycy9kb3ducmV2LnhtbERPy6rCMBDdX/Afwgjurmnvwkc1ingVXAlWXbgbmrGt&#10;NpPSRK1/bwTB3RzOc6bz1lTiTo0rLSuI+xEI4szqknMFh/36dwTCeWSNlWVS8CQH81nnZ4qJtg/e&#10;0T31uQgh7BJUUHhfJ1K6rCCDrm9r4sCdbWPQB9jkUjf4COGmkn9RNJAGSw4NBda0LCi7pjejQP8f&#10;qiwde4pqeduOLqv4edodlep128UEhKfWf8Uf90aH+fFgCO9vwgly9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Y6KjBAAAA3QAAAA8AAAAAAAAAAAAAAAAAmAIAAGRycy9kb3du&#10;cmV2LnhtbFBLBQYAAAAABAAEAPUAAACGAwAAAAA=&#10;" adj="0,,0" path="m90,l330,r,205l90,205,90,m,l,408m400,r,408e" filled="f" strokeweight=".14pt">
              <v:stroke joinstyle="round"/>
              <v:formulas/>
              <v:path arrowok="t" o:connecttype="custom" o:connectlocs="90,14737;330,14737;330,14942;90,14942;90,14737;0,14737;0,15145;400,14737;400,15145" o:connectangles="0,0,0,0,0,0,0,0,0"/>
            </v:shape>
            <v:rect id="Rectangle 707" o:spid="_x0000_s1476" style="position:absolute;left:571;top:1493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um2sUA&#10;AADdAAAADwAAAGRycy9kb3ducmV2LnhtbESPQWvCQBCF70L/wzKF3nSjh1BSVxFBqreqAXscsmMS&#10;zc6G7DZJ++udQ8HbDO/Ne98s16NrVE9dqD0bmM8SUMSFtzWXBvLzbvoOKkRki41nMvBLAdarl8kS&#10;M+sHPlJ/iqWSEA4ZGqhibDOtQ1GRwzDzLbFoV985jLJ2pbYdDhLuGr1IklQ7rFkaKmxpW1FxP/04&#10;A/w9JvvDLf089DEf/GXxlf/tNsa8vY6bD1CRxvg0/1/vreD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a6baxQAAAN0AAAAPAAAAAAAAAAAAAAAAAJgCAABkcnMv&#10;ZG93bnJldi54bWxQSwUGAAAAAAQABAD1AAAAigMAAAAA&#10;" fillcolor="#f60" stroked="f"/>
            <v:rect id="Rectangle 706" o:spid="_x0000_s1477" style="position:absolute;left:572;top:1494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NK9cQA&#10;AADdAAAADwAAAGRycy9kb3ducmV2LnhtbERP22oCMRB9L/gPYQp9Ec1uoV5Wo4it0KeCqx8wbsbd&#10;1M1km6S6/fumIPRtDuc6y3VvW3ElH4xjBfk4A0FcOW24VnA87EYzECEia2wdk4IfCrBeDR6WWGh3&#10;4z1dy1iLFMKhQAVNjF0hZagashjGriNO3Nl5izFBX0vt8ZbCbSufs2wiLRpODQ12tG2oupTfVkFf&#10;1q9y+Lb9+DR5Nf3yu8vLyWRKPT32mwWISH38F9/d7zrNzydz+PsmnS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TSvXEAAAA3QAAAA8AAAAAAAAAAAAAAAAAmAIAAGRycy9k&#10;b3ducmV2LnhtbFBLBQYAAAAABAAEAPUAAACJAwAAAAA=&#10;" filled="f" strokeweight=".14pt"/>
            <v:rect id="Rectangle 705" o:spid="_x0000_s1478" style="position:absolute;left:480;top:1514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lrLMQA&#10;AADdAAAADwAAAGRycy9kb3ducmV2LnhtbESPQWvCQBCF74L/YZlCb7qxEJXoKkUQPAmNCh6H7DQJ&#10;zc4m2a1J/33nIHib4b1575vtfnSNelAfas8GFvMEFHHhbc2lgevlOFuDChHZYuOZDPxRgP1uOtli&#10;Zv3AX/TIY6kkhEOGBqoY20zrUFTkMMx9Syzat+8dRln7UtseBwl3jf5IkqV2WLM0VNjSoaLiJ/91&#10;BvJjN+S0Ss82xfZ+S7vksuyuxry/jZ8bUJHG+DI/r09W8Bcr4ZdvZAS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JayzEAAAA3QAAAA8AAAAAAAAAAAAAAAAAmAIAAGRycy9k&#10;b3ducmV2LnhtbFBLBQYAAAAABAAEAPUAAACJAwAAAAA=&#10;" fillcolor="#ffffdf" stroked="f"/>
            <v:rect id="Rectangle 704" o:spid="_x0000_s1479" style="position:absolute;left:571;top:1514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MKXsQA&#10;AADdAAAADwAAAGRycy9kb3ducmV2LnhtbERPS2vCQBC+F/oflin0VjfxUCVmFVFaLDlVPXgcs5MH&#10;ZmdjdptEf71bKPQ2H99z0tVoGtFT52rLCuJJBII4t7rmUsHx8PE2B+E8ssbGMim4kYPV8vkpxUTb&#10;gb+p3/tShBB2CSqovG8TKV1ekUE3sS1x4ArbGfQBdqXUHQ4h3DRyGkXv0mDNoaHCljYV5Zf9j1Ew&#10;7k71dOboum02t8+vbJ4V9/6s1OvLuF6A8DT6f/Gfe6fD/HgWw+834QS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jCl7EAAAA3QAAAA8AAAAAAAAAAAAAAAAAmAIAAGRycy9k&#10;b3ducmV2LnhtbFBLBQYAAAAABAAEAPUAAACJAwAAAAA=&#10;" fillcolor="teal" stroked="f"/>
            <v:shape id="AutoShape 703" o:spid="_x0000_s1480" style="position:absolute;left:481;top:1514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bd7cMA&#10;AADdAAAADwAAAGRycy9kb3ducmV2LnhtbERPS4vCMBC+C/6HMMLeNG0PPqqxiA/Yk2B1D3sbmrHt&#10;bjMpTdT6742wsLf5+J6zynrTiDt1rrasIJ5EIIgLq2suFVzOh/EchPPIGhvLpOBJDrL1cLDCVNsH&#10;n+ie+1KEEHYpKqi8b1MpXVGRQTexLXHgrrYz6APsSqk7fIRw08gkiqbSYM2hocKWthUVv/nNKNC7&#10;S1PkC09RK2/H+c8+fn6fvpT6GPWbJQhPvf8X/7k/dZgfzxJ4fxNOkO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bd7cMAAADdAAAADwAAAAAAAAAAAAAAAACYAgAAZHJzL2Rv&#10;d25yZXYueG1sUEsFBgAAAAAEAAQA9QAAAIgDAAAAAA==&#10;" adj="0,,0" path="m90,l330,r,205l90,205,90,m,l,408m400,r,408e" filled="f" strokeweight=".14pt">
              <v:stroke joinstyle="round"/>
              <v:formulas/>
              <v:path arrowok="t" o:connecttype="custom" o:connectlocs="90,15145;330,15145;330,15350;90,15350;90,15145;0,15145;0,15553;400,15145;400,15553" o:connectangles="0,0,0,0,0,0,0,0,0"/>
            </v:shape>
            <v:rect id="Rectangle 702" o:spid="_x0000_s1481" style="position:absolute;left:571;top:1534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aidsQA&#10;AADdAAAADwAAAGRycy9kb3ducmV2LnhtbERPTWvCQBC9F/wPywi91Y0W0pK6ighicrNpQI9Ddpqk&#10;zc6G7DZJ/fVdQehtHu9z1tvJtGKg3jWWFSwXEQji0uqGKwXFx+HpFYTzyBpby6TglxxsN7OHNSba&#10;jvxOQ+4rEULYJaig9r5LpHRlTQbdwnbEgfu0vUEfYF9J3eMYwk0rV1EUS4MNh4YaO9rXVH7nP0YB&#10;X6Yozb7iYzb4YrTn1am4HnZKPc6n3RsIT5P/F9/dqQ7zly/PcPsmnC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WonbEAAAA3QAAAA8AAAAAAAAAAAAAAAAAmAIAAGRycy9k&#10;b3ducmV2LnhtbFBLBQYAAAAABAAEAPUAAACJAwAAAAA=&#10;" fillcolor="#f60" stroked="f"/>
            <v:rect id="Rectangle 701" o:spid="_x0000_s1482" style="position:absolute;left:572;top:1534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tztsQA&#10;AADdAAAADwAAAGRycy9kb3ducmV2LnhtbERPzWoCMRC+F/oOYQq9iGZX2iqrUYpW8FTo6gOMm3E3&#10;uplsk1S3b98IQm/z8f3OfNnbVlzIB+NYQT7KQBBXThuuFex3m+EURIjIGlvHpOCXAiwXjw9zLLS7&#10;8hddyliLFMKhQAVNjF0hZagashhGriNO3NF5izFBX0vt8ZrCbSvHWfYmLRpODQ12tGqoOpc/VkFf&#10;1ms5+Fh9nkxeTb795vx6MJlSz0/9+wxEpD7+i+/urU7z88kL3L5JJ8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Lc7bEAAAA3QAAAA8AAAAAAAAAAAAAAAAAmAIAAGRycy9k&#10;b3ducmV2LnhtbFBLBQYAAAAABAAEAPUAAACJAwAAAAA=&#10;" filled="f" strokeweight=".14pt"/>
            <v:rect id="Rectangle 700" o:spid="_x0000_s1483" style="position:absolute;left:480;top:15551;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7ItMAA&#10;AADdAAAADwAAAGRycy9kb3ducmV2LnhtbERPTYvCMBC9L/gfwgje1lShKtUoIgieBKuCx6EZ22Iz&#10;aZto6783wsLe5vE+Z7XpTSVe1LrSsoLJOAJBnFldcq7gct7/LkA4j6yxskwK3uRgsx78rDDRtuMT&#10;vVKfixDCLkEFhfd1IqXLCjLoxrYmDtzdtgZ9gG0udYtdCDeVnEbRTBosOTQUWNOuoOyRPo2CdN90&#10;Kc3jo46xvl3jJjrPmotSo2G/XYLw1Pt/8Z/7oMP8yTyG7zfhBL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X7ItMAAAADdAAAADwAAAAAAAAAAAAAAAACYAgAAZHJzL2Rvd25y&#10;ZXYueG1sUEsFBgAAAAAEAAQA9QAAAIUDAAAAAA==&#10;" fillcolor="#ffffdf" stroked="f"/>
            <v:rect id="Rectangle 699" o:spid="_x0000_s1484" style="position:absolute;left:571;top:1555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qSKsQA&#10;AADdAAAADwAAAGRycy9kb3ducmV2LnhtbERPS2vCQBC+C/6HZQq91Y05qKSuUiKKxZO2hx6n2TEJ&#10;zc7G7JqHv94VCt7m43vOct2bSrTUuNKygukkAkGcWV1yruD7a/u2AOE8ssbKMikYyMF6NR4tMdG2&#10;4yO1J5+LEMIuQQWF93UipcsKMugmtiYO3Nk2Bn2ATS51g10IN5WMo2gmDZYcGgqsKS0o+ztdjYJ+&#10;/1PGc0eXTZUOu8/D4nC+tb9Kvb70H+8gPPX+Kf5373WYP53P4PFNOEG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KkirEAAAA3QAAAA8AAAAAAAAAAAAAAAAAmAIAAGRycy9k&#10;b3ducmV2LnhtbFBLBQYAAAAABAAEAPUAAACJAwAAAAA=&#10;" fillcolor="teal" stroked="f"/>
            <v:shape id="AutoShape 698" o:spid="_x0000_s1485" style="position:absolute;left:481;top:15552;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yclMMA&#10;AADdAAAADwAAAGRycy9kb3ducmV2LnhtbERP32vCMBB+F/Y/hBvsRTR1wpRqlCEIbiCim/p6NLe2&#10;2FxKk9r43xth4Nt9fD9vvgymEldqXGlZwWiYgCDOrC45V/D7sx5MQTiPrLGyTApu5GC5eOnNMdW2&#10;4z1dDz4XMYRdigoK7+tUSpcVZNANbU0cuT/bGPQRNrnUDXYx3FTyPUk+pMGSY0OBNa0Kyi6H1ijY&#10;nvC7O/ZDCOMdVdnl3K7xq1Xq7TV8zkB4Cv4p/ndvdJw/mkzg8U08QS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yclMMAAADdAAAADwAAAAAAAAAAAAAAAACYAgAAZHJzL2Rv&#10;d25yZXYueG1sUEsFBgAAAAAEAAQA9QAAAIgDAAAAAA==&#10;" adj="0,,0" path="m90,l330,r,205l90,205,90,m,l,408m400,r,408e" filled="f" strokeweight=".14pt">
              <v:stroke joinstyle="round"/>
              <v:formulas/>
              <v:path arrowok="t" o:connecttype="custom" o:connectlocs="90,15553;330,15553;330,15758;90,15758;90,15553;0,15553;0,15961;400,15553;400,15961" o:connectangles="0,0,0,0,0,0,0,0,0"/>
            </v:shape>
            <v:rect id="Rectangle 697" o:spid="_x0000_s1486" style="position:absolute;left:571;top:1575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IwB8YA&#10;AADdAAAADwAAAGRycy9kb3ducmV2LnhtbESPQWvCQBCF7wX/wzJCb3VjDrZEVxEhqLfWBtrjkB2T&#10;aHY2ZLdJ2l/fORR6m+G9ee+bzW5yrRqoD41nA8tFAoq49LbhykDxnj+9gAoR2WLrmQx8U4Dddvaw&#10;wcz6kd9ouMRKSQiHDA3UMXaZ1qGsyWFY+I5YtKvvHUZZ+0rbHkcJd61Ok2SlHTYsDTV2dKipvF++&#10;nAH+nJLT+bY6nodYjP4jfS1+8r0xj/NpvwYVaYr/5r/rkxX85bPgyjcygt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LIwB8YAAADdAAAADwAAAAAAAAAAAAAAAACYAgAAZHJz&#10;L2Rvd25yZXYueG1sUEsFBgAAAAAEAAQA9QAAAIsDAAAAAA==&#10;" fillcolor="#f60" stroked="f"/>
            <v:rect id="Rectangle 696" o:spid="_x0000_s1487" style="position:absolute;left:572;top:1575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rcKMQA&#10;AADdAAAADwAAAGRycy9kb3ducmV2LnhtbERP22oCMRB9L/gPYQp9KZrdQr2sRhFboU8FVz9g3Iy7&#10;qZvJNkl1+/dNQfBtDuc6i1VvW3EhH4xjBfkoA0FcOW24VnDYb4dTECEia2wdk4JfCrBaDh4WWGh3&#10;5R1dyliLFMKhQAVNjF0hZagashhGriNO3Ml5izFBX0vt8ZrCbStfsmwsLRpODQ12tGmoOpc/VkFf&#10;1m/y+X3z+WXyavLtt+fXo8mUenrs13MQkfp4F9/cHzrNzycz+P8mnS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3CjEAAAA3QAAAA8AAAAAAAAAAAAAAAAAmAIAAGRycy9k&#10;b3ducmV2LnhtbFBLBQYAAAAABAAEAPUAAACJAwAAAAA=&#10;" filled="f" strokeweight=".14pt"/>
            <w10:wrap anchorx="page" anchory="page"/>
          </v:group>
        </w:pict>
      </w:r>
      <w:r w:rsidR="00981D7D" w:rsidRPr="00981D7D">
        <w:rPr>
          <w:rFonts w:ascii="Times New Roman" w:eastAsia="Calibri" w:hAnsi="Calibri"/>
          <w:noProof/>
          <w:sz w:val="15"/>
          <w:szCs w:val="22"/>
          <w:vertAlign w:val="baseline"/>
        </w:rPr>
        <w:drawing>
          <wp:inline distT="0" distB="0" distL="0" distR="0">
            <wp:extent cx="5693134" cy="847647"/>
            <wp:effectExtent l="0" t="0" r="317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880403" cy="875529"/>
                    </a:xfrm>
                    <a:prstGeom prst="rect">
                      <a:avLst/>
                    </a:prstGeom>
                    <a:noFill/>
                  </pic:spPr>
                </pic:pic>
              </a:graphicData>
            </a:graphic>
          </wp:inline>
        </w:drawing>
      </w:r>
    </w:p>
    <w:p w:rsidR="00981D7D" w:rsidRPr="00981D7D" w:rsidRDefault="00981D7D" w:rsidP="00981D7D">
      <w:pPr>
        <w:spacing w:before="101" w:line="181" w:lineRule="exact"/>
        <w:ind w:right="116"/>
        <w:jc w:val="center"/>
        <w:rPr>
          <w:rFonts w:ascii="Calibri" w:eastAsia="Calibri" w:hAnsi="Calibri"/>
          <w:b/>
          <w:sz w:val="20"/>
          <w:vertAlign w:val="baseline"/>
          <w:lang w:eastAsia="en-US"/>
        </w:rPr>
      </w:pPr>
      <w:r w:rsidRPr="00981D7D">
        <w:rPr>
          <w:rFonts w:ascii="Calibri" w:eastAsia="Calibri" w:hAnsi="Calibri"/>
          <w:b/>
          <w:sz w:val="20"/>
          <w:vertAlign w:val="baseline"/>
          <w:lang w:eastAsia="en-US"/>
        </w:rPr>
        <w:t>REPUBLIQUE DU BENIN</w:t>
      </w:r>
    </w:p>
    <w:p w:rsidR="00981D7D" w:rsidRPr="00981D7D" w:rsidRDefault="00981D7D" w:rsidP="00981D7D">
      <w:pPr>
        <w:widowControl w:val="0"/>
        <w:autoSpaceDE w:val="0"/>
        <w:autoSpaceDN w:val="0"/>
        <w:spacing w:line="367" w:lineRule="exact"/>
        <w:ind w:right="124"/>
        <w:jc w:val="center"/>
        <w:rPr>
          <w:rFonts w:ascii="Trebuchet MS" w:eastAsia="Trebuchet MS" w:hAnsi="Trebuchet MS" w:cs="Trebuchet MS"/>
          <w:b/>
          <w:bCs/>
          <w:sz w:val="32"/>
          <w:szCs w:val="32"/>
          <w:vertAlign w:val="baseline"/>
          <w:lang w:eastAsia="en-US"/>
        </w:rPr>
      </w:pPr>
      <w:r w:rsidRPr="00981D7D">
        <w:rPr>
          <w:rFonts w:ascii="Trebuchet MS" w:eastAsia="Trebuchet MS" w:hAnsi="Trebuchet MS" w:cs="Trebuchet MS"/>
          <w:b/>
          <w:bCs/>
          <w:sz w:val="32"/>
          <w:szCs w:val="32"/>
          <w:vertAlign w:val="baseline"/>
          <w:lang w:eastAsia="en-US"/>
        </w:rPr>
        <w:t>**************</w:t>
      </w:r>
    </w:p>
    <w:p w:rsidR="00981D7D" w:rsidRPr="00981D7D" w:rsidRDefault="00981D7D" w:rsidP="00981D7D">
      <w:pPr>
        <w:spacing w:before="5" w:line="259" w:lineRule="auto"/>
        <w:ind w:right="122"/>
        <w:jc w:val="center"/>
        <w:rPr>
          <w:rFonts w:ascii="Calibri" w:eastAsia="Calibri" w:hAnsi="Calibri"/>
          <w:b/>
          <w:sz w:val="20"/>
          <w:szCs w:val="22"/>
          <w:vertAlign w:val="baseline"/>
          <w:lang w:eastAsia="en-US"/>
        </w:rPr>
      </w:pPr>
      <w:r w:rsidRPr="00981D7D">
        <w:rPr>
          <w:rFonts w:ascii="Calibri" w:eastAsia="Calibri" w:hAnsi="Calibri"/>
          <w:b/>
          <w:sz w:val="20"/>
          <w:szCs w:val="22"/>
          <w:vertAlign w:val="baseline"/>
          <w:lang w:eastAsia="en-US"/>
        </w:rPr>
        <w:t>MINISTERE DE LA DECENTRALISATION ET DE LA GOUVERNANCE LOCALE</w:t>
      </w:r>
    </w:p>
    <w:p w:rsidR="00981D7D" w:rsidRPr="00981D7D" w:rsidRDefault="00981D7D" w:rsidP="00981D7D">
      <w:pPr>
        <w:spacing w:line="259" w:lineRule="auto"/>
        <w:ind w:right="118"/>
        <w:jc w:val="center"/>
        <w:rPr>
          <w:rFonts w:ascii="Calibri" w:eastAsia="Calibri" w:hAnsi="Calibri"/>
          <w:b/>
          <w:sz w:val="20"/>
          <w:szCs w:val="22"/>
          <w:vertAlign w:val="baseline"/>
          <w:lang w:eastAsia="en-US"/>
        </w:rPr>
      </w:pPr>
      <w:r w:rsidRPr="00981D7D">
        <w:rPr>
          <w:rFonts w:ascii="Calibri" w:eastAsia="Calibri" w:hAnsi="Calibri"/>
          <w:b/>
          <w:sz w:val="20"/>
          <w:szCs w:val="22"/>
          <w:vertAlign w:val="baseline"/>
          <w:lang w:eastAsia="en-US"/>
        </w:rPr>
        <w:t>********************</w:t>
      </w:r>
    </w:p>
    <w:p w:rsidR="00981D7D" w:rsidRPr="00981D7D" w:rsidRDefault="00981D7D" w:rsidP="00981D7D">
      <w:pPr>
        <w:widowControl w:val="0"/>
        <w:autoSpaceDE w:val="0"/>
        <w:autoSpaceDN w:val="0"/>
        <w:spacing w:before="2" w:line="278" w:lineRule="exact"/>
        <w:ind w:right="118"/>
        <w:jc w:val="center"/>
        <w:outlineLvl w:val="1"/>
        <w:rPr>
          <w:rFonts w:ascii="Trebuchet MS" w:eastAsia="Trebuchet MS" w:hAnsi="Trebuchet MS" w:cs="Trebuchet MS"/>
          <w:b/>
          <w:bCs/>
          <w:sz w:val="24"/>
          <w:szCs w:val="24"/>
          <w:vertAlign w:val="baseline"/>
          <w:lang w:eastAsia="en-US"/>
        </w:rPr>
      </w:pPr>
      <w:bookmarkStart w:id="1" w:name="_Toc64049041"/>
      <w:r w:rsidRPr="00981D7D">
        <w:rPr>
          <w:rFonts w:ascii="Trebuchet MS" w:eastAsia="Trebuchet MS" w:hAnsi="Trebuchet MS" w:cs="Trebuchet MS"/>
          <w:b/>
          <w:bCs/>
          <w:sz w:val="24"/>
          <w:szCs w:val="24"/>
          <w:vertAlign w:val="baseline"/>
          <w:lang w:eastAsia="en-US"/>
        </w:rPr>
        <w:t>DEPARTEMENT DE LA DONGA</w:t>
      </w:r>
      <w:bookmarkEnd w:id="1"/>
    </w:p>
    <w:p w:rsidR="00981D7D" w:rsidRPr="00981D7D" w:rsidRDefault="00981D7D" w:rsidP="00981D7D">
      <w:pPr>
        <w:spacing w:line="231" w:lineRule="exact"/>
        <w:ind w:right="118"/>
        <w:jc w:val="center"/>
        <w:rPr>
          <w:rFonts w:ascii="Calibri" w:eastAsia="Calibri" w:hAnsi="Calibri"/>
          <w:b/>
          <w:sz w:val="20"/>
          <w:szCs w:val="22"/>
          <w:vertAlign w:val="baseline"/>
          <w:lang w:eastAsia="en-US"/>
        </w:rPr>
      </w:pPr>
      <w:r w:rsidRPr="00981D7D">
        <w:rPr>
          <w:rFonts w:ascii="Calibri" w:eastAsia="Calibri" w:hAnsi="Calibri"/>
          <w:b/>
          <w:sz w:val="20"/>
          <w:szCs w:val="22"/>
          <w:vertAlign w:val="baseline"/>
          <w:lang w:eastAsia="en-US"/>
        </w:rPr>
        <w:t>*********************</w:t>
      </w:r>
    </w:p>
    <w:p w:rsidR="00981D7D" w:rsidRPr="00981D7D" w:rsidRDefault="00981D7D" w:rsidP="00981D7D">
      <w:pPr>
        <w:widowControl w:val="0"/>
        <w:autoSpaceDE w:val="0"/>
        <w:autoSpaceDN w:val="0"/>
        <w:spacing w:line="324" w:lineRule="exact"/>
        <w:ind w:right="121"/>
        <w:jc w:val="center"/>
        <w:outlineLvl w:val="0"/>
        <w:rPr>
          <w:rFonts w:ascii="Trebuchet MS" w:eastAsia="Trebuchet MS" w:hAnsi="Trebuchet MS" w:cs="Trebuchet MS"/>
          <w:b/>
          <w:bCs/>
          <w:sz w:val="28"/>
          <w:szCs w:val="28"/>
          <w:vertAlign w:val="baseline"/>
          <w:lang w:eastAsia="en-US"/>
        </w:rPr>
      </w:pPr>
      <w:bookmarkStart w:id="2" w:name="_Toc64049042"/>
      <w:r w:rsidRPr="00981D7D">
        <w:rPr>
          <w:rFonts w:ascii="Trebuchet MS" w:eastAsia="Trebuchet MS" w:hAnsi="Trebuchet MS" w:cs="Trebuchet MS"/>
          <w:b/>
          <w:bCs/>
          <w:sz w:val="28"/>
          <w:szCs w:val="28"/>
          <w:vertAlign w:val="baseline"/>
          <w:lang w:eastAsia="en-US"/>
        </w:rPr>
        <w:t>COMMUNE DE BASSILA</w:t>
      </w:r>
      <w:bookmarkEnd w:id="2"/>
    </w:p>
    <w:p w:rsidR="00981D7D" w:rsidRPr="00981D7D" w:rsidRDefault="00140B64" w:rsidP="00981D7D">
      <w:pPr>
        <w:spacing w:line="360" w:lineRule="auto"/>
        <w:jc w:val="both"/>
        <w:rPr>
          <w:rFonts w:ascii="Calibri" w:eastAsia="Calibri" w:hAnsi="Calibri"/>
          <w:b/>
          <w:sz w:val="20"/>
          <w:szCs w:val="22"/>
          <w:vertAlign w:val="baseline"/>
          <w:lang w:eastAsia="en-US"/>
        </w:rPr>
      </w:pPr>
      <w:r>
        <w:rPr>
          <w:rFonts w:ascii="Calibri" w:eastAsia="Calibri" w:hAnsi="Calibri"/>
          <w:b/>
          <w:noProof/>
          <w:sz w:val="20"/>
          <w:szCs w:val="22"/>
          <w:vertAlign w:val="baseline"/>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1183" o:spid="_x0000_s1494" type="#_x0000_t98" style="position:absolute;left:0;text-align:left;margin-left:21pt;margin-top:14.85pt;width:453pt;height:154.1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" fillcolor="#b5d5a7" strokecolor="#70ad47" strokeweight=".5pt">
            <v:fill color2="#9cca86" rotate="t" colors="0 #b5d5a7;.5 #aace99;1 #9cca86" focus="100%" type="gradient">
              <o:fill v:ext="view" type="gradientUnscaled"/>
            </v:fill>
            <v:stroke joinstyle="miter"/>
            <v:textbox>
              <w:txbxContent>
                <w:p w:rsidR="00981D7D" w:rsidRDefault="00981D7D" w:rsidP="00981D7D">
                  <w:pPr>
                    <w:spacing w:line="360" w:lineRule="auto"/>
                    <w:jc w:val="center"/>
                    <w:rPr>
                      <w:rFonts w:cs="Arial"/>
                      <w:b/>
                      <w:sz w:val="28"/>
                      <w:szCs w:val="28"/>
                    </w:rPr>
                  </w:pPr>
                  <w:r w:rsidRPr="00861182">
                    <w:rPr>
                      <w:rFonts w:cs="Arial"/>
                      <w:b/>
                      <w:sz w:val="28"/>
                      <w:szCs w:val="28"/>
                    </w:rPr>
                    <w:t xml:space="preserve">RAPPORT </w:t>
                  </w:r>
                  <w:r w:rsidR="00861B60">
                    <w:rPr>
                      <w:rFonts w:cs="Arial"/>
                      <w:b/>
                      <w:sz w:val="28"/>
                      <w:szCs w:val="28"/>
                    </w:rPr>
                    <w:t xml:space="preserve">DEFINITIF </w:t>
                  </w:r>
                  <w:r w:rsidRPr="00861182">
                    <w:rPr>
                      <w:rFonts w:cs="Arial"/>
                      <w:b/>
                      <w:sz w:val="28"/>
                      <w:szCs w:val="28"/>
                    </w:rPr>
                    <w:t>D’ETUDES DE FAISABILITE ET D’ELABORATION DES PLANS D’AMENAGEMENT DES SITES TOURISTIQUES DE LA COMMUNE DE BASSILA</w:t>
                  </w:r>
                  <w:r w:rsidR="003625B9">
                    <w:rPr>
                      <w:rFonts w:cs="Arial"/>
                      <w:b/>
                      <w:sz w:val="28"/>
                      <w:szCs w:val="28"/>
                    </w:rPr>
                    <w:t> :</w:t>
                  </w:r>
                </w:p>
                <w:p w:rsidR="003625B9" w:rsidRPr="003625B9" w:rsidRDefault="00FD15BC" w:rsidP="00981D7D">
                  <w:pPr>
                    <w:spacing w:line="360" w:lineRule="auto"/>
                    <w:jc w:val="center"/>
                    <w:rPr>
                      <w:rFonts w:cs="Arial"/>
                      <w:b/>
                      <w:sz w:val="28"/>
                      <w:szCs w:val="28"/>
                    </w:rPr>
                  </w:pPr>
                  <w:r>
                    <w:rPr>
                      <w:rFonts w:cs="Arial"/>
                      <w:b/>
                      <w:sz w:val="28"/>
                      <w:szCs w:val="28"/>
                    </w:rPr>
                    <w:t>SITE OKOUTA-</w:t>
                  </w:r>
                  <w:r w:rsidR="003625B9" w:rsidRPr="003625B9">
                    <w:rPr>
                      <w:rFonts w:cs="Arial"/>
                      <w:b/>
                      <w:sz w:val="28"/>
                      <w:szCs w:val="28"/>
                    </w:rPr>
                    <w:t>GUEGUE</w:t>
                  </w:r>
                </w:p>
              </w:txbxContent>
            </v:textbox>
          </v:shape>
        </w:pict>
      </w:r>
      <w:r w:rsidR="00981D7D" w:rsidRPr="00981D7D">
        <w:rPr>
          <w:rFonts w:ascii="Calibri" w:eastAsia="Calibri" w:hAnsi="Calibri"/>
          <w:b/>
          <w:sz w:val="20"/>
          <w:szCs w:val="22"/>
          <w:vertAlign w:val="baseline"/>
          <w:lang w:eastAsia="en-US"/>
        </w:rPr>
        <w:t xml:space="preserve">                                                                                      *********************</w:t>
      </w:r>
    </w:p>
    <w:p w:rsidR="00981D7D" w:rsidRPr="00981D7D" w:rsidRDefault="00981D7D" w:rsidP="00981D7D">
      <w:pPr>
        <w:spacing w:line="360" w:lineRule="auto"/>
        <w:jc w:val="both"/>
        <w:rPr>
          <w:rFonts w:eastAsia="Calibri" w:cs="Arial"/>
          <w:szCs w:val="22"/>
          <w:vertAlign w:val="baseline"/>
          <w:lang w:eastAsia="en-US"/>
        </w:rPr>
      </w:pPr>
    </w:p>
    <w:p w:rsidR="00981D7D" w:rsidRPr="00981D7D" w:rsidRDefault="00981D7D" w:rsidP="00981D7D">
      <w:pPr>
        <w:tabs>
          <w:tab w:val="left" w:pos="2250"/>
        </w:tabs>
        <w:spacing w:after="160" w:line="360" w:lineRule="auto"/>
        <w:jc w:val="both"/>
        <w:rPr>
          <w:rFonts w:eastAsia="Calibri" w:cs="Arial"/>
          <w:szCs w:val="22"/>
          <w:vertAlign w:val="baseline"/>
          <w:lang w:eastAsia="en-US"/>
        </w:rPr>
      </w:pPr>
      <w:r w:rsidRPr="00981D7D">
        <w:rPr>
          <w:rFonts w:eastAsia="Calibri" w:cs="Arial"/>
          <w:szCs w:val="22"/>
          <w:vertAlign w:val="baseline"/>
          <w:lang w:eastAsia="en-US"/>
        </w:rPr>
        <w:tab/>
      </w:r>
    </w:p>
    <w:p w:rsidR="00981D7D" w:rsidRPr="00981D7D" w:rsidRDefault="00981D7D" w:rsidP="00981D7D">
      <w:pPr>
        <w:tabs>
          <w:tab w:val="left" w:pos="2250"/>
        </w:tabs>
        <w:spacing w:after="160" w:line="360" w:lineRule="auto"/>
        <w:jc w:val="both"/>
        <w:rPr>
          <w:rFonts w:eastAsia="Calibri" w:cs="Arial"/>
          <w:szCs w:val="22"/>
          <w:vertAlign w:val="baseline"/>
          <w:lang w:eastAsia="en-US"/>
        </w:rPr>
      </w:pPr>
    </w:p>
    <w:p w:rsidR="00981D7D" w:rsidRPr="00981D7D" w:rsidRDefault="00981D7D" w:rsidP="00981D7D">
      <w:pPr>
        <w:tabs>
          <w:tab w:val="left" w:pos="2250"/>
        </w:tabs>
        <w:spacing w:after="160" w:line="360" w:lineRule="auto"/>
        <w:jc w:val="both"/>
        <w:rPr>
          <w:rFonts w:eastAsia="Calibri" w:cs="Arial"/>
          <w:szCs w:val="22"/>
          <w:vertAlign w:val="baseline"/>
          <w:lang w:eastAsia="en-US"/>
        </w:rPr>
      </w:pPr>
    </w:p>
    <w:p w:rsidR="00981D7D" w:rsidRPr="00981D7D" w:rsidRDefault="00981D7D" w:rsidP="00981D7D">
      <w:pPr>
        <w:tabs>
          <w:tab w:val="left" w:pos="2250"/>
        </w:tabs>
        <w:spacing w:after="160" w:line="360" w:lineRule="auto"/>
        <w:jc w:val="both"/>
        <w:rPr>
          <w:rFonts w:eastAsia="Calibri" w:cs="Arial"/>
          <w:szCs w:val="22"/>
          <w:vertAlign w:val="baseline"/>
          <w:lang w:eastAsia="en-US"/>
        </w:rPr>
      </w:pPr>
    </w:p>
    <w:p w:rsidR="00981D7D" w:rsidRPr="00981D7D" w:rsidRDefault="00981D7D" w:rsidP="00981D7D">
      <w:pPr>
        <w:tabs>
          <w:tab w:val="left" w:pos="2250"/>
        </w:tabs>
        <w:spacing w:after="160" w:line="360" w:lineRule="auto"/>
        <w:jc w:val="both"/>
        <w:rPr>
          <w:rFonts w:eastAsia="Calibri" w:cs="Arial"/>
          <w:szCs w:val="22"/>
          <w:vertAlign w:val="baseline"/>
          <w:lang w:eastAsia="en-US"/>
        </w:rPr>
      </w:pPr>
    </w:p>
    <w:p w:rsidR="00981D7D" w:rsidRPr="00981D7D" w:rsidRDefault="0043007F" w:rsidP="00981D7D">
      <w:pPr>
        <w:spacing w:after="160" w:line="360" w:lineRule="auto"/>
        <w:jc w:val="both"/>
        <w:rPr>
          <w:rFonts w:eastAsia="Calibri" w:cs="Arial"/>
          <w:szCs w:val="22"/>
          <w:vertAlign w:val="baseline"/>
          <w:lang w:eastAsia="en-US"/>
        </w:rPr>
      </w:pPr>
      <w:r>
        <w:rPr>
          <w:rFonts w:eastAsia="Calibri" w:cs="Arial"/>
          <w:noProof/>
          <w:szCs w:val="22"/>
          <w:vertAlign w:val="baseline"/>
        </w:rPr>
        <w:drawing>
          <wp:inline distT="0" distB="0" distL="0" distR="0">
            <wp:extent cx="6343650" cy="3171825"/>
            <wp:effectExtent l="1905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srcRect/>
                    <a:stretch>
                      <a:fillRect/>
                    </a:stretch>
                  </pic:blipFill>
                  <pic:spPr bwMode="auto">
                    <a:xfrm>
                      <a:off x="0" y="0"/>
                      <a:ext cx="6343650" cy="3171825"/>
                    </a:xfrm>
                    <a:prstGeom prst="rect">
                      <a:avLst/>
                    </a:prstGeom>
                    <a:noFill/>
                    <a:ln w="9525">
                      <a:noFill/>
                      <a:miter lim="800000"/>
                      <a:headEnd/>
                      <a:tailEnd/>
                    </a:ln>
                  </pic:spPr>
                </pic:pic>
              </a:graphicData>
            </a:graphic>
          </wp:inline>
        </w:drawing>
      </w:r>
    </w:p>
    <w:p w:rsidR="00981D7D" w:rsidRPr="00981D7D" w:rsidRDefault="00140B64" w:rsidP="00981D7D">
      <w:pPr>
        <w:spacing w:before="101" w:after="160" w:line="259" w:lineRule="auto"/>
        <w:ind w:left="396"/>
        <w:rPr>
          <w:rFonts w:eastAsia="Calibri" w:cs="Arial"/>
          <w:b/>
          <w:sz w:val="21"/>
          <w:szCs w:val="22"/>
          <w:vertAlign w:val="baseline"/>
          <w:lang w:eastAsia="en-US"/>
        </w:rPr>
      </w:pPr>
      <w:r>
        <w:rPr>
          <w:rFonts w:eastAsia="Calibri" w:cs="Arial"/>
          <w:noProof/>
          <w:szCs w:val="22"/>
          <w:vertAlign w:val="baseline"/>
        </w:rPr>
        <w:pict>
          <v:group id="Group 682" o:spid="_x0000_s1489" style="position:absolute;left:0;text-align:left;margin-left:216.25pt;margin-top:5.15pt;width:154.5pt;height:32.65pt;z-index:-251656192;mso-position-horizontal-relative:page" coordorigin="4325,103" coordsize="3090,6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">
            <v:shape id="Freeform 686" o:spid="_x0000_s1493" style="position:absolute;left:4355;top:152;width:3060;height:603;visibility:visible;mso-wrap-style:square;v-text-anchor:top" coordsize="3060,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SassUA&#10;AADcAAAADwAAAGRycy9kb3ducmV2LnhtbESPT2sCMRTE70K/Q3gFL1KTelDZGmURS3sp1n/Q4+vm&#10;ubu4edkmqW6/vSkIHoeZ+Q0zW3S2EWfyoXas4XmoQBAXztRcatjvXp+mIEJENtg4Jg1/FGAxf+jN&#10;MDPuwhs6b2MpEoRDhhqqGNtMylBUZDEMXUucvKPzFmOSvpTG4yXBbSNHSo2lxZrTQoUtLSsqTttf&#10;q6HAz69y9ZMf/EeOaiC/eX1Qb1r3H7v8BUSkLt7Dt/a70TBRY/g/k46A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tJqyxQAAANwAAAAPAAAAAAAAAAAAAAAAAJgCAABkcnMv&#10;ZG93bnJldi54bWxQSwUGAAAAAAQABAD1AAAAigMAAAAA&#10;" path="m2568,l492,,404,4,320,18,244,41,175,71r-59,36l67,149,8,247,,301r8,54l67,453r49,42l175,532r69,29l320,584r84,14l492,603r2076,l2656,598r84,-14l2816,561r69,-29l2944,495r49,-42l3052,355r8,-54l3052,247r-59,-98l2944,107,2885,71,2816,41,2740,18,2656,4,2568,xe" fillcolor="#664d18" stroked="f">
              <v:fill opacity="32896f"/>
              <v:path arrowok="t" o:connecttype="custom" o:connectlocs="2568,153;492,153;404,157;320,171;244,194;175,224;116,260;67,302;8,400;0,454;8,508;67,606;116,648;175,685;244,714;320,737;404,751;492,756;2568,756;2656,751;2740,737;2816,714;2885,685;2944,648;2993,606;3052,508;3060,454;3052,400;2993,302;2944,260;2885,224;2816,194;2740,171;2656,157;2568,153" o:connectangles="0,0,0,0,0,0,0,0,0,0,0,0,0,0,0,0,0,0,0,0,0,0,0,0,0,0,0,0,0,0,0,0,0,0,0"/>
            </v:shape>
            <v:shape id="Picture 685" o:spid="_x0000_s1492" type="#_x0000_t75" style="position:absolute;left:4335;top:112;width:3060;height:60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33zXzHAAAA3AAAAA8AAABkcnMvZG93bnJldi54bWxEj81rwkAUxO8F/4flCd7qpj34EV2lSIvS&#10;4sH4hbdn9pnEZt+G7Nak/323IHgcZuY3zHTemlLcqHaFZQUv/QgEcWp1wZmC3fbjeQTCeWSNpWVS&#10;8EsO5rPO0xRjbRve0C3xmQgQdjEqyL2vYildmpNB17cVcfAutjbog6wzqWtsAtyU8jWKBtJgwWEh&#10;x4oWOaXfyY9R8Gnt7vA+Hm+SY3Ntll9nfWr3a6V63fZtAsJT6x/he3ulFQyjIfyfCUdAzv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33zXzHAAAA3AAAAA8AAAAAAAAAAAAA&#10;AAAAnwIAAGRycy9kb3ducmV2LnhtbFBLBQYAAAAABAAEAPcAAACTAwAAAAA=&#10;">
              <v:imagedata r:id="rId55" o:title=""/>
            </v:shape>
            <v:shape id="Freeform 684" o:spid="_x0000_s1491" style="position:absolute;left:4335;top:112;width:3060;height:603;visibility:visible;mso-wrap-style:square;v-text-anchor:top" coordsize="3060,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wrW8EA&#10;AADcAAAADwAAAGRycy9kb3ducmV2LnhtbERPTYvCMBC9C/sfwix4kTXVgy3VKCIIe1nQKsjehmZs&#10;is2kNNHW/fWbg+Dx8b5Xm8E24kGdrx0rmE0TEMSl0zVXCs6n/VcGwgdkjY1jUvAkD5v1x2iFuXY9&#10;H+lRhErEEPY5KjAhtLmUvjRk0U9dSxy5q+sshgi7SuoO+xhuGzlPkoW0WHNsMNjSzlB5K+5WQfg5&#10;9sPBFBPyze/FPLP0Dw+pUuPPYbsEEWgIb/HL/a0VpElcG8/EIyD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2MK1vBAAAA3AAAAA8AAAAAAAAAAAAAAAAAmAIAAGRycy9kb3du&#10;cmV2LnhtbFBLBQYAAAAABAAEAPUAAACGAwAAAAA=&#10;" path="m492,l2568,r88,4l2740,18r76,23l2885,70r59,37l2993,149r59,98l3060,301r-8,54l2993,453r-49,42l2885,532r-69,29l2740,584r-84,14l2568,603r-2076,l404,598,320,584,244,561,175,532,116,495,67,453,8,355,,301,8,247,67,149r49,-42l175,70,244,41,320,18,404,4,492,xe" filled="f" strokecolor="#e0c285" strokeweight=".35281mm">
              <v:path arrowok="t" o:connecttype="custom" o:connectlocs="492,113;2568,113;2656,117;2740,131;2816,154;2885,183;2944,220;2993,262;3052,360;3060,414;3052,468;2993,566;2944,608;2885,645;2816,674;2740,697;2656,711;2568,716;492,716;404,711;320,697;244,674;175,645;116,608;67,566;8,468;0,414;8,360;67,262;116,220;175,183;244,154;320,131;404,117;492,113" o:connectangles="0,0,0,0,0,0,0,0,0,0,0,0,0,0,0,0,0,0,0,0,0,0,0,0,0,0,0,0,0,0,0,0,0,0,0"/>
            </v:shape>
            <v:shapetype id="_x0000_t202" coordsize="21600,21600" o:spt="202" path="m,l,21600r21600,l21600,xe">
              <v:stroke joinstyle="miter"/>
              <v:path gradientshapeok="t" o:connecttype="rect"/>
            </v:shapetype>
            <v:shape id="Text Box 683" o:spid="_x0000_s1490" type="#_x0000_t202" style="position:absolute;left:4325;top:102;width:3090;height:6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86isUA&#10;AADcAAAADwAAAGRycy9kb3ducmV2LnhtbESPQWsCMRSE7wX/Q3iF3mrSHrRujSJiQShI1/Xg8XXz&#10;3A1uXtZN1PXfm0LB4zAz3zDTee8acaEuWM8a3oYKBHHpjeVKw674ev0AESKywcYzabhRgPls8DTF&#10;zPgr53TZxkokCIcMNdQxtpmUoazJYRj6ljh5B985jEl2lTQdXhPcNfJdqZF0aDkt1NjSsqbyuD07&#10;DYs95yt72vz+5IfcFsVE8ffoqPXLc7/4BBGpj4/wf3ttNIzVBP7OpCM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rzqKxQAAANwAAAAPAAAAAAAAAAAAAAAAAJgCAABkcnMv&#10;ZG93bnJldi54bWxQSwUGAAAAAAQABAD1AAAAigMAAAAA&#10;" filled="f" stroked="f">
              <v:textbox inset="0,0,0,0">
                <w:txbxContent>
                  <w:p w:rsidR="00981D7D" w:rsidRDefault="00981D7D" w:rsidP="00981D7D">
                    <w:pPr>
                      <w:spacing w:before="147"/>
                      <w:ind w:left="216"/>
                      <w:rPr>
                        <w:rFonts w:ascii="Calibri"/>
                        <w:b/>
                        <w:sz w:val="18"/>
                      </w:rPr>
                    </w:pPr>
                    <w:r>
                      <w:rPr>
                        <w:rFonts w:ascii="Calibri"/>
                        <w:b/>
                        <w:color w:val="006FC0"/>
                        <w:sz w:val="32"/>
                      </w:rPr>
                      <w:t>SECOFI</w:t>
                    </w:r>
                    <w:r>
                      <w:rPr>
                        <w:rFonts w:ascii="Calibri"/>
                        <w:b/>
                        <w:sz w:val="18"/>
                      </w:rPr>
                      <w:t xml:space="preserve">BENIN </w:t>
                    </w:r>
                    <w:r>
                      <w:rPr>
                        <w:rFonts w:ascii="Calibri"/>
                        <w:b/>
                        <w:sz w:val="16"/>
                      </w:rPr>
                      <w:t>S</w:t>
                    </w:r>
                    <w:r>
                      <w:rPr>
                        <w:rFonts w:ascii="Calibri"/>
                        <w:b/>
                        <w:sz w:val="18"/>
                      </w:rPr>
                      <w:t>arl</w:t>
                    </w:r>
                  </w:p>
                </w:txbxContent>
              </v:textbox>
            </v:shape>
            <w10:wrap anchorx="page"/>
          </v:group>
        </w:pict>
      </w:r>
      <w:r w:rsidR="00981D7D" w:rsidRPr="00981D7D">
        <w:rPr>
          <w:rFonts w:eastAsia="Calibri" w:cs="Arial"/>
          <w:b/>
          <w:sz w:val="21"/>
          <w:szCs w:val="22"/>
          <w:vertAlign w:val="baseline"/>
          <w:lang w:eastAsia="en-US"/>
        </w:rPr>
        <w:t>Réalisé par:</w:t>
      </w:r>
    </w:p>
    <w:p w:rsidR="00981D7D" w:rsidRPr="00981D7D" w:rsidRDefault="00981D7D" w:rsidP="00981D7D">
      <w:pPr>
        <w:spacing w:before="51" w:after="160" w:line="259" w:lineRule="auto"/>
        <w:ind w:left="396"/>
        <w:rPr>
          <w:rFonts w:eastAsia="Calibri" w:cs="Arial"/>
          <w:b/>
          <w:sz w:val="18"/>
          <w:szCs w:val="22"/>
          <w:vertAlign w:val="baseline"/>
          <w:lang w:eastAsia="en-US"/>
        </w:rPr>
      </w:pPr>
      <w:r w:rsidRPr="00981D7D">
        <w:rPr>
          <w:rFonts w:eastAsia="Calibri" w:cs="Arial"/>
          <w:b/>
          <w:sz w:val="18"/>
          <w:szCs w:val="22"/>
          <w:vertAlign w:val="baseline"/>
          <w:lang w:eastAsia="en-US"/>
        </w:rPr>
        <w:t>Tél: (+229) 95 11 87 83</w:t>
      </w:r>
    </w:p>
    <w:p w:rsidR="00981D7D" w:rsidRPr="00981D7D" w:rsidRDefault="00981D7D" w:rsidP="00981D7D">
      <w:pPr>
        <w:spacing w:before="43" w:after="160" w:line="259" w:lineRule="auto"/>
        <w:ind w:left="396"/>
        <w:rPr>
          <w:rFonts w:eastAsia="Calibri" w:cs="Arial"/>
          <w:b/>
          <w:sz w:val="18"/>
          <w:szCs w:val="22"/>
          <w:vertAlign w:val="baseline"/>
          <w:lang w:eastAsia="en-US"/>
        </w:rPr>
      </w:pPr>
      <w:r w:rsidRPr="00981D7D">
        <w:rPr>
          <w:rFonts w:eastAsia="Calibri" w:cs="Arial"/>
          <w:b/>
          <w:sz w:val="18"/>
          <w:szCs w:val="22"/>
          <w:vertAlign w:val="baseline"/>
          <w:lang w:eastAsia="en-US"/>
        </w:rPr>
        <w:t xml:space="preserve">E-mail: </w:t>
      </w:r>
      <w:hyperlink r:id="rId56">
        <w:r w:rsidRPr="00981D7D">
          <w:rPr>
            <w:rFonts w:eastAsia="Calibri" w:cs="Arial"/>
            <w:b/>
            <w:sz w:val="18"/>
            <w:szCs w:val="22"/>
            <w:vertAlign w:val="baseline"/>
            <w:lang w:eastAsia="en-US"/>
          </w:rPr>
          <w:t>secofibenin@gmail.com</w:t>
        </w:r>
      </w:hyperlink>
    </w:p>
    <w:p w:rsidR="00981D7D" w:rsidRPr="00981D7D" w:rsidRDefault="00861B60" w:rsidP="00981D7D">
      <w:pPr>
        <w:spacing w:before="41" w:after="160" w:line="259" w:lineRule="auto"/>
        <w:ind w:left="4419"/>
        <w:rPr>
          <w:rFonts w:eastAsia="Calibri" w:cs="Arial"/>
          <w:sz w:val="20"/>
          <w:szCs w:val="22"/>
          <w:vertAlign w:val="baseline"/>
          <w:lang w:eastAsia="en-US"/>
        </w:rPr>
        <w:sectPr w:rsidR="00981D7D" w:rsidRPr="00981D7D" w:rsidSect="00FA75E6">
          <w:pgSz w:w="11910" w:h="16840"/>
          <w:pgMar w:top="1400" w:right="900" w:bottom="280" w:left="1020" w:header="720" w:footer="720" w:gutter="0"/>
          <w:cols w:space="720"/>
        </w:sectPr>
      </w:pPr>
      <w:r>
        <w:rPr>
          <w:rFonts w:eastAsia="Calibri" w:cs="Arial"/>
          <w:b/>
          <w:i/>
          <w:sz w:val="20"/>
          <w:szCs w:val="22"/>
          <w:vertAlign w:val="baseline"/>
          <w:lang w:eastAsia="en-US"/>
        </w:rPr>
        <w:t>Décembre</w:t>
      </w:r>
      <w:r w:rsidR="00981D7D" w:rsidRPr="00981D7D">
        <w:rPr>
          <w:rFonts w:eastAsia="Calibri" w:cs="Arial"/>
          <w:b/>
          <w:i/>
          <w:spacing w:val="58"/>
          <w:sz w:val="20"/>
          <w:szCs w:val="22"/>
          <w:vertAlign w:val="baseline"/>
          <w:lang w:eastAsia="en-US"/>
        </w:rPr>
        <w:t xml:space="preserve"> </w:t>
      </w:r>
      <w:r w:rsidR="00981D7D" w:rsidRPr="00981D7D">
        <w:rPr>
          <w:rFonts w:eastAsia="Calibri" w:cs="Arial"/>
          <w:b/>
          <w:i/>
          <w:sz w:val="20"/>
          <w:szCs w:val="22"/>
          <w:vertAlign w:val="baseline"/>
          <w:lang w:eastAsia="en-US"/>
        </w:rPr>
        <w:t>2021</w:t>
      </w:r>
    </w:p>
    <w:p w:rsidR="006C422C" w:rsidRPr="00017129" w:rsidRDefault="006C422C" w:rsidP="00017129">
      <w:pPr>
        <w:pStyle w:val="Titre1"/>
        <w:spacing w:line="360" w:lineRule="auto"/>
        <w:ind w:left="0" w:firstLine="0"/>
        <w:rPr>
          <w:rFonts w:ascii="Arial" w:hAnsi="Arial"/>
          <w:sz w:val="24"/>
          <w:szCs w:val="24"/>
        </w:rPr>
      </w:pPr>
      <w:r w:rsidRPr="00017129">
        <w:rPr>
          <w:rFonts w:ascii="Arial" w:hAnsi="Arial"/>
          <w:sz w:val="24"/>
          <w:szCs w:val="24"/>
        </w:rPr>
        <w:lastRenderedPageBreak/>
        <w:t>Avant-propos/remerciements</w:t>
      </w:r>
      <w:bookmarkEnd w:id="0"/>
    </w:p>
    <w:p w:rsidR="006C422C" w:rsidRPr="00017129" w:rsidRDefault="006C422C" w:rsidP="00017129">
      <w:pPr>
        <w:autoSpaceDE w:val="0"/>
        <w:autoSpaceDN w:val="0"/>
        <w:adjustRightInd w:val="0"/>
        <w:spacing w:before="120" w:after="120" w:line="360" w:lineRule="auto"/>
        <w:jc w:val="both"/>
        <w:rPr>
          <w:rFonts w:cs="Arial"/>
          <w:sz w:val="24"/>
          <w:szCs w:val="24"/>
          <w:vertAlign w:val="baseline"/>
        </w:rPr>
      </w:pPr>
      <w:r w:rsidRPr="00017129">
        <w:rPr>
          <w:rFonts w:cs="Arial"/>
          <w:sz w:val="24"/>
          <w:szCs w:val="24"/>
          <w:vertAlign w:val="baseline"/>
        </w:rPr>
        <w:t xml:space="preserve">L’étude de </w:t>
      </w:r>
      <w:r w:rsidR="00CE3E93" w:rsidRPr="00017129">
        <w:rPr>
          <w:rFonts w:cs="Arial"/>
          <w:sz w:val="24"/>
          <w:szCs w:val="24"/>
          <w:vertAlign w:val="baseline"/>
        </w:rPr>
        <w:t>faisabilité</w:t>
      </w:r>
      <w:r w:rsidRPr="00017129">
        <w:rPr>
          <w:rFonts w:cs="Arial"/>
          <w:sz w:val="24"/>
          <w:szCs w:val="24"/>
          <w:vertAlign w:val="baseline"/>
        </w:rPr>
        <w:t xml:space="preserve"> et </w:t>
      </w:r>
      <w:r w:rsidR="00CE3E93" w:rsidRPr="00017129">
        <w:rPr>
          <w:rFonts w:cs="Arial"/>
          <w:sz w:val="24"/>
          <w:szCs w:val="24"/>
          <w:vertAlign w:val="baseline"/>
        </w:rPr>
        <w:t>élaboration</w:t>
      </w:r>
      <w:r w:rsidRPr="00017129">
        <w:rPr>
          <w:rFonts w:cs="Arial"/>
          <w:sz w:val="24"/>
          <w:szCs w:val="24"/>
          <w:vertAlign w:val="baseline"/>
        </w:rPr>
        <w:t xml:space="preserve"> des p</w:t>
      </w:r>
      <w:r w:rsidR="00CE3E93" w:rsidRPr="00017129">
        <w:rPr>
          <w:rFonts w:cs="Arial"/>
          <w:sz w:val="24"/>
          <w:szCs w:val="24"/>
          <w:vertAlign w:val="baseline"/>
        </w:rPr>
        <w:t>l</w:t>
      </w:r>
      <w:r w:rsidRPr="00017129">
        <w:rPr>
          <w:rFonts w:cs="Arial"/>
          <w:sz w:val="24"/>
          <w:szCs w:val="24"/>
          <w:vertAlign w:val="baseline"/>
        </w:rPr>
        <w:t xml:space="preserve">ans d’aménagement de la </w:t>
      </w:r>
      <w:r w:rsidR="00C83DD9" w:rsidRPr="00017129">
        <w:rPr>
          <w:rFonts w:cs="Arial"/>
          <w:sz w:val="24"/>
          <w:szCs w:val="24"/>
          <w:vertAlign w:val="baseline"/>
        </w:rPr>
        <w:t xml:space="preserve">montagne </w:t>
      </w:r>
      <w:proofErr w:type="spellStart"/>
      <w:r w:rsidR="00C83DD9" w:rsidRPr="00017129">
        <w:rPr>
          <w:rFonts w:cs="Arial"/>
          <w:sz w:val="24"/>
          <w:szCs w:val="24"/>
          <w:vertAlign w:val="baseline"/>
        </w:rPr>
        <w:t>Okoutaguégué</w:t>
      </w:r>
      <w:proofErr w:type="spellEnd"/>
      <w:r w:rsidRPr="00017129">
        <w:rPr>
          <w:rFonts w:cs="Arial"/>
          <w:sz w:val="24"/>
          <w:szCs w:val="24"/>
          <w:vertAlign w:val="baseline"/>
        </w:rPr>
        <w:t xml:space="preserve"> a été élaboré par le cabinet d’étude </w:t>
      </w:r>
      <w:r w:rsidR="00CE3E93" w:rsidRPr="00017129">
        <w:rPr>
          <w:rFonts w:cs="Arial"/>
          <w:b/>
          <w:sz w:val="24"/>
          <w:szCs w:val="24"/>
          <w:vertAlign w:val="baseline"/>
        </w:rPr>
        <w:t xml:space="preserve">SECOFI </w:t>
      </w:r>
      <w:r w:rsidR="00017129">
        <w:rPr>
          <w:rFonts w:cs="Arial"/>
          <w:b/>
          <w:sz w:val="24"/>
          <w:szCs w:val="24"/>
          <w:vertAlign w:val="baseline"/>
        </w:rPr>
        <w:t xml:space="preserve">BENIN SARL </w:t>
      </w:r>
      <w:r w:rsidRPr="00017129">
        <w:rPr>
          <w:rFonts w:cs="Arial"/>
          <w:sz w:val="24"/>
          <w:szCs w:val="24"/>
          <w:vertAlign w:val="baseline"/>
        </w:rPr>
        <w:t>avec l’appui technique  de :</w:t>
      </w:r>
    </w:p>
    <w:p w:rsidR="006C422C" w:rsidRPr="00017129" w:rsidRDefault="006C422C" w:rsidP="00017129">
      <w:pPr>
        <w:numPr>
          <w:ilvl w:val="0"/>
          <w:numId w:val="1"/>
        </w:numPr>
        <w:autoSpaceDE w:val="0"/>
        <w:autoSpaceDN w:val="0"/>
        <w:adjustRightInd w:val="0"/>
        <w:spacing w:before="120" w:after="120" w:line="360" w:lineRule="auto"/>
        <w:ind w:left="709" w:hanging="283"/>
        <w:jc w:val="both"/>
        <w:rPr>
          <w:rFonts w:cs="Arial"/>
          <w:szCs w:val="22"/>
          <w:vertAlign w:val="baseline"/>
        </w:rPr>
      </w:pPr>
      <w:r w:rsidRPr="00017129">
        <w:rPr>
          <w:rFonts w:cs="Arial"/>
          <w:b/>
          <w:szCs w:val="22"/>
          <w:vertAlign w:val="baseline"/>
        </w:rPr>
        <w:t xml:space="preserve">Colonel Théophile KAKPO, </w:t>
      </w:r>
      <w:r w:rsidRPr="00017129">
        <w:rPr>
          <w:rFonts w:cs="Arial"/>
          <w:szCs w:val="22"/>
          <w:vertAlign w:val="baseline"/>
        </w:rPr>
        <w:t xml:space="preserve">Directeur Général des Forêts et des Ressources Naturelles, (DGFRN) </w:t>
      </w:r>
    </w:p>
    <w:p w:rsidR="006C422C" w:rsidRPr="00017129" w:rsidRDefault="006C422C" w:rsidP="00017129">
      <w:pPr>
        <w:numPr>
          <w:ilvl w:val="0"/>
          <w:numId w:val="1"/>
        </w:numPr>
        <w:autoSpaceDE w:val="0"/>
        <w:autoSpaceDN w:val="0"/>
        <w:adjustRightInd w:val="0"/>
        <w:spacing w:before="120" w:after="120" w:line="360" w:lineRule="auto"/>
        <w:ind w:left="709" w:hanging="283"/>
        <w:jc w:val="both"/>
        <w:rPr>
          <w:rFonts w:cs="Arial"/>
          <w:szCs w:val="22"/>
          <w:vertAlign w:val="baseline"/>
        </w:rPr>
      </w:pPr>
      <w:r w:rsidRPr="00017129">
        <w:rPr>
          <w:rFonts w:cs="Arial"/>
          <w:b/>
          <w:szCs w:val="22"/>
          <w:vertAlign w:val="baseline"/>
        </w:rPr>
        <w:t>Mr Evariste ALOHOU</w:t>
      </w:r>
      <w:r w:rsidRPr="00017129">
        <w:rPr>
          <w:rFonts w:cs="Arial"/>
          <w:szCs w:val="22"/>
          <w:vertAlign w:val="baseline"/>
        </w:rPr>
        <w:t>, Coordonnateur du  projet d’Intégration des Forêts Sacrées dans le Système des Aires Protégées (PIFSAP)</w:t>
      </w:r>
    </w:p>
    <w:p w:rsidR="006C422C" w:rsidRPr="00017129" w:rsidRDefault="006C422C" w:rsidP="00017129">
      <w:pPr>
        <w:numPr>
          <w:ilvl w:val="0"/>
          <w:numId w:val="1"/>
        </w:numPr>
        <w:autoSpaceDE w:val="0"/>
        <w:autoSpaceDN w:val="0"/>
        <w:adjustRightInd w:val="0"/>
        <w:spacing w:before="120" w:after="120" w:line="360" w:lineRule="auto"/>
        <w:ind w:left="709" w:hanging="283"/>
        <w:jc w:val="both"/>
        <w:rPr>
          <w:rFonts w:cs="Arial"/>
          <w:szCs w:val="22"/>
          <w:vertAlign w:val="baseline"/>
        </w:rPr>
      </w:pPr>
      <w:r w:rsidRPr="00017129">
        <w:rPr>
          <w:rFonts w:cs="Arial"/>
          <w:b/>
          <w:szCs w:val="22"/>
          <w:vertAlign w:val="baseline"/>
        </w:rPr>
        <w:t xml:space="preserve">Lieutenant Paul KIKI, </w:t>
      </w:r>
      <w:r w:rsidRPr="00017129">
        <w:rPr>
          <w:rFonts w:cs="Arial"/>
          <w:szCs w:val="22"/>
          <w:vertAlign w:val="baseline"/>
        </w:rPr>
        <w:t>Responsable Suivi/Evaluation</w:t>
      </w:r>
    </w:p>
    <w:p w:rsidR="006C422C" w:rsidRPr="00017129" w:rsidRDefault="006C422C" w:rsidP="00017129">
      <w:pPr>
        <w:numPr>
          <w:ilvl w:val="0"/>
          <w:numId w:val="1"/>
        </w:numPr>
        <w:autoSpaceDE w:val="0"/>
        <w:autoSpaceDN w:val="0"/>
        <w:adjustRightInd w:val="0"/>
        <w:spacing w:before="120" w:after="120" w:line="360" w:lineRule="auto"/>
        <w:ind w:left="709" w:hanging="283"/>
        <w:jc w:val="both"/>
        <w:rPr>
          <w:rFonts w:cs="Arial"/>
          <w:szCs w:val="22"/>
          <w:vertAlign w:val="baseline"/>
        </w:rPr>
      </w:pPr>
      <w:r w:rsidRPr="00017129">
        <w:rPr>
          <w:rFonts w:cs="Arial"/>
          <w:b/>
          <w:szCs w:val="22"/>
          <w:vertAlign w:val="baseline"/>
        </w:rPr>
        <w:t xml:space="preserve">Des cadres de la Direction Générale des Forêts et des Ressources Naturelles : </w:t>
      </w:r>
    </w:p>
    <w:p w:rsidR="006C422C" w:rsidRPr="00017129" w:rsidRDefault="006C422C" w:rsidP="00017129">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017129">
        <w:rPr>
          <w:rFonts w:cs="Arial"/>
          <w:b/>
          <w:szCs w:val="22"/>
          <w:vertAlign w:val="baseline"/>
        </w:rPr>
        <w:t xml:space="preserve">Commandant </w:t>
      </w:r>
      <w:proofErr w:type="spellStart"/>
      <w:r w:rsidRPr="00017129">
        <w:rPr>
          <w:rFonts w:cs="Arial"/>
          <w:b/>
          <w:szCs w:val="22"/>
          <w:vertAlign w:val="baseline"/>
        </w:rPr>
        <w:t>Séko</w:t>
      </w:r>
      <w:proofErr w:type="spellEnd"/>
      <w:r w:rsidRPr="00017129">
        <w:rPr>
          <w:rFonts w:cs="Arial"/>
          <w:b/>
          <w:szCs w:val="22"/>
          <w:vertAlign w:val="baseline"/>
        </w:rPr>
        <w:t xml:space="preserve"> N’GOYE</w:t>
      </w:r>
      <w:r w:rsidRPr="00017129">
        <w:rPr>
          <w:rFonts w:cs="Arial"/>
          <w:szCs w:val="22"/>
          <w:vertAlign w:val="baseline"/>
        </w:rPr>
        <w:t>, Chef Service Aménagement des Forêts et de la Protection de la Nature </w:t>
      </w:r>
    </w:p>
    <w:p w:rsidR="006C422C" w:rsidRPr="00017129" w:rsidRDefault="006C422C" w:rsidP="00017129">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017129">
        <w:rPr>
          <w:rFonts w:cs="Arial"/>
          <w:b/>
          <w:szCs w:val="22"/>
          <w:vertAlign w:val="baseline"/>
        </w:rPr>
        <w:t>Dr Laurent DJODJOUWIN</w:t>
      </w:r>
    </w:p>
    <w:p w:rsidR="006C422C" w:rsidRPr="00017129" w:rsidRDefault="006C422C" w:rsidP="00017129">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017129">
        <w:rPr>
          <w:rFonts w:cs="Arial"/>
          <w:b/>
          <w:szCs w:val="22"/>
          <w:vertAlign w:val="baseline"/>
        </w:rPr>
        <w:t>Capitaine Sylvain AKINDELE</w:t>
      </w:r>
      <w:r w:rsidRPr="00017129">
        <w:rPr>
          <w:rFonts w:cs="Arial"/>
          <w:szCs w:val="22"/>
          <w:vertAlign w:val="baseline"/>
        </w:rPr>
        <w:t xml:space="preserve">, Chef Division Aménagement et Gestion des Forêts Naturelles ; </w:t>
      </w:r>
    </w:p>
    <w:p w:rsidR="006C422C" w:rsidRPr="00017129" w:rsidRDefault="006C422C" w:rsidP="00017129">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017129">
        <w:rPr>
          <w:rFonts w:cs="Arial"/>
          <w:b/>
          <w:szCs w:val="22"/>
          <w:vertAlign w:val="baseline"/>
        </w:rPr>
        <w:t xml:space="preserve">Capitaine  </w:t>
      </w:r>
      <w:proofErr w:type="spellStart"/>
      <w:r w:rsidRPr="00017129">
        <w:rPr>
          <w:rFonts w:cs="Arial"/>
          <w:b/>
          <w:szCs w:val="22"/>
          <w:vertAlign w:val="baseline"/>
        </w:rPr>
        <w:t>Huges</w:t>
      </w:r>
      <w:proofErr w:type="spellEnd"/>
      <w:r w:rsidRPr="00017129">
        <w:rPr>
          <w:rFonts w:cs="Arial"/>
          <w:b/>
          <w:szCs w:val="22"/>
          <w:vertAlign w:val="baseline"/>
        </w:rPr>
        <w:t xml:space="preserve"> AKPONA</w:t>
      </w:r>
    </w:p>
    <w:p w:rsidR="006C422C" w:rsidRPr="00017129" w:rsidRDefault="006C422C" w:rsidP="00017129">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017129">
        <w:rPr>
          <w:rFonts w:cs="Arial"/>
          <w:b/>
          <w:szCs w:val="22"/>
          <w:vertAlign w:val="baseline"/>
        </w:rPr>
        <w:t xml:space="preserve">Capitaine </w:t>
      </w:r>
      <w:proofErr w:type="spellStart"/>
      <w:r w:rsidRPr="00017129">
        <w:rPr>
          <w:rFonts w:cs="Arial"/>
          <w:b/>
          <w:szCs w:val="22"/>
          <w:vertAlign w:val="baseline"/>
        </w:rPr>
        <w:t>Melkior</w:t>
      </w:r>
      <w:proofErr w:type="spellEnd"/>
      <w:r w:rsidRPr="00017129">
        <w:rPr>
          <w:rFonts w:cs="Arial"/>
          <w:b/>
          <w:szCs w:val="22"/>
          <w:vertAlign w:val="baseline"/>
        </w:rPr>
        <w:t xml:space="preserve"> KOUCHADE</w:t>
      </w:r>
    </w:p>
    <w:p w:rsidR="006C422C" w:rsidRPr="00017129" w:rsidRDefault="006C422C" w:rsidP="00017129">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017129">
        <w:rPr>
          <w:rFonts w:cs="Arial"/>
          <w:b/>
          <w:szCs w:val="22"/>
          <w:vertAlign w:val="baseline"/>
        </w:rPr>
        <w:t>Lieutenant Laetitia HOUNDELO</w:t>
      </w:r>
    </w:p>
    <w:p w:rsidR="006C422C" w:rsidRPr="00017129" w:rsidRDefault="006C422C" w:rsidP="00017129">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017129">
        <w:rPr>
          <w:rFonts w:cs="Arial"/>
          <w:b/>
          <w:szCs w:val="22"/>
          <w:vertAlign w:val="baseline"/>
        </w:rPr>
        <w:t>Lieutenant Gilles HOUNGBEDJI</w:t>
      </w:r>
    </w:p>
    <w:p w:rsidR="006C422C" w:rsidRPr="00017129" w:rsidRDefault="006C422C" w:rsidP="00017129">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017129">
        <w:rPr>
          <w:rFonts w:cs="Arial"/>
          <w:b/>
          <w:szCs w:val="22"/>
          <w:vertAlign w:val="baseline"/>
        </w:rPr>
        <w:t xml:space="preserve">Lieutenant </w:t>
      </w:r>
      <w:proofErr w:type="spellStart"/>
      <w:r w:rsidRPr="00017129">
        <w:rPr>
          <w:rFonts w:cs="Arial"/>
          <w:b/>
          <w:szCs w:val="22"/>
          <w:vertAlign w:val="baseline"/>
        </w:rPr>
        <w:t>Holmès</w:t>
      </w:r>
      <w:proofErr w:type="spellEnd"/>
      <w:r w:rsidRPr="00017129">
        <w:rPr>
          <w:rFonts w:cs="Arial"/>
          <w:b/>
          <w:szCs w:val="22"/>
          <w:vertAlign w:val="baseline"/>
        </w:rPr>
        <w:t xml:space="preserve"> ZOHOUN</w:t>
      </w:r>
    </w:p>
    <w:p w:rsidR="006C422C" w:rsidRPr="00017129" w:rsidRDefault="006C422C" w:rsidP="00017129">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017129">
        <w:rPr>
          <w:rFonts w:cs="Arial"/>
          <w:b/>
          <w:szCs w:val="22"/>
          <w:vertAlign w:val="baseline"/>
        </w:rPr>
        <w:t xml:space="preserve">Lieutenant Abel HINSON </w:t>
      </w:r>
    </w:p>
    <w:p w:rsidR="006C422C" w:rsidRPr="00017129" w:rsidRDefault="006C422C" w:rsidP="00017129">
      <w:pPr>
        <w:numPr>
          <w:ilvl w:val="0"/>
          <w:numId w:val="2"/>
        </w:numPr>
        <w:autoSpaceDE w:val="0"/>
        <w:autoSpaceDN w:val="0"/>
        <w:adjustRightInd w:val="0"/>
        <w:spacing w:before="120" w:after="120" w:line="360" w:lineRule="auto"/>
        <w:ind w:hanging="1156"/>
        <w:jc w:val="both"/>
        <w:rPr>
          <w:rFonts w:cs="Arial"/>
          <w:szCs w:val="22"/>
          <w:vertAlign w:val="baseline"/>
        </w:rPr>
      </w:pPr>
      <w:r w:rsidRPr="00017129">
        <w:rPr>
          <w:rFonts w:cs="Arial"/>
          <w:b/>
          <w:szCs w:val="22"/>
          <w:vertAlign w:val="baseline"/>
        </w:rPr>
        <w:t>Des cadres du secteur Privé :</w:t>
      </w:r>
    </w:p>
    <w:p w:rsidR="006C422C" w:rsidRPr="00017129" w:rsidRDefault="006C422C" w:rsidP="00017129">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017129">
        <w:rPr>
          <w:rFonts w:cs="Arial"/>
          <w:b/>
          <w:szCs w:val="22"/>
          <w:vertAlign w:val="baseline"/>
        </w:rPr>
        <w:t xml:space="preserve">Mr. Vincent ATEGUI, Directeur, </w:t>
      </w:r>
      <w:r w:rsidRPr="00017129">
        <w:rPr>
          <w:rFonts w:cs="Arial"/>
          <w:szCs w:val="22"/>
          <w:vertAlign w:val="baseline"/>
        </w:rPr>
        <w:t>superviseur de la mission</w:t>
      </w:r>
    </w:p>
    <w:p w:rsidR="006C422C" w:rsidRPr="00017129" w:rsidRDefault="006C422C" w:rsidP="00017129">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017129">
        <w:rPr>
          <w:rFonts w:cs="Arial"/>
          <w:b/>
          <w:szCs w:val="22"/>
          <w:vertAlign w:val="baseline"/>
        </w:rPr>
        <w:t xml:space="preserve">Mr. Jean DOSSOUMOU, </w:t>
      </w:r>
      <w:r w:rsidRPr="00017129">
        <w:rPr>
          <w:rFonts w:cs="Arial"/>
          <w:szCs w:val="22"/>
          <w:vertAlign w:val="baseline"/>
        </w:rPr>
        <w:t>Chef mission</w:t>
      </w:r>
    </w:p>
    <w:p w:rsidR="006C422C" w:rsidRPr="00017129" w:rsidRDefault="006C422C" w:rsidP="00017129">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017129">
        <w:rPr>
          <w:rFonts w:cs="Arial"/>
          <w:b/>
          <w:szCs w:val="22"/>
          <w:vertAlign w:val="baseline"/>
        </w:rPr>
        <w:t xml:space="preserve">Mr René AKPO ODJOU ODE  </w:t>
      </w:r>
    </w:p>
    <w:p w:rsidR="006C422C" w:rsidRPr="00017129" w:rsidRDefault="006C422C" w:rsidP="00017129">
      <w:pPr>
        <w:autoSpaceDE w:val="0"/>
        <w:autoSpaceDN w:val="0"/>
        <w:adjustRightInd w:val="0"/>
        <w:spacing w:before="120" w:after="120" w:line="360" w:lineRule="auto"/>
        <w:jc w:val="both"/>
        <w:rPr>
          <w:rFonts w:cs="Arial"/>
          <w:b/>
          <w:szCs w:val="22"/>
          <w:vertAlign w:val="baseline"/>
        </w:rPr>
      </w:pPr>
      <w:r w:rsidRPr="00017129">
        <w:rPr>
          <w:rFonts w:cs="Arial"/>
          <w:b/>
          <w:szCs w:val="22"/>
          <w:vertAlign w:val="baseline"/>
        </w:rPr>
        <w:t xml:space="preserve">L’équipe du Cabinet d’étude </w:t>
      </w:r>
      <w:r w:rsidR="00C83DD9" w:rsidRPr="00017129">
        <w:rPr>
          <w:rFonts w:cs="Arial"/>
          <w:b/>
          <w:szCs w:val="22"/>
          <w:vertAlign w:val="baseline"/>
        </w:rPr>
        <w:t>SECOFI BENIN</w:t>
      </w:r>
      <w:r w:rsidRPr="00017129">
        <w:rPr>
          <w:rFonts w:cs="Arial"/>
          <w:b/>
          <w:szCs w:val="22"/>
          <w:vertAlign w:val="baseline"/>
        </w:rPr>
        <w:t xml:space="preserve">, remercie  très sincèrement : </w:t>
      </w:r>
    </w:p>
    <w:p w:rsidR="007C1C4A" w:rsidRDefault="007C1C4A" w:rsidP="007C1C4A">
      <w:pPr>
        <w:numPr>
          <w:ilvl w:val="0"/>
          <w:numId w:val="39"/>
        </w:numPr>
        <w:spacing w:line="360" w:lineRule="auto"/>
        <w:ind w:left="502"/>
        <w:contextualSpacing/>
        <w:jc w:val="both"/>
        <w:rPr>
          <w:rFonts w:cs="Arial"/>
          <w:sz w:val="24"/>
          <w:szCs w:val="24"/>
          <w:vertAlign w:val="baseline"/>
        </w:rPr>
      </w:pPr>
      <w:bookmarkStart w:id="3" w:name="_Toc337635243"/>
      <w:bookmarkStart w:id="4" w:name="_Toc336429198"/>
      <w:r>
        <w:rPr>
          <w:rFonts w:cs="Arial"/>
          <w:sz w:val="24"/>
          <w:szCs w:val="24"/>
          <w:vertAlign w:val="baseline"/>
        </w:rPr>
        <w:t xml:space="preserve">M. TASSOU ZAKARI </w:t>
      </w:r>
      <w:proofErr w:type="spellStart"/>
      <w:r>
        <w:rPr>
          <w:rFonts w:cs="Arial"/>
          <w:sz w:val="24"/>
          <w:szCs w:val="24"/>
          <w:vertAlign w:val="baseline"/>
        </w:rPr>
        <w:t>Filikibirou</w:t>
      </w:r>
      <w:proofErr w:type="spellEnd"/>
      <w:r>
        <w:rPr>
          <w:rFonts w:cs="Arial"/>
          <w:sz w:val="24"/>
          <w:szCs w:val="24"/>
          <w:vertAlign w:val="baseline"/>
        </w:rPr>
        <w:t xml:space="preserve">, Maire de la Commune de </w:t>
      </w:r>
      <w:proofErr w:type="spellStart"/>
      <w:r>
        <w:rPr>
          <w:rFonts w:cs="Arial"/>
          <w:sz w:val="24"/>
          <w:szCs w:val="24"/>
          <w:vertAlign w:val="baseline"/>
        </w:rPr>
        <w:t>Bassila</w:t>
      </w:r>
      <w:proofErr w:type="spellEnd"/>
      <w:r>
        <w:rPr>
          <w:rFonts w:cs="Arial"/>
          <w:sz w:val="24"/>
          <w:szCs w:val="24"/>
          <w:vertAlign w:val="baseline"/>
        </w:rPr>
        <w:t> ;</w:t>
      </w:r>
    </w:p>
    <w:p w:rsidR="007C1C4A" w:rsidRDefault="007C1C4A" w:rsidP="007C1C4A">
      <w:pPr>
        <w:numPr>
          <w:ilvl w:val="0"/>
          <w:numId w:val="39"/>
        </w:numPr>
        <w:spacing w:line="360" w:lineRule="auto"/>
        <w:ind w:left="502"/>
        <w:contextualSpacing/>
        <w:jc w:val="both"/>
        <w:rPr>
          <w:rFonts w:cs="Arial"/>
          <w:sz w:val="24"/>
          <w:szCs w:val="24"/>
          <w:vertAlign w:val="baseline"/>
        </w:rPr>
      </w:pPr>
      <w:r>
        <w:rPr>
          <w:rFonts w:cs="Arial"/>
          <w:sz w:val="24"/>
          <w:szCs w:val="24"/>
          <w:vertAlign w:val="baseline"/>
        </w:rPr>
        <w:t xml:space="preserve">M. AGBOGUIDI </w:t>
      </w:r>
      <w:proofErr w:type="spellStart"/>
      <w:r>
        <w:rPr>
          <w:rFonts w:cs="Arial"/>
          <w:sz w:val="24"/>
          <w:szCs w:val="24"/>
          <w:vertAlign w:val="baseline"/>
        </w:rPr>
        <w:t>Issifou</w:t>
      </w:r>
      <w:proofErr w:type="spellEnd"/>
      <w:r>
        <w:rPr>
          <w:rFonts w:cs="Arial"/>
          <w:sz w:val="24"/>
          <w:szCs w:val="24"/>
          <w:vertAlign w:val="baseline"/>
        </w:rPr>
        <w:t>, Chef de Service Développement Local et Planification (C/SDLP) ;</w:t>
      </w:r>
    </w:p>
    <w:p w:rsidR="007C1C4A" w:rsidRDefault="007C1C4A" w:rsidP="007C1C4A">
      <w:pPr>
        <w:numPr>
          <w:ilvl w:val="0"/>
          <w:numId w:val="39"/>
        </w:numPr>
        <w:spacing w:line="360" w:lineRule="auto"/>
        <w:ind w:left="502"/>
        <w:contextualSpacing/>
        <w:jc w:val="both"/>
        <w:rPr>
          <w:rFonts w:cs="Arial"/>
          <w:sz w:val="24"/>
          <w:szCs w:val="24"/>
          <w:vertAlign w:val="baseline"/>
        </w:rPr>
      </w:pPr>
      <w:r>
        <w:rPr>
          <w:rFonts w:cs="Arial"/>
          <w:sz w:val="24"/>
          <w:szCs w:val="24"/>
          <w:vertAlign w:val="baseline"/>
        </w:rPr>
        <w:t xml:space="preserve">M. AZIABOU Komi </w:t>
      </w:r>
      <w:proofErr w:type="spellStart"/>
      <w:r>
        <w:rPr>
          <w:rFonts w:cs="Arial"/>
          <w:sz w:val="24"/>
          <w:szCs w:val="24"/>
          <w:vertAlign w:val="baseline"/>
        </w:rPr>
        <w:t>Mawuko</w:t>
      </w:r>
      <w:proofErr w:type="spellEnd"/>
      <w:r>
        <w:rPr>
          <w:rFonts w:cs="Arial"/>
          <w:sz w:val="24"/>
          <w:szCs w:val="24"/>
          <w:vertAlign w:val="baseline"/>
        </w:rPr>
        <w:t>, Chef Division Chargé des Technologies de l’Information et de la Communication (C/DTIC) ;</w:t>
      </w:r>
    </w:p>
    <w:p w:rsidR="007C1C4A" w:rsidRDefault="007C1C4A" w:rsidP="007C1C4A">
      <w:pPr>
        <w:numPr>
          <w:ilvl w:val="0"/>
          <w:numId w:val="39"/>
        </w:numPr>
        <w:spacing w:line="360" w:lineRule="auto"/>
        <w:ind w:left="502"/>
        <w:contextualSpacing/>
        <w:jc w:val="both"/>
        <w:rPr>
          <w:rFonts w:cs="Arial"/>
          <w:sz w:val="24"/>
          <w:szCs w:val="24"/>
          <w:vertAlign w:val="baseline"/>
        </w:rPr>
      </w:pPr>
      <w:r>
        <w:rPr>
          <w:rFonts w:cs="Arial"/>
          <w:sz w:val="24"/>
          <w:szCs w:val="24"/>
          <w:vertAlign w:val="baseline"/>
        </w:rPr>
        <w:lastRenderedPageBreak/>
        <w:t>M. OBROUM Mourad, Chef Division des Affaires Sociales et Culturelles (C/DASC).</w:t>
      </w:r>
    </w:p>
    <w:p w:rsidR="007C1C4A" w:rsidRDefault="007C1C4A" w:rsidP="007C1C4A">
      <w:pPr>
        <w:spacing w:line="360" w:lineRule="auto"/>
        <w:jc w:val="both"/>
        <w:rPr>
          <w:rFonts w:cs="Arial"/>
          <w:color w:val="FF0000"/>
          <w:sz w:val="24"/>
          <w:szCs w:val="24"/>
          <w:vertAlign w:val="baseline"/>
          <w:lang w:eastAsia="nl-NL"/>
        </w:rPr>
      </w:pPr>
    </w:p>
    <w:p w:rsidR="006C422C" w:rsidRPr="00017129" w:rsidRDefault="006C422C" w:rsidP="00017129">
      <w:pPr>
        <w:pStyle w:val="Titre1"/>
        <w:spacing w:line="360" w:lineRule="auto"/>
        <w:rPr>
          <w:rFonts w:ascii="Arial" w:hAnsi="Arial"/>
          <w:sz w:val="24"/>
          <w:szCs w:val="24"/>
        </w:rPr>
      </w:pPr>
      <w:r w:rsidRPr="00017129">
        <w:rPr>
          <w:rFonts w:ascii="Arial" w:hAnsi="Arial"/>
          <w:sz w:val="24"/>
          <w:szCs w:val="24"/>
        </w:rPr>
        <w:t>Sigles et acronymes</w:t>
      </w:r>
      <w:bookmarkEnd w:id="3"/>
      <w:bookmarkEnd w:id="4"/>
      <w:r w:rsidRPr="00017129">
        <w:rPr>
          <w:rFonts w:ascii="Arial" w:hAnsi="Arial"/>
          <w:sz w:val="24"/>
          <w:szCs w:val="24"/>
        </w:rPr>
        <w:t xml:space="preserve"> </w:t>
      </w:r>
    </w:p>
    <w:tbl>
      <w:tblPr>
        <w:tblW w:w="5000" w:type="pct"/>
        <w:tblCellMar>
          <w:left w:w="70" w:type="dxa"/>
          <w:right w:w="70" w:type="dxa"/>
        </w:tblCellMar>
        <w:tblLook w:val="04A0" w:firstRow="1" w:lastRow="0" w:firstColumn="1" w:lastColumn="0" w:noHBand="0" w:noVBand="1"/>
      </w:tblPr>
      <w:tblGrid>
        <w:gridCol w:w="1141"/>
        <w:gridCol w:w="8637"/>
      </w:tblGrid>
      <w:tr w:rsidR="006C422C" w:rsidRPr="00017129" w:rsidTr="006C422C">
        <w:trPr>
          <w:trHeight w:val="300"/>
        </w:trPr>
        <w:tc>
          <w:tcPr>
            <w:tcW w:w="548" w:type="pct"/>
            <w:hideMark/>
          </w:tcPr>
          <w:p w:rsidR="006C422C" w:rsidRPr="00017129" w:rsidRDefault="006C422C" w:rsidP="00017129">
            <w:pPr>
              <w:spacing w:line="360" w:lineRule="auto"/>
              <w:jc w:val="both"/>
              <w:rPr>
                <w:rFonts w:cs="Arial"/>
                <w:b/>
                <w:color w:val="000000"/>
                <w:sz w:val="24"/>
                <w:szCs w:val="24"/>
                <w:vertAlign w:val="baseline"/>
              </w:rPr>
            </w:pPr>
            <w:r w:rsidRPr="00017129">
              <w:rPr>
                <w:rFonts w:cs="Arial"/>
                <w:b/>
                <w:color w:val="000000"/>
                <w:sz w:val="24"/>
                <w:szCs w:val="24"/>
                <w:vertAlign w:val="baseline"/>
              </w:rPr>
              <w:t>AG</w:t>
            </w:r>
          </w:p>
        </w:tc>
        <w:tc>
          <w:tcPr>
            <w:tcW w:w="4452" w:type="pct"/>
            <w:hideMark/>
          </w:tcPr>
          <w:p w:rsidR="006C422C" w:rsidRPr="00017129" w:rsidRDefault="006C422C"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Assemblée Générale</w:t>
            </w:r>
          </w:p>
        </w:tc>
      </w:tr>
      <w:tr w:rsidR="006C422C" w:rsidRPr="00017129" w:rsidTr="006C422C">
        <w:trPr>
          <w:trHeight w:val="300"/>
        </w:trPr>
        <w:tc>
          <w:tcPr>
            <w:tcW w:w="548" w:type="pct"/>
            <w:hideMark/>
          </w:tcPr>
          <w:p w:rsidR="006C422C" w:rsidRPr="00017129" w:rsidRDefault="006C422C" w:rsidP="00017129">
            <w:pPr>
              <w:spacing w:line="360" w:lineRule="auto"/>
              <w:jc w:val="both"/>
              <w:rPr>
                <w:rFonts w:cs="Arial"/>
                <w:b/>
                <w:color w:val="000000"/>
                <w:sz w:val="24"/>
                <w:szCs w:val="24"/>
                <w:vertAlign w:val="baseline"/>
              </w:rPr>
            </w:pPr>
            <w:proofErr w:type="spellStart"/>
            <w:r w:rsidRPr="00017129">
              <w:rPr>
                <w:rFonts w:cs="Arial"/>
                <w:b/>
                <w:color w:val="000000"/>
                <w:sz w:val="24"/>
                <w:szCs w:val="24"/>
                <w:vertAlign w:val="baseline"/>
              </w:rPr>
              <w:t>AaGR</w:t>
            </w:r>
            <w:proofErr w:type="spellEnd"/>
          </w:p>
        </w:tc>
        <w:tc>
          <w:tcPr>
            <w:tcW w:w="4452" w:type="pct"/>
            <w:hideMark/>
          </w:tcPr>
          <w:p w:rsidR="006C422C" w:rsidRPr="00017129" w:rsidRDefault="006C422C"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Activités alternatives Génératrices de Revenus</w:t>
            </w:r>
          </w:p>
        </w:tc>
      </w:tr>
      <w:tr w:rsidR="006C422C" w:rsidRPr="00017129" w:rsidTr="006C422C">
        <w:trPr>
          <w:trHeight w:val="300"/>
        </w:trPr>
        <w:tc>
          <w:tcPr>
            <w:tcW w:w="548" w:type="pct"/>
            <w:hideMark/>
          </w:tcPr>
          <w:p w:rsidR="006C422C" w:rsidRPr="00017129" w:rsidRDefault="006C422C" w:rsidP="00017129">
            <w:pPr>
              <w:spacing w:line="360" w:lineRule="auto"/>
              <w:jc w:val="both"/>
              <w:rPr>
                <w:rFonts w:cs="Arial"/>
                <w:b/>
                <w:color w:val="000000"/>
                <w:sz w:val="24"/>
                <w:szCs w:val="24"/>
                <w:vertAlign w:val="baseline"/>
              </w:rPr>
            </w:pPr>
            <w:r w:rsidRPr="00017129">
              <w:rPr>
                <w:rFonts w:cs="Arial"/>
                <w:color w:val="000000"/>
                <w:sz w:val="24"/>
                <w:szCs w:val="24"/>
                <w:vertAlign w:val="baseline"/>
              </w:rPr>
              <w:t>CBDD</w:t>
            </w:r>
          </w:p>
        </w:tc>
        <w:tc>
          <w:tcPr>
            <w:tcW w:w="4452" w:type="pct"/>
            <w:hideMark/>
          </w:tcPr>
          <w:p w:rsidR="006C422C" w:rsidRPr="00017129" w:rsidRDefault="006C422C"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Centre Béninois pour le Développement Durable</w:t>
            </w:r>
          </w:p>
        </w:tc>
      </w:tr>
      <w:tr w:rsidR="006C422C" w:rsidRPr="00017129" w:rsidTr="006C422C">
        <w:trPr>
          <w:trHeight w:val="300"/>
        </w:trPr>
        <w:tc>
          <w:tcPr>
            <w:tcW w:w="548" w:type="pct"/>
            <w:hideMark/>
          </w:tcPr>
          <w:p w:rsidR="006C422C" w:rsidRPr="00017129" w:rsidRDefault="006C422C" w:rsidP="00017129">
            <w:pPr>
              <w:spacing w:line="360" w:lineRule="auto"/>
              <w:jc w:val="both"/>
              <w:rPr>
                <w:rFonts w:cs="Arial"/>
                <w:b/>
                <w:color w:val="000000"/>
                <w:sz w:val="24"/>
                <w:szCs w:val="24"/>
                <w:vertAlign w:val="baseline"/>
              </w:rPr>
            </w:pPr>
            <w:r w:rsidRPr="00017129">
              <w:rPr>
                <w:rFonts w:cs="Arial"/>
                <w:b/>
                <w:color w:val="000000"/>
                <w:sz w:val="24"/>
                <w:szCs w:val="24"/>
                <w:vertAlign w:val="baseline"/>
              </w:rPr>
              <w:t>CCSI</w:t>
            </w:r>
          </w:p>
        </w:tc>
        <w:tc>
          <w:tcPr>
            <w:tcW w:w="4452" w:type="pct"/>
            <w:hideMark/>
          </w:tcPr>
          <w:p w:rsidR="006C422C" w:rsidRPr="00017129" w:rsidRDefault="006C422C"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Comité Communal de Coordination et du Suivi de l’Intégration de la forêt sacrée</w:t>
            </w:r>
          </w:p>
        </w:tc>
      </w:tr>
      <w:tr w:rsidR="006C422C" w:rsidRPr="00017129" w:rsidTr="006C422C">
        <w:trPr>
          <w:trHeight w:val="300"/>
        </w:trPr>
        <w:tc>
          <w:tcPr>
            <w:tcW w:w="548" w:type="pct"/>
            <w:hideMark/>
          </w:tcPr>
          <w:p w:rsidR="006C422C" w:rsidRPr="00017129" w:rsidRDefault="006C422C" w:rsidP="00017129">
            <w:pPr>
              <w:spacing w:line="360" w:lineRule="auto"/>
              <w:jc w:val="both"/>
              <w:rPr>
                <w:rFonts w:cs="Arial"/>
                <w:b/>
                <w:color w:val="000000"/>
                <w:sz w:val="24"/>
                <w:szCs w:val="24"/>
                <w:vertAlign w:val="baseline"/>
              </w:rPr>
            </w:pPr>
            <w:r w:rsidRPr="00017129">
              <w:rPr>
                <w:rFonts w:cs="Arial"/>
                <w:b/>
                <w:color w:val="000000"/>
                <w:sz w:val="24"/>
                <w:szCs w:val="24"/>
                <w:vertAlign w:val="baseline"/>
              </w:rPr>
              <w:t>CLFS</w:t>
            </w:r>
          </w:p>
        </w:tc>
        <w:tc>
          <w:tcPr>
            <w:tcW w:w="4452" w:type="pct"/>
            <w:hideMark/>
          </w:tcPr>
          <w:p w:rsidR="006C422C" w:rsidRPr="00017129" w:rsidRDefault="006C422C"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Comité Local de gestion de la Forêt sacrée</w:t>
            </w:r>
          </w:p>
        </w:tc>
      </w:tr>
      <w:tr w:rsidR="006C422C" w:rsidRPr="00017129" w:rsidTr="006C422C">
        <w:trPr>
          <w:trHeight w:val="332"/>
        </w:trPr>
        <w:tc>
          <w:tcPr>
            <w:tcW w:w="548" w:type="pct"/>
            <w:hideMark/>
          </w:tcPr>
          <w:p w:rsidR="006C422C" w:rsidRPr="00017129" w:rsidRDefault="006C422C" w:rsidP="00017129">
            <w:pPr>
              <w:spacing w:line="360" w:lineRule="auto"/>
              <w:jc w:val="both"/>
              <w:rPr>
                <w:rFonts w:cs="Arial"/>
                <w:b/>
                <w:color w:val="000000"/>
                <w:sz w:val="24"/>
                <w:szCs w:val="24"/>
                <w:vertAlign w:val="baseline"/>
              </w:rPr>
            </w:pPr>
            <w:r w:rsidRPr="00017129">
              <w:rPr>
                <w:rFonts w:cs="Arial"/>
                <w:b/>
                <w:color w:val="000000"/>
                <w:sz w:val="24"/>
                <w:szCs w:val="24"/>
                <w:vertAlign w:val="baseline"/>
              </w:rPr>
              <w:t>CQ</w:t>
            </w:r>
          </w:p>
        </w:tc>
        <w:tc>
          <w:tcPr>
            <w:tcW w:w="4452" w:type="pct"/>
            <w:hideMark/>
          </w:tcPr>
          <w:p w:rsidR="006C422C" w:rsidRPr="00017129" w:rsidRDefault="006C422C"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xml:space="preserve">: Chef Quartier </w:t>
            </w:r>
          </w:p>
        </w:tc>
      </w:tr>
      <w:tr w:rsidR="006C422C" w:rsidRPr="00017129" w:rsidTr="006C422C">
        <w:trPr>
          <w:trHeight w:val="300"/>
        </w:trPr>
        <w:tc>
          <w:tcPr>
            <w:tcW w:w="548" w:type="pct"/>
            <w:hideMark/>
          </w:tcPr>
          <w:p w:rsidR="006C422C" w:rsidRPr="00017129" w:rsidRDefault="006C422C" w:rsidP="00017129">
            <w:pPr>
              <w:spacing w:line="360" w:lineRule="auto"/>
              <w:jc w:val="both"/>
              <w:rPr>
                <w:rFonts w:cs="Arial"/>
                <w:b/>
                <w:color w:val="000000"/>
                <w:sz w:val="24"/>
                <w:szCs w:val="24"/>
                <w:vertAlign w:val="baseline"/>
              </w:rPr>
            </w:pPr>
            <w:r w:rsidRPr="00017129">
              <w:rPr>
                <w:rFonts w:cs="Arial"/>
                <w:b/>
                <w:color w:val="000000"/>
                <w:sz w:val="24"/>
                <w:szCs w:val="24"/>
                <w:vertAlign w:val="baseline"/>
              </w:rPr>
              <w:t>CV</w:t>
            </w:r>
          </w:p>
        </w:tc>
        <w:tc>
          <w:tcPr>
            <w:tcW w:w="4452" w:type="pct"/>
            <w:hideMark/>
          </w:tcPr>
          <w:p w:rsidR="006C422C" w:rsidRPr="00017129" w:rsidRDefault="006C422C"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Chef Village</w:t>
            </w:r>
          </w:p>
        </w:tc>
      </w:tr>
      <w:tr w:rsidR="006C422C" w:rsidRPr="00017129" w:rsidTr="006C422C">
        <w:trPr>
          <w:trHeight w:val="300"/>
        </w:trPr>
        <w:tc>
          <w:tcPr>
            <w:tcW w:w="548" w:type="pct"/>
            <w:hideMark/>
          </w:tcPr>
          <w:p w:rsidR="006C422C" w:rsidRPr="00017129" w:rsidRDefault="006C422C" w:rsidP="00017129">
            <w:pPr>
              <w:spacing w:line="360" w:lineRule="auto"/>
              <w:jc w:val="both"/>
              <w:rPr>
                <w:rFonts w:cs="Arial"/>
                <w:b/>
                <w:color w:val="000000"/>
                <w:sz w:val="24"/>
                <w:szCs w:val="24"/>
                <w:vertAlign w:val="baseline"/>
              </w:rPr>
            </w:pPr>
            <w:r w:rsidRPr="00017129">
              <w:rPr>
                <w:rFonts w:cs="Arial"/>
                <w:b/>
                <w:color w:val="000000"/>
                <w:sz w:val="24"/>
                <w:szCs w:val="24"/>
                <w:vertAlign w:val="baseline"/>
              </w:rPr>
              <w:t>DBH</w:t>
            </w:r>
          </w:p>
        </w:tc>
        <w:tc>
          <w:tcPr>
            <w:tcW w:w="4452" w:type="pct"/>
            <w:hideMark/>
          </w:tcPr>
          <w:p w:rsidR="006C422C" w:rsidRPr="00017129" w:rsidRDefault="006C422C"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Diamètre de Base à Hauteur d’homme</w:t>
            </w:r>
          </w:p>
        </w:tc>
      </w:tr>
      <w:tr w:rsidR="006C422C" w:rsidRPr="00017129" w:rsidTr="006C422C">
        <w:trPr>
          <w:trHeight w:val="300"/>
        </w:trPr>
        <w:tc>
          <w:tcPr>
            <w:tcW w:w="548" w:type="pct"/>
            <w:hideMark/>
          </w:tcPr>
          <w:p w:rsidR="006C422C" w:rsidRPr="00017129" w:rsidRDefault="006C422C" w:rsidP="00017129">
            <w:pPr>
              <w:spacing w:line="360" w:lineRule="auto"/>
              <w:jc w:val="both"/>
              <w:rPr>
                <w:rFonts w:cs="Arial"/>
                <w:b/>
                <w:color w:val="000000"/>
                <w:sz w:val="24"/>
                <w:szCs w:val="24"/>
                <w:vertAlign w:val="baseline"/>
              </w:rPr>
            </w:pPr>
            <w:r w:rsidRPr="00017129">
              <w:rPr>
                <w:rFonts w:cs="Arial"/>
                <w:b/>
                <w:color w:val="000000"/>
                <w:sz w:val="24"/>
                <w:szCs w:val="24"/>
                <w:vertAlign w:val="baseline"/>
              </w:rPr>
              <w:t>DGFRN</w:t>
            </w:r>
          </w:p>
        </w:tc>
        <w:tc>
          <w:tcPr>
            <w:tcW w:w="4452" w:type="pct"/>
            <w:hideMark/>
          </w:tcPr>
          <w:p w:rsidR="006C422C" w:rsidRPr="00017129" w:rsidRDefault="006C422C"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Direction Générale des Forêts et Ressources Naturelles</w:t>
            </w:r>
          </w:p>
        </w:tc>
      </w:tr>
      <w:tr w:rsidR="006C422C" w:rsidRPr="00017129" w:rsidTr="006C422C">
        <w:trPr>
          <w:trHeight w:val="300"/>
        </w:trPr>
        <w:tc>
          <w:tcPr>
            <w:tcW w:w="548" w:type="pct"/>
            <w:hideMark/>
          </w:tcPr>
          <w:p w:rsidR="006C422C" w:rsidRPr="00017129" w:rsidRDefault="006C422C" w:rsidP="00017129">
            <w:pPr>
              <w:spacing w:line="360" w:lineRule="auto"/>
              <w:jc w:val="both"/>
              <w:rPr>
                <w:rFonts w:cs="Arial"/>
                <w:b/>
                <w:sz w:val="24"/>
                <w:szCs w:val="24"/>
                <w:vertAlign w:val="baseline"/>
              </w:rPr>
            </w:pPr>
            <w:r w:rsidRPr="00017129">
              <w:rPr>
                <w:rFonts w:cs="Arial"/>
                <w:b/>
                <w:sz w:val="24"/>
                <w:szCs w:val="24"/>
                <w:vertAlign w:val="baseline"/>
              </w:rPr>
              <w:t>EIE</w:t>
            </w:r>
          </w:p>
        </w:tc>
        <w:tc>
          <w:tcPr>
            <w:tcW w:w="4452" w:type="pct"/>
            <w:hideMark/>
          </w:tcPr>
          <w:p w:rsidR="006C422C" w:rsidRPr="00017129" w:rsidRDefault="006C422C"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Etude d’Impact Environnemental</w:t>
            </w:r>
          </w:p>
        </w:tc>
      </w:tr>
      <w:tr w:rsidR="006C422C" w:rsidRPr="00017129" w:rsidTr="006C422C">
        <w:trPr>
          <w:trHeight w:val="300"/>
        </w:trPr>
        <w:tc>
          <w:tcPr>
            <w:tcW w:w="548" w:type="pct"/>
            <w:hideMark/>
          </w:tcPr>
          <w:p w:rsidR="006C422C" w:rsidRPr="00017129" w:rsidRDefault="006C422C" w:rsidP="00017129">
            <w:pPr>
              <w:spacing w:line="360" w:lineRule="auto"/>
              <w:jc w:val="both"/>
              <w:rPr>
                <w:rFonts w:cs="Arial"/>
                <w:b/>
                <w:bCs/>
                <w:color w:val="000000"/>
                <w:sz w:val="24"/>
                <w:szCs w:val="24"/>
                <w:vertAlign w:val="baseline"/>
              </w:rPr>
            </w:pPr>
            <w:r w:rsidRPr="00017129">
              <w:rPr>
                <w:rFonts w:cs="Arial"/>
                <w:b/>
                <w:color w:val="000000"/>
                <w:sz w:val="24"/>
                <w:szCs w:val="24"/>
                <w:vertAlign w:val="baseline"/>
              </w:rPr>
              <w:t>FS </w:t>
            </w:r>
          </w:p>
        </w:tc>
        <w:tc>
          <w:tcPr>
            <w:tcW w:w="4452" w:type="pct"/>
            <w:hideMark/>
          </w:tcPr>
          <w:p w:rsidR="006C422C" w:rsidRPr="00017129" w:rsidRDefault="006C422C"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Forêt Sacrée</w:t>
            </w:r>
          </w:p>
        </w:tc>
      </w:tr>
      <w:tr w:rsidR="006C422C" w:rsidRPr="00017129" w:rsidTr="006C422C">
        <w:trPr>
          <w:trHeight w:val="300"/>
        </w:trPr>
        <w:tc>
          <w:tcPr>
            <w:tcW w:w="548" w:type="pct"/>
            <w:hideMark/>
          </w:tcPr>
          <w:p w:rsidR="006C422C" w:rsidRPr="00017129" w:rsidRDefault="006C422C" w:rsidP="00017129">
            <w:pPr>
              <w:spacing w:line="360" w:lineRule="auto"/>
              <w:jc w:val="both"/>
              <w:rPr>
                <w:rFonts w:cs="Arial"/>
                <w:b/>
                <w:bCs/>
                <w:color w:val="000000"/>
                <w:sz w:val="24"/>
                <w:szCs w:val="24"/>
                <w:vertAlign w:val="baseline"/>
              </w:rPr>
            </w:pPr>
            <w:r w:rsidRPr="00017129">
              <w:rPr>
                <w:rFonts w:cs="Arial"/>
                <w:b/>
                <w:bCs/>
                <w:color w:val="000000"/>
                <w:sz w:val="24"/>
                <w:szCs w:val="24"/>
                <w:vertAlign w:val="baseline"/>
              </w:rPr>
              <w:t>GF</w:t>
            </w:r>
          </w:p>
        </w:tc>
        <w:tc>
          <w:tcPr>
            <w:tcW w:w="4452" w:type="pct"/>
            <w:hideMark/>
          </w:tcPr>
          <w:p w:rsidR="006C422C" w:rsidRPr="00017129" w:rsidRDefault="006C422C"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Groupement de Femmes</w:t>
            </w:r>
          </w:p>
        </w:tc>
      </w:tr>
      <w:tr w:rsidR="006C422C" w:rsidRPr="00017129" w:rsidTr="006C422C">
        <w:trPr>
          <w:trHeight w:val="300"/>
        </w:trPr>
        <w:tc>
          <w:tcPr>
            <w:tcW w:w="548" w:type="pct"/>
            <w:hideMark/>
          </w:tcPr>
          <w:p w:rsidR="006C422C" w:rsidRPr="00017129" w:rsidRDefault="006C422C" w:rsidP="00017129">
            <w:pPr>
              <w:spacing w:line="360" w:lineRule="auto"/>
              <w:jc w:val="both"/>
              <w:rPr>
                <w:rFonts w:cs="Arial"/>
                <w:b/>
                <w:bCs/>
                <w:color w:val="000000"/>
                <w:sz w:val="24"/>
                <w:szCs w:val="24"/>
                <w:vertAlign w:val="baseline"/>
              </w:rPr>
            </w:pPr>
            <w:r w:rsidRPr="00017129">
              <w:rPr>
                <w:rFonts w:cs="Arial"/>
                <w:b/>
                <w:bCs/>
                <w:color w:val="000000"/>
                <w:sz w:val="24"/>
                <w:szCs w:val="24"/>
                <w:vertAlign w:val="baseline"/>
              </w:rPr>
              <w:t>GRAAP</w:t>
            </w:r>
          </w:p>
        </w:tc>
        <w:tc>
          <w:tcPr>
            <w:tcW w:w="4452" w:type="pct"/>
            <w:hideMark/>
          </w:tcPr>
          <w:p w:rsidR="006C422C" w:rsidRPr="00017129" w:rsidRDefault="006C422C"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Groupe de Recherche et d’Appui à l’Autopromotion Paysanne</w:t>
            </w:r>
          </w:p>
        </w:tc>
      </w:tr>
      <w:tr w:rsidR="006C422C" w:rsidRPr="00017129" w:rsidTr="006C422C">
        <w:trPr>
          <w:trHeight w:val="300"/>
        </w:trPr>
        <w:tc>
          <w:tcPr>
            <w:tcW w:w="548" w:type="pct"/>
            <w:hideMark/>
          </w:tcPr>
          <w:p w:rsidR="006C422C" w:rsidRPr="00017129" w:rsidRDefault="006C422C" w:rsidP="00017129">
            <w:pPr>
              <w:spacing w:line="360" w:lineRule="auto"/>
              <w:jc w:val="both"/>
              <w:rPr>
                <w:rFonts w:cs="Arial"/>
                <w:b/>
                <w:bCs/>
                <w:color w:val="000000"/>
                <w:sz w:val="24"/>
                <w:szCs w:val="24"/>
                <w:vertAlign w:val="baseline"/>
              </w:rPr>
            </w:pPr>
            <w:r w:rsidRPr="00017129">
              <w:rPr>
                <w:rFonts w:cs="Arial"/>
                <w:b/>
                <w:bCs/>
                <w:color w:val="000000"/>
                <w:sz w:val="24"/>
                <w:szCs w:val="24"/>
                <w:vertAlign w:val="baseline"/>
              </w:rPr>
              <w:t>IEC</w:t>
            </w:r>
          </w:p>
        </w:tc>
        <w:tc>
          <w:tcPr>
            <w:tcW w:w="4452" w:type="pct"/>
            <w:hideMark/>
          </w:tcPr>
          <w:p w:rsidR="006C422C" w:rsidRPr="00017129" w:rsidRDefault="006C422C"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Information Éducation et Communication</w:t>
            </w:r>
          </w:p>
        </w:tc>
      </w:tr>
      <w:tr w:rsidR="006C422C" w:rsidRPr="00017129" w:rsidTr="006C422C">
        <w:trPr>
          <w:trHeight w:val="300"/>
        </w:trPr>
        <w:tc>
          <w:tcPr>
            <w:tcW w:w="548" w:type="pct"/>
            <w:hideMark/>
          </w:tcPr>
          <w:p w:rsidR="006C422C" w:rsidRPr="00017129" w:rsidRDefault="006C422C" w:rsidP="00017129">
            <w:pPr>
              <w:spacing w:line="360" w:lineRule="auto"/>
              <w:jc w:val="both"/>
              <w:rPr>
                <w:rFonts w:cs="Arial"/>
                <w:b/>
                <w:bCs/>
                <w:color w:val="000000"/>
                <w:sz w:val="24"/>
                <w:szCs w:val="24"/>
                <w:vertAlign w:val="baseline"/>
              </w:rPr>
            </w:pPr>
            <w:r w:rsidRPr="00017129">
              <w:rPr>
                <w:rFonts w:cs="Arial"/>
                <w:b/>
                <w:bCs/>
                <w:color w:val="000000"/>
                <w:sz w:val="24"/>
                <w:szCs w:val="24"/>
                <w:vertAlign w:val="baseline"/>
              </w:rPr>
              <w:t>IMF</w:t>
            </w:r>
          </w:p>
        </w:tc>
        <w:tc>
          <w:tcPr>
            <w:tcW w:w="4452" w:type="pct"/>
            <w:hideMark/>
          </w:tcPr>
          <w:p w:rsidR="006C422C" w:rsidRPr="00017129" w:rsidRDefault="006C422C"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Institution de Micro Finance</w:t>
            </w:r>
          </w:p>
        </w:tc>
      </w:tr>
      <w:tr w:rsidR="006C422C" w:rsidRPr="00017129" w:rsidTr="006C422C">
        <w:trPr>
          <w:trHeight w:val="300"/>
        </w:trPr>
        <w:tc>
          <w:tcPr>
            <w:tcW w:w="548" w:type="pct"/>
            <w:hideMark/>
          </w:tcPr>
          <w:p w:rsidR="006C422C" w:rsidRPr="00017129" w:rsidRDefault="006C422C" w:rsidP="00017129">
            <w:pPr>
              <w:spacing w:line="360" w:lineRule="auto"/>
              <w:jc w:val="both"/>
              <w:rPr>
                <w:rFonts w:cs="Arial"/>
                <w:b/>
                <w:bCs/>
                <w:color w:val="000000"/>
                <w:sz w:val="24"/>
                <w:szCs w:val="24"/>
                <w:vertAlign w:val="baseline"/>
              </w:rPr>
            </w:pPr>
            <w:r w:rsidRPr="00017129">
              <w:rPr>
                <w:rFonts w:cs="Arial"/>
                <w:b/>
                <w:bCs/>
                <w:color w:val="000000"/>
                <w:sz w:val="24"/>
                <w:szCs w:val="24"/>
                <w:vertAlign w:val="baseline"/>
              </w:rPr>
              <w:t>ISS</w:t>
            </w:r>
          </w:p>
        </w:tc>
        <w:tc>
          <w:tcPr>
            <w:tcW w:w="4452" w:type="pct"/>
            <w:hideMark/>
          </w:tcPr>
          <w:p w:rsidR="006C422C" w:rsidRPr="00017129" w:rsidRDefault="006C422C"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Interviews Semi- Structurées</w:t>
            </w:r>
          </w:p>
        </w:tc>
      </w:tr>
      <w:tr w:rsidR="006C422C" w:rsidRPr="00017129" w:rsidTr="006C422C">
        <w:trPr>
          <w:trHeight w:val="300"/>
        </w:trPr>
        <w:tc>
          <w:tcPr>
            <w:tcW w:w="548" w:type="pct"/>
            <w:hideMark/>
          </w:tcPr>
          <w:p w:rsidR="006C422C" w:rsidRPr="00017129" w:rsidRDefault="006C422C" w:rsidP="00017129">
            <w:pPr>
              <w:spacing w:line="360" w:lineRule="auto"/>
              <w:jc w:val="both"/>
              <w:rPr>
                <w:rFonts w:cs="Arial"/>
                <w:b/>
                <w:bCs/>
                <w:color w:val="000000"/>
                <w:sz w:val="24"/>
                <w:szCs w:val="24"/>
                <w:vertAlign w:val="baseline"/>
              </w:rPr>
            </w:pPr>
            <w:r w:rsidRPr="00017129">
              <w:rPr>
                <w:rFonts w:cs="Arial"/>
                <w:b/>
                <w:bCs/>
                <w:color w:val="000000"/>
                <w:sz w:val="24"/>
                <w:szCs w:val="24"/>
                <w:vertAlign w:val="baseline"/>
              </w:rPr>
              <w:t>MEHU</w:t>
            </w:r>
          </w:p>
        </w:tc>
        <w:tc>
          <w:tcPr>
            <w:tcW w:w="4452" w:type="pct"/>
            <w:hideMark/>
          </w:tcPr>
          <w:p w:rsidR="006C422C" w:rsidRPr="00017129" w:rsidRDefault="006C422C"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Ministère de l’Environnement de l’Habitat et de l’Urbanisme</w:t>
            </w:r>
          </w:p>
        </w:tc>
      </w:tr>
      <w:tr w:rsidR="006C422C" w:rsidRPr="00017129" w:rsidTr="006C422C">
        <w:trPr>
          <w:trHeight w:val="300"/>
        </w:trPr>
        <w:tc>
          <w:tcPr>
            <w:tcW w:w="548" w:type="pct"/>
            <w:hideMark/>
          </w:tcPr>
          <w:p w:rsidR="006C422C" w:rsidRPr="00017129" w:rsidRDefault="006C422C" w:rsidP="00017129">
            <w:pPr>
              <w:spacing w:line="360" w:lineRule="auto"/>
              <w:jc w:val="both"/>
              <w:rPr>
                <w:rFonts w:cs="Arial"/>
                <w:b/>
                <w:bCs/>
                <w:color w:val="000000"/>
                <w:sz w:val="24"/>
                <w:szCs w:val="24"/>
                <w:vertAlign w:val="baseline"/>
              </w:rPr>
            </w:pPr>
            <w:r w:rsidRPr="00017129">
              <w:rPr>
                <w:rFonts w:cs="Arial"/>
                <w:b/>
                <w:bCs/>
                <w:color w:val="000000"/>
                <w:sz w:val="24"/>
                <w:szCs w:val="24"/>
                <w:vertAlign w:val="baseline"/>
              </w:rPr>
              <w:t>OCB</w:t>
            </w:r>
          </w:p>
        </w:tc>
        <w:tc>
          <w:tcPr>
            <w:tcW w:w="4452" w:type="pct"/>
            <w:hideMark/>
          </w:tcPr>
          <w:p w:rsidR="006C422C" w:rsidRPr="00017129" w:rsidRDefault="006C422C"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Organisations Communautaires à la  Base</w:t>
            </w:r>
          </w:p>
        </w:tc>
      </w:tr>
      <w:tr w:rsidR="006C422C" w:rsidRPr="00017129" w:rsidTr="006C422C">
        <w:trPr>
          <w:trHeight w:val="300"/>
        </w:trPr>
        <w:tc>
          <w:tcPr>
            <w:tcW w:w="548" w:type="pct"/>
            <w:hideMark/>
          </w:tcPr>
          <w:p w:rsidR="006C422C" w:rsidRPr="00017129" w:rsidRDefault="006C422C" w:rsidP="00017129">
            <w:pPr>
              <w:spacing w:line="360" w:lineRule="auto"/>
              <w:jc w:val="both"/>
              <w:rPr>
                <w:rFonts w:cs="Arial"/>
                <w:b/>
                <w:bCs/>
                <w:color w:val="000000"/>
                <w:sz w:val="24"/>
                <w:szCs w:val="24"/>
                <w:vertAlign w:val="baseline"/>
              </w:rPr>
            </w:pPr>
            <w:r w:rsidRPr="00017129">
              <w:rPr>
                <w:rFonts w:cs="Arial"/>
                <w:b/>
                <w:bCs/>
                <w:color w:val="000000"/>
                <w:sz w:val="24"/>
                <w:szCs w:val="24"/>
                <w:vertAlign w:val="baseline"/>
              </w:rPr>
              <w:t>ONG</w:t>
            </w:r>
          </w:p>
        </w:tc>
        <w:tc>
          <w:tcPr>
            <w:tcW w:w="4452" w:type="pct"/>
            <w:hideMark/>
          </w:tcPr>
          <w:p w:rsidR="006C422C" w:rsidRPr="00017129" w:rsidRDefault="006C422C"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Organisation Non Gouvernementale</w:t>
            </w:r>
          </w:p>
        </w:tc>
      </w:tr>
      <w:tr w:rsidR="006C422C" w:rsidRPr="00017129" w:rsidTr="00FD4F58">
        <w:trPr>
          <w:trHeight w:val="300"/>
        </w:trPr>
        <w:tc>
          <w:tcPr>
            <w:tcW w:w="548" w:type="pct"/>
          </w:tcPr>
          <w:p w:rsidR="006C422C" w:rsidRPr="00017129" w:rsidRDefault="006C422C" w:rsidP="00017129">
            <w:pPr>
              <w:spacing w:line="360" w:lineRule="auto"/>
              <w:jc w:val="both"/>
              <w:rPr>
                <w:rFonts w:cs="Arial"/>
                <w:b/>
                <w:bCs/>
                <w:color w:val="FF0000"/>
                <w:sz w:val="24"/>
                <w:szCs w:val="24"/>
                <w:vertAlign w:val="baseline"/>
              </w:rPr>
            </w:pPr>
          </w:p>
        </w:tc>
        <w:tc>
          <w:tcPr>
            <w:tcW w:w="4452" w:type="pct"/>
          </w:tcPr>
          <w:p w:rsidR="006C422C" w:rsidRPr="00017129" w:rsidRDefault="006C422C" w:rsidP="00017129">
            <w:pPr>
              <w:spacing w:line="360" w:lineRule="auto"/>
              <w:jc w:val="both"/>
              <w:rPr>
                <w:rFonts w:cs="Arial"/>
                <w:color w:val="FF0000"/>
                <w:sz w:val="24"/>
                <w:szCs w:val="24"/>
                <w:vertAlign w:val="baseline"/>
              </w:rPr>
            </w:pPr>
          </w:p>
        </w:tc>
      </w:tr>
      <w:tr w:rsidR="006C422C" w:rsidRPr="00017129" w:rsidTr="006C422C">
        <w:trPr>
          <w:trHeight w:val="300"/>
        </w:trPr>
        <w:tc>
          <w:tcPr>
            <w:tcW w:w="548" w:type="pct"/>
            <w:hideMark/>
          </w:tcPr>
          <w:p w:rsidR="006C422C" w:rsidRPr="00017129" w:rsidRDefault="006C422C" w:rsidP="00017129">
            <w:pPr>
              <w:spacing w:line="360" w:lineRule="auto"/>
              <w:jc w:val="both"/>
              <w:rPr>
                <w:rFonts w:cs="Arial"/>
                <w:b/>
                <w:bCs/>
                <w:color w:val="000000"/>
                <w:sz w:val="24"/>
                <w:szCs w:val="24"/>
                <w:vertAlign w:val="baseline"/>
              </w:rPr>
            </w:pPr>
            <w:r w:rsidRPr="00017129">
              <w:rPr>
                <w:rFonts w:cs="Arial"/>
                <w:b/>
                <w:bCs/>
                <w:color w:val="000000"/>
                <w:sz w:val="24"/>
                <w:szCs w:val="24"/>
                <w:vertAlign w:val="baseline"/>
              </w:rPr>
              <w:t>PDC</w:t>
            </w:r>
          </w:p>
        </w:tc>
        <w:tc>
          <w:tcPr>
            <w:tcW w:w="4452" w:type="pct"/>
            <w:hideMark/>
          </w:tcPr>
          <w:p w:rsidR="006C422C" w:rsidRPr="00017129" w:rsidRDefault="006C422C"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Plan de Développement Communal</w:t>
            </w:r>
          </w:p>
        </w:tc>
      </w:tr>
      <w:tr w:rsidR="006C422C" w:rsidRPr="00017129" w:rsidTr="006C422C">
        <w:trPr>
          <w:trHeight w:val="300"/>
        </w:trPr>
        <w:tc>
          <w:tcPr>
            <w:tcW w:w="548" w:type="pct"/>
            <w:hideMark/>
          </w:tcPr>
          <w:p w:rsidR="006C422C" w:rsidRPr="00017129" w:rsidRDefault="006C422C" w:rsidP="00017129">
            <w:pPr>
              <w:spacing w:line="360" w:lineRule="auto"/>
              <w:jc w:val="both"/>
              <w:rPr>
                <w:rFonts w:cs="Arial"/>
                <w:b/>
                <w:bCs/>
                <w:color w:val="000000"/>
                <w:sz w:val="24"/>
                <w:szCs w:val="24"/>
                <w:vertAlign w:val="baseline"/>
              </w:rPr>
            </w:pPr>
            <w:r w:rsidRPr="00017129">
              <w:rPr>
                <w:rFonts w:cs="Arial"/>
                <w:b/>
                <w:bCs/>
                <w:color w:val="000000"/>
                <w:sz w:val="24"/>
                <w:szCs w:val="24"/>
                <w:vertAlign w:val="baseline"/>
              </w:rPr>
              <w:t>PFNL</w:t>
            </w:r>
          </w:p>
        </w:tc>
        <w:tc>
          <w:tcPr>
            <w:tcW w:w="4452" w:type="pct"/>
            <w:hideMark/>
          </w:tcPr>
          <w:p w:rsidR="006C422C" w:rsidRPr="00017129" w:rsidRDefault="006C422C" w:rsidP="00017129">
            <w:pPr>
              <w:spacing w:line="360" w:lineRule="auto"/>
              <w:ind w:left="163" w:hanging="163"/>
              <w:jc w:val="both"/>
              <w:rPr>
                <w:rFonts w:cs="Arial"/>
                <w:color w:val="000000"/>
                <w:sz w:val="24"/>
                <w:szCs w:val="24"/>
                <w:vertAlign w:val="baseline"/>
              </w:rPr>
            </w:pPr>
            <w:r w:rsidRPr="00017129">
              <w:rPr>
                <w:rFonts w:cs="Arial"/>
                <w:color w:val="000000"/>
                <w:sz w:val="24"/>
                <w:szCs w:val="24"/>
                <w:vertAlign w:val="baseline"/>
              </w:rPr>
              <w:t>: Produits Forestiers Non Ligneux</w:t>
            </w:r>
          </w:p>
        </w:tc>
      </w:tr>
      <w:tr w:rsidR="006C422C" w:rsidRPr="00017129" w:rsidTr="006C422C">
        <w:trPr>
          <w:trHeight w:val="300"/>
        </w:trPr>
        <w:tc>
          <w:tcPr>
            <w:tcW w:w="548" w:type="pct"/>
            <w:hideMark/>
          </w:tcPr>
          <w:p w:rsidR="006C422C" w:rsidRPr="00017129" w:rsidRDefault="006C422C" w:rsidP="00017129">
            <w:pPr>
              <w:spacing w:line="360" w:lineRule="auto"/>
              <w:jc w:val="both"/>
              <w:rPr>
                <w:rFonts w:cs="Arial"/>
                <w:b/>
                <w:bCs/>
                <w:color w:val="000000"/>
                <w:sz w:val="24"/>
                <w:szCs w:val="24"/>
                <w:vertAlign w:val="baseline"/>
              </w:rPr>
            </w:pPr>
            <w:r w:rsidRPr="00017129">
              <w:rPr>
                <w:rFonts w:cs="Arial"/>
                <w:b/>
                <w:bCs/>
                <w:color w:val="000000"/>
                <w:sz w:val="24"/>
                <w:szCs w:val="24"/>
                <w:vertAlign w:val="baseline"/>
              </w:rPr>
              <w:t>PGES</w:t>
            </w:r>
          </w:p>
        </w:tc>
        <w:tc>
          <w:tcPr>
            <w:tcW w:w="4452" w:type="pct"/>
            <w:hideMark/>
          </w:tcPr>
          <w:p w:rsidR="006C422C" w:rsidRPr="00017129" w:rsidRDefault="006C422C" w:rsidP="00017129">
            <w:pPr>
              <w:spacing w:line="360" w:lineRule="auto"/>
              <w:ind w:left="163" w:hanging="163"/>
              <w:jc w:val="both"/>
              <w:rPr>
                <w:rFonts w:cs="Arial"/>
                <w:color w:val="000000"/>
                <w:sz w:val="24"/>
                <w:szCs w:val="24"/>
                <w:vertAlign w:val="baseline"/>
              </w:rPr>
            </w:pPr>
            <w:r w:rsidRPr="00017129">
              <w:rPr>
                <w:rFonts w:cs="Arial"/>
                <w:color w:val="000000"/>
                <w:sz w:val="24"/>
                <w:szCs w:val="24"/>
                <w:vertAlign w:val="baseline"/>
              </w:rPr>
              <w:t>: Plan de Gestion Environnementale et Sociale</w:t>
            </w:r>
          </w:p>
        </w:tc>
      </w:tr>
      <w:tr w:rsidR="006C422C" w:rsidRPr="00017129" w:rsidTr="006C422C">
        <w:trPr>
          <w:trHeight w:val="300"/>
        </w:trPr>
        <w:tc>
          <w:tcPr>
            <w:tcW w:w="548" w:type="pct"/>
            <w:hideMark/>
          </w:tcPr>
          <w:p w:rsidR="006C422C" w:rsidRPr="00017129" w:rsidRDefault="006C422C" w:rsidP="00017129">
            <w:pPr>
              <w:spacing w:line="360" w:lineRule="auto"/>
              <w:jc w:val="both"/>
              <w:rPr>
                <w:rFonts w:cs="Arial"/>
                <w:b/>
                <w:bCs/>
                <w:color w:val="000000"/>
                <w:sz w:val="24"/>
                <w:szCs w:val="24"/>
                <w:vertAlign w:val="baseline"/>
              </w:rPr>
            </w:pPr>
            <w:r w:rsidRPr="00017129">
              <w:rPr>
                <w:rFonts w:cs="Arial"/>
                <w:b/>
                <w:bCs/>
                <w:color w:val="000000"/>
                <w:sz w:val="24"/>
                <w:szCs w:val="24"/>
                <w:vertAlign w:val="baseline"/>
              </w:rPr>
              <w:t>PIFSAP</w:t>
            </w:r>
          </w:p>
        </w:tc>
        <w:tc>
          <w:tcPr>
            <w:tcW w:w="4452" w:type="pct"/>
            <w:hideMark/>
          </w:tcPr>
          <w:p w:rsidR="006C422C" w:rsidRPr="00017129" w:rsidRDefault="006C422C" w:rsidP="00017129">
            <w:pPr>
              <w:spacing w:line="360" w:lineRule="auto"/>
              <w:ind w:left="163" w:hanging="163"/>
              <w:jc w:val="both"/>
              <w:rPr>
                <w:rFonts w:cs="Arial"/>
                <w:color w:val="000000"/>
                <w:sz w:val="24"/>
                <w:szCs w:val="24"/>
                <w:vertAlign w:val="baseline"/>
              </w:rPr>
            </w:pPr>
            <w:r w:rsidRPr="00017129">
              <w:rPr>
                <w:rFonts w:cs="Arial"/>
                <w:color w:val="000000"/>
                <w:sz w:val="24"/>
                <w:szCs w:val="24"/>
                <w:vertAlign w:val="baseline"/>
              </w:rPr>
              <w:t>: Projet d’Intégration des Forêts Sacrées dans les Aires Protégées</w:t>
            </w:r>
          </w:p>
        </w:tc>
      </w:tr>
      <w:tr w:rsidR="006C422C" w:rsidRPr="00017129" w:rsidTr="006C422C">
        <w:trPr>
          <w:trHeight w:val="300"/>
        </w:trPr>
        <w:tc>
          <w:tcPr>
            <w:tcW w:w="548" w:type="pct"/>
            <w:hideMark/>
          </w:tcPr>
          <w:p w:rsidR="006C422C" w:rsidRPr="00017129" w:rsidRDefault="006C422C" w:rsidP="00017129">
            <w:pPr>
              <w:spacing w:line="360" w:lineRule="auto"/>
              <w:jc w:val="both"/>
              <w:rPr>
                <w:rFonts w:cs="Arial"/>
                <w:b/>
                <w:bCs/>
                <w:color w:val="000000"/>
                <w:sz w:val="24"/>
                <w:szCs w:val="24"/>
                <w:vertAlign w:val="baseline"/>
              </w:rPr>
            </w:pPr>
            <w:r w:rsidRPr="00017129">
              <w:rPr>
                <w:rFonts w:cs="Arial"/>
                <w:b/>
                <w:bCs/>
                <w:color w:val="000000"/>
                <w:sz w:val="24"/>
                <w:szCs w:val="24"/>
                <w:vertAlign w:val="baseline"/>
              </w:rPr>
              <w:t>PNUD</w:t>
            </w:r>
          </w:p>
        </w:tc>
        <w:tc>
          <w:tcPr>
            <w:tcW w:w="4452" w:type="pct"/>
            <w:hideMark/>
          </w:tcPr>
          <w:p w:rsidR="006C422C" w:rsidRPr="00017129" w:rsidRDefault="006C422C" w:rsidP="00017129">
            <w:pPr>
              <w:spacing w:line="360" w:lineRule="auto"/>
              <w:ind w:left="163" w:hanging="163"/>
              <w:jc w:val="both"/>
              <w:rPr>
                <w:rFonts w:cs="Arial"/>
                <w:color w:val="000000"/>
                <w:sz w:val="24"/>
                <w:szCs w:val="24"/>
                <w:vertAlign w:val="baseline"/>
              </w:rPr>
            </w:pPr>
            <w:r w:rsidRPr="00017129">
              <w:rPr>
                <w:rFonts w:cs="Arial"/>
                <w:color w:val="000000"/>
                <w:sz w:val="24"/>
                <w:szCs w:val="24"/>
                <w:vertAlign w:val="baseline"/>
              </w:rPr>
              <w:t>: Programme des Nations Unies pour le Développement</w:t>
            </w:r>
          </w:p>
        </w:tc>
      </w:tr>
      <w:tr w:rsidR="006C422C" w:rsidRPr="00017129" w:rsidTr="006C422C">
        <w:trPr>
          <w:trHeight w:val="408"/>
        </w:trPr>
        <w:tc>
          <w:tcPr>
            <w:tcW w:w="548" w:type="pct"/>
            <w:hideMark/>
          </w:tcPr>
          <w:p w:rsidR="006C422C" w:rsidRPr="00017129" w:rsidRDefault="006C422C" w:rsidP="00017129">
            <w:pPr>
              <w:spacing w:line="360" w:lineRule="auto"/>
              <w:jc w:val="both"/>
              <w:rPr>
                <w:rFonts w:cs="Arial"/>
                <w:b/>
                <w:bCs/>
                <w:color w:val="000000"/>
                <w:sz w:val="24"/>
                <w:szCs w:val="24"/>
                <w:vertAlign w:val="baseline"/>
              </w:rPr>
            </w:pPr>
            <w:r w:rsidRPr="00017129">
              <w:rPr>
                <w:rFonts w:cs="Arial"/>
                <w:b/>
                <w:bCs/>
                <w:color w:val="000000"/>
                <w:sz w:val="24"/>
                <w:szCs w:val="24"/>
                <w:vertAlign w:val="baseline"/>
              </w:rPr>
              <w:t>RSCEPN</w:t>
            </w:r>
          </w:p>
        </w:tc>
        <w:tc>
          <w:tcPr>
            <w:tcW w:w="4452" w:type="pct"/>
            <w:hideMark/>
          </w:tcPr>
          <w:p w:rsidR="006C422C" w:rsidRPr="00017129" w:rsidRDefault="006C422C"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xml:space="preserve">: Responsable de la Section Communale, de l’Environnement et de la Protection </w:t>
            </w:r>
          </w:p>
          <w:p w:rsidR="006C422C" w:rsidRPr="00017129" w:rsidRDefault="006C422C"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xml:space="preserve">  de la Nature</w:t>
            </w:r>
          </w:p>
        </w:tc>
      </w:tr>
      <w:tr w:rsidR="006C422C" w:rsidRPr="00017129" w:rsidTr="006C422C">
        <w:trPr>
          <w:trHeight w:val="286"/>
        </w:trPr>
        <w:tc>
          <w:tcPr>
            <w:tcW w:w="548" w:type="pct"/>
            <w:hideMark/>
          </w:tcPr>
          <w:p w:rsidR="006C422C" w:rsidRPr="00017129" w:rsidRDefault="006C422C" w:rsidP="00017129">
            <w:pPr>
              <w:spacing w:line="360" w:lineRule="auto"/>
              <w:jc w:val="both"/>
              <w:rPr>
                <w:rFonts w:cs="Arial"/>
                <w:b/>
                <w:bCs/>
                <w:color w:val="000000"/>
                <w:sz w:val="24"/>
                <w:szCs w:val="24"/>
                <w:vertAlign w:val="baseline"/>
              </w:rPr>
            </w:pPr>
            <w:r w:rsidRPr="00017129">
              <w:rPr>
                <w:rFonts w:cs="Arial"/>
                <w:b/>
                <w:bCs/>
                <w:color w:val="000000"/>
                <w:sz w:val="24"/>
                <w:szCs w:val="24"/>
                <w:vertAlign w:val="baseline"/>
              </w:rPr>
              <w:t>RGPH</w:t>
            </w:r>
          </w:p>
        </w:tc>
        <w:tc>
          <w:tcPr>
            <w:tcW w:w="4452" w:type="pct"/>
            <w:hideMark/>
          </w:tcPr>
          <w:p w:rsidR="006C422C" w:rsidRPr="00017129" w:rsidRDefault="006C422C"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Recensement Général de la Population et de l’Habitat</w:t>
            </w:r>
          </w:p>
        </w:tc>
      </w:tr>
      <w:tr w:rsidR="006C422C" w:rsidRPr="00017129" w:rsidTr="006C422C">
        <w:trPr>
          <w:trHeight w:val="286"/>
        </w:trPr>
        <w:tc>
          <w:tcPr>
            <w:tcW w:w="548" w:type="pct"/>
            <w:hideMark/>
          </w:tcPr>
          <w:p w:rsidR="006C422C" w:rsidRPr="00017129" w:rsidRDefault="006C422C" w:rsidP="00017129">
            <w:pPr>
              <w:spacing w:line="360" w:lineRule="auto"/>
              <w:jc w:val="both"/>
              <w:rPr>
                <w:rFonts w:cs="Arial"/>
                <w:b/>
                <w:bCs/>
                <w:color w:val="000000"/>
                <w:sz w:val="24"/>
                <w:szCs w:val="24"/>
                <w:vertAlign w:val="baseline"/>
              </w:rPr>
            </w:pPr>
            <w:r w:rsidRPr="00017129">
              <w:rPr>
                <w:rFonts w:cs="Arial"/>
                <w:b/>
                <w:bCs/>
                <w:color w:val="000000"/>
                <w:sz w:val="24"/>
                <w:szCs w:val="24"/>
                <w:vertAlign w:val="baseline"/>
              </w:rPr>
              <w:t>UICN</w:t>
            </w:r>
          </w:p>
        </w:tc>
        <w:tc>
          <w:tcPr>
            <w:tcW w:w="4452" w:type="pct"/>
            <w:hideMark/>
          </w:tcPr>
          <w:p w:rsidR="006C422C" w:rsidRPr="00017129" w:rsidRDefault="006C422C"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Union Mondiale pour la Protection de la Nature</w:t>
            </w:r>
          </w:p>
        </w:tc>
      </w:tr>
    </w:tbl>
    <w:p w:rsidR="006C422C" w:rsidRPr="00017129" w:rsidRDefault="006C422C" w:rsidP="00861B60">
      <w:pPr>
        <w:pStyle w:val="Titre1"/>
        <w:spacing w:line="360" w:lineRule="auto"/>
        <w:ind w:left="0" w:firstLine="0"/>
        <w:rPr>
          <w:rFonts w:ascii="Arial" w:hAnsi="Arial"/>
          <w:sz w:val="24"/>
          <w:szCs w:val="24"/>
        </w:rPr>
      </w:pPr>
      <w:bookmarkStart w:id="5" w:name="_Toc337635244"/>
      <w:bookmarkStart w:id="6" w:name="_Toc336429199"/>
      <w:r w:rsidRPr="00017129">
        <w:rPr>
          <w:rFonts w:ascii="Arial" w:hAnsi="Arial"/>
          <w:sz w:val="24"/>
          <w:szCs w:val="24"/>
        </w:rPr>
        <w:lastRenderedPageBreak/>
        <w:t>Définition de quelques termes</w:t>
      </w:r>
      <w:bookmarkEnd w:id="5"/>
      <w:bookmarkEnd w:id="6"/>
      <w:r w:rsidRPr="00017129">
        <w:rPr>
          <w:rFonts w:ascii="Arial" w:hAnsi="Arial"/>
          <w:sz w:val="24"/>
          <w:szCs w:val="24"/>
        </w:rPr>
        <w:t xml:space="preserve"> </w:t>
      </w:r>
    </w:p>
    <w:p w:rsidR="006C422C" w:rsidRPr="00017129" w:rsidRDefault="006C422C" w:rsidP="00017129">
      <w:pPr>
        <w:spacing w:before="120" w:after="200" w:line="360" w:lineRule="auto"/>
        <w:jc w:val="both"/>
        <w:rPr>
          <w:rFonts w:cs="Arial"/>
          <w:sz w:val="24"/>
          <w:szCs w:val="24"/>
          <w:vertAlign w:val="baseline"/>
        </w:rPr>
      </w:pPr>
      <w:r w:rsidRPr="00017129">
        <w:rPr>
          <w:rFonts w:cs="Arial"/>
          <w:b/>
          <w:sz w:val="24"/>
          <w:szCs w:val="24"/>
          <w:vertAlign w:val="baseline"/>
        </w:rPr>
        <w:t xml:space="preserve">Ecosystème : </w:t>
      </w:r>
      <w:r w:rsidRPr="00017129">
        <w:rPr>
          <w:rFonts w:cs="Arial"/>
          <w:sz w:val="24"/>
          <w:szCs w:val="24"/>
          <w:vertAlign w:val="baseline"/>
        </w:rPr>
        <w:t>C’est un milieu relativement homogène et stable dans lequel l’ensemble des êtres vivants entretient des relations alimentaires et territoriales entre eux-mêmes et avec le milieu. Il désigne une unité écologique de base formée par le milieu et les organismes animaux, végétaux et bactériens qui y vivent.</w:t>
      </w:r>
    </w:p>
    <w:p w:rsidR="006C422C" w:rsidRPr="00017129" w:rsidRDefault="006C422C" w:rsidP="00017129">
      <w:pPr>
        <w:spacing w:before="120" w:line="360" w:lineRule="auto"/>
        <w:jc w:val="both"/>
        <w:rPr>
          <w:rFonts w:cs="Arial"/>
          <w:sz w:val="24"/>
          <w:szCs w:val="24"/>
          <w:vertAlign w:val="baseline"/>
        </w:rPr>
      </w:pPr>
      <w:r w:rsidRPr="00017129">
        <w:rPr>
          <w:rFonts w:cs="Arial"/>
          <w:b/>
          <w:sz w:val="24"/>
          <w:szCs w:val="24"/>
          <w:vertAlign w:val="baseline"/>
        </w:rPr>
        <w:t xml:space="preserve">Environnement : </w:t>
      </w:r>
      <w:r w:rsidRPr="00017129">
        <w:rPr>
          <w:rFonts w:cs="Arial"/>
          <w:sz w:val="24"/>
          <w:szCs w:val="24"/>
          <w:vertAlign w:val="baseline"/>
        </w:rPr>
        <w:t>c’est  l'ensemble des conditions naturelles et culturelles susceptibles d'agir sur les organismes vivants et les activités humaines. C’est l’ensemble des éléments naturels et artificiels ainsi que des facteurs économiques, sociaux et culturels qui influent sur les êtres vivants et que ceux-ci peuvent modifier (ABE, 1999).</w:t>
      </w:r>
    </w:p>
    <w:p w:rsidR="006C422C" w:rsidRPr="00017129" w:rsidRDefault="006C422C" w:rsidP="00017129">
      <w:pPr>
        <w:spacing w:before="120" w:after="120" w:line="360" w:lineRule="auto"/>
        <w:jc w:val="both"/>
        <w:rPr>
          <w:rFonts w:cs="Arial"/>
          <w:sz w:val="24"/>
          <w:szCs w:val="24"/>
          <w:vertAlign w:val="baseline"/>
        </w:rPr>
      </w:pPr>
      <w:r w:rsidRPr="00017129">
        <w:rPr>
          <w:rFonts w:cs="Arial"/>
          <w:b/>
          <w:bCs/>
          <w:sz w:val="24"/>
          <w:szCs w:val="24"/>
          <w:vertAlign w:val="baseline"/>
        </w:rPr>
        <w:t xml:space="preserve">Forêt : </w:t>
      </w:r>
      <w:r w:rsidRPr="00017129">
        <w:rPr>
          <w:rFonts w:cs="Arial"/>
          <w:sz w:val="24"/>
          <w:szCs w:val="24"/>
          <w:vertAlign w:val="baseline"/>
        </w:rPr>
        <w:t>terrains comportant une couverture végétale arbustive ou arborée à l’exception des cultures agricoles et susceptibles :</w:t>
      </w:r>
    </w:p>
    <w:p w:rsidR="006C422C" w:rsidRPr="00017129" w:rsidRDefault="006C422C" w:rsidP="00017129">
      <w:pPr>
        <w:numPr>
          <w:ilvl w:val="0"/>
          <w:numId w:val="3"/>
        </w:numPr>
        <w:spacing w:before="120" w:after="120" w:line="360" w:lineRule="auto"/>
        <w:ind w:left="425" w:hanging="357"/>
        <w:jc w:val="both"/>
        <w:rPr>
          <w:rFonts w:cs="Arial"/>
          <w:sz w:val="24"/>
          <w:szCs w:val="24"/>
          <w:vertAlign w:val="baseline"/>
        </w:rPr>
      </w:pPr>
      <w:r w:rsidRPr="00017129">
        <w:rPr>
          <w:rFonts w:cs="Arial"/>
          <w:sz w:val="24"/>
          <w:szCs w:val="24"/>
          <w:vertAlign w:val="baseline"/>
        </w:rPr>
        <w:t>soit de produire du bois ou des produits forestiers ligneux et non ligneux,</w:t>
      </w:r>
    </w:p>
    <w:p w:rsidR="006C422C" w:rsidRPr="00017129" w:rsidRDefault="006C422C" w:rsidP="00017129">
      <w:pPr>
        <w:numPr>
          <w:ilvl w:val="0"/>
          <w:numId w:val="3"/>
        </w:numPr>
        <w:spacing w:before="120" w:after="120" w:line="360" w:lineRule="auto"/>
        <w:ind w:left="425" w:hanging="357"/>
        <w:jc w:val="both"/>
        <w:rPr>
          <w:rFonts w:cs="Arial"/>
          <w:sz w:val="24"/>
          <w:szCs w:val="24"/>
          <w:vertAlign w:val="baseline"/>
        </w:rPr>
      </w:pPr>
      <w:r w:rsidRPr="00017129">
        <w:rPr>
          <w:rFonts w:cs="Arial"/>
          <w:sz w:val="24"/>
          <w:szCs w:val="24"/>
          <w:vertAlign w:val="baseline"/>
        </w:rPr>
        <w:t xml:space="preserve">soit d’abriter la faune sauvage et autres ressources biologiques,  </w:t>
      </w:r>
    </w:p>
    <w:p w:rsidR="006C422C" w:rsidRPr="00017129" w:rsidRDefault="006C422C" w:rsidP="00017129">
      <w:pPr>
        <w:numPr>
          <w:ilvl w:val="0"/>
          <w:numId w:val="3"/>
        </w:numPr>
        <w:spacing w:before="120" w:after="120" w:line="360" w:lineRule="auto"/>
        <w:ind w:left="425" w:hanging="357"/>
        <w:jc w:val="both"/>
        <w:rPr>
          <w:rFonts w:cs="Arial"/>
          <w:sz w:val="24"/>
          <w:szCs w:val="24"/>
          <w:vertAlign w:val="baseline"/>
        </w:rPr>
      </w:pPr>
      <w:r w:rsidRPr="00017129">
        <w:rPr>
          <w:rFonts w:cs="Arial"/>
          <w:sz w:val="24"/>
          <w:szCs w:val="24"/>
          <w:vertAlign w:val="baseline"/>
        </w:rPr>
        <w:t xml:space="preserve">soit de remplir des fonctions récréatives, culturelles et scientifiques </w:t>
      </w:r>
    </w:p>
    <w:p w:rsidR="006C422C" w:rsidRPr="00017129" w:rsidRDefault="006C422C" w:rsidP="00017129">
      <w:pPr>
        <w:numPr>
          <w:ilvl w:val="0"/>
          <w:numId w:val="3"/>
        </w:numPr>
        <w:spacing w:before="120" w:after="120" w:line="360" w:lineRule="auto"/>
        <w:ind w:left="425" w:hanging="357"/>
        <w:jc w:val="both"/>
        <w:rPr>
          <w:rFonts w:cs="Arial"/>
          <w:sz w:val="24"/>
          <w:szCs w:val="24"/>
          <w:vertAlign w:val="baseline"/>
        </w:rPr>
      </w:pPr>
      <w:r w:rsidRPr="00017129">
        <w:rPr>
          <w:rFonts w:cs="Arial"/>
          <w:sz w:val="24"/>
          <w:szCs w:val="24"/>
          <w:vertAlign w:val="baseline"/>
        </w:rPr>
        <w:t>soit d’exercer des effets bénéfiques sur le sol, le climat ou le régime des eaux.</w:t>
      </w:r>
    </w:p>
    <w:p w:rsidR="006C422C" w:rsidRPr="00017129" w:rsidRDefault="006C422C" w:rsidP="00017129">
      <w:pPr>
        <w:autoSpaceDE w:val="0"/>
        <w:autoSpaceDN w:val="0"/>
        <w:adjustRightInd w:val="0"/>
        <w:spacing w:before="120" w:after="120" w:line="360" w:lineRule="auto"/>
        <w:jc w:val="both"/>
        <w:rPr>
          <w:rFonts w:cs="Arial"/>
          <w:bCs/>
          <w:sz w:val="24"/>
          <w:szCs w:val="24"/>
          <w:vertAlign w:val="baseline"/>
        </w:rPr>
      </w:pPr>
      <w:r w:rsidRPr="00017129">
        <w:rPr>
          <w:rFonts w:cs="Arial"/>
          <w:bCs/>
          <w:sz w:val="24"/>
          <w:szCs w:val="24"/>
          <w:vertAlign w:val="baseline"/>
        </w:rPr>
        <w:t xml:space="preserve">Ce sont des terrains qui étaient couverts de forêts récemment coupées à blanc ou incendiées, mais qui seront soumis à la régénération naturelle ou reboisés artificiellement. </w:t>
      </w:r>
    </w:p>
    <w:p w:rsidR="006C422C" w:rsidRPr="00017129" w:rsidRDefault="006C422C" w:rsidP="00017129">
      <w:pPr>
        <w:spacing w:before="120" w:line="360" w:lineRule="auto"/>
        <w:jc w:val="both"/>
        <w:rPr>
          <w:rFonts w:cs="Arial"/>
          <w:sz w:val="24"/>
          <w:szCs w:val="24"/>
          <w:vertAlign w:val="baseline"/>
        </w:rPr>
      </w:pPr>
      <w:r w:rsidRPr="00017129">
        <w:rPr>
          <w:rFonts w:cs="Arial"/>
          <w:b/>
          <w:sz w:val="24"/>
          <w:szCs w:val="24"/>
          <w:vertAlign w:val="baseline"/>
        </w:rPr>
        <w:t xml:space="preserve">Impact : </w:t>
      </w:r>
      <w:r w:rsidRPr="00017129">
        <w:rPr>
          <w:rFonts w:cs="Arial"/>
          <w:sz w:val="24"/>
          <w:szCs w:val="24"/>
          <w:vertAlign w:val="baseline"/>
        </w:rPr>
        <w:t xml:space="preserve">Dans une approche systémique, l'impact implique l'action d'un système `source' sur un système `cible'. Le système `source' peut être une activité humaine et le système cible est, quant à lui, une composante de l'environnement, c’est-à-dire, homme, faune, flore, écosystème (KARSENLY et MARIE,  cités par JESSET et </w:t>
      </w:r>
      <w:proofErr w:type="gramStart"/>
      <w:r w:rsidRPr="00017129">
        <w:rPr>
          <w:rFonts w:cs="Arial"/>
          <w:sz w:val="24"/>
          <w:szCs w:val="24"/>
          <w:vertAlign w:val="baseline"/>
        </w:rPr>
        <w:t>al.,</w:t>
      </w:r>
      <w:proofErr w:type="gramEnd"/>
      <w:r w:rsidRPr="00017129">
        <w:rPr>
          <w:rFonts w:cs="Arial"/>
          <w:sz w:val="24"/>
          <w:szCs w:val="24"/>
          <w:vertAlign w:val="baseline"/>
        </w:rPr>
        <w:t xml:space="preserve"> 1990).</w:t>
      </w:r>
    </w:p>
    <w:p w:rsidR="006C422C" w:rsidRPr="00017129" w:rsidRDefault="006C422C" w:rsidP="00017129">
      <w:pPr>
        <w:spacing w:before="120" w:after="120" w:line="360" w:lineRule="auto"/>
        <w:jc w:val="both"/>
        <w:rPr>
          <w:rFonts w:cs="Arial"/>
          <w:sz w:val="24"/>
          <w:szCs w:val="24"/>
          <w:vertAlign w:val="baseline"/>
        </w:rPr>
      </w:pPr>
      <w:r w:rsidRPr="00017129">
        <w:rPr>
          <w:rFonts w:cs="Arial"/>
          <w:b/>
          <w:sz w:val="24"/>
          <w:szCs w:val="24"/>
          <w:vertAlign w:val="baseline"/>
        </w:rPr>
        <w:t>Plan d’aménagement</w:t>
      </w:r>
      <w:r w:rsidRPr="00017129">
        <w:rPr>
          <w:rFonts w:cs="Arial"/>
          <w:sz w:val="24"/>
          <w:szCs w:val="24"/>
          <w:vertAlign w:val="baseline"/>
        </w:rPr>
        <w:t> : Document dans lequel est décrite la structuration spatiale, à réaliser dans une période donnée, d’une forêt en fonction d’un ou de plusieurs objectifs définis (conservation, écotourisme, production, protection, transhumance, agroforesterie, ou autres).</w:t>
      </w:r>
    </w:p>
    <w:p w:rsidR="006C422C" w:rsidRPr="00017129" w:rsidRDefault="006C422C" w:rsidP="00017129">
      <w:pPr>
        <w:spacing w:line="360" w:lineRule="auto"/>
        <w:jc w:val="both"/>
        <w:rPr>
          <w:rFonts w:cs="Arial"/>
          <w:sz w:val="24"/>
          <w:szCs w:val="24"/>
          <w:vertAlign w:val="baseline"/>
        </w:rPr>
      </w:pPr>
      <w:r w:rsidRPr="00017129">
        <w:rPr>
          <w:rFonts w:cs="Arial"/>
          <w:b/>
          <w:bCs/>
          <w:sz w:val="24"/>
          <w:szCs w:val="24"/>
          <w:vertAlign w:val="baseline"/>
        </w:rPr>
        <w:t>Plantation</w:t>
      </w:r>
      <w:r w:rsidRPr="00017129">
        <w:rPr>
          <w:rFonts w:cs="Arial"/>
          <w:bCs/>
          <w:sz w:val="24"/>
          <w:szCs w:val="24"/>
          <w:vertAlign w:val="baseline"/>
        </w:rPr>
        <w:t> : terrain recouvert d’une formation végétale à base d’arbres ou d’arbustes plantés de mains d’homme.</w:t>
      </w:r>
      <w:r w:rsidRPr="00017129">
        <w:rPr>
          <w:rFonts w:cs="Arial"/>
          <w:sz w:val="24"/>
          <w:szCs w:val="24"/>
          <w:vertAlign w:val="baseline"/>
        </w:rPr>
        <w:t xml:space="preserve">  </w:t>
      </w:r>
    </w:p>
    <w:p w:rsidR="006C422C" w:rsidRPr="00017129" w:rsidRDefault="006C422C" w:rsidP="00017129">
      <w:pPr>
        <w:spacing w:before="120" w:line="360" w:lineRule="auto"/>
        <w:jc w:val="both"/>
        <w:rPr>
          <w:rFonts w:cs="Arial"/>
          <w:sz w:val="24"/>
          <w:szCs w:val="24"/>
          <w:vertAlign w:val="baseline"/>
        </w:rPr>
      </w:pPr>
      <w:r w:rsidRPr="00017129">
        <w:rPr>
          <w:rFonts w:cs="Arial"/>
          <w:b/>
          <w:sz w:val="24"/>
          <w:szCs w:val="24"/>
          <w:vertAlign w:val="baseline"/>
        </w:rPr>
        <w:t>Série de protection</w:t>
      </w:r>
      <w:r w:rsidRPr="00017129">
        <w:rPr>
          <w:rFonts w:cs="Arial"/>
          <w:sz w:val="24"/>
          <w:szCs w:val="24"/>
          <w:vertAlign w:val="baseline"/>
        </w:rPr>
        <w:t xml:space="preserve"> : Dans le cas du présent PAGS, la série de protection </w:t>
      </w:r>
      <w:r w:rsidR="00861B60" w:rsidRPr="00017129">
        <w:rPr>
          <w:rFonts w:cs="Arial"/>
          <w:sz w:val="24"/>
          <w:szCs w:val="24"/>
          <w:vertAlign w:val="baseline"/>
        </w:rPr>
        <w:t>sous-entend</w:t>
      </w:r>
      <w:r w:rsidRPr="00017129">
        <w:rPr>
          <w:rFonts w:cs="Arial"/>
          <w:sz w:val="24"/>
          <w:szCs w:val="24"/>
          <w:vertAlign w:val="baseline"/>
        </w:rPr>
        <w:t xml:space="preserve"> la protection uniquement du noyau de la FS de toutes de prélèvement de produits forestiers. Mais, on peut y faire des activités d’enrichissement. C’est l’espace sensible dont la dégradation causerait des dangers à la sacralisation de la forêt et qui joue le rôle de </w:t>
      </w:r>
      <w:r w:rsidRPr="00017129">
        <w:rPr>
          <w:rFonts w:cs="Arial"/>
          <w:sz w:val="24"/>
          <w:szCs w:val="24"/>
          <w:vertAlign w:val="baseline"/>
        </w:rPr>
        <w:lastRenderedPageBreak/>
        <w:t xml:space="preserve">protection ou de maintien de la diversité biologique, ainsi que des ressources naturelles et culturelles associées et gérées par des moyens efficaces (noyaux centraux). </w:t>
      </w:r>
    </w:p>
    <w:p w:rsidR="006C422C" w:rsidRPr="00017129" w:rsidRDefault="006C422C" w:rsidP="00017129">
      <w:pPr>
        <w:spacing w:before="120" w:line="360" w:lineRule="auto"/>
        <w:jc w:val="both"/>
        <w:rPr>
          <w:rFonts w:cs="Arial"/>
          <w:sz w:val="24"/>
          <w:szCs w:val="24"/>
          <w:vertAlign w:val="baseline"/>
        </w:rPr>
      </w:pPr>
      <w:r w:rsidRPr="00017129">
        <w:rPr>
          <w:rFonts w:cs="Arial"/>
          <w:b/>
          <w:sz w:val="24"/>
          <w:szCs w:val="24"/>
          <w:vertAlign w:val="baseline"/>
        </w:rPr>
        <w:t>Série agro forestière</w:t>
      </w:r>
      <w:r w:rsidRPr="00017129">
        <w:rPr>
          <w:rFonts w:cs="Arial"/>
          <w:sz w:val="24"/>
          <w:szCs w:val="24"/>
          <w:vertAlign w:val="baseline"/>
        </w:rPr>
        <w:t> : Ce sont des parties de la forêt occupées (de manière légale ou illégale) par les champs, les jachères, les plantations privées de diverses essences et les habitations des paysans installées de manière illégale ou sous autorisation. Elle comprend donc :</w:t>
      </w:r>
    </w:p>
    <w:p w:rsidR="006C422C" w:rsidRPr="00017129" w:rsidRDefault="006C422C" w:rsidP="00017129">
      <w:pPr>
        <w:spacing w:line="360" w:lineRule="auto"/>
        <w:jc w:val="both"/>
        <w:rPr>
          <w:rFonts w:cs="Arial"/>
          <w:sz w:val="24"/>
          <w:szCs w:val="24"/>
          <w:vertAlign w:val="baseline"/>
        </w:rPr>
      </w:pPr>
    </w:p>
    <w:p w:rsidR="006C422C" w:rsidRPr="00017129" w:rsidRDefault="006C422C" w:rsidP="00017129">
      <w:pPr>
        <w:numPr>
          <w:ilvl w:val="0"/>
          <w:numId w:val="4"/>
        </w:numPr>
        <w:spacing w:after="200" w:line="360" w:lineRule="auto"/>
        <w:jc w:val="both"/>
        <w:rPr>
          <w:rFonts w:cs="Arial"/>
          <w:sz w:val="24"/>
          <w:szCs w:val="24"/>
          <w:vertAlign w:val="baseline"/>
        </w:rPr>
      </w:pPr>
      <w:r w:rsidRPr="00017129">
        <w:rPr>
          <w:rFonts w:cs="Arial"/>
          <w:sz w:val="24"/>
          <w:szCs w:val="24"/>
          <w:vertAlign w:val="baseline"/>
        </w:rPr>
        <w:t>Une sous série de cultures ou portion du domaine forestier où les populations exercent illégalement ou sous autorisation les activités agricoles ;</w:t>
      </w:r>
    </w:p>
    <w:p w:rsidR="006C422C" w:rsidRPr="00017129" w:rsidRDefault="006C422C" w:rsidP="00017129">
      <w:pPr>
        <w:numPr>
          <w:ilvl w:val="0"/>
          <w:numId w:val="4"/>
        </w:numPr>
        <w:spacing w:after="200" w:line="360" w:lineRule="auto"/>
        <w:jc w:val="both"/>
        <w:rPr>
          <w:rFonts w:cs="Arial"/>
          <w:sz w:val="24"/>
          <w:szCs w:val="24"/>
          <w:vertAlign w:val="baseline"/>
        </w:rPr>
      </w:pPr>
      <w:r w:rsidRPr="00017129">
        <w:rPr>
          <w:rFonts w:cs="Arial"/>
          <w:sz w:val="24"/>
          <w:szCs w:val="24"/>
          <w:vertAlign w:val="baseline"/>
        </w:rPr>
        <w:t>Et une sous série d’habitation regroupant les parties du domaine classé ou sont installées les habitations définitives ou semi définitives de superficie supérieure à 1ha. Leur nombre est si important qu’il n’est plus envisageable de les déplacer.</w:t>
      </w:r>
    </w:p>
    <w:p w:rsidR="006C422C" w:rsidRPr="00017129" w:rsidRDefault="006C422C" w:rsidP="00017129">
      <w:pPr>
        <w:spacing w:line="360" w:lineRule="auto"/>
        <w:jc w:val="both"/>
        <w:rPr>
          <w:rFonts w:cs="Arial"/>
          <w:sz w:val="24"/>
          <w:szCs w:val="24"/>
          <w:vertAlign w:val="baseline"/>
        </w:rPr>
      </w:pPr>
      <w:r w:rsidRPr="00017129">
        <w:rPr>
          <w:rFonts w:cs="Arial"/>
          <w:b/>
          <w:sz w:val="24"/>
          <w:szCs w:val="24"/>
          <w:vertAlign w:val="baseline"/>
        </w:rPr>
        <w:t>Série de production</w:t>
      </w:r>
      <w:r w:rsidRPr="00017129">
        <w:rPr>
          <w:rFonts w:cs="Arial"/>
          <w:sz w:val="24"/>
          <w:szCs w:val="24"/>
          <w:vertAlign w:val="baseline"/>
        </w:rPr>
        <w:t xml:space="preserve"> : Une partie de la forêt sacrée devant bénéficier des activités de reboisement en plein. Les gestionnaires ou autres personnes autorisées peuvent y prélever des produits forestiers pour la consommation locale et non à but commercial.  </w:t>
      </w:r>
    </w:p>
    <w:p w:rsidR="006C422C" w:rsidRPr="00017129" w:rsidRDefault="006C422C" w:rsidP="00017129">
      <w:pPr>
        <w:spacing w:line="360" w:lineRule="auto"/>
        <w:jc w:val="both"/>
        <w:rPr>
          <w:rFonts w:cs="Arial"/>
          <w:sz w:val="24"/>
          <w:szCs w:val="24"/>
          <w:vertAlign w:val="baseline"/>
        </w:rPr>
      </w:pPr>
    </w:p>
    <w:p w:rsidR="006C422C" w:rsidRPr="00017129" w:rsidRDefault="006C422C" w:rsidP="00017129">
      <w:pPr>
        <w:spacing w:line="360" w:lineRule="auto"/>
        <w:jc w:val="both"/>
        <w:rPr>
          <w:rFonts w:cs="Arial"/>
          <w:sz w:val="24"/>
          <w:szCs w:val="24"/>
          <w:vertAlign w:val="baseline"/>
        </w:rPr>
      </w:pPr>
      <w:r w:rsidRPr="00017129">
        <w:rPr>
          <w:rFonts w:cs="Arial"/>
          <w:b/>
          <w:sz w:val="24"/>
          <w:szCs w:val="24"/>
          <w:vertAlign w:val="baseline"/>
        </w:rPr>
        <w:t>Série de protection</w:t>
      </w:r>
      <w:r w:rsidRPr="00017129">
        <w:rPr>
          <w:rFonts w:cs="Arial"/>
          <w:sz w:val="24"/>
          <w:szCs w:val="24"/>
          <w:vertAlign w:val="baseline"/>
        </w:rPr>
        <w:t xml:space="preserve"> : Dans le cas du présent PAGS, la série de protection </w:t>
      </w:r>
      <w:r w:rsidR="006D64A5" w:rsidRPr="00017129">
        <w:rPr>
          <w:rFonts w:cs="Arial"/>
          <w:sz w:val="24"/>
          <w:szCs w:val="24"/>
          <w:vertAlign w:val="baseline"/>
        </w:rPr>
        <w:t>sous-entend</w:t>
      </w:r>
      <w:r w:rsidRPr="00017129">
        <w:rPr>
          <w:rFonts w:cs="Arial"/>
          <w:sz w:val="24"/>
          <w:szCs w:val="24"/>
          <w:vertAlign w:val="baseline"/>
        </w:rPr>
        <w:t xml:space="preserve"> la protection uniquement du noyau de la FS de toutes de prélèvement de produits forestiers. Mais, on peut y faire des activités d’enrichissement. C’est l’espace sensible dont la dégradation causerait des dangers à la sacralisation de la forêt et qui joue le rôle de protection ou de maintien de la diversité biologique, ainsi que des ressources naturelles et culturelles associées et gérées par des moyens efficaces (noyaux centraux). </w:t>
      </w:r>
    </w:p>
    <w:p w:rsidR="006C422C" w:rsidRPr="00017129" w:rsidRDefault="006C422C" w:rsidP="00017129">
      <w:pPr>
        <w:spacing w:before="120" w:after="120" w:line="360" w:lineRule="auto"/>
        <w:jc w:val="both"/>
        <w:rPr>
          <w:rFonts w:cs="Arial"/>
          <w:sz w:val="24"/>
          <w:szCs w:val="24"/>
          <w:vertAlign w:val="baseline"/>
        </w:rPr>
      </w:pPr>
      <w:r w:rsidRPr="00017129">
        <w:rPr>
          <w:rFonts w:cs="Arial"/>
          <w:b/>
          <w:sz w:val="24"/>
          <w:szCs w:val="24"/>
          <w:vertAlign w:val="baseline"/>
        </w:rPr>
        <w:t>Village ou hameau limitrophe</w:t>
      </w:r>
      <w:r w:rsidRPr="00017129">
        <w:rPr>
          <w:rFonts w:cs="Arial"/>
          <w:sz w:val="24"/>
          <w:szCs w:val="24"/>
          <w:vertAlign w:val="baseline"/>
        </w:rPr>
        <w:t> : village ou hameau dont les limites/frontières territoriales sont communes aux limites de la forêt classée.</w:t>
      </w:r>
    </w:p>
    <w:p w:rsidR="006C422C" w:rsidRPr="00017129" w:rsidRDefault="006C422C" w:rsidP="00017129">
      <w:pPr>
        <w:spacing w:line="360" w:lineRule="auto"/>
        <w:jc w:val="both"/>
        <w:rPr>
          <w:rFonts w:cs="Arial"/>
          <w:sz w:val="24"/>
          <w:szCs w:val="24"/>
          <w:vertAlign w:val="baseline"/>
        </w:rPr>
      </w:pPr>
      <w:r w:rsidRPr="00017129">
        <w:rPr>
          <w:rFonts w:cs="Arial"/>
          <w:b/>
          <w:sz w:val="24"/>
          <w:szCs w:val="24"/>
          <w:vertAlign w:val="baseline"/>
        </w:rPr>
        <w:t>Village ou hameau riverain</w:t>
      </w:r>
      <w:r w:rsidRPr="00017129">
        <w:rPr>
          <w:rFonts w:cs="Arial"/>
          <w:sz w:val="24"/>
          <w:szCs w:val="24"/>
          <w:vertAlign w:val="baseline"/>
        </w:rPr>
        <w:t> : sont considérés comme villages ou hameaux riverains, tous les villages qui exercent une pression (utilisation) sur les ressources naturelles à l’intérieur de la forêt mais qui en contrepartie doivent participer à des activités de protection de la forêt et des ressources naturelles, ceci aussi bien à l’intérieur (plantations, surveillance, pare-feu, feux précoces, etc.….) qu’à l’extérieur (création de pépinières, plantations dans les terroirs,…) de la forêt. </w:t>
      </w:r>
    </w:p>
    <w:p w:rsidR="006C422C" w:rsidRPr="00017129" w:rsidRDefault="006C422C" w:rsidP="00017129">
      <w:pPr>
        <w:spacing w:before="120" w:line="360" w:lineRule="auto"/>
        <w:jc w:val="both"/>
        <w:rPr>
          <w:rFonts w:cs="Arial"/>
          <w:color w:val="FF0000"/>
          <w:sz w:val="24"/>
          <w:szCs w:val="24"/>
          <w:vertAlign w:val="baseline"/>
        </w:rPr>
      </w:pPr>
      <w:r w:rsidRPr="00017129">
        <w:rPr>
          <w:rFonts w:cs="Arial"/>
          <w:color w:val="FF0000"/>
          <w:sz w:val="24"/>
          <w:szCs w:val="24"/>
          <w:vertAlign w:val="baseline"/>
        </w:rPr>
        <w:t>.</w:t>
      </w:r>
    </w:p>
    <w:p w:rsidR="006C422C" w:rsidRPr="00017129" w:rsidRDefault="006C422C" w:rsidP="00017129">
      <w:pPr>
        <w:pStyle w:val="Titre1"/>
        <w:spacing w:after="120" w:line="360" w:lineRule="auto"/>
        <w:rPr>
          <w:rFonts w:ascii="Arial" w:hAnsi="Arial"/>
          <w:sz w:val="24"/>
          <w:szCs w:val="24"/>
        </w:rPr>
      </w:pPr>
      <w:bookmarkStart w:id="7" w:name="_Toc337635246"/>
      <w:bookmarkStart w:id="8" w:name="_Toc336429201"/>
      <w:r w:rsidRPr="00017129">
        <w:rPr>
          <w:rFonts w:ascii="Arial" w:hAnsi="Arial"/>
          <w:sz w:val="24"/>
          <w:szCs w:val="24"/>
        </w:rPr>
        <w:lastRenderedPageBreak/>
        <w:t>Résumé du Plan</w:t>
      </w:r>
      <w:bookmarkEnd w:id="7"/>
      <w:bookmarkEnd w:id="8"/>
    </w:p>
    <w:p w:rsidR="007F1072" w:rsidRPr="00017129" w:rsidRDefault="003A4F44" w:rsidP="00017129">
      <w:pPr>
        <w:spacing w:before="120" w:after="120" w:line="360" w:lineRule="auto"/>
        <w:jc w:val="both"/>
        <w:rPr>
          <w:rFonts w:cs="Arial"/>
          <w:bCs/>
          <w:sz w:val="24"/>
          <w:szCs w:val="24"/>
          <w:vertAlign w:val="baseline"/>
        </w:rPr>
      </w:pPr>
      <w:r w:rsidRPr="00017129">
        <w:rPr>
          <w:rFonts w:cs="Arial"/>
          <w:bCs/>
          <w:sz w:val="24"/>
          <w:szCs w:val="24"/>
          <w:vertAlign w:val="baseline"/>
        </w:rPr>
        <w:t xml:space="preserve"> Le tourisme </w:t>
      </w:r>
      <w:r w:rsidR="00AB109E" w:rsidRPr="00017129">
        <w:rPr>
          <w:rFonts w:cs="Arial"/>
          <w:bCs/>
          <w:sz w:val="24"/>
          <w:szCs w:val="24"/>
          <w:vertAlign w:val="baseline"/>
        </w:rPr>
        <w:t>; l’une</w:t>
      </w:r>
      <w:r w:rsidRPr="00017129">
        <w:rPr>
          <w:rFonts w:cs="Arial"/>
          <w:bCs/>
          <w:sz w:val="24"/>
          <w:szCs w:val="24"/>
          <w:vertAlign w:val="baseline"/>
        </w:rPr>
        <w:t xml:space="preserve"> des activités du secteur </w:t>
      </w:r>
      <w:r w:rsidR="00AB109E" w:rsidRPr="00017129">
        <w:rPr>
          <w:rFonts w:cs="Arial"/>
          <w:bCs/>
          <w:sz w:val="24"/>
          <w:szCs w:val="24"/>
          <w:vertAlign w:val="baseline"/>
        </w:rPr>
        <w:t>tertiaire, se</w:t>
      </w:r>
      <w:r w:rsidRPr="00017129">
        <w:rPr>
          <w:rFonts w:cs="Arial"/>
          <w:bCs/>
          <w:sz w:val="24"/>
          <w:szCs w:val="24"/>
          <w:vertAlign w:val="baseline"/>
        </w:rPr>
        <w:t xml:space="preserve"> définit comme l’</w:t>
      </w:r>
      <w:r w:rsidR="00AB109E" w:rsidRPr="00017129">
        <w:rPr>
          <w:rFonts w:cs="Arial"/>
          <w:bCs/>
          <w:sz w:val="24"/>
          <w:szCs w:val="24"/>
          <w:vertAlign w:val="baseline"/>
        </w:rPr>
        <w:t>ensemble des relations et phénomènes générés par le voyage et le séjour de personnes en dehors de leur domicile. Les ressources touristiques sont regroupées sous les d</w:t>
      </w:r>
      <w:r w:rsidR="00454A5E" w:rsidRPr="00017129">
        <w:rPr>
          <w:rFonts w:cs="Arial"/>
          <w:bCs/>
          <w:sz w:val="24"/>
          <w:szCs w:val="24"/>
          <w:vertAlign w:val="baseline"/>
        </w:rPr>
        <w:t>imensions physique</w:t>
      </w:r>
      <w:r w:rsidR="00AB109E" w:rsidRPr="00017129">
        <w:rPr>
          <w:rFonts w:cs="Arial"/>
          <w:bCs/>
          <w:sz w:val="24"/>
          <w:szCs w:val="24"/>
          <w:vertAlign w:val="baseline"/>
        </w:rPr>
        <w:t>, économique et socio-culturel</w:t>
      </w:r>
      <w:r w:rsidR="00454A5E" w:rsidRPr="00017129">
        <w:rPr>
          <w:rFonts w:cs="Arial"/>
          <w:bCs/>
          <w:sz w:val="24"/>
          <w:szCs w:val="24"/>
          <w:vertAlign w:val="baseline"/>
        </w:rPr>
        <w:t>le</w:t>
      </w:r>
      <w:r w:rsidR="00AB109E" w:rsidRPr="00017129">
        <w:rPr>
          <w:rFonts w:cs="Arial"/>
          <w:bCs/>
          <w:sz w:val="24"/>
          <w:szCs w:val="24"/>
          <w:vertAlign w:val="baseline"/>
        </w:rPr>
        <w:t xml:space="preserve">. </w:t>
      </w:r>
    </w:p>
    <w:p w:rsidR="00CF5DEB" w:rsidRPr="00017129" w:rsidRDefault="007F1072" w:rsidP="00017129">
      <w:pPr>
        <w:spacing w:before="120" w:after="120" w:line="360" w:lineRule="auto"/>
        <w:jc w:val="both"/>
        <w:rPr>
          <w:rFonts w:cs="Arial"/>
          <w:bCs/>
          <w:sz w:val="24"/>
          <w:szCs w:val="24"/>
          <w:vertAlign w:val="baseline"/>
        </w:rPr>
      </w:pPr>
      <w:r w:rsidRPr="00017129">
        <w:rPr>
          <w:rFonts w:cs="Arial"/>
          <w:bCs/>
          <w:sz w:val="24"/>
          <w:szCs w:val="24"/>
          <w:vertAlign w:val="baseline"/>
        </w:rPr>
        <w:t xml:space="preserve">Les sites touristiques de </w:t>
      </w:r>
      <w:proofErr w:type="spellStart"/>
      <w:r w:rsidRPr="00017129">
        <w:rPr>
          <w:rFonts w:cs="Arial"/>
          <w:bCs/>
          <w:sz w:val="24"/>
          <w:szCs w:val="24"/>
          <w:vertAlign w:val="baseline"/>
        </w:rPr>
        <w:t>Bassila</w:t>
      </w:r>
      <w:proofErr w:type="spellEnd"/>
      <w:r w:rsidRPr="00017129">
        <w:rPr>
          <w:rFonts w:cs="Arial"/>
          <w:bCs/>
          <w:sz w:val="24"/>
          <w:szCs w:val="24"/>
          <w:vertAlign w:val="baseline"/>
        </w:rPr>
        <w:t xml:space="preserve"> disposent de nombreuses ressources qui constituent une grande richesse pour la commune .Dans l’objectif de pouvoir valoriser ces sites touristique la marie a décidé d’aménagement de 10 sites touristique dans la commues </w:t>
      </w:r>
      <w:r w:rsidR="00CF5DEB" w:rsidRPr="00017129">
        <w:rPr>
          <w:rFonts w:cs="Arial"/>
          <w:bCs/>
          <w:sz w:val="24"/>
          <w:szCs w:val="24"/>
          <w:vertAlign w:val="baseline"/>
        </w:rPr>
        <w:t>à savoir :</w:t>
      </w:r>
    </w:p>
    <w:p w:rsidR="00CF5DEB" w:rsidRPr="00017129" w:rsidRDefault="00CF5DEB" w:rsidP="00017129">
      <w:pPr>
        <w:pStyle w:val="Paragraphedeliste"/>
        <w:numPr>
          <w:ilvl w:val="0"/>
          <w:numId w:val="28"/>
        </w:numPr>
        <w:spacing w:before="120" w:after="120" w:line="360" w:lineRule="auto"/>
        <w:jc w:val="both"/>
        <w:rPr>
          <w:bCs/>
          <w:sz w:val="24"/>
          <w:szCs w:val="24"/>
          <w:vertAlign w:val="baseline"/>
        </w:rPr>
      </w:pPr>
      <w:r w:rsidRPr="00017129">
        <w:rPr>
          <w:bCs/>
          <w:sz w:val="24"/>
          <w:szCs w:val="24"/>
          <w:vertAlign w:val="baseline"/>
        </w:rPr>
        <w:t xml:space="preserve">Grotte de </w:t>
      </w:r>
      <w:proofErr w:type="spellStart"/>
      <w:r w:rsidRPr="00017129">
        <w:rPr>
          <w:bCs/>
          <w:sz w:val="24"/>
          <w:szCs w:val="24"/>
          <w:vertAlign w:val="baseline"/>
        </w:rPr>
        <w:t>kadégué</w:t>
      </w:r>
      <w:proofErr w:type="spellEnd"/>
    </w:p>
    <w:p w:rsidR="00CF5DEB" w:rsidRPr="00017129" w:rsidRDefault="00CF5DEB" w:rsidP="00017129">
      <w:pPr>
        <w:pStyle w:val="Paragraphedeliste"/>
        <w:numPr>
          <w:ilvl w:val="0"/>
          <w:numId w:val="28"/>
        </w:numPr>
        <w:spacing w:before="120" w:after="120" w:line="360" w:lineRule="auto"/>
        <w:jc w:val="both"/>
        <w:rPr>
          <w:bCs/>
          <w:sz w:val="24"/>
          <w:szCs w:val="24"/>
          <w:vertAlign w:val="baseline"/>
        </w:rPr>
      </w:pPr>
      <w:r w:rsidRPr="00017129">
        <w:rPr>
          <w:bCs/>
          <w:sz w:val="24"/>
          <w:szCs w:val="24"/>
          <w:vertAlign w:val="baseline"/>
        </w:rPr>
        <w:t>Mont KELINA</w:t>
      </w:r>
    </w:p>
    <w:p w:rsidR="00CF5DEB" w:rsidRPr="00017129" w:rsidRDefault="00CF5DEB" w:rsidP="00017129">
      <w:pPr>
        <w:pStyle w:val="Paragraphedeliste"/>
        <w:numPr>
          <w:ilvl w:val="0"/>
          <w:numId w:val="28"/>
        </w:numPr>
        <w:spacing w:before="120" w:after="120" w:line="360" w:lineRule="auto"/>
        <w:jc w:val="both"/>
        <w:rPr>
          <w:bCs/>
          <w:sz w:val="24"/>
          <w:szCs w:val="24"/>
          <w:vertAlign w:val="baseline"/>
        </w:rPr>
      </w:pPr>
      <w:r w:rsidRPr="00017129">
        <w:rPr>
          <w:bCs/>
          <w:sz w:val="24"/>
          <w:szCs w:val="24"/>
          <w:vertAlign w:val="baseline"/>
        </w:rPr>
        <w:t xml:space="preserve">Foret Sacrée </w:t>
      </w:r>
      <w:proofErr w:type="spellStart"/>
      <w:r w:rsidRPr="00017129">
        <w:rPr>
          <w:bCs/>
          <w:sz w:val="24"/>
          <w:szCs w:val="24"/>
          <w:vertAlign w:val="baseline"/>
        </w:rPr>
        <w:t>kikélé</w:t>
      </w:r>
      <w:proofErr w:type="spellEnd"/>
    </w:p>
    <w:p w:rsidR="00CF5DEB" w:rsidRPr="00017129" w:rsidRDefault="00CF5DEB" w:rsidP="00017129">
      <w:pPr>
        <w:pStyle w:val="Paragraphedeliste"/>
        <w:numPr>
          <w:ilvl w:val="0"/>
          <w:numId w:val="28"/>
        </w:numPr>
        <w:spacing w:before="120" w:after="120" w:line="360" w:lineRule="auto"/>
        <w:jc w:val="both"/>
        <w:rPr>
          <w:bCs/>
          <w:sz w:val="24"/>
          <w:szCs w:val="24"/>
          <w:vertAlign w:val="baseline"/>
        </w:rPr>
      </w:pPr>
      <w:r w:rsidRPr="00017129">
        <w:rPr>
          <w:bCs/>
          <w:sz w:val="24"/>
          <w:szCs w:val="24"/>
          <w:vertAlign w:val="baseline"/>
        </w:rPr>
        <w:t xml:space="preserve">Mont </w:t>
      </w:r>
      <w:proofErr w:type="spellStart"/>
      <w:r w:rsidRPr="00017129">
        <w:rPr>
          <w:bCs/>
          <w:sz w:val="24"/>
          <w:szCs w:val="24"/>
          <w:vertAlign w:val="baseline"/>
        </w:rPr>
        <w:t>Sagborao</w:t>
      </w:r>
      <w:proofErr w:type="spellEnd"/>
    </w:p>
    <w:p w:rsidR="00CF5DEB" w:rsidRPr="00017129" w:rsidRDefault="00CF5DEB" w:rsidP="00017129">
      <w:pPr>
        <w:pStyle w:val="Paragraphedeliste"/>
        <w:numPr>
          <w:ilvl w:val="0"/>
          <w:numId w:val="28"/>
        </w:numPr>
        <w:spacing w:before="120" w:after="120" w:line="360" w:lineRule="auto"/>
        <w:jc w:val="both"/>
        <w:rPr>
          <w:bCs/>
          <w:sz w:val="24"/>
          <w:szCs w:val="24"/>
          <w:vertAlign w:val="baseline"/>
        </w:rPr>
      </w:pPr>
      <w:r w:rsidRPr="00017129">
        <w:rPr>
          <w:bCs/>
          <w:sz w:val="24"/>
          <w:szCs w:val="24"/>
          <w:vertAlign w:val="baseline"/>
        </w:rPr>
        <w:t>Crane sacré</w:t>
      </w:r>
    </w:p>
    <w:p w:rsidR="00CF5DEB" w:rsidRPr="00017129" w:rsidRDefault="00CF5DEB" w:rsidP="00017129">
      <w:pPr>
        <w:pStyle w:val="Paragraphedeliste"/>
        <w:numPr>
          <w:ilvl w:val="0"/>
          <w:numId w:val="28"/>
        </w:numPr>
        <w:spacing w:before="120" w:after="120" w:line="360" w:lineRule="auto"/>
        <w:jc w:val="both"/>
        <w:rPr>
          <w:bCs/>
          <w:sz w:val="24"/>
          <w:szCs w:val="24"/>
          <w:vertAlign w:val="baseline"/>
        </w:rPr>
      </w:pPr>
      <w:r w:rsidRPr="00017129">
        <w:rPr>
          <w:bCs/>
          <w:sz w:val="24"/>
          <w:szCs w:val="24"/>
          <w:vertAlign w:val="baseline"/>
        </w:rPr>
        <w:t>Mausolée ALPHONSE</w:t>
      </w:r>
    </w:p>
    <w:p w:rsidR="00CF5DEB" w:rsidRPr="00017129" w:rsidRDefault="00CF5DEB" w:rsidP="00017129">
      <w:pPr>
        <w:pStyle w:val="Paragraphedeliste"/>
        <w:numPr>
          <w:ilvl w:val="0"/>
          <w:numId w:val="28"/>
        </w:numPr>
        <w:spacing w:before="120" w:after="120" w:line="360" w:lineRule="auto"/>
        <w:jc w:val="both"/>
        <w:rPr>
          <w:bCs/>
          <w:sz w:val="24"/>
          <w:szCs w:val="24"/>
          <w:vertAlign w:val="baseline"/>
        </w:rPr>
      </w:pPr>
      <w:r w:rsidRPr="00017129">
        <w:rPr>
          <w:bCs/>
          <w:sz w:val="24"/>
          <w:szCs w:val="24"/>
          <w:vertAlign w:val="baseline"/>
        </w:rPr>
        <w:t>Montage GUILAFO</w:t>
      </w:r>
    </w:p>
    <w:p w:rsidR="00CF5DEB" w:rsidRPr="00017129" w:rsidRDefault="00CF5DEB" w:rsidP="00017129">
      <w:pPr>
        <w:pStyle w:val="Paragraphedeliste"/>
        <w:numPr>
          <w:ilvl w:val="0"/>
          <w:numId w:val="28"/>
        </w:numPr>
        <w:spacing w:before="120" w:after="120" w:line="360" w:lineRule="auto"/>
        <w:jc w:val="both"/>
        <w:rPr>
          <w:bCs/>
          <w:sz w:val="24"/>
          <w:szCs w:val="24"/>
          <w:vertAlign w:val="baseline"/>
        </w:rPr>
      </w:pPr>
      <w:r w:rsidRPr="00017129">
        <w:rPr>
          <w:bCs/>
          <w:sz w:val="24"/>
          <w:szCs w:val="24"/>
          <w:vertAlign w:val="baseline"/>
        </w:rPr>
        <w:t>Montage d’OFORIYONOU</w:t>
      </w:r>
    </w:p>
    <w:p w:rsidR="00CF5DEB" w:rsidRPr="00017129" w:rsidRDefault="00FD15BC" w:rsidP="00017129">
      <w:pPr>
        <w:pStyle w:val="Paragraphedeliste"/>
        <w:numPr>
          <w:ilvl w:val="0"/>
          <w:numId w:val="28"/>
        </w:numPr>
        <w:spacing w:before="120" w:after="120" w:line="360" w:lineRule="auto"/>
        <w:jc w:val="both"/>
        <w:rPr>
          <w:bCs/>
          <w:sz w:val="24"/>
          <w:szCs w:val="24"/>
          <w:vertAlign w:val="baseline"/>
        </w:rPr>
      </w:pPr>
      <w:r>
        <w:rPr>
          <w:bCs/>
          <w:sz w:val="24"/>
          <w:szCs w:val="24"/>
          <w:vertAlign w:val="baseline"/>
        </w:rPr>
        <w:t>Montage d’OK</w:t>
      </w:r>
      <w:r w:rsidR="00CF5DEB" w:rsidRPr="00017129">
        <w:rPr>
          <w:bCs/>
          <w:sz w:val="24"/>
          <w:szCs w:val="24"/>
          <w:vertAlign w:val="baseline"/>
        </w:rPr>
        <w:t>OUTA GUEGUE</w:t>
      </w:r>
      <w:bookmarkStart w:id="9" w:name="_GoBack"/>
      <w:bookmarkEnd w:id="9"/>
    </w:p>
    <w:p w:rsidR="006C422C" w:rsidRPr="00017129" w:rsidRDefault="00CF5DEB" w:rsidP="00017129">
      <w:pPr>
        <w:pStyle w:val="Paragraphedeliste"/>
        <w:numPr>
          <w:ilvl w:val="0"/>
          <w:numId w:val="28"/>
        </w:numPr>
        <w:spacing w:before="120" w:after="120" w:line="360" w:lineRule="auto"/>
        <w:jc w:val="both"/>
        <w:rPr>
          <w:bCs/>
          <w:sz w:val="24"/>
          <w:szCs w:val="24"/>
          <w:vertAlign w:val="baseline"/>
        </w:rPr>
      </w:pPr>
      <w:r w:rsidRPr="00017129">
        <w:rPr>
          <w:bCs/>
          <w:sz w:val="24"/>
          <w:szCs w:val="24"/>
          <w:vertAlign w:val="baseline"/>
        </w:rPr>
        <w:t>B</w:t>
      </w:r>
      <w:r w:rsidR="00BB41BC" w:rsidRPr="00017129">
        <w:rPr>
          <w:bCs/>
          <w:sz w:val="24"/>
          <w:szCs w:val="24"/>
          <w:vertAlign w:val="baseline"/>
        </w:rPr>
        <w:t>ARRAGE</w:t>
      </w:r>
    </w:p>
    <w:p w:rsidR="006C422C" w:rsidRPr="00017129" w:rsidRDefault="00FD6CDE" w:rsidP="00017129">
      <w:pPr>
        <w:pStyle w:val="Paragraphedeliste"/>
        <w:spacing w:before="120" w:after="120" w:line="360" w:lineRule="auto"/>
        <w:ind w:left="0"/>
        <w:jc w:val="both"/>
        <w:rPr>
          <w:bCs/>
          <w:sz w:val="24"/>
          <w:szCs w:val="24"/>
          <w:vertAlign w:val="baseline"/>
        </w:rPr>
      </w:pPr>
      <w:r>
        <w:rPr>
          <w:bCs/>
          <w:sz w:val="24"/>
          <w:szCs w:val="24"/>
          <w:vertAlign w:val="baseline"/>
        </w:rPr>
        <w:t>La</w:t>
      </w:r>
      <w:r w:rsidR="006D64A5" w:rsidRPr="00017129">
        <w:rPr>
          <w:bCs/>
          <w:sz w:val="24"/>
          <w:szCs w:val="24"/>
          <w:vertAlign w:val="baseline"/>
        </w:rPr>
        <w:t xml:space="preserve"> présent</w:t>
      </w:r>
      <w:r>
        <w:rPr>
          <w:bCs/>
          <w:sz w:val="24"/>
          <w:szCs w:val="24"/>
          <w:vertAlign w:val="baseline"/>
        </w:rPr>
        <w:t>e</w:t>
      </w:r>
      <w:r w:rsidR="006D64A5" w:rsidRPr="00017129">
        <w:rPr>
          <w:bCs/>
          <w:sz w:val="24"/>
          <w:szCs w:val="24"/>
          <w:vertAlign w:val="baseline"/>
        </w:rPr>
        <w:t xml:space="preserve"> étude de faisabilité et l</w:t>
      </w:r>
      <w:r w:rsidR="00BB41BC" w:rsidRPr="00017129">
        <w:rPr>
          <w:bCs/>
          <w:sz w:val="24"/>
          <w:szCs w:val="24"/>
          <w:vertAlign w:val="baseline"/>
        </w:rPr>
        <w:t>’élaboration des</w:t>
      </w:r>
      <w:r w:rsidR="006D64A5" w:rsidRPr="00017129">
        <w:rPr>
          <w:bCs/>
          <w:sz w:val="24"/>
          <w:szCs w:val="24"/>
          <w:vertAlign w:val="baseline"/>
        </w:rPr>
        <w:t xml:space="preserve"> plan</w:t>
      </w:r>
      <w:r w:rsidR="00BB41BC" w:rsidRPr="00017129">
        <w:rPr>
          <w:bCs/>
          <w:sz w:val="24"/>
          <w:szCs w:val="24"/>
          <w:vertAlign w:val="baseline"/>
        </w:rPr>
        <w:t>s</w:t>
      </w:r>
      <w:r w:rsidR="006D64A5" w:rsidRPr="00017129">
        <w:rPr>
          <w:bCs/>
          <w:sz w:val="24"/>
          <w:szCs w:val="24"/>
          <w:vertAlign w:val="baseline"/>
        </w:rPr>
        <w:t xml:space="preserve"> d’aménagement </w:t>
      </w:r>
      <w:r w:rsidR="006C422C" w:rsidRPr="00017129">
        <w:rPr>
          <w:bCs/>
          <w:sz w:val="24"/>
          <w:szCs w:val="24"/>
          <w:vertAlign w:val="baseline"/>
        </w:rPr>
        <w:t xml:space="preserve"> de c</w:t>
      </w:r>
      <w:r w:rsidR="00BB41BC" w:rsidRPr="00017129">
        <w:rPr>
          <w:bCs/>
          <w:sz w:val="24"/>
          <w:szCs w:val="24"/>
          <w:vertAlign w:val="baseline"/>
        </w:rPr>
        <w:t xml:space="preserve">es 10 sites </w:t>
      </w:r>
      <w:r w:rsidR="006D64A5" w:rsidRPr="00017129">
        <w:rPr>
          <w:bCs/>
          <w:sz w:val="24"/>
          <w:szCs w:val="24"/>
          <w:vertAlign w:val="baseline"/>
        </w:rPr>
        <w:t xml:space="preserve">initié par la </w:t>
      </w:r>
      <w:r w:rsidR="00861B60" w:rsidRPr="00017129">
        <w:rPr>
          <w:bCs/>
          <w:sz w:val="24"/>
          <w:szCs w:val="24"/>
          <w:vertAlign w:val="baseline"/>
        </w:rPr>
        <w:t>mairie,</w:t>
      </w:r>
      <w:r w:rsidR="006C422C" w:rsidRPr="00017129">
        <w:rPr>
          <w:bCs/>
          <w:sz w:val="24"/>
          <w:szCs w:val="24"/>
          <w:vertAlign w:val="baseline"/>
        </w:rPr>
        <w:t xml:space="preserve"> n’est qu’une continuité des actions antérieures et reste en cohérence avec la vision de la mairie de </w:t>
      </w:r>
      <w:r w:rsidR="006C422C" w:rsidRPr="00017129">
        <w:rPr>
          <w:b/>
          <w:bCs/>
          <w:sz w:val="24"/>
          <w:szCs w:val="24"/>
          <w:vertAlign w:val="baseline"/>
        </w:rPr>
        <w:t>"Fai</w:t>
      </w:r>
      <w:r w:rsidR="006D64A5" w:rsidRPr="00017129">
        <w:rPr>
          <w:b/>
          <w:bCs/>
          <w:sz w:val="24"/>
          <w:szCs w:val="24"/>
          <w:vertAlign w:val="baseline"/>
        </w:rPr>
        <w:t xml:space="preserve">re de </w:t>
      </w:r>
      <w:proofErr w:type="spellStart"/>
      <w:r w:rsidR="006D64A5" w:rsidRPr="00017129">
        <w:rPr>
          <w:b/>
          <w:bCs/>
          <w:sz w:val="24"/>
          <w:szCs w:val="24"/>
          <w:vertAlign w:val="baseline"/>
        </w:rPr>
        <w:t>Bassila</w:t>
      </w:r>
      <w:proofErr w:type="spellEnd"/>
      <w:r w:rsidR="006D64A5" w:rsidRPr="00017129">
        <w:rPr>
          <w:b/>
          <w:bCs/>
          <w:sz w:val="24"/>
          <w:szCs w:val="24"/>
          <w:vertAlign w:val="baseline"/>
        </w:rPr>
        <w:t>, une commune touristique</w:t>
      </w:r>
      <w:r w:rsidR="006C422C" w:rsidRPr="00017129">
        <w:rPr>
          <w:b/>
          <w:bCs/>
          <w:sz w:val="24"/>
          <w:szCs w:val="24"/>
          <w:vertAlign w:val="baseline"/>
        </w:rPr>
        <w:t>"</w:t>
      </w:r>
      <w:r w:rsidR="006C422C" w:rsidRPr="00017129">
        <w:rPr>
          <w:bCs/>
          <w:sz w:val="24"/>
          <w:szCs w:val="24"/>
          <w:vertAlign w:val="baseline"/>
        </w:rPr>
        <w:t>.</w:t>
      </w:r>
    </w:p>
    <w:p w:rsidR="006D64A5" w:rsidRPr="00017129" w:rsidRDefault="006D64A5" w:rsidP="00017129">
      <w:pPr>
        <w:autoSpaceDE w:val="0"/>
        <w:autoSpaceDN w:val="0"/>
        <w:adjustRightInd w:val="0"/>
        <w:spacing w:line="360" w:lineRule="auto"/>
        <w:jc w:val="both"/>
        <w:rPr>
          <w:rFonts w:cs="Arial"/>
          <w:sz w:val="24"/>
          <w:szCs w:val="24"/>
          <w:vertAlign w:val="baseline"/>
        </w:rPr>
      </w:pPr>
    </w:p>
    <w:p w:rsidR="00BB41BC" w:rsidRPr="00017129" w:rsidRDefault="00BB41BC" w:rsidP="00017129">
      <w:pPr>
        <w:pStyle w:val="Default"/>
        <w:pageBreakBefore/>
        <w:spacing w:line="360" w:lineRule="auto"/>
        <w:jc w:val="both"/>
        <w:rPr>
          <w:rFonts w:ascii="Arial" w:hAnsi="Arial" w:cs="Arial"/>
          <w:b/>
          <w:bCs/>
          <w:color w:val="auto"/>
        </w:rPr>
        <w:sectPr w:rsidR="00BB41BC" w:rsidRPr="00017129" w:rsidSect="00F750E0">
          <w:footerReference w:type="default" r:id="rId57"/>
          <w:pgSz w:w="11906" w:h="16838"/>
          <w:pgMar w:top="1134" w:right="1134" w:bottom="1134" w:left="1134" w:header="709" w:footer="709" w:gutter="0"/>
          <w:cols w:space="708"/>
          <w:docGrid w:linePitch="360"/>
        </w:sectPr>
      </w:pPr>
    </w:p>
    <w:p w:rsidR="006D64A5" w:rsidRPr="00017129" w:rsidRDefault="006D64A5" w:rsidP="00017129">
      <w:pPr>
        <w:pStyle w:val="Default"/>
        <w:pageBreakBefore/>
        <w:spacing w:line="360" w:lineRule="auto"/>
        <w:jc w:val="both"/>
        <w:rPr>
          <w:rFonts w:ascii="Arial" w:hAnsi="Arial" w:cs="Arial"/>
          <w:color w:val="auto"/>
        </w:rPr>
      </w:pPr>
      <w:r w:rsidRPr="00017129">
        <w:rPr>
          <w:rFonts w:ascii="Arial" w:hAnsi="Arial" w:cs="Arial"/>
          <w:b/>
          <w:bCs/>
          <w:color w:val="auto"/>
        </w:rPr>
        <w:lastRenderedPageBreak/>
        <w:t>SOMMAIRE</w:t>
      </w:r>
    </w:p>
    <w:p w:rsidR="006D64A5" w:rsidRPr="00017129" w:rsidRDefault="006D64A5" w:rsidP="00017129">
      <w:pPr>
        <w:pStyle w:val="Default"/>
        <w:spacing w:line="360" w:lineRule="auto"/>
        <w:jc w:val="both"/>
        <w:rPr>
          <w:rFonts w:ascii="Arial" w:hAnsi="Arial" w:cs="Arial"/>
          <w:color w:val="auto"/>
        </w:rPr>
      </w:pPr>
      <w:r w:rsidRPr="00017129">
        <w:rPr>
          <w:rFonts w:ascii="Arial" w:hAnsi="Arial" w:cs="Arial"/>
          <w:color w:val="auto"/>
        </w:rPr>
        <w:t xml:space="preserve"> </w:t>
      </w:r>
    </w:p>
    <w:p w:rsidR="006D64A5" w:rsidRPr="00017129" w:rsidRDefault="006D64A5" w:rsidP="00017129">
      <w:pPr>
        <w:pStyle w:val="Default"/>
        <w:spacing w:line="360" w:lineRule="auto"/>
        <w:jc w:val="both"/>
        <w:rPr>
          <w:rFonts w:ascii="Arial" w:hAnsi="Arial" w:cs="Arial"/>
          <w:color w:val="auto"/>
        </w:rPr>
      </w:pPr>
      <w:r w:rsidRPr="00017129">
        <w:rPr>
          <w:rFonts w:ascii="Arial" w:hAnsi="Arial" w:cs="Arial"/>
          <w:color w:val="auto"/>
        </w:rPr>
        <w:t xml:space="preserve">REMERCIEMENT AVANT PROPOS </w:t>
      </w:r>
    </w:p>
    <w:p w:rsidR="006D64A5" w:rsidRPr="00017129" w:rsidRDefault="006D64A5" w:rsidP="00017129">
      <w:pPr>
        <w:pStyle w:val="Default"/>
        <w:spacing w:line="360" w:lineRule="auto"/>
        <w:jc w:val="both"/>
        <w:rPr>
          <w:rFonts w:ascii="Arial" w:hAnsi="Arial" w:cs="Arial"/>
          <w:color w:val="auto"/>
        </w:rPr>
      </w:pPr>
      <w:r w:rsidRPr="00017129">
        <w:rPr>
          <w:rFonts w:ascii="Arial" w:hAnsi="Arial" w:cs="Arial"/>
          <w:color w:val="auto"/>
        </w:rPr>
        <w:t xml:space="preserve">LISTE DES ABREVIATIONS ET SIGLES  </w:t>
      </w:r>
    </w:p>
    <w:p w:rsidR="006D64A5" w:rsidRPr="00017129" w:rsidRDefault="006D64A5" w:rsidP="00017129">
      <w:pPr>
        <w:pStyle w:val="Default"/>
        <w:spacing w:line="360" w:lineRule="auto"/>
        <w:jc w:val="both"/>
        <w:rPr>
          <w:rFonts w:ascii="Arial" w:hAnsi="Arial" w:cs="Arial"/>
          <w:color w:val="auto"/>
        </w:rPr>
      </w:pPr>
      <w:r w:rsidRPr="00017129">
        <w:rPr>
          <w:rFonts w:ascii="Arial" w:hAnsi="Arial" w:cs="Arial"/>
          <w:color w:val="auto"/>
        </w:rPr>
        <w:t>RESUME DU PLAN</w:t>
      </w:r>
    </w:p>
    <w:p w:rsidR="00F538A7" w:rsidRPr="00017129" w:rsidRDefault="00F538A7" w:rsidP="00017129">
      <w:pPr>
        <w:pStyle w:val="Default"/>
        <w:spacing w:line="360" w:lineRule="auto"/>
        <w:jc w:val="both"/>
        <w:rPr>
          <w:rFonts w:ascii="Arial" w:hAnsi="Arial" w:cs="Arial"/>
          <w:color w:val="auto"/>
        </w:rPr>
      </w:pPr>
    </w:p>
    <w:p w:rsidR="00F538A7" w:rsidRPr="00017129" w:rsidRDefault="00F538A7" w:rsidP="00017129">
      <w:pPr>
        <w:autoSpaceDE w:val="0"/>
        <w:autoSpaceDN w:val="0"/>
        <w:adjustRightInd w:val="0"/>
        <w:spacing w:line="360" w:lineRule="auto"/>
        <w:contextualSpacing/>
        <w:jc w:val="both"/>
        <w:rPr>
          <w:rFonts w:eastAsiaTheme="minorHAnsi" w:cs="Arial"/>
          <w:b/>
          <w:bCs/>
          <w:sz w:val="24"/>
          <w:szCs w:val="24"/>
          <w:vertAlign w:val="baseline"/>
          <w:lang w:eastAsia="en-US"/>
        </w:rPr>
      </w:pPr>
      <w:r w:rsidRPr="00017129">
        <w:rPr>
          <w:rFonts w:eastAsiaTheme="minorHAnsi" w:cs="Arial"/>
          <w:b/>
          <w:bCs/>
          <w:sz w:val="24"/>
          <w:szCs w:val="24"/>
          <w:vertAlign w:val="baseline"/>
          <w:lang w:eastAsia="en-US"/>
        </w:rPr>
        <w:t xml:space="preserve">I-INTRODUCTION </w:t>
      </w:r>
    </w:p>
    <w:p w:rsidR="00F538A7" w:rsidRPr="00017129" w:rsidRDefault="00F538A7" w:rsidP="00017129">
      <w:pPr>
        <w:autoSpaceDE w:val="0"/>
        <w:autoSpaceDN w:val="0"/>
        <w:adjustRightInd w:val="0"/>
        <w:spacing w:line="360" w:lineRule="auto"/>
        <w:ind w:left="1080"/>
        <w:contextualSpacing/>
        <w:jc w:val="both"/>
        <w:rPr>
          <w:rFonts w:eastAsiaTheme="minorHAnsi" w:cs="Arial"/>
          <w:sz w:val="24"/>
          <w:szCs w:val="24"/>
          <w:vertAlign w:val="baseline"/>
          <w:lang w:eastAsia="en-US"/>
        </w:rPr>
      </w:pPr>
    </w:p>
    <w:p w:rsidR="00F538A7" w:rsidRPr="00017129" w:rsidRDefault="00F538A7" w:rsidP="00017129">
      <w:pPr>
        <w:numPr>
          <w:ilvl w:val="1"/>
          <w:numId w:val="29"/>
        </w:numPr>
        <w:autoSpaceDE w:val="0"/>
        <w:autoSpaceDN w:val="0"/>
        <w:adjustRightInd w:val="0"/>
        <w:spacing w:after="160" w:line="360" w:lineRule="auto"/>
        <w:contextualSpacing/>
        <w:jc w:val="both"/>
        <w:rPr>
          <w:rFonts w:eastAsiaTheme="minorHAnsi" w:cs="Arial"/>
          <w:b/>
          <w:bCs/>
          <w:sz w:val="24"/>
          <w:szCs w:val="24"/>
          <w:vertAlign w:val="baseline"/>
          <w:lang w:eastAsia="en-US"/>
        </w:rPr>
      </w:pPr>
      <w:r w:rsidRPr="00017129">
        <w:rPr>
          <w:rFonts w:eastAsiaTheme="minorHAnsi" w:cs="Arial"/>
          <w:b/>
          <w:bCs/>
          <w:sz w:val="24"/>
          <w:szCs w:val="24"/>
          <w:vertAlign w:val="baseline"/>
          <w:lang w:eastAsia="en-US"/>
        </w:rPr>
        <w:t xml:space="preserve">Contexte et justification </w:t>
      </w:r>
    </w:p>
    <w:p w:rsidR="00F538A7" w:rsidRPr="00017129" w:rsidRDefault="00F538A7" w:rsidP="00017129">
      <w:pPr>
        <w:autoSpaceDE w:val="0"/>
        <w:autoSpaceDN w:val="0"/>
        <w:adjustRightInd w:val="0"/>
        <w:spacing w:line="360" w:lineRule="auto"/>
        <w:jc w:val="both"/>
        <w:rPr>
          <w:rFonts w:eastAsiaTheme="minorHAnsi" w:cs="Arial"/>
          <w:sz w:val="24"/>
          <w:szCs w:val="24"/>
          <w:vertAlign w:val="baseline"/>
          <w:lang w:eastAsia="en-US"/>
        </w:rPr>
      </w:pPr>
    </w:p>
    <w:p w:rsidR="00F538A7" w:rsidRPr="00017129" w:rsidRDefault="00F538A7" w:rsidP="00017129">
      <w:pPr>
        <w:numPr>
          <w:ilvl w:val="1"/>
          <w:numId w:val="29"/>
        </w:numPr>
        <w:autoSpaceDE w:val="0"/>
        <w:autoSpaceDN w:val="0"/>
        <w:adjustRightInd w:val="0"/>
        <w:spacing w:after="160" w:line="360" w:lineRule="auto"/>
        <w:contextualSpacing/>
        <w:jc w:val="both"/>
        <w:rPr>
          <w:rFonts w:eastAsiaTheme="minorHAnsi" w:cs="Arial"/>
          <w:b/>
          <w:bCs/>
          <w:sz w:val="24"/>
          <w:szCs w:val="24"/>
          <w:vertAlign w:val="baseline"/>
          <w:lang w:eastAsia="en-US"/>
        </w:rPr>
      </w:pPr>
      <w:r w:rsidRPr="00017129">
        <w:rPr>
          <w:rFonts w:eastAsiaTheme="minorHAnsi" w:cs="Arial"/>
          <w:b/>
          <w:bCs/>
          <w:sz w:val="24"/>
          <w:szCs w:val="24"/>
          <w:vertAlign w:val="baseline"/>
          <w:lang w:eastAsia="en-US"/>
        </w:rPr>
        <w:t>Objectif de la mission</w:t>
      </w:r>
    </w:p>
    <w:p w:rsidR="00F538A7" w:rsidRPr="00017129" w:rsidRDefault="00F538A7" w:rsidP="00017129">
      <w:pPr>
        <w:autoSpaceDE w:val="0"/>
        <w:autoSpaceDN w:val="0"/>
        <w:adjustRightInd w:val="0"/>
        <w:spacing w:line="360" w:lineRule="auto"/>
        <w:ind w:left="750"/>
        <w:contextualSpacing/>
        <w:jc w:val="both"/>
        <w:rPr>
          <w:rFonts w:eastAsiaTheme="minorHAnsi" w:cs="Arial"/>
          <w:b/>
          <w:bCs/>
          <w:sz w:val="24"/>
          <w:szCs w:val="24"/>
          <w:vertAlign w:val="baseline"/>
          <w:lang w:eastAsia="en-US"/>
        </w:rPr>
      </w:pPr>
    </w:p>
    <w:p w:rsidR="00F538A7" w:rsidRPr="00017129" w:rsidRDefault="00F538A7" w:rsidP="00017129">
      <w:pPr>
        <w:numPr>
          <w:ilvl w:val="1"/>
          <w:numId w:val="29"/>
        </w:numPr>
        <w:autoSpaceDE w:val="0"/>
        <w:autoSpaceDN w:val="0"/>
        <w:adjustRightInd w:val="0"/>
        <w:spacing w:after="160" w:line="360" w:lineRule="auto"/>
        <w:contextualSpacing/>
        <w:jc w:val="both"/>
        <w:rPr>
          <w:rFonts w:eastAsiaTheme="minorHAnsi" w:cs="Arial"/>
          <w:b/>
          <w:bCs/>
          <w:sz w:val="24"/>
          <w:szCs w:val="24"/>
          <w:vertAlign w:val="baseline"/>
          <w:lang w:eastAsia="en-US"/>
        </w:rPr>
      </w:pPr>
      <w:r w:rsidRPr="00017129">
        <w:rPr>
          <w:rFonts w:eastAsiaTheme="minorHAnsi" w:cs="Arial"/>
          <w:b/>
          <w:bCs/>
          <w:sz w:val="24"/>
          <w:szCs w:val="24"/>
          <w:vertAlign w:val="baseline"/>
          <w:lang w:eastAsia="en-US"/>
        </w:rPr>
        <w:t xml:space="preserve">La démarche méthodologique </w:t>
      </w:r>
    </w:p>
    <w:p w:rsidR="00F538A7" w:rsidRPr="00017129" w:rsidRDefault="00F538A7" w:rsidP="00017129">
      <w:pPr>
        <w:autoSpaceDE w:val="0"/>
        <w:autoSpaceDN w:val="0"/>
        <w:adjustRightInd w:val="0"/>
        <w:spacing w:line="360" w:lineRule="auto"/>
        <w:jc w:val="both"/>
        <w:rPr>
          <w:rFonts w:eastAsiaTheme="minorHAnsi" w:cs="Arial"/>
          <w:b/>
          <w:sz w:val="24"/>
          <w:szCs w:val="24"/>
          <w:vertAlign w:val="baseline"/>
          <w:lang w:eastAsia="en-US"/>
        </w:rPr>
      </w:pPr>
      <w:r w:rsidRPr="00017129">
        <w:rPr>
          <w:rFonts w:eastAsiaTheme="minorHAnsi" w:cs="Arial"/>
          <w:b/>
          <w:sz w:val="24"/>
          <w:szCs w:val="24"/>
          <w:vertAlign w:val="baseline"/>
          <w:lang w:eastAsia="en-US"/>
        </w:rPr>
        <w:t xml:space="preserve">                             </w:t>
      </w:r>
    </w:p>
    <w:p w:rsidR="00F538A7" w:rsidRPr="00017129" w:rsidRDefault="00F538A7" w:rsidP="00017129">
      <w:pPr>
        <w:autoSpaceDE w:val="0"/>
        <w:autoSpaceDN w:val="0"/>
        <w:adjustRightInd w:val="0"/>
        <w:spacing w:after="149" w:line="360" w:lineRule="auto"/>
        <w:jc w:val="both"/>
        <w:rPr>
          <w:rFonts w:eastAsiaTheme="minorHAnsi" w:cs="Arial"/>
          <w:b/>
          <w:bCs/>
          <w:color w:val="000000"/>
          <w:sz w:val="24"/>
          <w:szCs w:val="24"/>
          <w:vertAlign w:val="baseline"/>
          <w:lang w:eastAsia="en-US"/>
        </w:rPr>
      </w:pPr>
      <w:r w:rsidRPr="00017129">
        <w:rPr>
          <w:rFonts w:eastAsiaTheme="minorHAnsi" w:cs="Arial"/>
          <w:b/>
          <w:bCs/>
          <w:color w:val="000000"/>
          <w:sz w:val="24"/>
          <w:szCs w:val="24"/>
          <w:vertAlign w:val="baseline"/>
          <w:lang w:eastAsia="en-US"/>
        </w:rPr>
        <w:t xml:space="preserve"> II-ETUDE D’IMPACT ENVIRONNEMENTAL</w:t>
      </w:r>
    </w:p>
    <w:p w:rsidR="00F538A7" w:rsidRPr="00017129" w:rsidRDefault="00F538A7" w:rsidP="00017129">
      <w:pPr>
        <w:autoSpaceDE w:val="0"/>
        <w:autoSpaceDN w:val="0"/>
        <w:adjustRightInd w:val="0"/>
        <w:spacing w:after="149" w:line="360" w:lineRule="auto"/>
        <w:jc w:val="both"/>
        <w:rPr>
          <w:rFonts w:eastAsiaTheme="minorHAnsi" w:cs="Arial"/>
          <w:b/>
          <w:bCs/>
          <w:color w:val="000000"/>
          <w:sz w:val="24"/>
          <w:szCs w:val="24"/>
          <w:vertAlign w:val="baseline"/>
          <w:lang w:eastAsia="en-US"/>
        </w:rPr>
      </w:pPr>
      <w:r w:rsidRPr="00017129">
        <w:rPr>
          <w:rFonts w:eastAsiaTheme="minorHAnsi" w:cs="Arial"/>
          <w:b/>
          <w:bCs/>
          <w:color w:val="000000"/>
          <w:sz w:val="24"/>
          <w:szCs w:val="24"/>
          <w:vertAlign w:val="baseline"/>
          <w:lang w:eastAsia="en-US"/>
        </w:rPr>
        <w:t xml:space="preserve">      2.1</w:t>
      </w:r>
      <w:r w:rsidR="002F69E4" w:rsidRPr="00017129">
        <w:rPr>
          <w:rFonts w:eastAsiaTheme="minorHAnsi" w:cs="Arial"/>
          <w:b/>
          <w:bCs/>
          <w:color w:val="000000"/>
          <w:sz w:val="24"/>
          <w:szCs w:val="24"/>
          <w:vertAlign w:val="baseline"/>
          <w:lang w:eastAsia="en-US"/>
        </w:rPr>
        <w:t xml:space="preserve"> </w:t>
      </w:r>
      <w:r w:rsidRPr="00017129">
        <w:rPr>
          <w:rFonts w:eastAsiaTheme="minorHAnsi" w:cs="Arial"/>
          <w:b/>
          <w:bCs/>
          <w:color w:val="000000"/>
          <w:sz w:val="24"/>
          <w:szCs w:val="24"/>
          <w:vertAlign w:val="baseline"/>
          <w:lang w:eastAsia="en-US"/>
        </w:rPr>
        <w:t>Présentation du lieu et historique</w:t>
      </w:r>
    </w:p>
    <w:p w:rsidR="00AF58C6" w:rsidRPr="00017129" w:rsidRDefault="002F69E4" w:rsidP="00017129">
      <w:pPr>
        <w:autoSpaceDE w:val="0"/>
        <w:autoSpaceDN w:val="0"/>
        <w:adjustRightInd w:val="0"/>
        <w:spacing w:after="149" w:line="360" w:lineRule="auto"/>
        <w:jc w:val="both"/>
        <w:rPr>
          <w:rFonts w:eastAsiaTheme="minorHAnsi" w:cs="Arial"/>
          <w:b/>
          <w:bCs/>
          <w:color w:val="000000"/>
          <w:sz w:val="24"/>
          <w:szCs w:val="24"/>
          <w:vertAlign w:val="baseline"/>
          <w:lang w:eastAsia="en-US"/>
        </w:rPr>
      </w:pPr>
      <w:r w:rsidRPr="00017129">
        <w:rPr>
          <w:rFonts w:eastAsiaTheme="minorHAnsi" w:cs="Arial"/>
          <w:b/>
          <w:bCs/>
          <w:color w:val="000000"/>
          <w:sz w:val="24"/>
          <w:szCs w:val="24"/>
          <w:vertAlign w:val="baseline"/>
          <w:lang w:eastAsia="en-US"/>
        </w:rPr>
        <w:t xml:space="preserve">      </w:t>
      </w:r>
      <w:r w:rsidR="00AF58C6" w:rsidRPr="00017129">
        <w:rPr>
          <w:rFonts w:eastAsiaTheme="minorHAnsi" w:cs="Arial"/>
          <w:b/>
          <w:bCs/>
          <w:color w:val="000000"/>
          <w:sz w:val="24"/>
          <w:szCs w:val="24"/>
          <w:vertAlign w:val="baseline"/>
          <w:lang w:eastAsia="en-US"/>
        </w:rPr>
        <w:t xml:space="preserve">2.2 </w:t>
      </w:r>
      <w:r w:rsidRPr="00017129">
        <w:rPr>
          <w:rFonts w:eastAsiaTheme="minorHAnsi" w:cs="Arial"/>
          <w:b/>
          <w:bCs/>
          <w:color w:val="000000"/>
          <w:sz w:val="24"/>
          <w:szCs w:val="24"/>
          <w:vertAlign w:val="baseline"/>
          <w:lang w:eastAsia="en-US"/>
        </w:rPr>
        <w:t xml:space="preserve"> </w:t>
      </w:r>
      <w:r w:rsidR="00AF58C6" w:rsidRPr="00017129">
        <w:rPr>
          <w:rFonts w:eastAsiaTheme="minorHAnsi" w:cs="Arial"/>
          <w:b/>
          <w:bCs/>
          <w:color w:val="000000"/>
          <w:sz w:val="24"/>
          <w:szCs w:val="24"/>
          <w:vertAlign w:val="baseline"/>
          <w:lang w:eastAsia="en-US"/>
        </w:rPr>
        <w:t xml:space="preserve">Description </w:t>
      </w:r>
      <w:r w:rsidRPr="00017129">
        <w:rPr>
          <w:rFonts w:eastAsiaTheme="minorHAnsi" w:cs="Arial"/>
          <w:b/>
          <w:bCs/>
          <w:color w:val="000000"/>
          <w:sz w:val="24"/>
          <w:szCs w:val="24"/>
          <w:vertAlign w:val="baseline"/>
          <w:lang w:eastAsia="en-US"/>
        </w:rPr>
        <w:t>du terrain</w:t>
      </w:r>
    </w:p>
    <w:p w:rsidR="002F69E4" w:rsidRPr="00017129" w:rsidRDefault="002F69E4" w:rsidP="00017129">
      <w:pPr>
        <w:autoSpaceDE w:val="0"/>
        <w:autoSpaceDN w:val="0"/>
        <w:adjustRightInd w:val="0"/>
        <w:spacing w:after="149" w:line="360" w:lineRule="auto"/>
        <w:jc w:val="both"/>
        <w:rPr>
          <w:rFonts w:eastAsiaTheme="minorHAnsi" w:cs="Arial"/>
          <w:sz w:val="24"/>
          <w:szCs w:val="24"/>
          <w:vertAlign w:val="baseline"/>
          <w:lang w:eastAsia="en-US"/>
        </w:rPr>
      </w:pPr>
      <w:r w:rsidRPr="00017129">
        <w:rPr>
          <w:rFonts w:eastAsiaTheme="minorHAnsi" w:cs="Arial"/>
          <w:b/>
          <w:bCs/>
          <w:color w:val="000000"/>
          <w:sz w:val="24"/>
          <w:szCs w:val="24"/>
          <w:vertAlign w:val="baseline"/>
          <w:lang w:eastAsia="en-US"/>
        </w:rPr>
        <w:t xml:space="preserve">      2 .1</w:t>
      </w:r>
      <w:r w:rsidRPr="00017129">
        <w:rPr>
          <w:rFonts w:eastAsiaTheme="minorHAnsi" w:cs="Arial"/>
          <w:b/>
          <w:bCs/>
          <w:color w:val="000000"/>
          <w:sz w:val="24"/>
          <w:szCs w:val="24"/>
        </w:rPr>
        <w:t xml:space="preserve"> </w:t>
      </w:r>
      <w:r w:rsidR="008C6D30" w:rsidRPr="00017129">
        <w:rPr>
          <w:rFonts w:eastAsiaTheme="minorHAnsi" w:cs="Arial"/>
          <w:b/>
          <w:bCs/>
          <w:color w:val="000000"/>
          <w:sz w:val="24"/>
          <w:szCs w:val="24"/>
          <w:vertAlign w:val="baseline"/>
        </w:rPr>
        <w:t>Emplacement-Destination</w:t>
      </w:r>
    </w:p>
    <w:p w:rsidR="00F538A7" w:rsidRPr="00017129" w:rsidRDefault="00F538A7" w:rsidP="00017129">
      <w:pPr>
        <w:autoSpaceDE w:val="0"/>
        <w:autoSpaceDN w:val="0"/>
        <w:adjustRightInd w:val="0"/>
        <w:spacing w:after="149" w:line="360" w:lineRule="auto"/>
        <w:jc w:val="both"/>
        <w:rPr>
          <w:rFonts w:eastAsiaTheme="minorHAnsi" w:cs="Arial"/>
          <w:sz w:val="24"/>
          <w:szCs w:val="24"/>
          <w:vertAlign w:val="baseline"/>
          <w:lang w:eastAsia="en-US"/>
        </w:rPr>
      </w:pPr>
      <w:r w:rsidRPr="00017129">
        <w:rPr>
          <w:rFonts w:eastAsiaTheme="minorHAnsi" w:cs="Arial"/>
          <w:b/>
          <w:bCs/>
          <w:color w:val="000000"/>
          <w:sz w:val="24"/>
          <w:szCs w:val="24"/>
          <w:vertAlign w:val="baseline"/>
          <w:lang w:eastAsia="en-US"/>
        </w:rPr>
        <w:t xml:space="preserve">      2.2. </w:t>
      </w:r>
      <w:r w:rsidR="00AF58C6" w:rsidRPr="00017129">
        <w:rPr>
          <w:rFonts w:eastAsiaTheme="minorHAnsi" w:cs="Arial"/>
          <w:b/>
          <w:bCs/>
          <w:color w:val="000000"/>
          <w:sz w:val="24"/>
          <w:szCs w:val="24"/>
          <w:vertAlign w:val="baseline"/>
          <w:lang w:eastAsia="en-US"/>
        </w:rPr>
        <w:t>2</w:t>
      </w:r>
      <w:r w:rsidRPr="00017129">
        <w:rPr>
          <w:rFonts w:eastAsiaTheme="minorHAnsi" w:cs="Arial"/>
          <w:b/>
          <w:bCs/>
          <w:color w:val="000000"/>
          <w:sz w:val="24"/>
          <w:szCs w:val="24"/>
          <w:vertAlign w:val="baseline"/>
          <w:lang w:eastAsia="en-US"/>
        </w:rPr>
        <w:t xml:space="preserve"> Etat des lieux </w:t>
      </w:r>
    </w:p>
    <w:p w:rsidR="002F69E4" w:rsidRPr="00017129" w:rsidRDefault="00F538A7" w:rsidP="00017129">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017129">
        <w:rPr>
          <w:rFonts w:eastAsiaTheme="minorHAnsi"/>
          <w:b/>
          <w:bCs/>
          <w:color w:val="000000"/>
          <w:sz w:val="24"/>
          <w:szCs w:val="24"/>
          <w:vertAlign w:val="baseline"/>
        </w:rPr>
        <w:t xml:space="preserve">Localisation </w:t>
      </w:r>
    </w:p>
    <w:p w:rsidR="002F69E4" w:rsidRPr="00017129" w:rsidRDefault="00F538A7" w:rsidP="00017129">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017129">
        <w:rPr>
          <w:rFonts w:eastAsiaTheme="minorHAnsi"/>
          <w:b/>
          <w:bCs/>
          <w:color w:val="000000"/>
          <w:sz w:val="24"/>
          <w:szCs w:val="24"/>
          <w:vertAlign w:val="baseline"/>
        </w:rPr>
        <w:t>Ev</w:t>
      </w:r>
      <w:r w:rsidR="00861B60">
        <w:rPr>
          <w:rFonts w:eastAsiaTheme="minorHAnsi"/>
          <w:b/>
          <w:bCs/>
          <w:color w:val="000000"/>
          <w:sz w:val="24"/>
          <w:szCs w:val="24"/>
          <w:vertAlign w:val="baseline"/>
        </w:rPr>
        <w:t>aluation des ressources de la montagne</w:t>
      </w:r>
      <w:r w:rsidRPr="00017129">
        <w:rPr>
          <w:rFonts w:eastAsiaTheme="minorHAnsi"/>
          <w:b/>
          <w:bCs/>
          <w:color w:val="000000"/>
          <w:sz w:val="24"/>
          <w:szCs w:val="24"/>
          <w:vertAlign w:val="baseline"/>
        </w:rPr>
        <w:t xml:space="preserve"> </w:t>
      </w:r>
    </w:p>
    <w:p w:rsidR="002F69E4" w:rsidRPr="00017129" w:rsidRDefault="00F538A7" w:rsidP="00017129">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017129">
        <w:rPr>
          <w:rFonts w:eastAsiaTheme="minorHAnsi"/>
          <w:b/>
          <w:bCs/>
          <w:color w:val="000000"/>
          <w:sz w:val="24"/>
          <w:szCs w:val="24"/>
          <w:vertAlign w:val="baseline"/>
        </w:rPr>
        <w:t>Proposition des plan</w:t>
      </w:r>
      <w:r w:rsidR="00861B60">
        <w:rPr>
          <w:rFonts w:eastAsiaTheme="minorHAnsi"/>
          <w:b/>
          <w:bCs/>
          <w:color w:val="000000"/>
          <w:sz w:val="24"/>
          <w:szCs w:val="24"/>
          <w:vertAlign w:val="baseline"/>
        </w:rPr>
        <w:t>s d’aménagement et de gestion de la montagne</w:t>
      </w:r>
    </w:p>
    <w:p w:rsidR="002F69E4" w:rsidRPr="00017129" w:rsidRDefault="00861B60" w:rsidP="00017129">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Pr>
          <w:rFonts w:eastAsiaTheme="minorHAnsi"/>
          <w:b/>
          <w:bCs/>
          <w:color w:val="000000"/>
          <w:sz w:val="24"/>
          <w:szCs w:val="24"/>
          <w:vertAlign w:val="baseline"/>
        </w:rPr>
        <w:t>Objectif d’aménagement de la montagne</w:t>
      </w:r>
    </w:p>
    <w:p w:rsidR="00F538A7" w:rsidRPr="00017129" w:rsidRDefault="00F538A7" w:rsidP="00017129">
      <w:pPr>
        <w:pStyle w:val="Paragraphedeliste"/>
        <w:autoSpaceDE w:val="0"/>
        <w:autoSpaceDN w:val="0"/>
        <w:adjustRightInd w:val="0"/>
        <w:spacing w:line="360" w:lineRule="auto"/>
        <w:ind w:left="1050"/>
        <w:jc w:val="both"/>
        <w:rPr>
          <w:rFonts w:eastAsiaTheme="minorHAnsi"/>
          <w:color w:val="000000"/>
          <w:sz w:val="24"/>
          <w:szCs w:val="24"/>
          <w:vertAlign w:val="baseline"/>
        </w:rPr>
      </w:pPr>
      <w:r w:rsidRPr="00017129">
        <w:rPr>
          <w:rFonts w:eastAsia="Calibri"/>
          <w:sz w:val="24"/>
          <w:szCs w:val="24"/>
          <w:vertAlign w:val="baseline"/>
        </w:rPr>
        <w:t xml:space="preserve"> </w:t>
      </w:r>
    </w:p>
    <w:p w:rsidR="002F69E4" w:rsidRPr="00017129" w:rsidRDefault="00861B60" w:rsidP="00017129">
      <w:pPr>
        <w:autoSpaceDE w:val="0"/>
        <w:autoSpaceDN w:val="0"/>
        <w:adjustRightInd w:val="0"/>
        <w:spacing w:after="120" w:line="360" w:lineRule="auto"/>
        <w:jc w:val="both"/>
        <w:rPr>
          <w:rFonts w:eastAsia="Calibri" w:cs="Arial"/>
          <w:b/>
          <w:sz w:val="24"/>
          <w:szCs w:val="24"/>
          <w:vertAlign w:val="baseline"/>
          <w:lang w:eastAsia="en-US"/>
        </w:rPr>
      </w:pPr>
      <w:r>
        <w:rPr>
          <w:rFonts w:eastAsia="Calibri" w:cs="Arial"/>
          <w:b/>
          <w:sz w:val="24"/>
          <w:szCs w:val="24"/>
          <w:vertAlign w:val="baseline"/>
          <w:lang w:eastAsia="en-US"/>
        </w:rPr>
        <w:t xml:space="preserve">  III -ETUDE TECHNIQUE DE LA MONTAGNE</w:t>
      </w:r>
    </w:p>
    <w:p w:rsidR="002F69E4" w:rsidRDefault="002F69E4" w:rsidP="00017129">
      <w:pPr>
        <w:autoSpaceDE w:val="0"/>
        <w:autoSpaceDN w:val="0"/>
        <w:adjustRightInd w:val="0"/>
        <w:spacing w:after="120" w:line="360" w:lineRule="auto"/>
        <w:jc w:val="both"/>
        <w:rPr>
          <w:rFonts w:eastAsia="Calibri" w:cs="Arial"/>
          <w:b/>
          <w:sz w:val="24"/>
          <w:szCs w:val="24"/>
          <w:vertAlign w:val="baseline"/>
          <w:lang w:eastAsia="en-US"/>
        </w:rPr>
      </w:pPr>
    </w:p>
    <w:p w:rsidR="00017129" w:rsidRDefault="00017129" w:rsidP="00017129">
      <w:pPr>
        <w:autoSpaceDE w:val="0"/>
        <w:autoSpaceDN w:val="0"/>
        <w:adjustRightInd w:val="0"/>
        <w:spacing w:after="120" w:line="360" w:lineRule="auto"/>
        <w:jc w:val="both"/>
        <w:rPr>
          <w:rFonts w:eastAsia="Calibri" w:cs="Arial"/>
          <w:b/>
          <w:sz w:val="24"/>
          <w:szCs w:val="24"/>
          <w:vertAlign w:val="baseline"/>
          <w:lang w:eastAsia="en-US"/>
        </w:rPr>
      </w:pPr>
    </w:p>
    <w:p w:rsidR="00017129" w:rsidRDefault="00017129" w:rsidP="00017129">
      <w:pPr>
        <w:autoSpaceDE w:val="0"/>
        <w:autoSpaceDN w:val="0"/>
        <w:adjustRightInd w:val="0"/>
        <w:spacing w:after="120" w:line="360" w:lineRule="auto"/>
        <w:jc w:val="both"/>
        <w:rPr>
          <w:rFonts w:eastAsia="Calibri" w:cs="Arial"/>
          <w:b/>
          <w:sz w:val="24"/>
          <w:szCs w:val="24"/>
          <w:vertAlign w:val="baseline"/>
          <w:lang w:eastAsia="en-US"/>
        </w:rPr>
      </w:pPr>
    </w:p>
    <w:p w:rsidR="00017129" w:rsidRDefault="00017129" w:rsidP="00017129">
      <w:pPr>
        <w:autoSpaceDE w:val="0"/>
        <w:autoSpaceDN w:val="0"/>
        <w:adjustRightInd w:val="0"/>
        <w:spacing w:after="120" w:line="360" w:lineRule="auto"/>
        <w:jc w:val="both"/>
        <w:rPr>
          <w:rFonts w:eastAsia="Calibri" w:cs="Arial"/>
          <w:b/>
          <w:sz w:val="24"/>
          <w:szCs w:val="24"/>
          <w:vertAlign w:val="baseline"/>
          <w:lang w:eastAsia="en-US"/>
        </w:rPr>
      </w:pPr>
    </w:p>
    <w:p w:rsidR="00017129" w:rsidRDefault="00017129" w:rsidP="00017129">
      <w:pPr>
        <w:autoSpaceDE w:val="0"/>
        <w:autoSpaceDN w:val="0"/>
        <w:adjustRightInd w:val="0"/>
        <w:spacing w:after="120" w:line="360" w:lineRule="auto"/>
        <w:jc w:val="both"/>
        <w:rPr>
          <w:rFonts w:eastAsia="Calibri" w:cs="Arial"/>
          <w:b/>
          <w:sz w:val="24"/>
          <w:szCs w:val="24"/>
          <w:vertAlign w:val="baseline"/>
          <w:lang w:eastAsia="en-US"/>
        </w:rPr>
      </w:pPr>
    </w:p>
    <w:p w:rsidR="00017129" w:rsidRPr="00017129" w:rsidRDefault="00017129" w:rsidP="00017129">
      <w:pPr>
        <w:autoSpaceDE w:val="0"/>
        <w:autoSpaceDN w:val="0"/>
        <w:adjustRightInd w:val="0"/>
        <w:spacing w:after="120" w:line="360" w:lineRule="auto"/>
        <w:jc w:val="both"/>
        <w:rPr>
          <w:rFonts w:eastAsia="Calibri" w:cs="Arial"/>
          <w:b/>
          <w:sz w:val="24"/>
          <w:szCs w:val="24"/>
          <w:vertAlign w:val="baseline"/>
          <w:lang w:eastAsia="en-US"/>
        </w:rPr>
      </w:pPr>
    </w:p>
    <w:p w:rsidR="00C33223" w:rsidRPr="00017129" w:rsidRDefault="00C33223" w:rsidP="00017129">
      <w:pPr>
        <w:autoSpaceDE w:val="0"/>
        <w:autoSpaceDN w:val="0"/>
        <w:adjustRightInd w:val="0"/>
        <w:spacing w:after="120" w:line="360" w:lineRule="auto"/>
        <w:jc w:val="both"/>
        <w:rPr>
          <w:rFonts w:eastAsia="Calibri" w:cs="Arial"/>
          <w:b/>
          <w:sz w:val="24"/>
          <w:szCs w:val="24"/>
          <w:vertAlign w:val="baseline"/>
          <w:lang w:eastAsia="en-US"/>
        </w:rPr>
      </w:pPr>
      <w:r w:rsidRPr="00017129">
        <w:rPr>
          <w:rFonts w:eastAsia="Calibri" w:cs="Arial"/>
          <w:b/>
          <w:sz w:val="24"/>
          <w:szCs w:val="24"/>
          <w:vertAlign w:val="baseline"/>
          <w:lang w:eastAsia="en-US"/>
        </w:rPr>
        <w:lastRenderedPageBreak/>
        <w:t xml:space="preserve">I-INTRODUCTION </w:t>
      </w:r>
    </w:p>
    <w:p w:rsidR="00C33223" w:rsidRPr="00017129" w:rsidRDefault="00C33223" w:rsidP="00017129">
      <w:pPr>
        <w:autoSpaceDE w:val="0"/>
        <w:autoSpaceDN w:val="0"/>
        <w:adjustRightInd w:val="0"/>
        <w:spacing w:after="120" w:line="360" w:lineRule="auto"/>
        <w:jc w:val="both"/>
        <w:rPr>
          <w:rFonts w:eastAsia="Calibri" w:cs="Arial"/>
          <w:b/>
          <w:sz w:val="24"/>
          <w:szCs w:val="24"/>
          <w:vertAlign w:val="baseline"/>
          <w:lang w:eastAsia="en-US"/>
        </w:rPr>
      </w:pPr>
      <w:r w:rsidRPr="00017129">
        <w:rPr>
          <w:rFonts w:eastAsia="Calibri" w:cs="Arial"/>
          <w:b/>
          <w:sz w:val="24"/>
          <w:szCs w:val="24"/>
          <w:vertAlign w:val="baseline"/>
          <w:lang w:eastAsia="en-US"/>
        </w:rPr>
        <w:t>1.1.</w:t>
      </w:r>
      <w:r w:rsidRPr="00017129">
        <w:rPr>
          <w:rFonts w:eastAsia="Calibri" w:cs="Arial"/>
          <w:b/>
          <w:sz w:val="24"/>
          <w:szCs w:val="24"/>
          <w:vertAlign w:val="baseline"/>
          <w:lang w:eastAsia="en-US"/>
        </w:rPr>
        <w:tab/>
        <w:t xml:space="preserve">Contexte et justification </w:t>
      </w:r>
    </w:p>
    <w:p w:rsidR="00C33223" w:rsidRPr="00017129" w:rsidRDefault="00C33223" w:rsidP="00017129">
      <w:pPr>
        <w:autoSpaceDE w:val="0"/>
        <w:autoSpaceDN w:val="0"/>
        <w:adjustRightInd w:val="0"/>
        <w:spacing w:line="360" w:lineRule="auto"/>
        <w:jc w:val="both"/>
        <w:rPr>
          <w:rFonts w:eastAsiaTheme="minorHAnsi" w:cs="Arial"/>
          <w:sz w:val="24"/>
          <w:szCs w:val="24"/>
          <w:vertAlign w:val="baseline"/>
          <w:lang w:eastAsia="en-US"/>
        </w:rPr>
      </w:pPr>
      <w:proofErr w:type="spellStart"/>
      <w:r w:rsidRPr="00017129">
        <w:rPr>
          <w:rFonts w:eastAsiaTheme="minorHAnsi" w:cs="Arial"/>
          <w:sz w:val="24"/>
          <w:szCs w:val="24"/>
          <w:vertAlign w:val="baseline"/>
          <w:lang w:eastAsia="en-US"/>
        </w:rPr>
        <w:t>Bassila</w:t>
      </w:r>
      <w:proofErr w:type="spellEnd"/>
      <w:r w:rsidRPr="00017129">
        <w:rPr>
          <w:rFonts w:eastAsiaTheme="minorHAnsi" w:cs="Arial"/>
          <w:sz w:val="24"/>
          <w:szCs w:val="24"/>
          <w:vertAlign w:val="baseline"/>
          <w:lang w:eastAsia="en-US"/>
        </w:rPr>
        <w:t xml:space="preserve">, troisième plus vaste commune du Bénin couvre une superficie de 5 661 km2 avec une densité de 23 habitants/km2 selon les résultats du RGPH4 (130 091 habitants). Située dans le département de la </w:t>
      </w:r>
      <w:proofErr w:type="spellStart"/>
      <w:r w:rsidRPr="00017129">
        <w:rPr>
          <w:rFonts w:eastAsiaTheme="minorHAnsi" w:cs="Arial"/>
          <w:sz w:val="24"/>
          <w:szCs w:val="24"/>
          <w:vertAlign w:val="baseline"/>
          <w:lang w:eastAsia="en-US"/>
        </w:rPr>
        <w:t>Donga</w:t>
      </w:r>
      <w:proofErr w:type="spellEnd"/>
      <w:r w:rsidRPr="00017129">
        <w:rPr>
          <w:rFonts w:eastAsiaTheme="minorHAnsi" w:cs="Arial"/>
          <w:sz w:val="24"/>
          <w:szCs w:val="24"/>
          <w:vertAlign w:val="baseline"/>
          <w:lang w:eastAsia="en-US"/>
        </w:rPr>
        <w:t xml:space="preserve">, elle est limitée au Nord par les communes </w:t>
      </w:r>
      <w:proofErr w:type="gramStart"/>
      <w:r w:rsidRPr="00017129">
        <w:rPr>
          <w:rFonts w:eastAsiaTheme="minorHAnsi" w:cs="Arial"/>
          <w:sz w:val="24"/>
          <w:szCs w:val="24"/>
          <w:vertAlign w:val="baseline"/>
          <w:lang w:eastAsia="en-US"/>
        </w:rPr>
        <w:t xml:space="preserve">de </w:t>
      </w:r>
      <w:proofErr w:type="spellStart"/>
      <w:r w:rsidRPr="00017129">
        <w:rPr>
          <w:rFonts w:eastAsiaTheme="minorHAnsi" w:cs="Arial"/>
          <w:sz w:val="24"/>
          <w:szCs w:val="24"/>
          <w:vertAlign w:val="baseline"/>
          <w:lang w:eastAsia="en-US"/>
        </w:rPr>
        <w:t>Ouaké</w:t>
      </w:r>
      <w:proofErr w:type="spellEnd"/>
      <w:proofErr w:type="gramEnd"/>
      <w:r w:rsidRPr="00017129">
        <w:rPr>
          <w:rFonts w:eastAsiaTheme="minorHAnsi" w:cs="Arial"/>
          <w:sz w:val="24"/>
          <w:szCs w:val="24"/>
          <w:vertAlign w:val="baseline"/>
          <w:lang w:eastAsia="en-US"/>
        </w:rPr>
        <w:t xml:space="preserve"> et de Djougou, au Sud par les communes de </w:t>
      </w:r>
      <w:proofErr w:type="spellStart"/>
      <w:r w:rsidRPr="00017129">
        <w:rPr>
          <w:rFonts w:eastAsiaTheme="minorHAnsi" w:cs="Arial"/>
          <w:sz w:val="24"/>
          <w:szCs w:val="24"/>
          <w:vertAlign w:val="baseline"/>
          <w:lang w:eastAsia="en-US"/>
        </w:rPr>
        <w:t>Bantè</w:t>
      </w:r>
      <w:proofErr w:type="spellEnd"/>
      <w:r w:rsidRPr="00017129">
        <w:rPr>
          <w:rFonts w:eastAsiaTheme="minorHAnsi" w:cs="Arial"/>
          <w:sz w:val="24"/>
          <w:szCs w:val="24"/>
          <w:vertAlign w:val="baseline"/>
          <w:lang w:eastAsia="en-US"/>
        </w:rPr>
        <w:t xml:space="preserve"> et de </w:t>
      </w:r>
      <w:proofErr w:type="spellStart"/>
      <w:r w:rsidRPr="00017129">
        <w:rPr>
          <w:rFonts w:eastAsiaTheme="minorHAnsi" w:cs="Arial"/>
          <w:sz w:val="24"/>
          <w:szCs w:val="24"/>
          <w:vertAlign w:val="baseline"/>
          <w:lang w:eastAsia="en-US"/>
        </w:rPr>
        <w:t>Glazoué</w:t>
      </w:r>
      <w:proofErr w:type="spellEnd"/>
      <w:r w:rsidRPr="00017129">
        <w:rPr>
          <w:rFonts w:eastAsiaTheme="minorHAnsi" w:cs="Arial"/>
          <w:sz w:val="24"/>
          <w:szCs w:val="24"/>
          <w:vertAlign w:val="baseline"/>
          <w:lang w:eastAsia="en-US"/>
        </w:rPr>
        <w:t xml:space="preserve">, à l’Est par les communes de </w:t>
      </w:r>
      <w:proofErr w:type="spellStart"/>
      <w:r w:rsidRPr="00017129">
        <w:rPr>
          <w:rFonts w:eastAsiaTheme="minorHAnsi" w:cs="Arial"/>
          <w:sz w:val="24"/>
          <w:szCs w:val="24"/>
          <w:vertAlign w:val="baseline"/>
          <w:lang w:eastAsia="en-US"/>
        </w:rPr>
        <w:t>Tchaourou</w:t>
      </w:r>
      <w:proofErr w:type="spellEnd"/>
      <w:r w:rsidRPr="00017129">
        <w:rPr>
          <w:rFonts w:eastAsiaTheme="minorHAnsi" w:cs="Arial"/>
          <w:sz w:val="24"/>
          <w:szCs w:val="24"/>
          <w:vertAlign w:val="baseline"/>
          <w:lang w:eastAsia="en-US"/>
        </w:rPr>
        <w:t xml:space="preserve"> et de </w:t>
      </w:r>
      <w:proofErr w:type="spellStart"/>
      <w:r w:rsidRPr="00017129">
        <w:rPr>
          <w:rFonts w:eastAsiaTheme="minorHAnsi" w:cs="Arial"/>
          <w:sz w:val="24"/>
          <w:szCs w:val="24"/>
          <w:vertAlign w:val="baseline"/>
          <w:lang w:eastAsia="en-US"/>
        </w:rPr>
        <w:t>Ouèssè</w:t>
      </w:r>
      <w:proofErr w:type="spellEnd"/>
      <w:r w:rsidRPr="00017129">
        <w:rPr>
          <w:rFonts w:eastAsiaTheme="minorHAnsi" w:cs="Arial"/>
          <w:sz w:val="24"/>
          <w:szCs w:val="24"/>
          <w:vertAlign w:val="baseline"/>
          <w:lang w:eastAsia="en-US"/>
        </w:rPr>
        <w:t xml:space="preserve"> et à l’Ouest par la République du Togo. </w:t>
      </w:r>
      <w:proofErr w:type="spellStart"/>
      <w:r w:rsidRPr="00017129">
        <w:rPr>
          <w:rFonts w:eastAsiaTheme="minorHAnsi" w:cs="Arial"/>
          <w:sz w:val="24"/>
          <w:szCs w:val="24"/>
          <w:vertAlign w:val="baseline"/>
          <w:lang w:eastAsia="en-US"/>
        </w:rPr>
        <w:t>Bassila</w:t>
      </w:r>
      <w:proofErr w:type="spellEnd"/>
      <w:r w:rsidRPr="00017129">
        <w:rPr>
          <w:rFonts w:eastAsiaTheme="minorHAnsi" w:cs="Arial"/>
          <w:sz w:val="24"/>
          <w:szCs w:val="24"/>
          <w:vertAlign w:val="baseline"/>
          <w:lang w:eastAsia="en-US"/>
        </w:rPr>
        <w:t xml:space="preserve">, chef-lieu de la commune, est située à environ 375 km de Cotonou (capitale économique du Bénin) et à 87 km de Djougou (chef-lieu du département de la </w:t>
      </w:r>
      <w:proofErr w:type="spellStart"/>
      <w:r w:rsidRPr="00017129">
        <w:rPr>
          <w:rFonts w:eastAsiaTheme="minorHAnsi" w:cs="Arial"/>
          <w:sz w:val="24"/>
          <w:szCs w:val="24"/>
          <w:vertAlign w:val="baseline"/>
          <w:lang w:eastAsia="en-US"/>
        </w:rPr>
        <w:t>Donga</w:t>
      </w:r>
      <w:proofErr w:type="spellEnd"/>
      <w:r w:rsidRPr="00017129">
        <w:rPr>
          <w:rFonts w:eastAsiaTheme="minorHAnsi" w:cs="Arial"/>
          <w:sz w:val="24"/>
          <w:szCs w:val="24"/>
          <w:vertAlign w:val="baseline"/>
          <w:lang w:eastAsia="en-US"/>
        </w:rPr>
        <w:t xml:space="preserve">). </w:t>
      </w:r>
    </w:p>
    <w:p w:rsidR="00C33223" w:rsidRPr="00017129" w:rsidRDefault="00C33223" w:rsidP="00017129">
      <w:pPr>
        <w:autoSpaceDE w:val="0"/>
        <w:autoSpaceDN w:val="0"/>
        <w:adjustRightInd w:val="0"/>
        <w:spacing w:line="360" w:lineRule="auto"/>
        <w:jc w:val="both"/>
        <w:rPr>
          <w:rFonts w:eastAsiaTheme="minorHAnsi" w:cs="Arial"/>
          <w:sz w:val="24"/>
          <w:szCs w:val="24"/>
          <w:vertAlign w:val="baseline"/>
          <w:lang w:eastAsia="en-US"/>
        </w:rPr>
      </w:pPr>
      <w:proofErr w:type="gramStart"/>
      <w:r w:rsidRPr="00017129">
        <w:rPr>
          <w:rFonts w:eastAsiaTheme="minorHAnsi" w:cs="Arial"/>
          <w:sz w:val="24"/>
          <w:szCs w:val="24"/>
          <w:vertAlign w:val="baseline"/>
          <w:lang w:eastAsia="en-US"/>
        </w:rPr>
        <w:t>le</w:t>
      </w:r>
      <w:proofErr w:type="gramEnd"/>
      <w:r w:rsidRPr="00017129">
        <w:rPr>
          <w:rFonts w:eastAsiaTheme="minorHAnsi" w:cs="Arial"/>
          <w:sz w:val="24"/>
          <w:szCs w:val="24"/>
          <w:vertAlign w:val="baseline"/>
          <w:lang w:eastAsia="en-US"/>
        </w:rPr>
        <w:t xml:space="preserve"> présent projet est relatif à l’Etude de faisabilité et élaboration des plans d’aménagement de dix (10) sites touristiques prioritaires de la commune de </w:t>
      </w:r>
      <w:proofErr w:type="spellStart"/>
      <w:r w:rsidRPr="00017129">
        <w:rPr>
          <w:rFonts w:eastAsiaTheme="minorHAnsi" w:cs="Arial"/>
          <w:sz w:val="24"/>
          <w:szCs w:val="24"/>
          <w:vertAlign w:val="baseline"/>
          <w:lang w:eastAsia="en-US"/>
        </w:rPr>
        <w:t>Bassila</w:t>
      </w:r>
      <w:proofErr w:type="spellEnd"/>
      <w:r w:rsidRPr="00017129">
        <w:rPr>
          <w:rFonts w:eastAsiaTheme="minorHAnsi" w:cs="Arial"/>
          <w:sz w:val="24"/>
          <w:szCs w:val="24"/>
          <w:vertAlign w:val="baseline"/>
          <w:lang w:eastAsia="en-US"/>
        </w:rPr>
        <w:t xml:space="preserve">. </w:t>
      </w:r>
    </w:p>
    <w:p w:rsidR="00C33223" w:rsidRPr="00017129" w:rsidRDefault="00C33223" w:rsidP="00017129">
      <w:pPr>
        <w:autoSpaceDE w:val="0"/>
        <w:autoSpaceDN w:val="0"/>
        <w:adjustRightInd w:val="0"/>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xml:space="preserve">Ledit projet est extrait du Plan de Développement Communale de troisième génération qui a opté pour la mise en valeur des sites touristiques. </w:t>
      </w:r>
    </w:p>
    <w:p w:rsidR="00C33223" w:rsidRPr="00017129" w:rsidRDefault="00C33223" w:rsidP="00017129">
      <w:pPr>
        <w:autoSpaceDE w:val="0"/>
        <w:autoSpaceDN w:val="0"/>
        <w:adjustRightInd w:val="0"/>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xml:space="preserve">Dans le but de concrétiser cette noble orientation, le Conseil Communal de </w:t>
      </w:r>
      <w:proofErr w:type="spellStart"/>
      <w:r w:rsidRPr="00017129">
        <w:rPr>
          <w:rFonts w:eastAsiaTheme="minorHAnsi" w:cs="Arial"/>
          <w:sz w:val="24"/>
          <w:szCs w:val="24"/>
          <w:vertAlign w:val="baseline"/>
          <w:lang w:eastAsia="en-US"/>
        </w:rPr>
        <w:t>Bassila</w:t>
      </w:r>
      <w:proofErr w:type="spellEnd"/>
      <w:r w:rsidRPr="00017129">
        <w:rPr>
          <w:rFonts w:eastAsiaTheme="minorHAnsi" w:cs="Arial"/>
          <w:sz w:val="24"/>
          <w:szCs w:val="24"/>
          <w:vertAlign w:val="baseline"/>
          <w:lang w:eastAsia="en-US"/>
        </w:rPr>
        <w:t xml:space="preserve"> a décidé d’utiliser une partie des Fonds du budget de la commune pour financer les prestations de l’Etude de faisabilité et élaboration des plans d’aménagement de dix (10) sites touristiques prioritaires de la commune de </w:t>
      </w:r>
      <w:proofErr w:type="spellStart"/>
      <w:r w:rsidRPr="00017129">
        <w:rPr>
          <w:rFonts w:eastAsiaTheme="minorHAnsi" w:cs="Arial"/>
          <w:sz w:val="24"/>
          <w:szCs w:val="24"/>
          <w:vertAlign w:val="baseline"/>
          <w:lang w:eastAsia="en-US"/>
        </w:rPr>
        <w:t>Bassila</w:t>
      </w:r>
      <w:proofErr w:type="spellEnd"/>
      <w:r w:rsidRPr="00017129">
        <w:rPr>
          <w:rFonts w:eastAsiaTheme="minorHAnsi" w:cs="Arial"/>
          <w:sz w:val="24"/>
          <w:szCs w:val="24"/>
          <w:vertAlign w:val="baseline"/>
          <w:lang w:eastAsia="en-US"/>
        </w:rPr>
        <w:t>.</w:t>
      </w:r>
    </w:p>
    <w:p w:rsidR="00C33223" w:rsidRPr="00017129" w:rsidRDefault="00C33223" w:rsidP="00017129">
      <w:pPr>
        <w:autoSpaceDE w:val="0"/>
        <w:autoSpaceDN w:val="0"/>
        <w:adjustRightInd w:val="0"/>
        <w:spacing w:line="360" w:lineRule="auto"/>
        <w:jc w:val="both"/>
        <w:rPr>
          <w:rFonts w:eastAsiaTheme="minorHAnsi" w:cs="Arial"/>
          <w:sz w:val="24"/>
          <w:szCs w:val="24"/>
          <w:vertAlign w:val="baseline"/>
          <w:lang w:eastAsia="en-US"/>
        </w:rPr>
      </w:pPr>
    </w:p>
    <w:p w:rsidR="00C33223" w:rsidRPr="00017129" w:rsidRDefault="00C33223" w:rsidP="00017129">
      <w:pPr>
        <w:autoSpaceDE w:val="0"/>
        <w:autoSpaceDN w:val="0"/>
        <w:adjustRightInd w:val="0"/>
        <w:spacing w:after="120" w:line="360" w:lineRule="auto"/>
        <w:jc w:val="both"/>
        <w:rPr>
          <w:rFonts w:eastAsia="Calibri" w:cs="Arial"/>
          <w:b/>
          <w:sz w:val="24"/>
          <w:szCs w:val="24"/>
          <w:vertAlign w:val="baseline"/>
          <w:lang w:eastAsia="en-US"/>
        </w:rPr>
      </w:pPr>
    </w:p>
    <w:p w:rsidR="00C33223" w:rsidRPr="00017129" w:rsidRDefault="00C33223" w:rsidP="00017129">
      <w:pPr>
        <w:autoSpaceDE w:val="0"/>
        <w:autoSpaceDN w:val="0"/>
        <w:adjustRightInd w:val="0"/>
        <w:spacing w:after="120" w:line="360" w:lineRule="auto"/>
        <w:jc w:val="both"/>
        <w:rPr>
          <w:rFonts w:eastAsia="Calibri" w:cs="Arial"/>
          <w:b/>
          <w:sz w:val="24"/>
          <w:szCs w:val="24"/>
          <w:vertAlign w:val="baseline"/>
          <w:lang w:eastAsia="en-US"/>
        </w:rPr>
      </w:pPr>
      <w:r w:rsidRPr="00017129">
        <w:rPr>
          <w:rFonts w:eastAsia="Calibri" w:cs="Arial"/>
          <w:b/>
          <w:sz w:val="24"/>
          <w:szCs w:val="24"/>
          <w:vertAlign w:val="baseline"/>
          <w:lang w:eastAsia="en-US"/>
        </w:rPr>
        <w:t>1.2.</w:t>
      </w:r>
      <w:r w:rsidRPr="00017129">
        <w:rPr>
          <w:rFonts w:eastAsia="Calibri" w:cs="Arial"/>
          <w:b/>
          <w:sz w:val="24"/>
          <w:szCs w:val="24"/>
          <w:vertAlign w:val="baseline"/>
          <w:lang w:eastAsia="en-US"/>
        </w:rPr>
        <w:tab/>
        <w:t>Objectif de la mission</w:t>
      </w:r>
    </w:p>
    <w:p w:rsidR="00C33223" w:rsidRPr="00017129" w:rsidRDefault="00C33223" w:rsidP="00017129">
      <w:pPr>
        <w:pStyle w:val="Paragraphedeliste"/>
        <w:autoSpaceDE w:val="0"/>
        <w:autoSpaceDN w:val="0"/>
        <w:adjustRightInd w:val="0"/>
        <w:spacing w:line="360" w:lineRule="auto"/>
        <w:ind w:left="750"/>
        <w:jc w:val="both"/>
        <w:rPr>
          <w:rFonts w:eastAsiaTheme="minorHAnsi"/>
          <w:b/>
          <w:bCs/>
          <w:sz w:val="24"/>
          <w:szCs w:val="24"/>
          <w:vertAlign w:val="baseline"/>
        </w:rPr>
      </w:pPr>
    </w:p>
    <w:p w:rsidR="00C33223" w:rsidRPr="00017129" w:rsidRDefault="00C33223" w:rsidP="00017129">
      <w:pPr>
        <w:autoSpaceDE w:val="0"/>
        <w:autoSpaceDN w:val="0"/>
        <w:adjustRightInd w:val="0"/>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xml:space="preserve">Le projet s’inscrit dans la stratégie communale de valoriser les sites touristiques et la diversité culturelle de la commune. L’objectif global du projet est l’amélioration du circuit touristique de la commune et de l’offre de services relatifs au tourisme. </w:t>
      </w:r>
    </w:p>
    <w:p w:rsidR="00C33223" w:rsidRPr="00017129" w:rsidRDefault="00C33223" w:rsidP="00017129">
      <w:pPr>
        <w:autoSpaceDE w:val="0"/>
        <w:autoSpaceDN w:val="0"/>
        <w:adjustRightInd w:val="0"/>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xml:space="preserve">Les objectifs spécifiques sont entre autres : </w:t>
      </w:r>
    </w:p>
    <w:p w:rsidR="00C33223" w:rsidRPr="00017129" w:rsidRDefault="00C33223" w:rsidP="00017129">
      <w:pPr>
        <w:autoSpaceDE w:val="0"/>
        <w:autoSpaceDN w:val="0"/>
        <w:adjustRightInd w:val="0"/>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xml:space="preserve">- caractériser dix (10) sites touristiques prioritaires de la commune en vue de les doter d’une fiche synoptique chacun ; </w:t>
      </w:r>
    </w:p>
    <w:p w:rsidR="00C33223" w:rsidRPr="00017129" w:rsidRDefault="00C33223" w:rsidP="00017129">
      <w:pPr>
        <w:autoSpaceDE w:val="0"/>
        <w:autoSpaceDN w:val="0"/>
        <w:adjustRightInd w:val="0"/>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xml:space="preserve">- Contribuer au relèvement du niveau de l’offre de services touristiques de la commune. </w:t>
      </w:r>
    </w:p>
    <w:p w:rsidR="00C33223" w:rsidRPr="00017129" w:rsidRDefault="00C33223" w:rsidP="00017129">
      <w:pPr>
        <w:autoSpaceDE w:val="0"/>
        <w:autoSpaceDN w:val="0"/>
        <w:adjustRightInd w:val="0"/>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xml:space="preserve">La présente mission concerne la réalisation des études de faisabilité pour les travaux d’aménagement des sites touristiques de la commune de </w:t>
      </w:r>
      <w:proofErr w:type="spellStart"/>
      <w:r w:rsidRPr="00017129">
        <w:rPr>
          <w:rFonts w:eastAsiaTheme="minorHAnsi" w:cs="Arial"/>
          <w:sz w:val="24"/>
          <w:szCs w:val="24"/>
          <w:vertAlign w:val="baseline"/>
          <w:lang w:eastAsia="en-US"/>
        </w:rPr>
        <w:t>Bassila</w:t>
      </w:r>
      <w:proofErr w:type="spellEnd"/>
      <w:r w:rsidRPr="00017129">
        <w:rPr>
          <w:rFonts w:eastAsiaTheme="minorHAnsi" w:cs="Arial"/>
          <w:sz w:val="24"/>
          <w:szCs w:val="24"/>
          <w:vertAlign w:val="baseline"/>
          <w:lang w:eastAsia="en-US"/>
        </w:rPr>
        <w:t xml:space="preserve"> , devant aboutir à l’élaboration des fiches synoptiques de chaque site et des dossiers d’Appel d’Offres. </w:t>
      </w:r>
    </w:p>
    <w:p w:rsidR="00C33223" w:rsidRPr="00017129" w:rsidRDefault="00C33223" w:rsidP="00017129">
      <w:pPr>
        <w:autoSpaceDE w:val="0"/>
        <w:autoSpaceDN w:val="0"/>
        <w:adjustRightInd w:val="0"/>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xml:space="preserve">Les services de consultants prévus au titre du contrat de prestations sont de réaliser les études techniques d’Avant-Projet Sommaire (APS) dans un premier temps puis celles d'Avant-Projet Détaillé (APD). </w:t>
      </w:r>
    </w:p>
    <w:p w:rsidR="00C33223" w:rsidRPr="00017129" w:rsidRDefault="00C33223" w:rsidP="00017129">
      <w:pPr>
        <w:autoSpaceDE w:val="0"/>
        <w:autoSpaceDN w:val="0"/>
        <w:adjustRightInd w:val="0"/>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lastRenderedPageBreak/>
        <w:t xml:space="preserve">L’étude comporte les deux phases suivantes : </w:t>
      </w:r>
    </w:p>
    <w:p w:rsidR="00C33223" w:rsidRPr="00017129" w:rsidRDefault="00C33223" w:rsidP="00017129">
      <w:pPr>
        <w:autoSpaceDE w:val="0"/>
        <w:autoSpaceDN w:val="0"/>
        <w:adjustRightInd w:val="0"/>
        <w:spacing w:line="360" w:lineRule="auto"/>
        <w:jc w:val="both"/>
        <w:rPr>
          <w:rFonts w:eastAsiaTheme="minorHAnsi" w:cs="Arial"/>
          <w:sz w:val="24"/>
          <w:szCs w:val="24"/>
          <w:vertAlign w:val="baseline"/>
          <w:lang w:eastAsia="en-US"/>
        </w:rPr>
      </w:pPr>
    </w:p>
    <w:p w:rsidR="00C33223" w:rsidRPr="00017129" w:rsidRDefault="00C33223" w:rsidP="00017129">
      <w:pPr>
        <w:autoSpaceDE w:val="0"/>
        <w:autoSpaceDN w:val="0"/>
        <w:adjustRightInd w:val="0"/>
        <w:spacing w:after="149"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w:t>
      </w:r>
      <w:r w:rsidRPr="00017129">
        <w:rPr>
          <w:rFonts w:eastAsiaTheme="minorHAnsi" w:cs="Arial"/>
          <w:sz w:val="24"/>
          <w:szCs w:val="24"/>
          <w:vertAlign w:val="baseline"/>
          <w:lang w:eastAsia="en-US"/>
        </w:rPr>
        <w:t xml:space="preserve">Etudes d’impact environnemental ; </w:t>
      </w:r>
    </w:p>
    <w:p w:rsidR="00C33223" w:rsidRPr="00017129" w:rsidRDefault="00C33223" w:rsidP="00017129">
      <w:pPr>
        <w:autoSpaceDE w:val="0"/>
        <w:autoSpaceDN w:val="0"/>
        <w:adjustRightInd w:val="0"/>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w:t>
      </w:r>
      <w:r w:rsidRPr="00017129">
        <w:rPr>
          <w:rFonts w:eastAsiaTheme="minorHAnsi" w:cs="Arial"/>
          <w:sz w:val="24"/>
          <w:szCs w:val="24"/>
          <w:vertAlign w:val="baseline"/>
          <w:lang w:eastAsia="en-US"/>
        </w:rPr>
        <w:t xml:space="preserve">Etudes techniques des travaux d’aménagement de sites touristiques; </w:t>
      </w:r>
    </w:p>
    <w:p w:rsidR="002F69E4" w:rsidRPr="00017129" w:rsidRDefault="002F69E4" w:rsidP="00017129">
      <w:pPr>
        <w:autoSpaceDE w:val="0"/>
        <w:autoSpaceDN w:val="0"/>
        <w:adjustRightInd w:val="0"/>
        <w:spacing w:after="120" w:line="360" w:lineRule="auto"/>
        <w:jc w:val="both"/>
        <w:rPr>
          <w:rFonts w:eastAsia="Calibri" w:cs="Arial"/>
          <w:b/>
          <w:sz w:val="24"/>
          <w:szCs w:val="24"/>
          <w:vertAlign w:val="baseline"/>
          <w:lang w:eastAsia="en-US"/>
        </w:rPr>
      </w:pPr>
    </w:p>
    <w:p w:rsidR="00C33223" w:rsidRPr="00017129" w:rsidRDefault="002F69E4" w:rsidP="00017129">
      <w:pPr>
        <w:autoSpaceDE w:val="0"/>
        <w:autoSpaceDN w:val="0"/>
        <w:adjustRightInd w:val="0"/>
        <w:spacing w:after="120" w:line="360" w:lineRule="auto"/>
        <w:jc w:val="both"/>
        <w:rPr>
          <w:rFonts w:eastAsia="Calibri" w:cs="Arial"/>
          <w:b/>
          <w:sz w:val="24"/>
          <w:szCs w:val="24"/>
          <w:vertAlign w:val="baseline"/>
          <w:lang w:eastAsia="en-US"/>
        </w:rPr>
      </w:pPr>
      <w:r w:rsidRPr="00017129">
        <w:rPr>
          <w:rFonts w:eastAsia="Calibri" w:cs="Arial"/>
          <w:b/>
          <w:sz w:val="24"/>
          <w:szCs w:val="24"/>
          <w:vertAlign w:val="baseline"/>
          <w:lang w:eastAsia="en-US"/>
        </w:rPr>
        <w:t>1.3.</w:t>
      </w:r>
      <w:r w:rsidRPr="00017129">
        <w:rPr>
          <w:rFonts w:eastAsia="Calibri" w:cs="Arial"/>
          <w:b/>
          <w:sz w:val="24"/>
          <w:szCs w:val="24"/>
          <w:vertAlign w:val="baseline"/>
          <w:lang w:eastAsia="en-US"/>
        </w:rPr>
        <w:tab/>
        <w:t xml:space="preserve">La démarche méthodologique </w:t>
      </w:r>
    </w:p>
    <w:p w:rsidR="00C33223" w:rsidRPr="00017129" w:rsidRDefault="00C33223" w:rsidP="00017129">
      <w:pPr>
        <w:autoSpaceDE w:val="0"/>
        <w:autoSpaceDN w:val="0"/>
        <w:adjustRightInd w:val="0"/>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Dans le cadre de la mise en œuvre du Projet de cette étude, une mission d’étude de faisabilité a été confiée à un cabinet spécialisé, afin que les résultats issus de ladite étude éclairent dans la prise d’une décision objective pour la suite du projet. Le cabinet en charge de cette étude a donc adopté une méthodologie.</w:t>
      </w:r>
    </w:p>
    <w:p w:rsidR="00C33223" w:rsidRPr="00017129" w:rsidRDefault="00C33223" w:rsidP="00017129">
      <w:pPr>
        <w:spacing w:before="240" w:line="360" w:lineRule="auto"/>
        <w:jc w:val="both"/>
        <w:rPr>
          <w:rFonts w:cs="Arial"/>
          <w:b/>
          <w:sz w:val="24"/>
          <w:szCs w:val="24"/>
        </w:rPr>
      </w:pPr>
      <w:r w:rsidRPr="00017129">
        <w:rPr>
          <w:rFonts w:eastAsia="Calibri" w:cs="Arial"/>
          <w:sz w:val="24"/>
          <w:szCs w:val="24"/>
          <w:vertAlign w:val="baseline"/>
          <w:lang w:eastAsia="nl-NL"/>
        </w:rPr>
        <w:t xml:space="preserve">La démarche est basée sur une approche participative des gestionnaires de chaque site touristique, des communautés villageoises, du conseil communal et de l’Administration Forestière. Aussi, les activités a exécutée doivent être soutenues par des campagnes d’information/communication de proximité et l’instauration d’un dialogue permanent entre les différents acteurs. </w:t>
      </w:r>
    </w:p>
    <w:p w:rsidR="00C33223" w:rsidRPr="00017129" w:rsidRDefault="00C33223" w:rsidP="00017129">
      <w:pPr>
        <w:pStyle w:val="Default"/>
        <w:spacing w:line="360" w:lineRule="auto"/>
        <w:jc w:val="both"/>
        <w:rPr>
          <w:rFonts w:ascii="Arial" w:hAnsi="Arial" w:cs="Arial"/>
          <w:b/>
          <w:color w:val="auto"/>
        </w:rPr>
      </w:pPr>
    </w:p>
    <w:p w:rsidR="00C33223" w:rsidRPr="00017129" w:rsidRDefault="00C33223" w:rsidP="00017129">
      <w:pPr>
        <w:pStyle w:val="Default"/>
        <w:spacing w:line="360" w:lineRule="auto"/>
        <w:jc w:val="both"/>
        <w:rPr>
          <w:rFonts w:ascii="Arial" w:hAnsi="Arial" w:cs="Arial"/>
          <w:b/>
          <w:color w:val="auto"/>
        </w:rPr>
      </w:pPr>
    </w:p>
    <w:p w:rsidR="00C33223" w:rsidRPr="00017129" w:rsidRDefault="00C33223" w:rsidP="00017129">
      <w:pPr>
        <w:pStyle w:val="Default"/>
        <w:spacing w:line="360" w:lineRule="auto"/>
        <w:jc w:val="both"/>
        <w:rPr>
          <w:rFonts w:ascii="Arial" w:hAnsi="Arial" w:cs="Arial"/>
          <w:b/>
          <w:color w:val="auto"/>
        </w:rPr>
      </w:pPr>
      <w:r w:rsidRPr="00017129">
        <w:rPr>
          <w:rFonts w:ascii="Arial" w:hAnsi="Arial" w:cs="Arial"/>
          <w:b/>
          <w:color w:val="auto"/>
        </w:rPr>
        <w:t xml:space="preserve">                               </w:t>
      </w:r>
    </w:p>
    <w:p w:rsidR="00C33223" w:rsidRPr="00017129" w:rsidRDefault="00C33223" w:rsidP="00017129">
      <w:pPr>
        <w:pStyle w:val="Default"/>
        <w:spacing w:line="360" w:lineRule="auto"/>
        <w:jc w:val="both"/>
        <w:rPr>
          <w:rFonts w:ascii="Arial" w:hAnsi="Arial" w:cs="Arial"/>
          <w:b/>
          <w:color w:val="auto"/>
        </w:rPr>
      </w:pPr>
    </w:p>
    <w:p w:rsidR="00C33223" w:rsidRDefault="00C33223" w:rsidP="00017129">
      <w:pPr>
        <w:autoSpaceDE w:val="0"/>
        <w:autoSpaceDN w:val="0"/>
        <w:adjustRightInd w:val="0"/>
        <w:spacing w:after="120" w:line="360" w:lineRule="auto"/>
        <w:jc w:val="both"/>
        <w:rPr>
          <w:rFonts w:eastAsia="Calibri" w:cs="Arial"/>
          <w:b/>
          <w:sz w:val="24"/>
          <w:szCs w:val="24"/>
          <w:vertAlign w:val="baseline"/>
          <w:lang w:eastAsia="en-US"/>
        </w:rPr>
      </w:pPr>
    </w:p>
    <w:p w:rsidR="00017129" w:rsidRDefault="00017129" w:rsidP="00017129">
      <w:pPr>
        <w:autoSpaceDE w:val="0"/>
        <w:autoSpaceDN w:val="0"/>
        <w:adjustRightInd w:val="0"/>
        <w:spacing w:after="120" w:line="360" w:lineRule="auto"/>
        <w:jc w:val="both"/>
        <w:rPr>
          <w:rFonts w:eastAsia="Calibri" w:cs="Arial"/>
          <w:b/>
          <w:sz w:val="24"/>
          <w:szCs w:val="24"/>
          <w:vertAlign w:val="baseline"/>
          <w:lang w:eastAsia="en-US"/>
        </w:rPr>
      </w:pPr>
    </w:p>
    <w:p w:rsidR="00017129" w:rsidRDefault="00017129" w:rsidP="00017129">
      <w:pPr>
        <w:autoSpaceDE w:val="0"/>
        <w:autoSpaceDN w:val="0"/>
        <w:adjustRightInd w:val="0"/>
        <w:spacing w:after="120" w:line="360" w:lineRule="auto"/>
        <w:jc w:val="both"/>
        <w:rPr>
          <w:rFonts w:eastAsia="Calibri" w:cs="Arial"/>
          <w:b/>
          <w:sz w:val="24"/>
          <w:szCs w:val="24"/>
          <w:vertAlign w:val="baseline"/>
          <w:lang w:eastAsia="en-US"/>
        </w:rPr>
      </w:pPr>
    </w:p>
    <w:p w:rsidR="00017129" w:rsidRDefault="00017129" w:rsidP="00017129">
      <w:pPr>
        <w:autoSpaceDE w:val="0"/>
        <w:autoSpaceDN w:val="0"/>
        <w:adjustRightInd w:val="0"/>
        <w:spacing w:after="120" w:line="360" w:lineRule="auto"/>
        <w:jc w:val="both"/>
        <w:rPr>
          <w:rFonts w:eastAsia="Calibri" w:cs="Arial"/>
          <w:b/>
          <w:sz w:val="24"/>
          <w:szCs w:val="24"/>
          <w:vertAlign w:val="baseline"/>
          <w:lang w:eastAsia="en-US"/>
        </w:rPr>
      </w:pPr>
    </w:p>
    <w:p w:rsidR="00017129" w:rsidRDefault="00017129" w:rsidP="00017129">
      <w:pPr>
        <w:autoSpaceDE w:val="0"/>
        <w:autoSpaceDN w:val="0"/>
        <w:adjustRightInd w:val="0"/>
        <w:spacing w:after="120" w:line="360" w:lineRule="auto"/>
        <w:jc w:val="both"/>
        <w:rPr>
          <w:rFonts w:eastAsia="Calibri" w:cs="Arial"/>
          <w:b/>
          <w:sz w:val="24"/>
          <w:szCs w:val="24"/>
          <w:vertAlign w:val="baseline"/>
          <w:lang w:eastAsia="en-US"/>
        </w:rPr>
      </w:pPr>
    </w:p>
    <w:p w:rsidR="00017129" w:rsidRDefault="00017129" w:rsidP="00017129">
      <w:pPr>
        <w:autoSpaceDE w:val="0"/>
        <w:autoSpaceDN w:val="0"/>
        <w:adjustRightInd w:val="0"/>
        <w:spacing w:after="120" w:line="360" w:lineRule="auto"/>
        <w:jc w:val="both"/>
        <w:rPr>
          <w:rFonts w:eastAsia="Calibri" w:cs="Arial"/>
          <w:b/>
          <w:sz w:val="24"/>
          <w:szCs w:val="24"/>
          <w:vertAlign w:val="baseline"/>
          <w:lang w:eastAsia="en-US"/>
        </w:rPr>
      </w:pPr>
    </w:p>
    <w:p w:rsidR="00017129" w:rsidRDefault="00017129" w:rsidP="00017129">
      <w:pPr>
        <w:autoSpaceDE w:val="0"/>
        <w:autoSpaceDN w:val="0"/>
        <w:adjustRightInd w:val="0"/>
        <w:spacing w:after="120" w:line="360" w:lineRule="auto"/>
        <w:jc w:val="both"/>
        <w:rPr>
          <w:rFonts w:eastAsia="Calibri" w:cs="Arial"/>
          <w:b/>
          <w:sz w:val="24"/>
          <w:szCs w:val="24"/>
          <w:vertAlign w:val="baseline"/>
          <w:lang w:eastAsia="en-US"/>
        </w:rPr>
      </w:pPr>
    </w:p>
    <w:p w:rsidR="00017129" w:rsidRDefault="00017129" w:rsidP="00017129">
      <w:pPr>
        <w:autoSpaceDE w:val="0"/>
        <w:autoSpaceDN w:val="0"/>
        <w:adjustRightInd w:val="0"/>
        <w:spacing w:after="120" w:line="360" w:lineRule="auto"/>
        <w:jc w:val="both"/>
        <w:rPr>
          <w:rFonts w:eastAsia="Calibri" w:cs="Arial"/>
          <w:b/>
          <w:sz w:val="24"/>
          <w:szCs w:val="24"/>
          <w:vertAlign w:val="baseline"/>
          <w:lang w:eastAsia="en-US"/>
        </w:rPr>
      </w:pPr>
    </w:p>
    <w:p w:rsidR="00017129" w:rsidRDefault="00017129" w:rsidP="00017129">
      <w:pPr>
        <w:autoSpaceDE w:val="0"/>
        <w:autoSpaceDN w:val="0"/>
        <w:adjustRightInd w:val="0"/>
        <w:spacing w:after="120" w:line="360" w:lineRule="auto"/>
        <w:jc w:val="both"/>
        <w:rPr>
          <w:rFonts w:eastAsia="Calibri" w:cs="Arial"/>
          <w:b/>
          <w:sz w:val="24"/>
          <w:szCs w:val="24"/>
          <w:vertAlign w:val="baseline"/>
          <w:lang w:eastAsia="en-US"/>
        </w:rPr>
      </w:pPr>
    </w:p>
    <w:p w:rsidR="00017129" w:rsidRDefault="00017129" w:rsidP="00017129">
      <w:pPr>
        <w:autoSpaceDE w:val="0"/>
        <w:autoSpaceDN w:val="0"/>
        <w:adjustRightInd w:val="0"/>
        <w:spacing w:after="120" w:line="360" w:lineRule="auto"/>
        <w:jc w:val="both"/>
        <w:rPr>
          <w:rFonts w:eastAsia="Calibri" w:cs="Arial"/>
          <w:b/>
          <w:sz w:val="24"/>
          <w:szCs w:val="24"/>
          <w:vertAlign w:val="baseline"/>
          <w:lang w:eastAsia="en-US"/>
        </w:rPr>
      </w:pPr>
    </w:p>
    <w:p w:rsidR="00017129" w:rsidRDefault="00017129" w:rsidP="00017129">
      <w:pPr>
        <w:autoSpaceDE w:val="0"/>
        <w:autoSpaceDN w:val="0"/>
        <w:adjustRightInd w:val="0"/>
        <w:spacing w:after="120" w:line="360" w:lineRule="auto"/>
        <w:jc w:val="both"/>
        <w:rPr>
          <w:rFonts w:eastAsia="Calibri" w:cs="Arial"/>
          <w:b/>
          <w:sz w:val="24"/>
          <w:szCs w:val="24"/>
          <w:vertAlign w:val="baseline"/>
          <w:lang w:eastAsia="en-US"/>
        </w:rPr>
      </w:pPr>
    </w:p>
    <w:p w:rsidR="00017129" w:rsidRPr="00017129" w:rsidRDefault="00017129" w:rsidP="00017129">
      <w:pPr>
        <w:autoSpaceDE w:val="0"/>
        <w:autoSpaceDN w:val="0"/>
        <w:adjustRightInd w:val="0"/>
        <w:spacing w:after="120" w:line="360" w:lineRule="auto"/>
        <w:jc w:val="both"/>
        <w:rPr>
          <w:rFonts w:eastAsia="Calibri" w:cs="Arial"/>
          <w:b/>
          <w:sz w:val="24"/>
          <w:szCs w:val="24"/>
          <w:vertAlign w:val="baseline"/>
          <w:lang w:eastAsia="en-US"/>
        </w:rPr>
      </w:pPr>
    </w:p>
    <w:p w:rsidR="002F69E4" w:rsidRPr="00017129" w:rsidRDefault="002F69E4" w:rsidP="00017129">
      <w:pPr>
        <w:autoSpaceDE w:val="0"/>
        <w:autoSpaceDN w:val="0"/>
        <w:adjustRightInd w:val="0"/>
        <w:spacing w:after="120" w:line="360" w:lineRule="auto"/>
        <w:jc w:val="both"/>
        <w:rPr>
          <w:rFonts w:eastAsia="Calibri" w:cs="Arial"/>
          <w:b/>
          <w:sz w:val="24"/>
          <w:szCs w:val="24"/>
          <w:vertAlign w:val="baseline"/>
          <w:lang w:eastAsia="en-US"/>
        </w:rPr>
      </w:pPr>
      <w:r w:rsidRPr="00017129">
        <w:rPr>
          <w:rFonts w:eastAsia="Calibri" w:cs="Arial"/>
          <w:b/>
          <w:sz w:val="24"/>
          <w:szCs w:val="24"/>
          <w:vertAlign w:val="baseline"/>
          <w:lang w:eastAsia="en-US"/>
        </w:rPr>
        <w:t xml:space="preserve">                             </w:t>
      </w:r>
    </w:p>
    <w:p w:rsidR="002F69E4" w:rsidRPr="00017129" w:rsidRDefault="002F69E4" w:rsidP="00017129">
      <w:pPr>
        <w:autoSpaceDE w:val="0"/>
        <w:autoSpaceDN w:val="0"/>
        <w:adjustRightInd w:val="0"/>
        <w:spacing w:after="120" w:line="360" w:lineRule="auto"/>
        <w:jc w:val="both"/>
        <w:rPr>
          <w:rFonts w:eastAsia="Calibri" w:cs="Arial"/>
          <w:b/>
          <w:sz w:val="24"/>
          <w:szCs w:val="24"/>
          <w:vertAlign w:val="baseline"/>
          <w:lang w:eastAsia="en-US"/>
        </w:rPr>
      </w:pPr>
      <w:r w:rsidRPr="00017129">
        <w:rPr>
          <w:rFonts w:eastAsia="Calibri" w:cs="Arial"/>
          <w:b/>
          <w:sz w:val="24"/>
          <w:szCs w:val="24"/>
          <w:vertAlign w:val="baseline"/>
          <w:lang w:eastAsia="en-US"/>
        </w:rPr>
        <w:t xml:space="preserve"> II-ETUDE D’IMPACT ENVIRONNEMENTAL</w:t>
      </w:r>
    </w:p>
    <w:p w:rsidR="00C33223" w:rsidRPr="00017129" w:rsidRDefault="00C33223" w:rsidP="00017129">
      <w:pPr>
        <w:pStyle w:val="Default"/>
        <w:spacing w:line="360" w:lineRule="auto"/>
        <w:jc w:val="both"/>
        <w:rPr>
          <w:rFonts w:ascii="Arial" w:hAnsi="Arial" w:cs="Arial"/>
          <w:b/>
          <w:color w:val="auto"/>
        </w:rPr>
      </w:pPr>
    </w:p>
    <w:p w:rsidR="00C33223" w:rsidRPr="00017129" w:rsidRDefault="00C33223" w:rsidP="00017129">
      <w:pPr>
        <w:pStyle w:val="Default"/>
        <w:spacing w:line="360" w:lineRule="auto"/>
        <w:jc w:val="both"/>
        <w:rPr>
          <w:rFonts w:ascii="Arial" w:hAnsi="Arial" w:cs="Arial"/>
          <w:b/>
          <w:color w:val="auto"/>
        </w:rPr>
      </w:pPr>
    </w:p>
    <w:p w:rsidR="00C33223" w:rsidRPr="00017129" w:rsidRDefault="00C33223" w:rsidP="00017129">
      <w:pPr>
        <w:pStyle w:val="Default"/>
        <w:spacing w:line="360" w:lineRule="auto"/>
        <w:jc w:val="both"/>
        <w:rPr>
          <w:rFonts w:ascii="Arial" w:hAnsi="Arial" w:cs="Arial"/>
          <w:b/>
          <w:color w:val="70AD47" w:themeColor="accent6"/>
        </w:rPr>
      </w:pPr>
      <w:r w:rsidRPr="00017129">
        <w:rPr>
          <w:rFonts w:ascii="Arial" w:hAnsi="Arial" w:cs="Arial"/>
          <w:b/>
          <w:color w:val="auto"/>
        </w:rPr>
        <w:t xml:space="preserve">                                         </w:t>
      </w:r>
      <w:r w:rsidRPr="00017129">
        <w:rPr>
          <w:rFonts w:ascii="Arial" w:hAnsi="Arial" w:cs="Arial"/>
          <w:b/>
          <w:color w:val="70AD47" w:themeColor="accent6"/>
        </w:rPr>
        <w:t xml:space="preserve">  </w:t>
      </w:r>
      <w:r w:rsidR="00F80C04" w:rsidRPr="00017129">
        <w:rPr>
          <w:rFonts w:ascii="Arial" w:hAnsi="Arial" w:cs="Arial"/>
          <w:b/>
          <w:color w:val="70AD47" w:themeColor="accent6"/>
          <w:highlight w:val="cyan"/>
        </w:rPr>
        <w:t>MONTAGNE D’OGOUTA GUEGUE</w:t>
      </w:r>
    </w:p>
    <w:p w:rsidR="00C33223" w:rsidRPr="00017129" w:rsidRDefault="00C33223" w:rsidP="00017129">
      <w:pPr>
        <w:pStyle w:val="Default"/>
        <w:spacing w:line="360" w:lineRule="auto"/>
        <w:jc w:val="both"/>
        <w:rPr>
          <w:rFonts w:ascii="Arial" w:hAnsi="Arial" w:cs="Arial"/>
          <w:b/>
          <w:color w:val="70AD47" w:themeColor="accent6"/>
        </w:rPr>
      </w:pPr>
    </w:p>
    <w:p w:rsidR="00C33223" w:rsidRPr="00017129" w:rsidRDefault="00C33223" w:rsidP="00017129">
      <w:pPr>
        <w:autoSpaceDE w:val="0"/>
        <w:autoSpaceDN w:val="0"/>
        <w:adjustRightInd w:val="0"/>
        <w:spacing w:line="360" w:lineRule="auto"/>
        <w:jc w:val="both"/>
        <w:rPr>
          <w:rFonts w:eastAsiaTheme="minorHAnsi" w:cs="Arial"/>
          <w:color w:val="000000"/>
          <w:sz w:val="24"/>
          <w:szCs w:val="24"/>
          <w:vertAlign w:val="baseline"/>
          <w:lang w:eastAsia="en-US"/>
        </w:rPr>
      </w:pPr>
      <w:r w:rsidRPr="00017129">
        <w:rPr>
          <w:rFonts w:eastAsiaTheme="minorHAnsi" w:cs="Arial"/>
          <w:color w:val="000000"/>
          <w:sz w:val="24"/>
          <w:szCs w:val="24"/>
          <w:vertAlign w:val="baseline"/>
          <w:lang w:eastAsia="en-US"/>
        </w:rPr>
        <w:t xml:space="preserve">La description physique du site a été réalisée suite à une inspection visuelle des lieux et de toutes autres informations verbales à nous fournies par les sages. </w:t>
      </w:r>
    </w:p>
    <w:p w:rsidR="00C33223" w:rsidRPr="00017129" w:rsidRDefault="00C33223" w:rsidP="00017129">
      <w:pPr>
        <w:autoSpaceDE w:val="0"/>
        <w:autoSpaceDN w:val="0"/>
        <w:adjustRightInd w:val="0"/>
        <w:spacing w:after="120" w:line="360" w:lineRule="auto"/>
        <w:jc w:val="both"/>
        <w:rPr>
          <w:rFonts w:eastAsia="Calibri" w:cs="Arial"/>
          <w:b/>
          <w:sz w:val="24"/>
          <w:szCs w:val="24"/>
          <w:vertAlign w:val="baseline"/>
          <w:lang w:eastAsia="en-US"/>
        </w:rPr>
      </w:pPr>
    </w:p>
    <w:p w:rsidR="00C33223" w:rsidRPr="00017129" w:rsidRDefault="002F69E4" w:rsidP="00017129">
      <w:pPr>
        <w:autoSpaceDE w:val="0"/>
        <w:autoSpaceDN w:val="0"/>
        <w:adjustRightInd w:val="0"/>
        <w:spacing w:after="120" w:line="360" w:lineRule="auto"/>
        <w:jc w:val="both"/>
        <w:rPr>
          <w:rFonts w:eastAsia="Calibri" w:cs="Arial"/>
          <w:b/>
          <w:sz w:val="24"/>
          <w:szCs w:val="24"/>
          <w:vertAlign w:val="baseline"/>
          <w:lang w:eastAsia="en-US"/>
        </w:rPr>
      </w:pPr>
      <w:r w:rsidRPr="00017129">
        <w:rPr>
          <w:rFonts w:eastAsia="Calibri" w:cs="Arial"/>
          <w:b/>
          <w:sz w:val="24"/>
          <w:szCs w:val="24"/>
          <w:vertAlign w:val="baseline"/>
          <w:lang w:eastAsia="en-US"/>
        </w:rPr>
        <w:t xml:space="preserve">      2.1 Présentation du lieu et historique</w:t>
      </w:r>
    </w:p>
    <w:p w:rsidR="00F80C04" w:rsidRPr="00017129" w:rsidRDefault="00F80C04" w:rsidP="00017129">
      <w:pPr>
        <w:spacing w:after="160" w:line="360" w:lineRule="auto"/>
        <w:jc w:val="both"/>
        <w:rPr>
          <w:rFonts w:eastAsia="Calibri" w:cs="Arial"/>
          <w:sz w:val="24"/>
          <w:szCs w:val="24"/>
          <w:vertAlign w:val="baseline"/>
          <w:lang w:eastAsia="en-US"/>
        </w:rPr>
      </w:pPr>
      <w:r w:rsidRPr="00017129">
        <w:rPr>
          <w:rFonts w:eastAsia="Calibri" w:cs="Arial"/>
          <w:sz w:val="24"/>
          <w:szCs w:val="24"/>
          <w:vertAlign w:val="baseline"/>
          <w:lang w:eastAsia="en-US"/>
        </w:rPr>
        <w:t>La description physique du site a été réalisée suite à une inspection visuelle des lieux et de toutes autres informations verbales à nous fournies par les sages</w:t>
      </w:r>
    </w:p>
    <w:p w:rsidR="00F80C04" w:rsidRPr="00017129" w:rsidRDefault="00F80C04" w:rsidP="00017129">
      <w:pPr>
        <w:spacing w:after="160" w:line="360" w:lineRule="auto"/>
        <w:jc w:val="both"/>
        <w:rPr>
          <w:rFonts w:eastAsia="Calibri" w:cs="Arial"/>
          <w:sz w:val="24"/>
          <w:szCs w:val="24"/>
          <w:vertAlign w:val="baseline"/>
          <w:lang w:eastAsia="en-US"/>
        </w:rPr>
      </w:pPr>
      <w:r w:rsidRPr="00017129">
        <w:rPr>
          <w:rFonts w:eastAsia="Calibri" w:cs="Arial"/>
          <w:sz w:val="24"/>
          <w:szCs w:val="24"/>
          <w:vertAlign w:val="baseline"/>
          <w:lang w:eastAsia="en-US"/>
        </w:rPr>
        <w:t xml:space="preserve">La commune de </w:t>
      </w:r>
      <w:proofErr w:type="spellStart"/>
      <w:r w:rsidRPr="00017129">
        <w:rPr>
          <w:rFonts w:eastAsia="Calibri" w:cs="Arial"/>
          <w:sz w:val="24"/>
          <w:szCs w:val="24"/>
          <w:vertAlign w:val="baseline"/>
          <w:lang w:eastAsia="en-US"/>
        </w:rPr>
        <w:t>Bassila</w:t>
      </w:r>
      <w:proofErr w:type="spellEnd"/>
      <w:r w:rsidRPr="00017129">
        <w:rPr>
          <w:rFonts w:eastAsia="Calibri" w:cs="Arial"/>
          <w:sz w:val="24"/>
          <w:szCs w:val="24"/>
          <w:vertAlign w:val="baseline"/>
          <w:lang w:eastAsia="en-US"/>
        </w:rPr>
        <w:t xml:space="preserve"> est située sur une vaste pénéplaine d’une altitude comprise entre 300</w:t>
      </w:r>
      <w:r w:rsidR="00017129">
        <w:rPr>
          <w:rFonts w:eastAsia="Calibri" w:cs="Arial"/>
          <w:sz w:val="24"/>
          <w:szCs w:val="24"/>
          <w:vertAlign w:val="baseline"/>
          <w:lang w:eastAsia="en-US"/>
        </w:rPr>
        <w:t xml:space="preserve"> et 350 mètres. La montagne d’OK</w:t>
      </w:r>
      <w:r w:rsidRPr="00017129">
        <w:rPr>
          <w:rFonts w:eastAsia="Calibri" w:cs="Arial"/>
          <w:sz w:val="24"/>
          <w:szCs w:val="24"/>
          <w:vertAlign w:val="baseline"/>
          <w:lang w:eastAsia="en-US"/>
        </w:rPr>
        <w:t>OUTA-GUEGUE (</w:t>
      </w:r>
      <w:proofErr w:type="spellStart"/>
      <w:r w:rsidRPr="00017129">
        <w:rPr>
          <w:rFonts w:eastAsia="Calibri" w:cs="Arial"/>
          <w:sz w:val="24"/>
          <w:szCs w:val="24"/>
          <w:vertAlign w:val="baseline"/>
          <w:lang w:eastAsia="en-US"/>
        </w:rPr>
        <w:t>Manigri</w:t>
      </w:r>
      <w:proofErr w:type="spellEnd"/>
      <w:r w:rsidRPr="00017129">
        <w:rPr>
          <w:rFonts w:eastAsia="Calibri" w:cs="Arial"/>
          <w:sz w:val="24"/>
          <w:szCs w:val="24"/>
          <w:vertAlign w:val="baseline"/>
          <w:lang w:eastAsia="en-US"/>
        </w:rPr>
        <w:t xml:space="preserve">) est l’un des points culminants du Bénin. Ce domaine très vaste se trouve au milieu de la forêt des monts </w:t>
      </w:r>
      <w:proofErr w:type="spellStart"/>
      <w:r w:rsidRPr="00017129">
        <w:rPr>
          <w:rFonts w:eastAsia="Calibri" w:cs="Arial"/>
          <w:sz w:val="24"/>
          <w:szCs w:val="24"/>
          <w:vertAlign w:val="baseline"/>
          <w:lang w:eastAsia="en-US"/>
        </w:rPr>
        <w:t>kouffè</w:t>
      </w:r>
      <w:proofErr w:type="spellEnd"/>
      <w:r w:rsidRPr="00017129">
        <w:rPr>
          <w:rFonts w:eastAsia="Calibri" w:cs="Arial"/>
          <w:sz w:val="24"/>
          <w:szCs w:val="24"/>
          <w:vertAlign w:val="baseline"/>
          <w:lang w:eastAsia="en-US"/>
        </w:rPr>
        <w:t xml:space="preserve"> .Ce site présente une montagne de haute altitude et s’étend sur une grande superficie  </w:t>
      </w:r>
    </w:p>
    <w:p w:rsidR="00F80C04" w:rsidRPr="00017129" w:rsidRDefault="00F80C04" w:rsidP="00017129">
      <w:pPr>
        <w:spacing w:line="360" w:lineRule="auto"/>
        <w:jc w:val="both"/>
        <w:rPr>
          <w:rFonts w:cs="Arial"/>
          <w:sz w:val="24"/>
          <w:szCs w:val="24"/>
          <w:vertAlign w:val="baseline"/>
        </w:rPr>
      </w:pPr>
      <w:r w:rsidRPr="00017129">
        <w:rPr>
          <w:rFonts w:cs="Arial"/>
          <w:sz w:val="24"/>
          <w:szCs w:val="24"/>
          <w:vertAlign w:val="baseline"/>
        </w:rPr>
        <w:t>OKOUTA</w:t>
      </w:r>
      <w:r w:rsidR="00017129">
        <w:rPr>
          <w:rFonts w:cs="Arial"/>
          <w:sz w:val="24"/>
          <w:szCs w:val="24"/>
          <w:vertAlign w:val="baseline"/>
        </w:rPr>
        <w:t>-</w:t>
      </w:r>
      <w:r w:rsidRPr="00017129">
        <w:rPr>
          <w:rFonts w:cs="Arial"/>
          <w:sz w:val="24"/>
          <w:szCs w:val="24"/>
          <w:vertAlign w:val="baseline"/>
        </w:rPr>
        <w:t xml:space="preserve">GUEGUE signifie la grande montagne, le grand sommet. Ce site est la propriété de la communauté </w:t>
      </w:r>
      <w:proofErr w:type="gramStart"/>
      <w:r w:rsidRPr="00017129">
        <w:rPr>
          <w:rFonts w:cs="Arial"/>
          <w:sz w:val="24"/>
          <w:szCs w:val="24"/>
          <w:vertAlign w:val="baseline"/>
        </w:rPr>
        <w:t>de OLO</w:t>
      </w:r>
      <w:proofErr w:type="gramEnd"/>
      <w:r w:rsidRPr="00017129">
        <w:rPr>
          <w:rFonts w:cs="Arial"/>
          <w:sz w:val="24"/>
          <w:szCs w:val="24"/>
          <w:vertAlign w:val="baseline"/>
        </w:rPr>
        <w:t xml:space="preserve"> de IKOUGOURE de </w:t>
      </w:r>
      <w:proofErr w:type="spellStart"/>
      <w:r w:rsidRPr="00017129">
        <w:rPr>
          <w:rFonts w:cs="Arial"/>
          <w:sz w:val="24"/>
          <w:szCs w:val="24"/>
          <w:vertAlign w:val="baseline"/>
        </w:rPr>
        <w:t>Manigri</w:t>
      </w:r>
      <w:proofErr w:type="spellEnd"/>
      <w:r w:rsidRPr="00017129">
        <w:rPr>
          <w:rFonts w:cs="Arial"/>
          <w:sz w:val="24"/>
          <w:szCs w:val="24"/>
          <w:vertAlign w:val="baseline"/>
        </w:rPr>
        <w:t xml:space="preserve">. Ce sont les fondateurs de </w:t>
      </w:r>
      <w:proofErr w:type="spellStart"/>
      <w:r w:rsidRPr="00017129">
        <w:rPr>
          <w:rFonts w:cs="Arial"/>
          <w:sz w:val="24"/>
          <w:szCs w:val="24"/>
          <w:vertAlign w:val="baseline"/>
        </w:rPr>
        <w:t>Manigri</w:t>
      </w:r>
      <w:proofErr w:type="spellEnd"/>
      <w:r w:rsidRPr="00017129">
        <w:rPr>
          <w:rFonts w:cs="Arial"/>
          <w:sz w:val="24"/>
          <w:szCs w:val="24"/>
          <w:vertAlign w:val="baseline"/>
        </w:rPr>
        <w:t xml:space="preserve"> qui sont les véritables propriétaires. Ils y avaient vécu vers les années 1600, avant de migrer à </w:t>
      </w:r>
      <w:proofErr w:type="spellStart"/>
      <w:r w:rsidRPr="00017129">
        <w:rPr>
          <w:rFonts w:cs="Arial"/>
          <w:sz w:val="24"/>
          <w:szCs w:val="24"/>
          <w:vertAlign w:val="baseline"/>
        </w:rPr>
        <w:t>Manigri</w:t>
      </w:r>
      <w:proofErr w:type="spellEnd"/>
      <w:r w:rsidRPr="00017129">
        <w:rPr>
          <w:rFonts w:cs="Arial"/>
          <w:sz w:val="24"/>
          <w:szCs w:val="24"/>
          <w:vertAlign w:val="baseline"/>
        </w:rPr>
        <w:t xml:space="preserve">. A cette époque, ils y avaient environs 70 hameaux dont celle de la collectivité </w:t>
      </w:r>
      <w:proofErr w:type="gramStart"/>
      <w:r w:rsidRPr="00017129">
        <w:rPr>
          <w:rFonts w:cs="Arial"/>
          <w:sz w:val="24"/>
          <w:szCs w:val="24"/>
          <w:vertAlign w:val="baseline"/>
        </w:rPr>
        <w:t>de OKOUTA</w:t>
      </w:r>
      <w:r w:rsidR="00017129">
        <w:rPr>
          <w:rFonts w:cs="Arial"/>
          <w:sz w:val="24"/>
          <w:szCs w:val="24"/>
          <w:vertAlign w:val="baseline"/>
        </w:rPr>
        <w:t>-</w:t>
      </w:r>
      <w:r w:rsidRPr="00017129">
        <w:rPr>
          <w:rFonts w:cs="Arial"/>
          <w:sz w:val="24"/>
          <w:szCs w:val="24"/>
          <w:vertAlign w:val="baseline"/>
        </w:rPr>
        <w:t>GUEGUE</w:t>
      </w:r>
      <w:proofErr w:type="gramEnd"/>
      <w:r w:rsidRPr="00017129">
        <w:rPr>
          <w:rFonts w:cs="Arial"/>
          <w:sz w:val="24"/>
          <w:szCs w:val="24"/>
          <w:vertAlign w:val="baseline"/>
        </w:rPr>
        <w:t xml:space="preserve"> d’aujourd’hui.</w:t>
      </w:r>
    </w:p>
    <w:p w:rsidR="00F80C04" w:rsidRPr="00017129" w:rsidRDefault="00F80C04" w:rsidP="00017129">
      <w:pPr>
        <w:spacing w:line="360" w:lineRule="auto"/>
        <w:jc w:val="both"/>
        <w:rPr>
          <w:rFonts w:cs="Arial"/>
          <w:sz w:val="24"/>
          <w:szCs w:val="24"/>
          <w:vertAlign w:val="baseline"/>
        </w:rPr>
      </w:pPr>
      <w:r w:rsidRPr="00017129">
        <w:rPr>
          <w:rFonts w:cs="Arial"/>
          <w:sz w:val="24"/>
          <w:szCs w:val="24"/>
          <w:vertAlign w:val="baseline"/>
        </w:rPr>
        <w:t xml:space="preserve">Lors des différentes guerres tribales, les parents de ces collectivités allaient se cacher sous cette montagne, cette cachette leur permettait d’éviter les effets des guerriers. Puisqu’ils arrivaient concrètement à se cacher et évitaient véritablement les guerriers, les parents concluent que </w:t>
      </w:r>
      <w:r w:rsidR="00017129">
        <w:rPr>
          <w:rFonts w:cs="Arial"/>
          <w:sz w:val="24"/>
          <w:szCs w:val="24"/>
          <w:vertAlign w:val="baseline"/>
        </w:rPr>
        <w:t xml:space="preserve">cette montagne est </w:t>
      </w:r>
      <w:r w:rsidRPr="00017129">
        <w:rPr>
          <w:rFonts w:cs="Arial"/>
          <w:sz w:val="24"/>
          <w:szCs w:val="24"/>
          <w:vertAlign w:val="baseline"/>
        </w:rPr>
        <w:t>protectrice.</w:t>
      </w:r>
    </w:p>
    <w:p w:rsidR="00F80C04" w:rsidRPr="00017129" w:rsidRDefault="00F80C04" w:rsidP="00017129">
      <w:pPr>
        <w:spacing w:line="360" w:lineRule="auto"/>
        <w:jc w:val="both"/>
        <w:rPr>
          <w:rFonts w:cs="Arial"/>
          <w:sz w:val="24"/>
          <w:szCs w:val="24"/>
          <w:vertAlign w:val="baseline"/>
        </w:rPr>
      </w:pPr>
      <w:r w:rsidRPr="00017129">
        <w:rPr>
          <w:rFonts w:cs="Arial"/>
          <w:sz w:val="24"/>
          <w:szCs w:val="24"/>
          <w:vertAlign w:val="baseline"/>
        </w:rPr>
        <w:t>Ils faisaient aussi des sacrifices auprès de la montagne afin d’obtenir des grâces ; de même, ils faisaient des rituels en guise de remerciement pour les bienfaits  de protection que la montagne leur conférait et pour toute l’abondance obtenue. Ils pouvaient aussi demander beaucoup d’autres choses. Notamment, lorsque la pluie tardait à venir, elle facilitait la tombée de la pluie bienfaisante.</w:t>
      </w:r>
    </w:p>
    <w:p w:rsidR="00F80C04" w:rsidRPr="00017129" w:rsidRDefault="00F80C04" w:rsidP="00017129">
      <w:pPr>
        <w:spacing w:line="360" w:lineRule="auto"/>
        <w:jc w:val="both"/>
        <w:rPr>
          <w:rFonts w:cs="Arial"/>
          <w:sz w:val="24"/>
          <w:szCs w:val="24"/>
          <w:vertAlign w:val="baseline"/>
        </w:rPr>
      </w:pPr>
      <w:r w:rsidRPr="00017129">
        <w:rPr>
          <w:rFonts w:cs="Arial"/>
          <w:sz w:val="24"/>
          <w:szCs w:val="24"/>
          <w:vertAlign w:val="baseline"/>
        </w:rPr>
        <w:lastRenderedPageBreak/>
        <w:t>Même tout enfant qui avait besoin de progéniture, il suffisait de faire des doléances pour obtenir ceux dont il a besoin.</w:t>
      </w:r>
    </w:p>
    <w:p w:rsidR="00C33223" w:rsidRPr="00017129" w:rsidRDefault="0043007F" w:rsidP="00017129">
      <w:pPr>
        <w:spacing w:line="360" w:lineRule="auto"/>
        <w:jc w:val="both"/>
        <w:rPr>
          <w:rFonts w:cs="Arial"/>
          <w:sz w:val="24"/>
          <w:szCs w:val="24"/>
          <w:vertAlign w:val="baseline"/>
        </w:rPr>
      </w:pPr>
      <w:r>
        <w:rPr>
          <w:rFonts w:cs="Arial"/>
          <w:noProof/>
          <w:sz w:val="24"/>
          <w:szCs w:val="24"/>
          <w:vertAlign w:val="baseline"/>
        </w:rPr>
        <w:drawing>
          <wp:inline distT="0" distB="0" distL="0" distR="0">
            <wp:extent cx="3076575" cy="3248025"/>
            <wp:effectExtent l="19050" t="0" r="952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cstate="print"/>
                    <a:srcRect/>
                    <a:stretch>
                      <a:fillRect/>
                    </a:stretch>
                  </pic:blipFill>
                  <pic:spPr bwMode="auto">
                    <a:xfrm>
                      <a:off x="0" y="0"/>
                      <a:ext cx="3075682" cy="3247082"/>
                    </a:xfrm>
                    <a:prstGeom prst="rect">
                      <a:avLst/>
                    </a:prstGeom>
                    <a:noFill/>
                    <a:ln w="9525">
                      <a:noFill/>
                      <a:miter lim="800000"/>
                      <a:headEnd/>
                      <a:tailEnd/>
                    </a:ln>
                  </pic:spPr>
                </pic:pic>
              </a:graphicData>
            </a:graphic>
          </wp:inline>
        </w:drawing>
      </w:r>
      <w:r w:rsidRPr="0043007F">
        <w:rPr>
          <w:rFonts w:cs="Arial"/>
          <w:noProof/>
          <w:sz w:val="24"/>
          <w:szCs w:val="24"/>
          <w:vertAlign w:val="baseline"/>
        </w:rPr>
        <w:t xml:space="preserve"> </w:t>
      </w:r>
      <w:r w:rsidRPr="0043007F">
        <w:rPr>
          <w:rFonts w:cs="Arial"/>
          <w:noProof/>
          <w:sz w:val="24"/>
          <w:szCs w:val="24"/>
          <w:vertAlign w:val="baseline"/>
        </w:rPr>
        <w:drawing>
          <wp:inline distT="0" distB="0" distL="0" distR="0">
            <wp:extent cx="2905125" cy="3248025"/>
            <wp:effectExtent l="19050" t="0" r="9525" b="0"/>
            <wp:docPr id="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 cstate="print"/>
                    <a:srcRect/>
                    <a:stretch>
                      <a:fillRect/>
                    </a:stretch>
                  </pic:blipFill>
                  <pic:spPr bwMode="auto">
                    <a:xfrm>
                      <a:off x="0" y="0"/>
                      <a:ext cx="2905125" cy="3248025"/>
                    </a:xfrm>
                    <a:prstGeom prst="rect">
                      <a:avLst/>
                    </a:prstGeom>
                    <a:noFill/>
                    <a:ln w="9525">
                      <a:noFill/>
                      <a:miter lim="800000"/>
                      <a:headEnd/>
                      <a:tailEnd/>
                    </a:ln>
                  </pic:spPr>
                </pic:pic>
              </a:graphicData>
            </a:graphic>
          </wp:inline>
        </w:drawing>
      </w:r>
    </w:p>
    <w:p w:rsidR="00C33223" w:rsidRPr="00255DCC" w:rsidRDefault="00255DCC" w:rsidP="00255DCC">
      <w:pPr>
        <w:pStyle w:val="Lgende"/>
        <w:spacing w:line="360" w:lineRule="auto"/>
        <w:jc w:val="both"/>
        <w:rPr>
          <w:rFonts w:ascii="Arial" w:hAnsi="Arial" w:cs="Arial"/>
          <w:b w:val="0"/>
          <w:color w:val="auto"/>
          <w:sz w:val="24"/>
          <w:szCs w:val="24"/>
          <w:lang w:val="fr-FR"/>
        </w:rPr>
      </w:pPr>
      <w:bookmarkStart w:id="10" w:name="_Toc329709944"/>
      <w:bookmarkStart w:id="11" w:name="_Toc337127402"/>
      <w:r w:rsidRPr="007B3B1C">
        <w:rPr>
          <w:rFonts w:ascii="Arial" w:hAnsi="Arial" w:cs="Arial"/>
          <w:color w:val="auto"/>
          <w:sz w:val="24"/>
          <w:szCs w:val="24"/>
          <w:u w:val="single"/>
          <w:lang w:val="fr-FR"/>
        </w:rPr>
        <w:t>Photo 2:</w:t>
      </w:r>
      <w:r w:rsidRPr="007B3B1C">
        <w:rPr>
          <w:rFonts w:ascii="Arial" w:hAnsi="Arial" w:cs="Arial"/>
          <w:b w:val="0"/>
          <w:color w:val="auto"/>
          <w:sz w:val="24"/>
          <w:szCs w:val="24"/>
          <w:lang w:val="fr-FR"/>
        </w:rPr>
        <w:t xml:space="preserve"> </w:t>
      </w:r>
      <w:bookmarkEnd w:id="10"/>
      <w:bookmarkEnd w:id="11"/>
      <w:r>
        <w:rPr>
          <w:rFonts w:ascii="Arial" w:hAnsi="Arial" w:cs="Arial"/>
          <w:b w:val="0"/>
          <w:color w:val="auto"/>
          <w:sz w:val="24"/>
          <w:szCs w:val="24"/>
          <w:lang w:val="fr-FR"/>
        </w:rPr>
        <w:t xml:space="preserve">Montagne </w:t>
      </w:r>
      <w:proofErr w:type="spellStart"/>
      <w:r>
        <w:rPr>
          <w:rFonts w:ascii="Arial" w:hAnsi="Arial" w:cs="Arial"/>
          <w:b w:val="0"/>
          <w:color w:val="auto"/>
          <w:sz w:val="24"/>
          <w:szCs w:val="24"/>
          <w:lang w:val="fr-FR"/>
        </w:rPr>
        <w:t>okouta-guégué</w:t>
      </w:r>
      <w:proofErr w:type="spellEnd"/>
    </w:p>
    <w:p w:rsidR="00F80C04" w:rsidRPr="005C49CA" w:rsidRDefault="002F69E4" w:rsidP="005C49CA">
      <w:pPr>
        <w:autoSpaceDE w:val="0"/>
        <w:autoSpaceDN w:val="0"/>
        <w:adjustRightInd w:val="0"/>
        <w:spacing w:after="120" w:line="360" w:lineRule="auto"/>
        <w:jc w:val="both"/>
        <w:rPr>
          <w:rFonts w:eastAsia="Calibri" w:cs="Arial"/>
          <w:b/>
          <w:sz w:val="24"/>
          <w:szCs w:val="24"/>
          <w:vertAlign w:val="baseline"/>
          <w:lang w:eastAsia="en-US"/>
        </w:rPr>
      </w:pPr>
      <w:r w:rsidRPr="00017129">
        <w:rPr>
          <w:rFonts w:eastAsia="Calibri" w:cs="Arial"/>
          <w:b/>
          <w:sz w:val="24"/>
          <w:szCs w:val="24"/>
          <w:vertAlign w:val="baseline"/>
          <w:lang w:eastAsia="en-US"/>
        </w:rPr>
        <w:t xml:space="preserve">      2.2  Description du terrain</w:t>
      </w:r>
    </w:p>
    <w:p w:rsidR="00F80C04" w:rsidRPr="00017129" w:rsidRDefault="00F80C04" w:rsidP="00017129">
      <w:pPr>
        <w:spacing w:after="160" w:line="360" w:lineRule="auto"/>
        <w:ind w:left="1440"/>
        <w:contextualSpacing/>
        <w:jc w:val="both"/>
        <w:rPr>
          <w:rFonts w:eastAsia="Calibri" w:cs="Arial"/>
          <w:sz w:val="24"/>
          <w:szCs w:val="24"/>
          <w:vertAlign w:val="baseline"/>
          <w:lang w:eastAsia="en-US"/>
        </w:rPr>
      </w:pPr>
      <w:r w:rsidRPr="00017129">
        <w:rPr>
          <w:rFonts w:eastAsia="Calibri" w:cs="Arial"/>
          <w:sz w:val="24"/>
          <w:szCs w:val="24"/>
          <w:vertAlign w:val="baseline"/>
          <w:lang w:eastAsia="en-US"/>
        </w:rPr>
        <w:t xml:space="preserve">Situé à 15 km du chef-lieu dans l’arrondissement de </w:t>
      </w:r>
      <w:proofErr w:type="spellStart"/>
      <w:r w:rsidRPr="00017129">
        <w:rPr>
          <w:rFonts w:eastAsia="Calibri" w:cs="Arial"/>
          <w:sz w:val="24"/>
          <w:szCs w:val="24"/>
          <w:vertAlign w:val="baseline"/>
          <w:lang w:eastAsia="en-US"/>
        </w:rPr>
        <w:t>Manigri</w:t>
      </w:r>
      <w:proofErr w:type="spellEnd"/>
      <w:r w:rsidRPr="00017129">
        <w:rPr>
          <w:rFonts w:eastAsia="Calibri" w:cs="Arial"/>
          <w:sz w:val="24"/>
          <w:szCs w:val="24"/>
          <w:vertAlign w:val="baseline"/>
          <w:lang w:eastAsia="en-US"/>
        </w:rPr>
        <w:t xml:space="preserve">, </w:t>
      </w:r>
    </w:p>
    <w:p w:rsidR="00F80C04" w:rsidRPr="00017129" w:rsidRDefault="00255DCC" w:rsidP="00017129">
      <w:pPr>
        <w:spacing w:after="160" w:line="360" w:lineRule="auto"/>
        <w:ind w:left="1440"/>
        <w:contextualSpacing/>
        <w:jc w:val="both"/>
        <w:rPr>
          <w:rFonts w:eastAsia="Calibri" w:cs="Arial"/>
          <w:sz w:val="24"/>
          <w:szCs w:val="24"/>
          <w:vertAlign w:val="baseline"/>
          <w:lang w:eastAsia="en-US"/>
        </w:rPr>
      </w:pPr>
      <w:proofErr w:type="gramStart"/>
      <w:r>
        <w:rPr>
          <w:rFonts w:eastAsia="Calibri" w:cs="Arial"/>
          <w:sz w:val="24"/>
          <w:szCs w:val="24"/>
          <w:vertAlign w:val="baseline"/>
          <w:lang w:eastAsia="en-US"/>
        </w:rPr>
        <w:t>la</w:t>
      </w:r>
      <w:proofErr w:type="gramEnd"/>
      <w:r>
        <w:rPr>
          <w:rFonts w:eastAsia="Calibri" w:cs="Arial"/>
          <w:sz w:val="24"/>
          <w:szCs w:val="24"/>
          <w:vertAlign w:val="baseline"/>
          <w:lang w:eastAsia="en-US"/>
        </w:rPr>
        <w:t xml:space="preserve"> montagne </w:t>
      </w:r>
      <w:proofErr w:type="spellStart"/>
      <w:r>
        <w:rPr>
          <w:rFonts w:eastAsia="Calibri" w:cs="Arial"/>
          <w:sz w:val="24"/>
          <w:szCs w:val="24"/>
          <w:vertAlign w:val="baseline"/>
          <w:lang w:eastAsia="en-US"/>
        </w:rPr>
        <w:t>Ok</w:t>
      </w:r>
      <w:r w:rsidR="00F80C04" w:rsidRPr="00017129">
        <w:rPr>
          <w:rFonts w:eastAsia="Calibri" w:cs="Arial"/>
          <w:sz w:val="24"/>
          <w:szCs w:val="24"/>
          <w:vertAlign w:val="baseline"/>
          <w:lang w:eastAsia="en-US"/>
        </w:rPr>
        <w:t>OUTA</w:t>
      </w:r>
      <w:proofErr w:type="spellEnd"/>
      <w:r w:rsidR="00F80C04" w:rsidRPr="00017129">
        <w:rPr>
          <w:rFonts w:eastAsia="Calibri" w:cs="Arial"/>
          <w:sz w:val="24"/>
          <w:szCs w:val="24"/>
          <w:vertAlign w:val="baseline"/>
          <w:lang w:eastAsia="en-US"/>
        </w:rPr>
        <w:t>-GUEGUE se trouve  au bon milieu de la forêt</w:t>
      </w:r>
      <w:r w:rsidR="00017129">
        <w:rPr>
          <w:rFonts w:eastAsia="Calibri" w:cs="Arial"/>
          <w:sz w:val="24"/>
          <w:szCs w:val="24"/>
          <w:vertAlign w:val="baseline"/>
          <w:lang w:eastAsia="en-US"/>
        </w:rPr>
        <w:t>.</w:t>
      </w:r>
      <w:r w:rsidR="00F80C04" w:rsidRPr="00017129">
        <w:rPr>
          <w:rFonts w:eastAsia="Calibri" w:cs="Arial"/>
          <w:sz w:val="24"/>
          <w:szCs w:val="24"/>
          <w:vertAlign w:val="baseline"/>
          <w:lang w:eastAsia="en-US"/>
        </w:rPr>
        <w:t xml:space="preserve">  </w:t>
      </w:r>
    </w:p>
    <w:p w:rsidR="002F69E4" w:rsidRPr="00017129" w:rsidRDefault="002F69E4" w:rsidP="00017129">
      <w:pPr>
        <w:autoSpaceDE w:val="0"/>
        <w:autoSpaceDN w:val="0"/>
        <w:adjustRightInd w:val="0"/>
        <w:spacing w:after="120" w:line="360" w:lineRule="auto"/>
        <w:jc w:val="both"/>
        <w:rPr>
          <w:rFonts w:eastAsia="Calibri" w:cs="Arial"/>
          <w:b/>
          <w:sz w:val="24"/>
          <w:szCs w:val="24"/>
          <w:vertAlign w:val="baseline"/>
          <w:lang w:eastAsia="en-US"/>
        </w:rPr>
      </w:pPr>
      <w:r w:rsidRPr="00017129">
        <w:rPr>
          <w:rFonts w:eastAsia="Calibri" w:cs="Arial"/>
          <w:b/>
          <w:sz w:val="24"/>
          <w:szCs w:val="24"/>
          <w:vertAlign w:val="baseline"/>
          <w:lang w:eastAsia="en-US"/>
        </w:rPr>
        <w:t xml:space="preserve">      2 .1 Emplacement-Destination</w:t>
      </w:r>
    </w:p>
    <w:p w:rsidR="00F80C04" w:rsidRPr="00017129" w:rsidRDefault="00017129" w:rsidP="00017129">
      <w:pPr>
        <w:spacing w:after="160" w:line="360" w:lineRule="auto"/>
        <w:ind w:left="1440"/>
        <w:contextualSpacing/>
        <w:jc w:val="both"/>
        <w:rPr>
          <w:rFonts w:eastAsia="Calibri" w:cs="Arial"/>
          <w:sz w:val="24"/>
          <w:szCs w:val="24"/>
          <w:vertAlign w:val="baseline"/>
          <w:lang w:eastAsia="en-US"/>
        </w:rPr>
      </w:pPr>
      <w:r>
        <w:rPr>
          <w:rFonts w:eastAsia="Calibri" w:cs="Arial"/>
          <w:sz w:val="24"/>
          <w:szCs w:val="24"/>
          <w:vertAlign w:val="baseline"/>
          <w:lang w:eastAsia="en-US"/>
        </w:rPr>
        <w:t>Avec la</w:t>
      </w:r>
      <w:r w:rsidR="00F80C04" w:rsidRPr="00017129">
        <w:rPr>
          <w:rFonts w:eastAsia="Calibri" w:cs="Arial"/>
          <w:sz w:val="24"/>
          <w:szCs w:val="24"/>
          <w:vertAlign w:val="baseline"/>
          <w:lang w:eastAsia="en-US"/>
        </w:rPr>
        <w:t xml:space="preserve"> forme irrégulière que présente ce site, son aménagement serait un grand site tourist</w:t>
      </w:r>
      <w:r>
        <w:rPr>
          <w:rFonts w:eastAsia="Calibri" w:cs="Arial"/>
          <w:sz w:val="24"/>
          <w:szCs w:val="24"/>
          <w:vertAlign w:val="baseline"/>
          <w:lang w:eastAsia="en-US"/>
        </w:rPr>
        <w:t xml:space="preserve">ique pour la commune de </w:t>
      </w:r>
      <w:proofErr w:type="spellStart"/>
      <w:r>
        <w:rPr>
          <w:rFonts w:eastAsia="Calibri" w:cs="Arial"/>
          <w:sz w:val="24"/>
          <w:szCs w:val="24"/>
          <w:vertAlign w:val="baseline"/>
          <w:lang w:eastAsia="en-US"/>
        </w:rPr>
        <w:t>Bassila</w:t>
      </w:r>
      <w:proofErr w:type="spellEnd"/>
      <w:r>
        <w:rPr>
          <w:rFonts w:eastAsia="Calibri" w:cs="Arial"/>
          <w:sz w:val="24"/>
          <w:szCs w:val="24"/>
          <w:vertAlign w:val="baseline"/>
          <w:lang w:eastAsia="en-US"/>
        </w:rPr>
        <w:t>.</w:t>
      </w:r>
    </w:p>
    <w:p w:rsidR="00F80C04" w:rsidRPr="00017129" w:rsidRDefault="00F80C04" w:rsidP="00017129">
      <w:pPr>
        <w:autoSpaceDE w:val="0"/>
        <w:autoSpaceDN w:val="0"/>
        <w:adjustRightInd w:val="0"/>
        <w:spacing w:after="120" w:line="360" w:lineRule="auto"/>
        <w:jc w:val="both"/>
        <w:rPr>
          <w:rFonts w:eastAsia="Calibri" w:cs="Arial"/>
          <w:b/>
          <w:sz w:val="24"/>
          <w:szCs w:val="24"/>
          <w:vertAlign w:val="baseline"/>
          <w:lang w:eastAsia="en-US"/>
        </w:rPr>
      </w:pPr>
    </w:p>
    <w:p w:rsidR="00C33223" w:rsidRPr="00017129" w:rsidRDefault="00C33223" w:rsidP="00017129">
      <w:pPr>
        <w:pStyle w:val="Titre3"/>
        <w:numPr>
          <w:ilvl w:val="0"/>
          <w:numId w:val="16"/>
        </w:numPr>
        <w:spacing w:before="200" w:line="360" w:lineRule="auto"/>
        <w:jc w:val="both"/>
        <w:rPr>
          <w:rFonts w:ascii="Arial" w:hAnsi="Arial" w:cs="Arial"/>
          <w:bCs/>
          <w:i/>
          <w:color w:val="auto"/>
          <w:vertAlign w:val="baseline"/>
        </w:rPr>
      </w:pPr>
      <w:r w:rsidRPr="00017129">
        <w:rPr>
          <w:rFonts w:ascii="Arial" w:hAnsi="Arial" w:cs="Arial"/>
          <w:bCs/>
          <w:i/>
          <w:color w:val="auto"/>
          <w:vertAlign w:val="baseline"/>
        </w:rPr>
        <w:t>Climat</w:t>
      </w:r>
    </w:p>
    <w:p w:rsidR="00C33223" w:rsidRPr="00017129" w:rsidRDefault="00C33223" w:rsidP="00017129">
      <w:pPr>
        <w:spacing w:line="360" w:lineRule="auto"/>
        <w:jc w:val="both"/>
        <w:rPr>
          <w:rFonts w:cs="Arial"/>
          <w:sz w:val="24"/>
          <w:szCs w:val="24"/>
          <w:vertAlign w:val="baseline"/>
        </w:rPr>
      </w:pPr>
      <w:r w:rsidRPr="00017129">
        <w:rPr>
          <w:rFonts w:cs="Arial"/>
          <w:sz w:val="24"/>
          <w:szCs w:val="24"/>
          <w:vertAlign w:val="baseline"/>
        </w:rPr>
        <w:t xml:space="preserve">La forêt sacrée, comme l’ensemble de la commune de </w:t>
      </w:r>
      <w:proofErr w:type="spellStart"/>
      <w:r w:rsidRPr="00017129">
        <w:rPr>
          <w:rFonts w:cs="Arial"/>
          <w:sz w:val="24"/>
          <w:szCs w:val="24"/>
          <w:vertAlign w:val="baseline"/>
        </w:rPr>
        <w:t>Bassila</w:t>
      </w:r>
      <w:proofErr w:type="spellEnd"/>
      <w:r w:rsidRPr="00017129">
        <w:rPr>
          <w:rFonts w:cs="Arial"/>
          <w:sz w:val="24"/>
          <w:szCs w:val="24"/>
          <w:vertAlign w:val="baseline"/>
        </w:rPr>
        <w:t>, est soumise</w:t>
      </w:r>
      <w:r w:rsidRPr="00017129">
        <w:rPr>
          <w:rFonts w:cs="Arial"/>
          <w:sz w:val="24"/>
          <w:szCs w:val="24"/>
        </w:rPr>
        <w:t xml:space="preserve"> </w:t>
      </w:r>
      <w:r w:rsidRPr="00017129">
        <w:rPr>
          <w:rFonts w:cs="Arial"/>
          <w:sz w:val="24"/>
          <w:szCs w:val="24"/>
          <w:vertAlign w:val="baseline"/>
        </w:rPr>
        <w:t>à un climat soudano-guinéen à deux saisons :</w:t>
      </w:r>
    </w:p>
    <w:p w:rsidR="00C33223" w:rsidRPr="00017129" w:rsidRDefault="00C33223" w:rsidP="00017129">
      <w:pPr>
        <w:pStyle w:val="NormalWeb"/>
        <w:spacing w:before="0" w:beforeAutospacing="0" w:after="0" w:afterAutospacing="0" w:line="360" w:lineRule="auto"/>
        <w:ind w:left="720" w:hanging="360"/>
        <w:jc w:val="both"/>
        <w:rPr>
          <w:rFonts w:ascii="Arial" w:hAnsi="Arial" w:cs="Arial"/>
        </w:rPr>
      </w:pPr>
      <w:r w:rsidRPr="00017129">
        <w:rPr>
          <w:rFonts w:ascii="Arial" w:hAnsi="Arial" w:cs="Arial"/>
        </w:rPr>
        <w:sym w:font="Symbol" w:char="F0B7"/>
      </w:r>
      <w:r w:rsidRPr="00017129">
        <w:rPr>
          <w:rFonts w:ascii="Arial" w:hAnsi="Arial" w:cs="Arial"/>
        </w:rPr>
        <w:t xml:space="preserve">       Une saison sèche de Novembre à Mai avec </w:t>
      </w:r>
      <w:proofErr w:type="spellStart"/>
      <w:r w:rsidRPr="00017129">
        <w:rPr>
          <w:rFonts w:ascii="Arial" w:hAnsi="Arial" w:cs="Arial"/>
        </w:rPr>
        <w:t>l’harmattan</w:t>
      </w:r>
      <w:proofErr w:type="spellEnd"/>
      <w:r w:rsidRPr="00017129">
        <w:rPr>
          <w:rFonts w:ascii="Arial" w:hAnsi="Arial" w:cs="Arial"/>
        </w:rPr>
        <w:t xml:space="preserve"> soufflant généralement en Décembre et Janvier</w:t>
      </w:r>
    </w:p>
    <w:p w:rsidR="00C33223" w:rsidRPr="00017129" w:rsidRDefault="00C33223" w:rsidP="00017129">
      <w:pPr>
        <w:pStyle w:val="NormalWeb"/>
        <w:spacing w:before="0" w:beforeAutospacing="0" w:after="0" w:afterAutospacing="0" w:line="360" w:lineRule="auto"/>
        <w:ind w:left="720" w:hanging="360"/>
        <w:jc w:val="both"/>
        <w:rPr>
          <w:rFonts w:ascii="Arial" w:hAnsi="Arial" w:cs="Arial"/>
        </w:rPr>
      </w:pPr>
      <w:r w:rsidRPr="00017129">
        <w:rPr>
          <w:rFonts w:ascii="Arial" w:hAnsi="Arial" w:cs="Arial"/>
        </w:rPr>
        <w:sym w:font="Symbol" w:char="F0B7"/>
      </w:r>
      <w:r w:rsidRPr="00017129">
        <w:rPr>
          <w:rFonts w:ascii="Arial" w:hAnsi="Arial" w:cs="Arial"/>
        </w:rPr>
        <w:t xml:space="preserve">       Une saison des pluies de Mai à Octobre </w:t>
      </w:r>
    </w:p>
    <w:p w:rsidR="00C33223" w:rsidRPr="00017129" w:rsidRDefault="00C33223" w:rsidP="00017129">
      <w:pPr>
        <w:pStyle w:val="NormalWeb"/>
        <w:spacing w:before="120" w:beforeAutospacing="0" w:after="0" w:afterAutospacing="0" w:line="360" w:lineRule="auto"/>
        <w:jc w:val="both"/>
        <w:rPr>
          <w:rFonts w:ascii="Arial" w:hAnsi="Arial" w:cs="Arial"/>
        </w:rPr>
      </w:pPr>
      <w:r w:rsidRPr="00017129">
        <w:rPr>
          <w:rFonts w:ascii="Arial" w:hAnsi="Arial" w:cs="Arial"/>
        </w:rPr>
        <w:t xml:space="preserve">Les mois les plus pluvieux sont Juillet, Août et Septembre (1200 mm). La moyenne annuelle de précipitation est comprise entre 1200 et 1300 </w:t>
      </w:r>
      <w:proofErr w:type="spellStart"/>
      <w:r w:rsidRPr="00017129">
        <w:rPr>
          <w:rFonts w:ascii="Arial" w:hAnsi="Arial" w:cs="Arial"/>
        </w:rPr>
        <w:t>mm.</w:t>
      </w:r>
      <w:proofErr w:type="spellEnd"/>
      <w:r w:rsidRPr="00017129">
        <w:rPr>
          <w:rFonts w:ascii="Arial" w:hAnsi="Arial" w:cs="Arial"/>
        </w:rPr>
        <w:t xml:space="preserve"> Cette moyenne fait de la zone, l’une des plus arrosées au Bénin. En début des saisons de pluies, la région connaît périodiquement le passage d’ouragans soufflant de l’est vers l’ouest.</w:t>
      </w:r>
    </w:p>
    <w:p w:rsidR="00C33223" w:rsidRPr="00017129" w:rsidRDefault="00C33223" w:rsidP="00017129">
      <w:pPr>
        <w:spacing w:before="120" w:line="360" w:lineRule="auto"/>
        <w:jc w:val="both"/>
        <w:rPr>
          <w:rFonts w:cs="Arial"/>
          <w:sz w:val="24"/>
          <w:szCs w:val="24"/>
          <w:vertAlign w:val="baseline"/>
        </w:rPr>
      </w:pPr>
      <w:r w:rsidRPr="00017129">
        <w:rPr>
          <w:rFonts w:cs="Arial"/>
          <w:sz w:val="24"/>
          <w:szCs w:val="24"/>
          <w:vertAlign w:val="baseline"/>
        </w:rPr>
        <w:lastRenderedPageBreak/>
        <w:t>Avec les variations mensuelles, la température moyenne observée entre 1971 et 2011 dans la région est de 27°C. Les températures les plus élevées sont enregistrées aux mois de mars (32,24 °C) et avril (31,21 °C) ; les plus faibles sont observées en juillet (27,06°C), août (26,73°C) et septembre (27,48°C).</w:t>
      </w:r>
    </w:p>
    <w:p w:rsidR="00C33223" w:rsidRPr="00017129" w:rsidRDefault="00C33223" w:rsidP="00017129">
      <w:pPr>
        <w:spacing w:before="120" w:line="360" w:lineRule="auto"/>
        <w:jc w:val="both"/>
        <w:rPr>
          <w:rFonts w:cs="Arial"/>
          <w:sz w:val="24"/>
          <w:szCs w:val="24"/>
          <w:vertAlign w:val="baseline"/>
        </w:rPr>
      </w:pPr>
      <w:r w:rsidRPr="00017129">
        <w:rPr>
          <w:rFonts w:cs="Arial"/>
          <w:sz w:val="24"/>
          <w:szCs w:val="24"/>
          <w:vertAlign w:val="baseline"/>
        </w:rPr>
        <w:t xml:space="preserve">L'humidité relative de l'air connaît une variation spatio-temporelle importante. Dans la région, les moyennes mensuelles oscillent entre 50% et 80%. Les plus basses s'observent en janvier (50,1%) et février (54,1%) essentiellement sous l'effet de </w:t>
      </w:r>
      <w:proofErr w:type="spellStart"/>
      <w:r w:rsidRPr="00017129">
        <w:rPr>
          <w:rFonts w:cs="Arial"/>
          <w:sz w:val="24"/>
          <w:szCs w:val="24"/>
          <w:vertAlign w:val="baseline"/>
        </w:rPr>
        <w:t>l'harmattan</w:t>
      </w:r>
      <w:proofErr w:type="spellEnd"/>
      <w:r w:rsidRPr="00017129">
        <w:rPr>
          <w:rFonts w:cs="Arial"/>
          <w:sz w:val="24"/>
          <w:szCs w:val="24"/>
          <w:vertAlign w:val="baseline"/>
        </w:rPr>
        <w:t>. Tandis que les plus hautes s'observent entre juillet (79,3%) et août (79,8%), à cause de l'effet des pluies.</w:t>
      </w:r>
    </w:p>
    <w:p w:rsidR="00C33223" w:rsidRPr="00017129" w:rsidRDefault="00C33223" w:rsidP="00017129">
      <w:pPr>
        <w:pStyle w:val="NormalWeb"/>
        <w:spacing w:before="120" w:beforeAutospacing="0" w:after="0" w:afterAutospacing="0" w:line="360" w:lineRule="auto"/>
        <w:jc w:val="both"/>
        <w:rPr>
          <w:rFonts w:ascii="Arial" w:hAnsi="Arial" w:cs="Arial"/>
        </w:rPr>
      </w:pPr>
      <w:r w:rsidRPr="00017129">
        <w:rPr>
          <w:rFonts w:ascii="Arial" w:hAnsi="Arial" w:cs="Arial"/>
        </w:rPr>
        <w:t>Il y a un déficit accentué des précipitations sur l’évapotranspiration potentielle de Janvier à mai.</w:t>
      </w:r>
    </w:p>
    <w:p w:rsidR="00C33223" w:rsidRPr="00017129" w:rsidRDefault="00C33223" w:rsidP="00017129">
      <w:pPr>
        <w:spacing w:line="360" w:lineRule="auto"/>
        <w:jc w:val="both"/>
        <w:rPr>
          <w:rFonts w:cs="Arial"/>
          <w:sz w:val="24"/>
          <w:szCs w:val="24"/>
          <w:vertAlign w:val="baseline"/>
        </w:rPr>
      </w:pPr>
      <w:r w:rsidRPr="00017129">
        <w:rPr>
          <w:rFonts w:cs="Arial"/>
          <w:sz w:val="24"/>
          <w:szCs w:val="24"/>
          <w:vertAlign w:val="baseline"/>
        </w:rPr>
        <w:t>L'étude de l'évolution inter mensuelle des précipitations moyennes dans la commune montre aisément les périodes les plus pluvieuses (Figure 1).A</w:t>
      </w:r>
      <w:r w:rsidRPr="00017129">
        <w:rPr>
          <w:rFonts w:cs="Arial"/>
          <w:sz w:val="24"/>
          <w:szCs w:val="24"/>
          <w:vertAlign w:val="baseline"/>
        </w:rPr>
        <w:tab/>
        <w:t>21</w:t>
      </w:r>
    </w:p>
    <w:p w:rsidR="00C33223" w:rsidRPr="00017129" w:rsidRDefault="00C33223" w:rsidP="00017129">
      <w:pPr>
        <w:spacing w:line="360" w:lineRule="auto"/>
        <w:jc w:val="both"/>
        <w:rPr>
          <w:rFonts w:cs="Arial"/>
          <w:sz w:val="24"/>
          <w:szCs w:val="24"/>
          <w:vertAlign w:val="baseline"/>
        </w:rPr>
      </w:pPr>
      <w:r w:rsidRPr="00017129">
        <w:rPr>
          <w:rFonts w:cs="Arial"/>
          <w:noProof/>
          <w:sz w:val="24"/>
          <w:szCs w:val="24"/>
          <w:vertAlign w:val="baseline"/>
        </w:rPr>
        <w:drawing>
          <wp:inline distT="0" distB="0" distL="0" distR="0">
            <wp:extent cx="3543300" cy="2362200"/>
            <wp:effectExtent l="0" t="0" r="0" b="0"/>
            <wp:docPr id="7" name="Image 7" descr="plu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luie"/>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543300" cy="2362200"/>
                    </a:xfrm>
                    <a:prstGeom prst="rect">
                      <a:avLst/>
                    </a:prstGeom>
                    <a:noFill/>
                    <a:ln>
                      <a:noFill/>
                    </a:ln>
                  </pic:spPr>
                </pic:pic>
              </a:graphicData>
            </a:graphic>
          </wp:inline>
        </w:drawing>
      </w:r>
    </w:p>
    <w:p w:rsidR="00C33223" w:rsidRPr="00017129" w:rsidRDefault="00C33223" w:rsidP="00017129">
      <w:pPr>
        <w:pStyle w:val="Lgende"/>
        <w:spacing w:after="0" w:line="360" w:lineRule="auto"/>
        <w:jc w:val="both"/>
        <w:rPr>
          <w:rFonts w:ascii="Arial" w:hAnsi="Arial" w:cs="Arial"/>
          <w:b w:val="0"/>
          <w:color w:val="auto"/>
          <w:sz w:val="24"/>
          <w:szCs w:val="24"/>
          <w:lang w:val="fr-FR"/>
        </w:rPr>
      </w:pPr>
      <w:r w:rsidRPr="00017129">
        <w:rPr>
          <w:rFonts w:ascii="Arial" w:hAnsi="Arial" w:cs="Arial"/>
          <w:color w:val="auto"/>
          <w:sz w:val="24"/>
          <w:szCs w:val="24"/>
          <w:u w:val="single"/>
          <w:lang w:val="fr-FR"/>
        </w:rPr>
        <w:t xml:space="preserve">Figure </w:t>
      </w:r>
      <w:r w:rsidR="00DD765A" w:rsidRPr="00017129">
        <w:rPr>
          <w:rFonts w:ascii="Arial" w:hAnsi="Arial" w:cs="Arial"/>
          <w:color w:val="auto"/>
          <w:sz w:val="24"/>
          <w:szCs w:val="24"/>
          <w:u w:val="single"/>
        </w:rPr>
        <w:fldChar w:fldCharType="begin"/>
      </w:r>
      <w:r w:rsidRPr="00017129">
        <w:rPr>
          <w:rFonts w:ascii="Arial" w:hAnsi="Arial" w:cs="Arial"/>
          <w:color w:val="auto"/>
          <w:sz w:val="24"/>
          <w:szCs w:val="24"/>
          <w:u w:val="single"/>
          <w:lang w:val="fr-FR"/>
        </w:rPr>
        <w:instrText xml:space="preserve"> SEQ Figure \* ARABIC </w:instrText>
      </w:r>
      <w:r w:rsidR="00DD765A" w:rsidRPr="00017129">
        <w:rPr>
          <w:rFonts w:ascii="Arial" w:hAnsi="Arial" w:cs="Arial"/>
          <w:color w:val="auto"/>
          <w:sz w:val="24"/>
          <w:szCs w:val="24"/>
          <w:u w:val="single"/>
        </w:rPr>
        <w:fldChar w:fldCharType="separate"/>
      </w:r>
      <w:r w:rsidR="00410144">
        <w:rPr>
          <w:rFonts w:ascii="Arial" w:hAnsi="Arial" w:cs="Arial"/>
          <w:noProof/>
          <w:color w:val="auto"/>
          <w:sz w:val="24"/>
          <w:szCs w:val="24"/>
          <w:u w:val="single"/>
          <w:lang w:val="fr-FR"/>
        </w:rPr>
        <w:t>1</w:t>
      </w:r>
      <w:r w:rsidR="00DD765A" w:rsidRPr="00017129">
        <w:rPr>
          <w:rFonts w:ascii="Arial" w:hAnsi="Arial" w:cs="Arial"/>
          <w:color w:val="auto"/>
          <w:sz w:val="24"/>
          <w:szCs w:val="24"/>
          <w:u w:val="single"/>
        </w:rPr>
        <w:fldChar w:fldCharType="end"/>
      </w:r>
      <w:r w:rsidRPr="00017129">
        <w:rPr>
          <w:rFonts w:ascii="Arial" w:hAnsi="Arial" w:cs="Arial"/>
          <w:color w:val="auto"/>
          <w:sz w:val="24"/>
          <w:szCs w:val="24"/>
          <w:u w:val="single"/>
          <w:lang w:val="fr-FR"/>
        </w:rPr>
        <w:t>:</w:t>
      </w:r>
      <w:r w:rsidRPr="00017129">
        <w:rPr>
          <w:rFonts w:ascii="Arial" w:hAnsi="Arial" w:cs="Arial"/>
          <w:b w:val="0"/>
          <w:color w:val="auto"/>
          <w:sz w:val="24"/>
          <w:szCs w:val="24"/>
          <w:lang w:val="fr-FR"/>
        </w:rPr>
        <w:t xml:space="preserve"> Evolution inter mensuelle des précipitations moyennes à </w:t>
      </w:r>
      <w:proofErr w:type="spellStart"/>
      <w:r w:rsidRPr="00017129">
        <w:rPr>
          <w:rFonts w:ascii="Arial" w:hAnsi="Arial" w:cs="Arial"/>
          <w:b w:val="0"/>
          <w:color w:val="auto"/>
          <w:sz w:val="24"/>
          <w:szCs w:val="24"/>
          <w:lang w:val="fr-FR"/>
        </w:rPr>
        <w:t>Bassila</w:t>
      </w:r>
      <w:proofErr w:type="spellEnd"/>
      <w:r w:rsidRPr="00017129">
        <w:rPr>
          <w:rFonts w:ascii="Arial" w:hAnsi="Arial" w:cs="Arial"/>
          <w:b w:val="0"/>
          <w:color w:val="auto"/>
          <w:sz w:val="24"/>
          <w:szCs w:val="24"/>
          <w:lang w:val="fr-FR"/>
        </w:rPr>
        <w:t xml:space="preserve"> de 1971-2011</w:t>
      </w:r>
    </w:p>
    <w:p w:rsidR="00C33223" w:rsidRPr="00017129" w:rsidRDefault="00C33223" w:rsidP="00017129">
      <w:pPr>
        <w:spacing w:line="360" w:lineRule="auto"/>
        <w:jc w:val="both"/>
        <w:rPr>
          <w:rFonts w:cs="Arial"/>
          <w:sz w:val="24"/>
          <w:szCs w:val="24"/>
          <w:vertAlign w:val="baseline"/>
        </w:rPr>
      </w:pPr>
      <w:r w:rsidRPr="00017129">
        <w:rPr>
          <w:rFonts w:cs="Arial"/>
          <w:b/>
          <w:bCs/>
          <w:i/>
          <w:iCs/>
          <w:sz w:val="24"/>
          <w:szCs w:val="24"/>
          <w:u w:val="single"/>
          <w:vertAlign w:val="baseline"/>
        </w:rPr>
        <w:t xml:space="preserve">Source </w:t>
      </w:r>
      <w:r w:rsidRPr="00017129">
        <w:rPr>
          <w:rFonts w:cs="Arial"/>
          <w:b/>
          <w:bCs/>
          <w:i/>
          <w:iCs/>
          <w:sz w:val="24"/>
          <w:szCs w:val="24"/>
          <w:vertAlign w:val="baseline"/>
        </w:rPr>
        <w:t xml:space="preserve">: </w:t>
      </w:r>
      <w:r w:rsidRPr="00017129">
        <w:rPr>
          <w:rFonts w:cs="Arial"/>
          <w:i/>
          <w:iCs/>
          <w:sz w:val="24"/>
          <w:szCs w:val="24"/>
          <w:vertAlign w:val="baseline"/>
        </w:rPr>
        <w:t xml:space="preserve">données ASECNA </w:t>
      </w:r>
    </w:p>
    <w:p w:rsidR="00C33223" w:rsidRPr="00017129" w:rsidRDefault="00C33223" w:rsidP="00017129">
      <w:pPr>
        <w:pStyle w:val="Titre3"/>
        <w:numPr>
          <w:ilvl w:val="0"/>
          <w:numId w:val="16"/>
        </w:numPr>
        <w:spacing w:before="200" w:line="360" w:lineRule="auto"/>
        <w:jc w:val="both"/>
        <w:rPr>
          <w:rFonts w:ascii="Arial" w:hAnsi="Arial" w:cs="Arial"/>
          <w:bCs/>
          <w:i/>
          <w:color w:val="auto"/>
          <w:vertAlign w:val="baseline"/>
        </w:rPr>
      </w:pPr>
      <w:r w:rsidRPr="00017129">
        <w:rPr>
          <w:rFonts w:ascii="Arial" w:hAnsi="Arial" w:cs="Arial"/>
          <w:bCs/>
          <w:i/>
          <w:color w:val="auto"/>
          <w:vertAlign w:val="baseline"/>
        </w:rPr>
        <w:t>Relief et sols</w:t>
      </w:r>
    </w:p>
    <w:p w:rsidR="009B354D" w:rsidRPr="00017129" w:rsidRDefault="009B354D" w:rsidP="00017129">
      <w:pPr>
        <w:spacing w:line="360" w:lineRule="auto"/>
        <w:jc w:val="both"/>
        <w:rPr>
          <w:rFonts w:cs="Arial"/>
          <w:sz w:val="24"/>
          <w:szCs w:val="24"/>
          <w:vertAlign w:val="baseline"/>
        </w:rPr>
      </w:pPr>
      <w:r w:rsidRPr="00017129">
        <w:rPr>
          <w:rFonts w:cs="Arial"/>
          <w:sz w:val="24"/>
          <w:szCs w:val="24"/>
        </w:rPr>
        <w:t>1.</w:t>
      </w:r>
      <w:r w:rsidRPr="00017129">
        <w:rPr>
          <w:rFonts w:cs="Arial"/>
          <w:sz w:val="24"/>
          <w:szCs w:val="24"/>
        </w:rPr>
        <w:tab/>
      </w:r>
      <w:r w:rsidRPr="00017129">
        <w:rPr>
          <w:rFonts w:cs="Arial"/>
          <w:sz w:val="24"/>
          <w:szCs w:val="24"/>
          <w:vertAlign w:val="baseline"/>
        </w:rPr>
        <w:t>Nature, relief et pente</w:t>
      </w:r>
    </w:p>
    <w:p w:rsidR="009B354D" w:rsidRPr="00017129" w:rsidRDefault="009B354D" w:rsidP="00017129">
      <w:pPr>
        <w:spacing w:line="360" w:lineRule="auto"/>
        <w:jc w:val="both"/>
        <w:rPr>
          <w:rFonts w:cs="Arial"/>
          <w:sz w:val="24"/>
          <w:szCs w:val="24"/>
        </w:rPr>
      </w:pPr>
      <w:r w:rsidRPr="00017129">
        <w:rPr>
          <w:rFonts w:cs="Arial"/>
          <w:sz w:val="24"/>
          <w:szCs w:val="24"/>
          <w:vertAlign w:val="baseline"/>
        </w:rPr>
        <w:t>La nature de ces constituants, leurs proportions et les structures qu’ils forment varient en fonction des matériaux parentaux, du relief, du climat, de la végétation et de l’âge des sols. Différentes solutions peuvent être adoptées en cas de complexité (sol argileux, cavité sous la terre, nappe phréatique…). Déterminer la nature du sol avant l’achat d’un terrain et avant la construction d'une habitation est donc une étape incontournable</w:t>
      </w:r>
      <w:r w:rsidRPr="00017129">
        <w:rPr>
          <w:rFonts w:cs="Arial"/>
          <w:sz w:val="24"/>
          <w:szCs w:val="24"/>
        </w:rPr>
        <w:t>.</w:t>
      </w:r>
    </w:p>
    <w:p w:rsidR="00C33223" w:rsidRPr="00017129" w:rsidRDefault="00C33223" w:rsidP="00017129">
      <w:pPr>
        <w:pStyle w:val="Titre3"/>
        <w:numPr>
          <w:ilvl w:val="0"/>
          <w:numId w:val="16"/>
        </w:numPr>
        <w:spacing w:before="200" w:line="360" w:lineRule="auto"/>
        <w:jc w:val="both"/>
        <w:rPr>
          <w:rFonts w:ascii="Arial" w:hAnsi="Arial" w:cs="Arial"/>
          <w:bCs/>
          <w:i/>
          <w:color w:val="auto"/>
          <w:vertAlign w:val="baseline"/>
        </w:rPr>
      </w:pPr>
      <w:r w:rsidRPr="00017129">
        <w:rPr>
          <w:rFonts w:ascii="Arial" w:hAnsi="Arial" w:cs="Arial"/>
          <w:bCs/>
          <w:i/>
          <w:color w:val="auto"/>
          <w:vertAlign w:val="baseline"/>
        </w:rPr>
        <w:lastRenderedPageBreak/>
        <w:t>Végétation</w:t>
      </w:r>
    </w:p>
    <w:p w:rsidR="00C33223" w:rsidRPr="00017129" w:rsidRDefault="00C33223" w:rsidP="00017129">
      <w:pPr>
        <w:spacing w:after="120" w:line="360" w:lineRule="auto"/>
        <w:jc w:val="both"/>
        <w:rPr>
          <w:rFonts w:cs="Arial"/>
          <w:sz w:val="24"/>
          <w:szCs w:val="24"/>
          <w:vertAlign w:val="baseline"/>
        </w:rPr>
      </w:pPr>
      <w:r w:rsidRPr="00017129">
        <w:rPr>
          <w:rFonts w:cs="Arial"/>
          <w:sz w:val="24"/>
          <w:szCs w:val="24"/>
          <w:vertAlign w:val="baseline"/>
        </w:rPr>
        <w:t xml:space="preserve">La végétation est un ensemble de mosaïque de forêt dense sèche et de savane boisée, caractérisé par les espèces comme : </w:t>
      </w:r>
      <w:proofErr w:type="spellStart"/>
      <w:r w:rsidRPr="00017129">
        <w:rPr>
          <w:rFonts w:cs="Arial"/>
          <w:i/>
          <w:sz w:val="24"/>
          <w:szCs w:val="24"/>
          <w:vertAlign w:val="baseline"/>
        </w:rPr>
        <w:t>Celtis</w:t>
      </w:r>
      <w:proofErr w:type="spellEnd"/>
      <w:r w:rsidRPr="00017129">
        <w:rPr>
          <w:rFonts w:cs="Arial"/>
          <w:i/>
          <w:sz w:val="24"/>
          <w:szCs w:val="24"/>
          <w:vertAlign w:val="baseline"/>
        </w:rPr>
        <w:t xml:space="preserve"> </w:t>
      </w:r>
      <w:proofErr w:type="spellStart"/>
      <w:r w:rsidRPr="00017129">
        <w:rPr>
          <w:rFonts w:cs="Arial"/>
          <w:i/>
          <w:sz w:val="24"/>
          <w:szCs w:val="24"/>
          <w:vertAlign w:val="baseline"/>
        </w:rPr>
        <w:t>zinkeri</w:t>
      </w:r>
      <w:proofErr w:type="spellEnd"/>
      <w:r w:rsidRPr="00017129">
        <w:rPr>
          <w:rFonts w:cs="Arial"/>
          <w:i/>
          <w:sz w:val="24"/>
          <w:szCs w:val="24"/>
          <w:vertAlign w:val="baseline"/>
        </w:rPr>
        <w:t xml:space="preserve">, </w:t>
      </w:r>
      <w:proofErr w:type="spellStart"/>
      <w:r w:rsidRPr="00017129">
        <w:rPr>
          <w:rFonts w:cs="Arial"/>
          <w:i/>
          <w:sz w:val="24"/>
          <w:szCs w:val="24"/>
          <w:vertAlign w:val="baseline"/>
        </w:rPr>
        <w:t>Celtis</w:t>
      </w:r>
      <w:proofErr w:type="spellEnd"/>
      <w:r w:rsidRPr="00017129">
        <w:rPr>
          <w:rFonts w:cs="Arial"/>
          <w:i/>
          <w:sz w:val="24"/>
          <w:szCs w:val="24"/>
          <w:vertAlign w:val="baseline"/>
        </w:rPr>
        <w:t xml:space="preserve"> </w:t>
      </w:r>
      <w:proofErr w:type="spellStart"/>
      <w:r w:rsidRPr="00017129">
        <w:rPr>
          <w:rFonts w:cs="Arial"/>
          <w:i/>
          <w:sz w:val="24"/>
          <w:szCs w:val="24"/>
          <w:vertAlign w:val="baseline"/>
        </w:rPr>
        <w:t>toka</w:t>
      </w:r>
      <w:proofErr w:type="spellEnd"/>
      <w:r w:rsidRPr="00017129">
        <w:rPr>
          <w:rFonts w:cs="Arial"/>
          <w:i/>
          <w:sz w:val="24"/>
          <w:szCs w:val="24"/>
          <w:vertAlign w:val="baseline"/>
        </w:rPr>
        <w:t xml:space="preserve"> Cola </w:t>
      </w:r>
      <w:proofErr w:type="spellStart"/>
      <w:r w:rsidRPr="00017129">
        <w:rPr>
          <w:rFonts w:cs="Arial"/>
          <w:i/>
          <w:sz w:val="24"/>
          <w:szCs w:val="24"/>
          <w:vertAlign w:val="baseline"/>
        </w:rPr>
        <w:t>gigantea</w:t>
      </w:r>
      <w:proofErr w:type="spellEnd"/>
      <w:r w:rsidRPr="00017129">
        <w:rPr>
          <w:rFonts w:cs="Arial"/>
          <w:i/>
          <w:sz w:val="24"/>
          <w:szCs w:val="24"/>
          <w:vertAlign w:val="baseline"/>
        </w:rPr>
        <w:t xml:space="preserve">, </w:t>
      </w:r>
      <w:proofErr w:type="spellStart"/>
      <w:r w:rsidRPr="00017129">
        <w:rPr>
          <w:rFonts w:cs="Arial"/>
          <w:i/>
          <w:sz w:val="24"/>
          <w:szCs w:val="24"/>
          <w:vertAlign w:val="baseline"/>
        </w:rPr>
        <w:t>Holoptelea</w:t>
      </w:r>
      <w:proofErr w:type="spellEnd"/>
      <w:r w:rsidRPr="00017129">
        <w:rPr>
          <w:rFonts w:cs="Arial"/>
          <w:i/>
          <w:sz w:val="24"/>
          <w:szCs w:val="24"/>
          <w:vertAlign w:val="baseline"/>
        </w:rPr>
        <w:t xml:space="preserve"> grandis, </w:t>
      </w:r>
      <w:proofErr w:type="spellStart"/>
      <w:r w:rsidRPr="00017129">
        <w:rPr>
          <w:rFonts w:cs="Arial"/>
          <w:i/>
          <w:sz w:val="24"/>
          <w:szCs w:val="24"/>
          <w:vertAlign w:val="baseline"/>
        </w:rPr>
        <w:t>Anogeissus</w:t>
      </w:r>
      <w:proofErr w:type="spellEnd"/>
      <w:r w:rsidRPr="00017129">
        <w:rPr>
          <w:rFonts w:cs="Arial"/>
          <w:i/>
          <w:sz w:val="24"/>
          <w:szCs w:val="24"/>
          <w:vertAlign w:val="baseline"/>
        </w:rPr>
        <w:t xml:space="preserve"> </w:t>
      </w:r>
      <w:proofErr w:type="spellStart"/>
      <w:r w:rsidRPr="00017129">
        <w:rPr>
          <w:rFonts w:cs="Arial"/>
          <w:i/>
          <w:sz w:val="24"/>
          <w:szCs w:val="24"/>
          <w:vertAlign w:val="baseline"/>
        </w:rPr>
        <w:t>leiocarpa</w:t>
      </w:r>
      <w:proofErr w:type="spellEnd"/>
      <w:r w:rsidRPr="00017129">
        <w:rPr>
          <w:rFonts w:cs="Arial"/>
          <w:i/>
          <w:sz w:val="24"/>
          <w:szCs w:val="24"/>
          <w:vertAlign w:val="baseline"/>
        </w:rPr>
        <w:t xml:space="preserve">, </w:t>
      </w:r>
      <w:proofErr w:type="spellStart"/>
      <w:r w:rsidRPr="00017129">
        <w:rPr>
          <w:rFonts w:cs="Arial"/>
          <w:i/>
          <w:sz w:val="24"/>
          <w:szCs w:val="24"/>
          <w:vertAlign w:val="baseline"/>
        </w:rPr>
        <w:t>Pterocarpus</w:t>
      </w:r>
      <w:proofErr w:type="spellEnd"/>
      <w:r w:rsidRPr="00017129">
        <w:rPr>
          <w:rFonts w:cs="Arial"/>
          <w:i/>
          <w:sz w:val="24"/>
          <w:szCs w:val="24"/>
          <w:vertAlign w:val="baseline"/>
        </w:rPr>
        <w:t xml:space="preserve"> </w:t>
      </w:r>
      <w:proofErr w:type="spellStart"/>
      <w:r w:rsidRPr="00017129">
        <w:rPr>
          <w:rFonts w:cs="Arial"/>
          <w:i/>
          <w:sz w:val="24"/>
          <w:szCs w:val="24"/>
          <w:vertAlign w:val="baseline"/>
        </w:rPr>
        <w:t>erinaceus</w:t>
      </w:r>
      <w:proofErr w:type="spellEnd"/>
      <w:r w:rsidRPr="00017129">
        <w:rPr>
          <w:rFonts w:cs="Arial"/>
          <w:i/>
          <w:sz w:val="24"/>
          <w:szCs w:val="24"/>
          <w:vertAlign w:val="baseline"/>
        </w:rPr>
        <w:t xml:space="preserve">, </w:t>
      </w:r>
      <w:proofErr w:type="spellStart"/>
      <w:r w:rsidRPr="00017129">
        <w:rPr>
          <w:rFonts w:cs="Arial"/>
          <w:i/>
          <w:sz w:val="24"/>
          <w:szCs w:val="24"/>
          <w:vertAlign w:val="baseline"/>
        </w:rPr>
        <w:t>Daniellia</w:t>
      </w:r>
      <w:proofErr w:type="spellEnd"/>
      <w:r w:rsidRPr="00017129">
        <w:rPr>
          <w:rFonts w:cs="Arial"/>
          <w:i/>
          <w:sz w:val="24"/>
          <w:szCs w:val="24"/>
          <w:vertAlign w:val="baseline"/>
        </w:rPr>
        <w:t xml:space="preserve"> </w:t>
      </w:r>
      <w:proofErr w:type="spellStart"/>
      <w:r w:rsidRPr="00017129">
        <w:rPr>
          <w:rFonts w:cs="Arial"/>
          <w:i/>
          <w:sz w:val="24"/>
          <w:szCs w:val="24"/>
          <w:vertAlign w:val="baseline"/>
        </w:rPr>
        <w:t>oliveri</w:t>
      </w:r>
      <w:proofErr w:type="spellEnd"/>
      <w:r w:rsidRPr="00017129">
        <w:rPr>
          <w:rFonts w:cs="Arial"/>
          <w:i/>
          <w:sz w:val="24"/>
          <w:szCs w:val="24"/>
          <w:vertAlign w:val="baseline"/>
        </w:rPr>
        <w:t xml:space="preserve">, </w:t>
      </w:r>
      <w:proofErr w:type="spellStart"/>
      <w:r w:rsidRPr="00017129">
        <w:rPr>
          <w:rFonts w:cs="Arial"/>
          <w:i/>
          <w:sz w:val="24"/>
          <w:szCs w:val="24"/>
          <w:vertAlign w:val="baseline"/>
        </w:rPr>
        <w:t>Maranthes</w:t>
      </w:r>
      <w:proofErr w:type="spellEnd"/>
      <w:r w:rsidRPr="00017129">
        <w:rPr>
          <w:rFonts w:cs="Arial"/>
          <w:i/>
          <w:sz w:val="24"/>
          <w:szCs w:val="24"/>
          <w:vertAlign w:val="baseline"/>
        </w:rPr>
        <w:t xml:space="preserve"> </w:t>
      </w:r>
      <w:proofErr w:type="spellStart"/>
      <w:r w:rsidRPr="00017129">
        <w:rPr>
          <w:rFonts w:cs="Arial"/>
          <w:i/>
          <w:sz w:val="24"/>
          <w:szCs w:val="24"/>
          <w:vertAlign w:val="baseline"/>
        </w:rPr>
        <w:t>polyandra.Calyptrochyllum</w:t>
      </w:r>
      <w:proofErr w:type="spellEnd"/>
      <w:r w:rsidRPr="00017129">
        <w:rPr>
          <w:rFonts w:cs="Arial"/>
          <w:i/>
          <w:sz w:val="24"/>
          <w:szCs w:val="24"/>
          <w:vertAlign w:val="baseline"/>
        </w:rPr>
        <w:t xml:space="preserve"> </w:t>
      </w:r>
      <w:proofErr w:type="spellStart"/>
      <w:r w:rsidRPr="00017129">
        <w:rPr>
          <w:rFonts w:cs="Arial"/>
          <w:i/>
          <w:sz w:val="24"/>
          <w:szCs w:val="24"/>
          <w:vertAlign w:val="baseline"/>
        </w:rPr>
        <w:t>christianum</w:t>
      </w:r>
      <w:proofErr w:type="spellEnd"/>
      <w:r w:rsidRPr="00017129">
        <w:rPr>
          <w:rFonts w:cs="Arial"/>
          <w:i/>
          <w:sz w:val="24"/>
          <w:szCs w:val="24"/>
          <w:vertAlign w:val="baseline"/>
        </w:rPr>
        <w:t xml:space="preserve">, </w:t>
      </w:r>
      <w:proofErr w:type="spellStart"/>
      <w:r w:rsidRPr="00017129">
        <w:rPr>
          <w:rFonts w:cs="Arial"/>
          <w:i/>
          <w:sz w:val="24"/>
          <w:szCs w:val="24"/>
          <w:vertAlign w:val="baseline"/>
        </w:rPr>
        <w:t>Dioscorea</w:t>
      </w:r>
      <w:proofErr w:type="spellEnd"/>
      <w:r w:rsidRPr="00017129">
        <w:rPr>
          <w:rFonts w:cs="Arial"/>
          <w:i/>
          <w:sz w:val="24"/>
          <w:szCs w:val="24"/>
          <w:vertAlign w:val="baseline"/>
        </w:rPr>
        <w:t xml:space="preserve"> </w:t>
      </w:r>
      <w:proofErr w:type="spellStart"/>
      <w:r w:rsidRPr="00017129">
        <w:rPr>
          <w:rFonts w:cs="Arial"/>
          <w:i/>
          <w:sz w:val="24"/>
          <w:szCs w:val="24"/>
          <w:vertAlign w:val="baseline"/>
        </w:rPr>
        <w:t>spp</w:t>
      </w:r>
      <w:proofErr w:type="spellEnd"/>
      <w:r w:rsidRPr="00017129">
        <w:rPr>
          <w:rFonts w:cs="Arial"/>
          <w:i/>
          <w:sz w:val="24"/>
          <w:szCs w:val="24"/>
          <w:vertAlign w:val="baseline"/>
        </w:rPr>
        <w:t xml:space="preserve">, </w:t>
      </w:r>
      <w:proofErr w:type="spellStart"/>
      <w:r w:rsidRPr="00017129">
        <w:rPr>
          <w:rFonts w:cs="Arial"/>
          <w:i/>
          <w:sz w:val="24"/>
          <w:szCs w:val="24"/>
          <w:vertAlign w:val="baseline"/>
        </w:rPr>
        <w:t>Anchomanes</w:t>
      </w:r>
      <w:proofErr w:type="spellEnd"/>
      <w:r w:rsidRPr="00017129">
        <w:rPr>
          <w:rFonts w:cs="Arial"/>
          <w:i/>
          <w:sz w:val="24"/>
          <w:szCs w:val="24"/>
          <w:vertAlign w:val="baseline"/>
        </w:rPr>
        <w:t xml:space="preserve"> </w:t>
      </w:r>
      <w:proofErr w:type="spellStart"/>
      <w:r w:rsidRPr="00017129">
        <w:rPr>
          <w:rFonts w:cs="Arial"/>
          <w:i/>
          <w:sz w:val="24"/>
          <w:szCs w:val="24"/>
          <w:vertAlign w:val="baseline"/>
        </w:rPr>
        <w:t>welwitchii</w:t>
      </w:r>
      <w:proofErr w:type="spellEnd"/>
      <w:r w:rsidRPr="00017129">
        <w:rPr>
          <w:rFonts w:cs="Arial"/>
          <w:i/>
          <w:sz w:val="24"/>
          <w:szCs w:val="24"/>
          <w:vertAlign w:val="baseline"/>
        </w:rPr>
        <w:t xml:space="preserve"> </w:t>
      </w:r>
      <w:proofErr w:type="spellStart"/>
      <w:r w:rsidRPr="00017129">
        <w:rPr>
          <w:rFonts w:cs="Arial"/>
          <w:i/>
          <w:sz w:val="24"/>
          <w:szCs w:val="24"/>
          <w:vertAlign w:val="baseline"/>
        </w:rPr>
        <w:t>Chromolaena</w:t>
      </w:r>
      <w:proofErr w:type="spellEnd"/>
      <w:r w:rsidRPr="00017129">
        <w:rPr>
          <w:rFonts w:cs="Arial"/>
          <w:i/>
          <w:sz w:val="24"/>
          <w:szCs w:val="24"/>
          <w:vertAlign w:val="baseline"/>
        </w:rPr>
        <w:t xml:space="preserve"> </w:t>
      </w:r>
      <w:proofErr w:type="spellStart"/>
      <w:r w:rsidRPr="00017129">
        <w:rPr>
          <w:rFonts w:cs="Arial"/>
          <w:i/>
          <w:sz w:val="24"/>
          <w:szCs w:val="24"/>
          <w:vertAlign w:val="baseline"/>
        </w:rPr>
        <w:t>odorata</w:t>
      </w:r>
      <w:proofErr w:type="spellEnd"/>
      <w:r w:rsidRPr="00017129">
        <w:rPr>
          <w:rFonts w:cs="Arial"/>
          <w:sz w:val="24"/>
          <w:szCs w:val="24"/>
          <w:vertAlign w:val="baseline"/>
        </w:rPr>
        <w:t xml:space="preserve"> (PIFSP, 2012).</w:t>
      </w:r>
      <w:r w:rsidRPr="00017129">
        <w:rPr>
          <w:rFonts w:cs="Arial"/>
          <w:i/>
          <w:sz w:val="24"/>
          <w:szCs w:val="24"/>
          <w:vertAlign w:val="baseline"/>
        </w:rPr>
        <w:t xml:space="preserve"> </w:t>
      </w:r>
      <w:r w:rsidRPr="00017129">
        <w:rPr>
          <w:rFonts w:cs="Arial"/>
          <w:sz w:val="24"/>
          <w:szCs w:val="24"/>
          <w:vertAlign w:val="baseline"/>
        </w:rPr>
        <w:t>La physionomie actuelle de la forêt sacrée est présentée par la photo 2.</w:t>
      </w:r>
    </w:p>
    <w:p w:rsidR="00C33223" w:rsidRPr="00017129" w:rsidRDefault="00C33223" w:rsidP="00017129">
      <w:pPr>
        <w:spacing w:line="360" w:lineRule="auto"/>
        <w:jc w:val="both"/>
        <w:rPr>
          <w:rFonts w:cs="Arial"/>
          <w:i/>
          <w:sz w:val="24"/>
          <w:szCs w:val="24"/>
          <w:vertAlign w:val="baseline"/>
        </w:rPr>
      </w:pPr>
    </w:p>
    <w:p w:rsidR="00C33223" w:rsidRPr="00017129" w:rsidRDefault="00C33223" w:rsidP="00017129">
      <w:pPr>
        <w:autoSpaceDE w:val="0"/>
        <w:autoSpaceDN w:val="0"/>
        <w:adjustRightInd w:val="0"/>
        <w:spacing w:after="120" w:line="360" w:lineRule="auto"/>
        <w:jc w:val="both"/>
        <w:rPr>
          <w:rFonts w:eastAsia="Calibri" w:cs="Arial"/>
          <w:b/>
          <w:sz w:val="24"/>
          <w:szCs w:val="24"/>
          <w:vertAlign w:val="baseline"/>
          <w:lang w:eastAsia="en-US"/>
        </w:rPr>
      </w:pPr>
    </w:p>
    <w:p w:rsidR="002F69E4" w:rsidRPr="00017129" w:rsidRDefault="002F69E4" w:rsidP="00017129">
      <w:pPr>
        <w:autoSpaceDE w:val="0"/>
        <w:autoSpaceDN w:val="0"/>
        <w:adjustRightInd w:val="0"/>
        <w:spacing w:after="120" w:line="360" w:lineRule="auto"/>
        <w:jc w:val="both"/>
        <w:rPr>
          <w:rFonts w:eastAsia="Calibri" w:cs="Arial"/>
          <w:b/>
          <w:sz w:val="24"/>
          <w:szCs w:val="24"/>
          <w:vertAlign w:val="baseline"/>
          <w:lang w:eastAsia="en-US"/>
        </w:rPr>
      </w:pPr>
      <w:r w:rsidRPr="00017129">
        <w:rPr>
          <w:rFonts w:eastAsia="Calibri" w:cs="Arial"/>
          <w:b/>
          <w:sz w:val="24"/>
          <w:szCs w:val="24"/>
          <w:vertAlign w:val="baseline"/>
          <w:lang w:eastAsia="en-US"/>
        </w:rPr>
        <w:t xml:space="preserve">      2.2. 2 Etat des lieux </w:t>
      </w:r>
    </w:p>
    <w:p w:rsidR="00FF2B0B" w:rsidRPr="00017129" w:rsidRDefault="005C49CA" w:rsidP="00017129">
      <w:pPr>
        <w:autoSpaceDE w:val="0"/>
        <w:autoSpaceDN w:val="0"/>
        <w:adjustRightInd w:val="0"/>
        <w:spacing w:after="120" w:line="360" w:lineRule="auto"/>
        <w:jc w:val="both"/>
        <w:rPr>
          <w:rFonts w:eastAsia="Calibri" w:cs="Arial"/>
          <w:b/>
          <w:sz w:val="24"/>
          <w:szCs w:val="24"/>
          <w:vertAlign w:val="baseline"/>
          <w:lang w:eastAsia="en-US"/>
        </w:rPr>
      </w:pPr>
      <w:r>
        <w:rPr>
          <w:rFonts w:eastAsia="Calibri" w:cs="Arial"/>
          <w:b/>
          <w:sz w:val="24"/>
          <w:szCs w:val="24"/>
          <w:vertAlign w:val="baseline"/>
          <w:lang w:eastAsia="en-US"/>
        </w:rPr>
        <w:t xml:space="preserve">        A. </w:t>
      </w:r>
      <w:r w:rsidR="00FF2B0B" w:rsidRPr="00017129">
        <w:rPr>
          <w:rFonts w:eastAsia="Calibri" w:cs="Arial"/>
          <w:b/>
          <w:sz w:val="24"/>
          <w:szCs w:val="24"/>
          <w:vertAlign w:val="baseline"/>
          <w:lang w:eastAsia="en-US"/>
        </w:rPr>
        <w:t>Localisation</w:t>
      </w:r>
    </w:p>
    <w:p w:rsidR="009B354D" w:rsidRPr="00017129" w:rsidRDefault="00861B60" w:rsidP="005C49CA">
      <w:pPr>
        <w:spacing w:after="160" w:line="360" w:lineRule="auto"/>
        <w:contextualSpacing/>
        <w:jc w:val="both"/>
        <w:rPr>
          <w:rFonts w:eastAsia="Calibri" w:cs="Arial"/>
          <w:sz w:val="24"/>
          <w:szCs w:val="24"/>
          <w:vertAlign w:val="baseline"/>
          <w:lang w:eastAsia="en-US"/>
        </w:rPr>
      </w:pPr>
      <w:r>
        <w:rPr>
          <w:rFonts w:eastAsia="Calibri" w:cs="Arial"/>
          <w:sz w:val="24"/>
          <w:szCs w:val="24"/>
          <w:vertAlign w:val="baseline"/>
          <w:lang w:eastAsia="en-US"/>
        </w:rPr>
        <w:t>Elle est située d</w:t>
      </w:r>
      <w:r w:rsidR="009B354D" w:rsidRPr="00017129">
        <w:rPr>
          <w:rFonts w:eastAsia="Calibri" w:cs="Arial"/>
          <w:sz w:val="24"/>
          <w:szCs w:val="24"/>
          <w:vertAlign w:val="baseline"/>
          <w:lang w:eastAsia="en-US"/>
        </w:rPr>
        <w:t xml:space="preserve">ans l’arrondissement de </w:t>
      </w:r>
      <w:proofErr w:type="spellStart"/>
      <w:r w:rsidR="009B354D" w:rsidRPr="00017129">
        <w:rPr>
          <w:rFonts w:eastAsia="Calibri" w:cs="Arial"/>
          <w:sz w:val="24"/>
          <w:szCs w:val="24"/>
          <w:vertAlign w:val="baseline"/>
          <w:lang w:eastAsia="en-US"/>
        </w:rPr>
        <w:t>Ma</w:t>
      </w:r>
      <w:r>
        <w:rPr>
          <w:rFonts w:eastAsia="Calibri" w:cs="Arial"/>
          <w:sz w:val="24"/>
          <w:szCs w:val="24"/>
          <w:vertAlign w:val="baseline"/>
          <w:lang w:eastAsia="en-US"/>
        </w:rPr>
        <w:t>nigri</w:t>
      </w:r>
      <w:proofErr w:type="spellEnd"/>
      <w:r>
        <w:rPr>
          <w:rFonts w:eastAsia="Calibri" w:cs="Arial"/>
          <w:sz w:val="24"/>
          <w:szCs w:val="24"/>
          <w:vertAlign w:val="baseline"/>
          <w:lang w:eastAsia="en-US"/>
        </w:rPr>
        <w:t xml:space="preserve">, commune de </w:t>
      </w:r>
      <w:proofErr w:type="spellStart"/>
      <w:r>
        <w:rPr>
          <w:rFonts w:eastAsia="Calibri" w:cs="Arial"/>
          <w:sz w:val="24"/>
          <w:szCs w:val="24"/>
          <w:vertAlign w:val="baseline"/>
          <w:lang w:eastAsia="en-US"/>
        </w:rPr>
        <w:t>Bassila</w:t>
      </w:r>
      <w:proofErr w:type="spellEnd"/>
      <w:r>
        <w:rPr>
          <w:rFonts w:eastAsia="Calibri" w:cs="Arial"/>
          <w:sz w:val="24"/>
          <w:szCs w:val="24"/>
          <w:vertAlign w:val="baseline"/>
          <w:lang w:eastAsia="en-US"/>
        </w:rPr>
        <w:t>, plus précisément</w:t>
      </w:r>
      <w:r w:rsidR="009B354D" w:rsidRPr="00017129">
        <w:rPr>
          <w:rFonts w:eastAsia="Calibri" w:cs="Arial"/>
          <w:sz w:val="24"/>
          <w:szCs w:val="24"/>
          <w:vertAlign w:val="baseline"/>
          <w:lang w:eastAsia="en-US"/>
        </w:rPr>
        <w:t xml:space="preserve">  dans </w:t>
      </w:r>
      <w:proofErr w:type="gramStart"/>
      <w:r w:rsidR="009B354D" w:rsidRPr="00017129">
        <w:rPr>
          <w:rFonts w:eastAsia="Calibri" w:cs="Arial"/>
          <w:sz w:val="24"/>
          <w:szCs w:val="24"/>
          <w:vertAlign w:val="baseline"/>
          <w:lang w:eastAsia="en-US"/>
        </w:rPr>
        <w:t>la</w:t>
      </w:r>
      <w:proofErr w:type="gramEnd"/>
      <w:r w:rsidR="009B354D" w:rsidRPr="00017129">
        <w:rPr>
          <w:rFonts w:eastAsia="Calibri" w:cs="Arial"/>
          <w:sz w:val="24"/>
          <w:szCs w:val="24"/>
          <w:vertAlign w:val="baseline"/>
          <w:lang w:eastAsia="en-US"/>
        </w:rPr>
        <w:t xml:space="preserve"> foret des monts </w:t>
      </w:r>
      <w:proofErr w:type="spellStart"/>
      <w:r w:rsidR="009B354D" w:rsidRPr="00017129">
        <w:rPr>
          <w:rFonts w:eastAsia="Calibri" w:cs="Arial"/>
          <w:sz w:val="24"/>
          <w:szCs w:val="24"/>
          <w:vertAlign w:val="baseline"/>
          <w:lang w:eastAsia="en-US"/>
        </w:rPr>
        <w:t>kouffè</w:t>
      </w:r>
      <w:proofErr w:type="spellEnd"/>
      <w:r w:rsidR="005C49CA">
        <w:rPr>
          <w:rFonts w:eastAsia="Calibri" w:cs="Arial"/>
          <w:sz w:val="24"/>
          <w:szCs w:val="24"/>
          <w:vertAlign w:val="baseline"/>
          <w:lang w:eastAsia="en-US"/>
        </w:rPr>
        <w:t>.</w:t>
      </w:r>
      <w:r>
        <w:rPr>
          <w:rFonts w:eastAsia="Calibri" w:cs="Arial"/>
          <w:sz w:val="24"/>
          <w:szCs w:val="24"/>
          <w:vertAlign w:val="baseline"/>
          <w:lang w:eastAsia="en-US"/>
        </w:rPr>
        <w:t xml:space="preserve"> </w:t>
      </w:r>
      <w:r w:rsidR="009B354D" w:rsidRPr="00017129">
        <w:rPr>
          <w:rFonts w:eastAsia="Calibri" w:cs="Arial"/>
          <w:sz w:val="24"/>
          <w:szCs w:val="24"/>
          <w:vertAlign w:val="baseline"/>
          <w:lang w:eastAsia="en-US"/>
        </w:rPr>
        <w:t>La montag</w:t>
      </w:r>
      <w:r w:rsidR="00017129">
        <w:rPr>
          <w:rFonts w:eastAsia="Calibri" w:cs="Arial"/>
          <w:sz w:val="24"/>
          <w:szCs w:val="24"/>
          <w:vertAlign w:val="baseline"/>
          <w:lang w:eastAsia="en-US"/>
        </w:rPr>
        <w:t>n</w:t>
      </w:r>
      <w:r w:rsidR="00F66442">
        <w:rPr>
          <w:rFonts w:eastAsia="Calibri" w:cs="Arial"/>
          <w:sz w:val="24"/>
          <w:szCs w:val="24"/>
          <w:vertAlign w:val="baseline"/>
          <w:lang w:eastAsia="en-US"/>
        </w:rPr>
        <w:t>e du site OK</w:t>
      </w:r>
      <w:r w:rsidR="009B354D" w:rsidRPr="00017129">
        <w:rPr>
          <w:rFonts w:eastAsia="Calibri" w:cs="Arial"/>
          <w:sz w:val="24"/>
          <w:szCs w:val="24"/>
          <w:vertAlign w:val="baseline"/>
          <w:lang w:eastAsia="en-US"/>
        </w:rPr>
        <w:t xml:space="preserve">OUTA-GUEGUE se situe à 35km du chef-lieu au milieu de la forêt des monts </w:t>
      </w:r>
      <w:proofErr w:type="spellStart"/>
      <w:r w:rsidR="009B354D" w:rsidRPr="00017129">
        <w:rPr>
          <w:rFonts w:eastAsia="Calibri" w:cs="Arial"/>
          <w:sz w:val="24"/>
          <w:szCs w:val="24"/>
          <w:vertAlign w:val="baseline"/>
          <w:lang w:eastAsia="en-US"/>
        </w:rPr>
        <w:t>Kouffè</w:t>
      </w:r>
      <w:proofErr w:type="spellEnd"/>
      <w:r w:rsidR="009B354D" w:rsidRPr="00017129">
        <w:rPr>
          <w:rFonts w:eastAsia="Calibri" w:cs="Arial"/>
          <w:sz w:val="24"/>
          <w:szCs w:val="24"/>
          <w:vertAlign w:val="baseline"/>
          <w:lang w:eastAsia="en-US"/>
        </w:rPr>
        <w:t>. D’une altitude de 4 m et long</w:t>
      </w:r>
      <w:r w:rsidR="00017129">
        <w:rPr>
          <w:rFonts w:eastAsia="Calibri" w:cs="Arial"/>
          <w:sz w:val="24"/>
          <w:szCs w:val="24"/>
          <w:vertAlign w:val="baseline"/>
          <w:lang w:eastAsia="en-US"/>
        </w:rPr>
        <w:t xml:space="preserve"> de 200m, elle a une largeur d’</w:t>
      </w:r>
      <w:r w:rsidR="009B354D" w:rsidRPr="00017129">
        <w:rPr>
          <w:rFonts w:eastAsia="Calibri" w:cs="Arial"/>
          <w:sz w:val="24"/>
          <w:szCs w:val="24"/>
          <w:vertAlign w:val="baseline"/>
          <w:lang w:eastAsia="en-US"/>
        </w:rPr>
        <w:t>au moins 20m.</w:t>
      </w:r>
      <w:r w:rsidR="00017129">
        <w:rPr>
          <w:rFonts w:eastAsia="Calibri" w:cs="Arial"/>
          <w:sz w:val="24"/>
          <w:szCs w:val="24"/>
          <w:vertAlign w:val="baseline"/>
          <w:lang w:eastAsia="en-US"/>
        </w:rPr>
        <w:t xml:space="preserve"> </w:t>
      </w:r>
      <w:r w:rsidR="009B354D" w:rsidRPr="00017129">
        <w:rPr>
          <w:rFonts w:eastAsia="Calibri" w:cs="Arial"/>
          <w:sz w:val="24"/>
          <w:szCs w:val="24"/>
          <w:vertAlign w:val="baseline"/>
          <w:lang w:eastAsia="en-US"/>
        </w:rPr>
        <w:t>Autour de cette montag</w:t>
      </w:r>
      <w:r w:rsidR="00017129">
        <w:rPr>
          <w:rFonts w:eastAsia="Calibri" w:cs="Arial"/>
          <w:sz w:val="24"/>
          <w:szCs w:val="24"/>
          <w:vertAlign w:val="baseline"/>
          <w:lang w:eastAsia="en-US"/>
        </w:rPr>
        <w:t>n</w:t>
      </w:r>
      <w:r w:rsidR="009B354D" w:rsidRPr="00017129">
        <w:rPr>
          <w:rFonts w:eastAsia="Calibri" w:cs="Arial"/>
          <w:sz w:val="24"/>
          <w:szCs w:val="24"/>
          <w:vertAlign w:val="baseline"/>
          <w:lang w:eastAsia="en-US"/>
        </w:rPr>
        <w:t>e se trouve des roche</w:t>
      </w:r>
      <w:r w:rsidR="00017129">
        <w:rPr>
          <w:rFonts w:eastAsia="Calibri" w:cs="Arial"/>
          <w:sz w:val="24"/>
          <w:szCs w:val="24"/>
          <w:vertAlign w:val="baseline"/>
          <w:lang w:eastAsia="en-US"/>
        </w:rPr>
        <w:t>s disposées de telle sorte qu’ils facilitent la montée jusqu’au</w:t>
      </w:r>
      <w:r w:rsidR="009B354D" w:rsidRPr="00017129">
        <w:rPr>
          <w:rFonts w:eastAsia="Calibri" w:cs="Arial"/>
          <w:sz w:val="24"/>
          <w:szCs w:val="24"/>
          <w:vertAlign w:val="baseline"/>
          <w:lang w:eastAsia="en-US"/>
        </w:rPr>
        <w:t xml:space="preserve"> au sommet de la montag</w:t>
      </w:r>
      <w:r w:rsidR="00017129">
        <w:rPr>
          <w:rFonts w:eastAsia="Calibri" w:cs="Arial"/>
          <w:sz w:val="24"/>
          <w:szCs w:val="24"/>
          <w:vertAlign w:val="baseline"/>
          <w:lang w:eastAsia="en-US"/>
        </w:rPr>
        <w:t>n</w:t>
      </w:r>
      <w:r w:rsidR="00F66442">
        <w:rPr>
          <w:rFonts w:eastAsia="Calibri" w:cs="Arial"/>
          <w:sz w:val="24"/>
          <w:szCs w:val="24"/>
          <w:vertAlign w:val="baseline"/>
          <w:lang w:eastAsia="en-US"/>
        </w:rPr>
        <w:t>e OK</w:t>
      </w:r>
      <w:r w:rsidR="009B354D" w:rsidRPr="00017129">
        <w:rPr>
          <w:rFonts w:eastAsia="Calibri" w:cs="Arial"/>
          <w:sz w:val="24"/>
          <w:szCs w:val="24"/>
          <w:vertAlign w:val="baseline"/>
          <w:lang w:eastAsia="en-US"/>
        </w:rPr>
        <w:t>OUTA-GUEGUE</w:t>
      </w:r>
      <w:r w:rsidR="00017129">
        <w:rPr>
          <w:rFonts w:eastAsia="Calibri" w:cs="Arial"/>
          <w:sz w:val="24"/>
          <w:szCs w:val="24"/>
          <w:vertAlign w:val="baseline"/>
          <w:lang w:eastAsia="en-US"/>
        </w:rPr>
        <w:t>.</w:t>
      </w:r>
    </w:p>
    <w:p w:rsidR="00FF2B0B" w:rsidRPr="0030151E" w:rsidRDefault="009B354D" w:rsidP="005C49CA">
      <w:pPr>
        <w:spacing w:after="160" w:line="360" w:lineRule="auto"/>
        <w:contextualSpacing/>
        <w:jc w:val="both"/>
        <w:rPr>
          <w:rFonts w:eastAsia="Calibri" w:cs="Arial"/>
          <w:sz w:val="24"/>
          <w:szCs w:val="24"/>
          <w:vertAlign w:val="baseline"/>
          <w:lang w:eastAsia="en-US"/>
        </w:rPr>
      </w:pPr>
      <w:r w:rsidRPr="00017129">
        <w:rPr>
          <w:rFonts w:eastAsia="Calibri" w:cs="Arial"/>
          <w:sz w:val="24"/>
          <w:szCs w:val="24"/>
          <w:vertAlign w:val="baseline"/>
          <w:lang w:eastAsia="en-US"/>
        </w:rPr>
        <w:t xml:space="preserve">Sur ce site on y retrouve une montagne, de forme très rare sur une grande superficie au milieu de la forêt. La forme géométrique ainsi que </w:t>
      </w:r>
      <w:r w:rsidR="0030151E">
        <w:rPr>
          <w:rFonts w:eastAsia="Calibri" w:cs="Arial"/>
          <w:sz w:val="24"/>
          <w:szCs w:val="24"/>
          <w:vertAlign w:val="baseline"/>
          <w:lang w:eastAsia="en-US"/>
        </w:rPr>
        <w:t>l’emplacement dans la forêt feront</w:t>
      </w:r>
      <w:r w:rsidRPr="00017129">
        <w:rPr>
          <w:rFonts w:eastAsia="Calibri" w:cs="Arial"/>
          <w:sz w:val="24"/>
          <w:szCs w:val="24"/>
          <w:vertAlign w:val="baseline"/>
          <w:lang w:eastAsia="en-US"/>
        </w:rPr>
        <w:t xml:space="preserve"> de ce lieu</w:t>
      </w:r>
      <w:r w:rsidR="0030151E">
        <w:rPr>
          <w:rFonts w:eastAsia="Calibri" w:cs="Arial"/>
          <w:sz w:val="24"/>
          <w:szCs w:val="24"/>
          <w:vertAlign w:val="baseline"/>
          <w:lang w:eastAsia="en-US"/>
        </w:rPr>
        <w:t>,</w:t>
      </w:r>
      <w:r w:rsidRPr="00017129">
        <w:rPr>
          <w:rFonts w:eastAsia="Calibri" w:cs="Arial"/>
          <w:sz w:val="24"/>
          <w:szCs w:val="24"/>
          <w:vertAlign w:val="baseline"/>
          <w:lang w:eastAsia="en-US"/>
        </w:rPr>
        <w:t xml:space="preserve"> un site </w:t>
      </w:r>
      <w:r w:rsidR="0030151E">
        <w:rPr>
          <w:rFonts w:eastAsia="Calibri" w:cs="Arial"/>
          <w:sz w:val="24"/>
          <w:szCs w:val="24"/>
          <w:vertAlign w:val="baseline"/>
          <w:lang w:eastAsia="en-US"/>
        </w:rPr>
        <w:t>touristique de grande envergure.</w:t>
      </w:r>
    </w:p>
    <w:p w:rsidR="00FF2B0B" w:rsidRPr="00017129" w:rsidRDefault="00FF2B0B" w:rsidP="00017129">
      <w:pPr>
        <w:spacing w:line="360" w:lineRule="auto"/>
        <w:ind w:left="720"/>
        <w:jc w:val="both"/>
        <w:rPr>
          <w:rFonts w:cs="Arial"/>
          <w:b/>
          <w:sz w:val="24"/>
          <w:szCs w:val="24"/>
          <w:vertAlign w:val="baseline"/>
        </w:rPr>
      </w:pPr>
    </w:p>
    <w:p w:rsidR="002F69E4" w:rsidRPr="0030151E" w:rsidRDefault="0030151E" w:rsidP="00017129">
      <w:pPr>
        <w:autoSpaceDE w:val="0"/>
        <w:autoSpaceDN w:val="0"/>
        <w:adjustRightInd w:val="0"/>
        <w:spacing w:after="120" w:line="360" w:lineRule="auto"/>
        <w:jc w:val="both"/>
        <w:rPr>
          <w:rFonts w:eastAsia="Calibri" w:cs="Arial"/>
          <w:b/>
          <w:sz w:val="24"/>
          <w:szCs w:val="24"/>
          <w:vertAlign w:val="baseline"/>
          <w:lang w:eastAsia="en-US"/>
        </w:rPr>
      </w:pPr>
      <w:r>
        <w:rPr>
          <w:rFonts w:eastAsia="Calibri" w:cs="Arial"/>
          <w:b/>
          <w:sz w:val="24"/>
          <w:szCs w:val="24"/>
          <w:vertAlign w:val="baseline"/>
          <w:lang w:eastAsia="en-US"/>
        </w:rPr>
        <w:t>B</w:t>
      </w:r>
      <w:r w:rsidR="002F69E4" w:rsidRPr="00017129">
        <w:rPr>
          <w:rFonts w:eastAsia="Calibri" w:cs="Arial"/>
          <w:b/>
          <w:sz w:val="24"/>
          <w:szCs w:val="24"/>
          <w:vertAlign w:val="baseline"/>
          <w:lang w:eastAsia="en-US"/>
        </w:rPr>
        <w:t>.</w:t>
      </w:r>
      <w:r w:rsidR="002F69E4" w:rsidRPr="00017129">
        <w:rPr>
          <w:rFonts w:eastAsia="Calibri" w:cs="Arial"/>
          <w:b/>
          <w:sz w:val="24"/>
          <w:szCs w:val="24"/>
          <w:vertAlign w:val="baseline"/>
          <w:lang w:eastAsia="en-US"/>
        </w:rPr>
        <w:tab/>
      </w:r>
      <w:r w:rsidR="002F69E4" w:rsidRPr="0030151E">
        <w:rPr>
          <w:rFonts w:eastAsia="Calibri" w:cs="Arial"/>
          <w:b/>
          <w:sz w:val="24"/>
          <w:szCs w:val="24"/>
          <w:vertAlign w:val="baseline"/>
          <w:lang w:eastAsia="en-US"/>
        </w:rPr>
        <w:t>Proposition des plans d’aménagement et de</w:t>
      </w:r>
      <w:r w:rsidRPr="0030151E">
        <w:rPr>
          <w:rFonts w:eastAsia="Calibri" w:cs="Arial"/>
          <w:b/>
          <w:sz w:val="24"/>
          <w:szCs w:val="24"/>
          <w:vertAlign w:val="baseline"/>
          <w:lang w:eastAsia="en-US"/>
        </w:rPr>
        <w:t xml:space="preserve"> gestion de la montagne</w:t>
      </w:r>
    </w:p>
    <w:p w:rsidR="00FF2B0B" w:rsidRPr="0030151E" w:rsidRDefault="00FF2B0B" w:rsidP="00017129">
      <w:pPr>
        <w:spacing w:before="120" w:after="120" w:line="360" w:lineRule="auto"/>
        <w:jc w:val="both"/>
        <w:rPr>
          <w:rFonts w:cs="Arial"/>
          <w:b/>
          <w:bCs/>
          <w:sz w:val="24"/>
          <w:szCs w:val="24"/>
          <w:vertAlign w:val="baseline"/>
        </w:rPr>
      </w:pPr>
      <w:r w:rsidRPr="0030151E">
        <w:rPr>
          <w:rFonts w:cs="Arial"/>
          <w:b/>
          <w:bCs/>
          <w:sz w:val="24"/>
          <w:szCs w:val="24"/>
          <w:vertAlign w:val="baseline"/>
        </w:rPr>
        <w:t>La  vocation conf</w:t>
      </w:r>
      <w:r w:rsidR="0030151E">
        <w:rPr>
          <w:rFonts w:cs="Arial"/>
          <w:b/>
          <w:bCs/>
          <w:sz w:val="24"/>
          <w:szCs w:val="24"/>
          <w:vertAlign w:val="baseline"/>
        </w:rPr>
        <w:t>érée à la montagne</w:t>
      </w:r>
      <w:r w:rsidRPr="0030151E">
        <w:rPr>
          <w:rFonts w:cs="Arial"/>
          <w:b/>
          <w:bCs/>
          <w:sz w:val="24"/>
          <w:szCs w:val="24"/>
          <w:vertAlign w:val="baseline"/>
        </w:rPr>
        <w:t xml:space="preserve"> à travers l’élaboration du plan d’am</w:t>
      </w:r>
      <w:r w:rsidR="0030151E">
        <w:rPr>
          <w:rFonts w:cs="Arial"/>
          <w:b/>
          <w:bCs/>
          <w:sz w:val="24"/>
          <w:szCs w:val="24"/>
          <w:vertAlign w:val="baseline"/>
        </w:rPr>
        <w:t>énagement   est</w:t>
      </w:r>
      <w:r w:rsidRPr="0030151E">
        <w:rPr>
          <w:rFonts w:cs="Arial"/>
          <w:b/>
          <w:bCs/>
          <w:sz w:val="24"/>
          <w:szCs w:val="24"/>
          <w:vertAlign w:val="baseline"/>
        </w:rPr>
        <w:t xml:space="preserve"> destinée essentiellement à l’éco-tourisme.</w:t>
      </w:r>
    </w:p>
    <w:p w:rsidR="00FF2B0B" w:rsidRDefault="00FF2B0B" w:rsidP="00017129">
      <w:pPr>
        <w:spacing w:before="120" w:after="120" w:line="360" w:lineRule="auto"/>
        <w:jc w:val="both"/>
        <w:rPr>
          <w:rFonts w:cs="Arial"/>
          <w:bCs/>
          <w:sz w:val="24"/>
          <w:szCs w:val="24"/>
          <w:vertAlign w:val="baseline"/>
        </w:rPr>
      </w:pPr>
      <w:r w:rsidRPr="00017129">
        <w:rPr>
          <w:rFonts w:cs="Arial"/>
          <w:bCs/>
          <w:sz w:val="24"/>
          <w:szCs w:val="24"/>
          <w:vertAlign w:val="baseline"/>
        </w:rPr>
        <w:t>Les activités planifiées à ce titre sont :</w:t>
      </w:r>
    </w:p>
    <w:p w:rsidR="0030151E" w:rsidRPr="0030151E" w:rsidRDefault="0030151E" w:rsidP="0030151E">
      <w:pPr>
        <w:spacing w:before="120" w:after="120" w:line="360" w:lineRule="auto"/>
        <w:jc w:val="both"/>
        <w:rPr>
          <w:rFonts w:cs="Arial"/>
          <w:bCs/>
          <w:sz w:val="24"/>
          <w:szCs w:val="24"/>
          <w:vertAlign w:val="baseline"/>
        </w:rPr>
      </w:pPr>
      <w:r w:rsidRPr="0030151E">
        <w:rPr>
          <w:rFonts w:cs="Arial"/>
          <w:bCs/>
          <w:sz w:val="24"/>
          <w:szCs w:val="24"/>
          <w:vertAlign w:val="baseline"/>
        </w:rPr>
        <w:t xml:space="preserve">       1-</w:t>
      </w:r>
      <w:r w:rsidRPr="0030151E">
        <w:rPr>
          <w:rFonts w:cs="Arial"/>
          <w:bCs/>
          <w:sz w:val="24"/>
          <w:szCs w:val="24"/>
          <w:vertAlign w:val="baseline"/>
        </w:rPr>
        <w:tab/>
        <w:t>Bancs publics</w:t>
      </w:r>
    </w:p>
    <w:p w:rsidR="0030151E" w:rsidRPr="0030151E" w:rsidRDefault="0030151E" w:rsidP="0030151E">
      <w:pPr>
        <w:spacing w:before="120" w:after="120" w:line="360" w:lineRule="auto"/>
        <w:jc w:val="both"/>
        <w:rPr>
          <w:rFonts w:cs="Arial"/>
          <w:bCs/>
          <w:sz w:val="24"/>
          <w:szCs w:val="24"/>
          <w:vertAlign w:val="baseline"/>
        </w:rPr>
      </w:pPr>
      <w:r w:rsidRPr="0030151E">
        <w:rPr>
          <w:rFonts w:cs="Arial"/>
          <w:bCs/>
          <w:sz w:val="24"/>
          <w:szCs w:val="24"/>
          <w:vertAlign w:val="baseline"/>
        </w:rPr>
        <w:t>2-</w:t>
      </w:r>
      <w:r w:rsidRPr="0030151E">
        <w:rPr>
          <w:rFonts w:cs="Arial"/>
          <w:bCs/>
          <w:sz w:val="24"/>
          <w:szCs w:val="24"/>
          <w:vertAlign w:val="baseline"/>
        </w:rPr>
        <w:tab/>
        <w:t xml:space="preserve">            Dortoir</w:t>
      </w:r>
    </w:p>
    <w:p w:rsidR="0030151E" w:rsidRPr="0030151E" w:rsidRDefault="0030151E" w:rsidP="0030151E">
      <w:pPr>
        <w:spacing w:before="120" w:after="120" w:line="360" w:lineRule="auto"/>
        <w:jc w:val="both"/>
        <w:rPr>
          <w:rFonts w:cs="Arial"/>
          <w:bCs/>
          <w:sz w:val="24"/>
          <w:szCs w:val="24"/>
          <w:vertAlign w:val="baseline"/>
        </w:rPr>
      </w:pPr>
      <w:r w:rsidRPr="0030151E">
        <w:rPr>
          <w:rFonts w:cs="Arial"/>
          <w:bCs/>
          <w:sz w:val="24"/>
          <w:szCs w:val="24"/>
          <w:vertAlign w:val="baseline"/>
        </w:rPr>
        <w:t>3-</w:t>
      </w:r>
      <w:r w:rsidRPr="0030151E">
        <w:rPr>
          <w:rFonts w:cs="Arial"/>
          <w:bCs/>
          <w:sz w:val="24"/>
          <w:szCs w:val="24"/>
          <w:vertAlign w:val="baseline"/>
        </w:rPr>
        <w:tab/>
        <w:t xml:space="preserve">       GUERITE</w:t>
      </w:r>
    </w:p>
    <w:p w:rsidR="0030151E" w:rsidRPr="0030151E" w:rsidRDefault="0030151E" w:rsidP="0030151E">
      <w:pPr>
        <w:spacing w:before="120" w:after="120" w:line="360" w:lineRule="auto"/>
        <w:jc w:val="both"/>
        <w:rPr>
          <w:rFonts w:cs="Arial"/>
          <w:bCs/>
          <w:sz w:val="24"/>
          <w:szCs w:val="24"/>
          <w:vertAlign w:val="baseline"/>
        </w:rPr>
      </w:pPr>
      <w:r w:rsidRPr="0030151E">
        <w:rPr>
          <w:rFonts w:cs="Arial"/>
          <w:bCs/>
          <w:sz w:val="24"/>
          <w:szCs w:val="24"/>
          <w:vertAlign w:val="baseline"/>
        </w:rPr>
        <w:t>4-</w:t>
      </w:r>
      <w:r w:rsidRPr="0030151E">
        <w:rPr>
          <w:rFonts w:cs="Arial"/>
          <w:bCs/>
          <w:sz w:val="24"/>
          <w:szCs w:val="24"/>
          <w:vertAlign w:val="baseline"/>
        </w:rPr>
        <w:tab/>
        <w:t>CUISINE</w:t>
      </w:r>
    </w:p>
    <w:p w:rsidR="0030151E" w:rsidRPr="0030151E" w:rsidRDefault="0030151E" w:rsidP="0030151E">
      <w:pPr>
        <w:spacing w:before="120" w:after="120" w:line="360" w:lineRule="auto"/>
        <w:jc w:val="both"/>
        <w:rPr>
          <w:rFonts w:cs="Arial"/>
          <w:bCs/>
          <w:sz w:val="24"/>
          <w:szCs w:val="24"/>
          <w:vertAlign w:val="baseline"/>
        </w:rPr>
      </w:pPr>
      <w:r w:rsidRPr="0030151E">
        <w:rPr>
          <w:rFonts w:cs="Arial"/>
          <w:bCs/>
          <w:sz w:val="24"/>
          <w:szCs w:val="24"/>
          <w:vertAlign w:val="baseline"/>
        </w:rPr>
        <w:t>5-</w:t>
      </w:r>
      <w:r w:rsidRPr="0030151E">
        <w:rPr>
          <w:rFonts w:cs="Arial"/>
          <w:bCs/>
          <w:sz w:val="24"/>
          <w:szCs w:val="24"/>
          <w:vertAlign w:val="baseline"/>
        </w:rPr>
        <w:tab/>
        <w:t>Clôture (maçonnerie)</w:t>
      </w:r>
    </w:p>
    <w:p w:rsidR="0030151E" w:rsidRPr="0030151E" w:rsidRDefault="0030151E" w:rsidP="0030151E">
      <w:pPr>
        <w:spacing w:before="120" w:after="120" w:line="360" w:lineRule="auto"/>
        <w:jc w:val="both"/>
        <w:rPr>
          <w:rFonts w:cs="Arial"/>
          <w:bCs/>
          <w:sz w:val="24"/>
          <w:szCs w:val="24"/>
          <w:vertAlign w:val="baseline"/>
        </w:rPr>
      </w:pPr>
      <w:r w:rsidRPr="0030151E">
        <w:rPr>
          <w:rFonts w:cs="Arial"/>
          <w:bCs/>
          <w:sz w:val="24"/>
          <w:szCs w:val="24"/>
          <w:vertAlign w:val="baseline"/>
        </w:rPr>
        <w:t>6-</w:t>
      </w:r>
      <w:r w:rsidRPr="0030151E">
        <w:rPr>
          <w:rFonts w:cs="Arial"/>
          <w:bCs/>
          <w:sz w:val="24"/>
          <w:szCs w:val="24"/>
          <w:vertAlign w:val="baseline"/>
        </w:rPr>
        <w:tab/>
        <w:t>Clôture (grillage)</w:t>
      </w:r>
    </w:p>
    <w:p w:rsidR="0030151E" w:rsidRPr="0030151E" w:rsidRDefault="0030151E" w:rsidP="0030151E">
      <w:pPr>
        <w:spacing w:before="120" w:after="120" w:line="360" w:lineRule="auto"/>
        <w:jc w:val="both"/>
        <w:rPr>
          <w:rFonts w:cs="Arial"/>
          <w:bCs/>
          <w:sz w:val="24"/>
          <w:szCs w:val="24"/>
          <w:vertAlign w:val="baseline"/>
        </w:rPr>
      </w:pPr>
      <w:r w:rsidRPr="0030151E">
        <w:rPr>
          <w:rFonts w:cs="Arial"/>
          <w:bCs/>
          <w:sz w:val="24"/>
          <w:szCs w:val="24"/>
          <w:vertAlign w:val="baseline"/>
        </w:rPr>
        <w:lastRenderedPageBreak/>
        <w:t>7-</w:t>
      </w:r>
      <w:r w:rsidRPr="0030151E">
        <w:rPr>
          <w:rFonts w:cs="Arial"/>
          <w:bCs/>
          <w:sz w:val="24"/>
          <w:szCs w:val="24"/>
          <w:vertAlign w:val="baseline"/>
        </w:rPr>
        <w:tab/>
        <w:t>Voie d’accès</w:t>
      </w:r>
    </w:p>
    <w:p w:rsidR="0030151E" w:rsidRPr="00017129" w:rsidRDefault="0030151E" w:rsidP="0030151E">
      <w:pPr>
        <w:spacing w:before="120" w:after="120" w:line="360" w:lineRule="auto"/>
        <w:jc w:val="both"/>
        <w:rPr>
          <w:rFonts w:cs="Arial"/>
          <w:bCs/>
          <w:sz w:val="24"/>
          <w:szCs w:val="24"/>
          <w:vertAlign w:val="baseline"/>
        </w:rPr>
      </w:pPr>
      <w:r w:rsidRPr="0030151E">
        <w:rPr>
          <w:rFonts w:cs="Arial"/>
          <w:bCs/>
          <w:sz w:val="24"/>
          <w:szCs w:val="24"/>
          <w:vertAlign w:val="baseline"/>
        </w:rPr>
        <w:t>8-</w:t>
      </w:r>
      <w:r w:rsidRPr="0030151E">
        <w:rPr>
          <w:rFonts w:cs="Arial"/>
          <w:bCs/>
          <w:sz w:val="24"/>
          <w:szCs w:val="24"/>
          <w:vertAlign w:val="baseline"/>
        </w:rPr>
        <w:tab/>
        <w:t>Aménagement du site et forage</w:t>
      </w:r>
    </w:p>
    <w:p w:rsidR="00FF2B0B" w:rsidRPr="00017129" w:rsidRDefault="00FF2B0B" w:rsidP="00017129">
      <w:pPr>
        <w:autoSpaceDE w:val="0"/>
        <w:autoSpaceDN w:val="0"/>
        <w:adjustRightInd w:val="0"/>
        <w:spacing w:after="120" w:line="360" w:lineRule="auto"/>
        <w:jc w:val="both"/>
        <w:rPr>
          <w:rFonts w:eastAsia="Calibri" w:cs="Arial"/>
          <w:b/>
          <w:sz w:val="24"/>
          <w:szCs w:val="24"/>
          <w:vertAlign w:val="baseline"/>
          <w:lang w:eastAsia="en-US"/>
        </w:rPr>
      </w:pPr>
      <w:r w:rsidRPr="00017129">
        <w:rPr>
          <w:rFonts w:cs="Arial"/>
          <w:bCs/>
          <w:sz w:val="24"/>
          <w:szCs w:val="24"/>
          <w:vertAlign w:val="baseline"/>
        </w:rPr>
        <w:t xml:space="preserve">Pour réaliser toutes ces activités un </w:t>
      </w:r>
      <w:r w:rsidR="003625B9">
        <w:rPr>
          <w:rFonts w:cs="Arial"/>
          <w:b/>
          <w:bCs/>
          <w:color w:val="FF0000"/>
          <w:sz w:val="24"/>
          <w:szCs w:val="24"/>
          <w:vertAlign w:val="baseline"/>
        </w:rPr>
        <w:t xml:space="preserve">budget d 15 641 400 </w:t>
      </w:r>
      <w:r w:rsidRPr="00017129">
        <w:rPr>
          <w:rFonts w:cs="Arial"/>
          <w:b/>
          <w:bCs/>
          <w:color w:val="FF0000"/>
          <w:sz w:val="24"/>
          <w:szCs w:val="24"/>
          <w:vertAlign w:val="baseline"/>
        </w:rPr>
        <w:t xml:space="preserve">F </w:t>
      </w:r>
      <w:r w:rsidR="005129DF" w:rsidRPr="00017129">
        <w:rPr>
          <w:rFonts w:cs="Arial"/>
          <w:b/>
          <w:bCs/>
          <w:color w:val="FF0000"/>
          <w:sz w:val="24"/>
          <w:szCs w:val="24"/>
          <w:vertAlign w:val="baseline"/>
        </w:rPr>
        <w:t>CFA</w:t>
      </w:r>
      <w:r w:rsidRPr="00017129">
        <w:rPr>
          <w:rFonts w:cs="Arial"/>
          <w:bCs/>
          <w:color w:val="FF0000"/>
          <w:sz w:val="24"/>
          <w:szCs w:val="24"/>
          <w:vertAlign w:val="baseline"/>
        </w:rPr>
        <w:t xml:space="preserve"> </w:t>
      </w:r>
      <w:r w:rsidRPr="00017129">
        <w:rPr>
          <w:rFonts w:cs="Arial"/>
          <w:bCs/>
          <w:sz w:val="24"/>
          <w:szCs w:val="24"/>
          <w:vertAlign w:val="baseline"/>
        </w:rPr>
        <w:t>devra être mobilisé</w:t>
      </w:r>
    </w:p>
    <w:p w:rsidR="002F69E4" w:rsidRPr="00017129" w:rsidRDefault="002F69E4" w:rsidP="00017129">
      <w:pPr>
        <w:autoSpaceDE w:val="0"/>
        <w:autoSpaceDN w:val="0"/>
        <w:adjustRightInd w:val="0"/>
        <w:spacing w:after="120" w:line="360" w:lineRule="auto"/>
        <w:jc w:val="both"/>
        <w:rPr>
          <w:rFonts w:eastAsia="Calibri" w:cs="Arial"/>
          <w:b/>
          <w:color w:val="FF0000"/>
          <w:sz w:val="24"/>
          <w:szCs w:val="24"/>
          <w:vertAlign w:val="baseline"/>
          <w:lang w:eastAsia="en-US"/>
        </w:rPr>
      </w:pPr>
      <w:r w:rsidRPr="00017129">
        <w:rPr>
          <w:rFonts w:eastAsia="Calibri" w:cs="Arial"/>
          <w:b/>
          <w:sz w:val="24"/>
          <w:szCs w:val="24"/>
          <w:vertAlign w:val="baseline"/>
          <w:lang w:eastAsia="en-US"/>
        </w:rPr>
        <w:t>D.</w:t>
      </w:r>
      <w:r w:rsidRPr="00017129">
        <w:rPr>
          <w:rFonts w:eastAsia="Calibri" w:cs="Arial"/>
          <w:b/>
          <w:sz w:val="24"/>
          <w:szCs w:val="24"/>
          <w:vertAlign w:val="baseline"/>
          <w:lang w:eastAsia="en-US"/>
        </w:rPr>
        <w:tab/>
      </w:r>
      <w:r w:rsidRPr="0030151E">
        <w:rPr>
          <w:rFonts w:eastAsia="Calibri" w:cs="Arial"/>
          <w:b/>
          <w:sz w:val="24"/>
          <w:szCs w:val="24"/>
          <w:vertAlign w:val="baseline"/>
          <w:lang w:eastAsia="en-US"/>
        </w:rPr>
        <w:t xml:space="preserve">Objectif d’aménagement </w:t>
      </w:r>
      <w:r w:rsidR="0030151E" w:rsidRPr="0030151E">
        <w:rPr>
          <w:rFonts w:eastAsia="Calibri" w:cs="Arial"/>
          <w:b/>
          <w:sz w:val="24"/>
          <w:szCs w:val="24"/>
          <w:vertAlign w:val="baseline"/>
          <w:lang w:eastAsia="en-US"/>
        </w:rPr>
        <w:t>de la montagne</w:t>
      </w:r>
    </w:p>
    <w:p w:rsidR="00FF2B0B" w:rsidRPr="00017129" w:rsidRDefault="00FF2B0B" w:rsidP="00017129">
      <w:pPr>
        <w:spacing w:line="360" w:lineRule="auto"/>
        <w:jc w:val="both"/>
        <w:rPr>
          <w:rFonts w:eastAsia="Calibri" w:cs="Arial"/>
          <w:sz w:val="24"/>
          <w:szCs w:val="24"/>
          <w:vertAlign w:val="baseline"/>
          <w:lang w:eastAsia="en-US"/>
        </w:rPr>
      </w:pPr>
      <w:r w:rsidRPr="00017129">
        <w:rPr>
          <w:rFonts w:eastAsia="Calibri" w:cs="Arial"/>
          <w:sz w:val="24"/>
          <w:szCs w:val="24"/>
          <w:vertAlign w:val="baseline"/>
          <w:lang w:eastAsia="en-US"/>
        </w:rPr>
        <w:t xml:space="preserve">La </w:t>
      </w:r>
      <w:r w:rsidR="0030151E">
        <w:rPr>
          <w:rFonts w:eastAsia="Calibri" w:cs="Arial"/>
          <w:sz w:val="24"/>
          <w:szCs w:val="24"/>
          <w:vertAlign w:val="baseline"/>
          <w:lang w:eastAsia="en-US"/>
        </w:rPr>
        <w:t>montagne ou site naturel</w:t>
      </w:r>
      <w:r w:rsidRPr="00017129">
        <w:rPr>
          <w:rFonts w:eastAsia="Calibri" w:cs="Arial"/>
          <w:sz w:val="24"/>
          <w:szCs w:val="24"/>
          <w:vertAlign w:val="baseline"/>
          <w:lang w:eastAsia="en-US"/>
        </w:rPr>
        <w:t xml:space="preserve"> est un espace terrestre ou marin qui a une importance spirituelle spéciale pour des peuples ou communauté (UICN, 2012). </w:t>
      </w:r>
    </w:p>
    <w:p w:rsidR="00FF2B0B" w:rsidRPr="00017129" w:rsidRDefault="00FF2B0B" w:rsidP="00017129">
      <w:pPr>
        <w:autoSpaceDE w:val="0"/>
        <w:autoSpaceDN w:val="0"/>
        <w:adjustRightInd w:val="0"/>
        <w:spacing w:before="120" w:after="120" w:line="360" w:lineRule="auto"/>
        <w:jc w:val="both"/>
        <w:rPr>
          <w:rFonts w:eastAsia="Calibri" w:cs="Arial"/>
          <w:sz w:val="24"/>
          <w:szCs w:val="24"/>
          <w:vertAlign w:val="baseline"/>
          <w:lang w:eastAsia="en-US"/>
        </w:rPr>
      </w:pPr>
      <w:r w:rsidRPr="00017129">
        <w:rPr>
          <w:rFonts w:eastAsia="Calibri" w:cs="Arial"/>
          <w:sz w:val="24"/>
          <w:szCs w:val="24"/>
          <w:vertAlign w:val="baseline"/>
          <w:lang w:eastAsia="en-US"/>
        </w:rPr>
        <w:t xml:space="preserve">Au regard du niveau  élevé  de la  </w:t>
      </w:r>
      <w:r w:rsidR="0030151E">
        <w:rPr>
          <w:rFonts w:eastAsia="Calibri" w:cs="Arial"/>
          <w:sz w:val="24"/>
          <w:szCs w:val="24"/>
          <w:vertAlign w:val="baseline"/>
          <w:lang w:eastAsia="en-US"/>
        </w:rPr>
        <w:t>biodiversité de la montagne</w:t>
      </w:r>
      <w:r w:rsidRPr="00017129">
        <w:rPr>
          <w:rFonts w:eastAsia="Calibri" w:cs="Arial"/>
          <w:sz w:val="24"/>
          <w:szCs w:val="24"/>
          <w:vertAlign w:val="baseline"/>
          <w:lang w:eastAsia="en-US"/>
        </w:rPr>
        <w:t>, par rapport   aux zones adjacentes où l’écosystème a été sensiblement modifié par différents types d’utilisation des sols,  les gestionnaires poursuivent trois objectifs à travers ce plan d’aménagement et de gestion simplifié :</w:t>
      </w:r>
    </w:p>
    <w:p w:rsidR="00FF2B0B" w:rsidRPr="00017129" w:rsidRDefault="00FF2B0B" w:rsidP="00017129">
      <w:pPr>
        <w:numPr>
          <w:ilvl w:val="0"/>
          <w:numId w:val="17"/>
        </w:numPr>
        <w:spacing w:after="120" w:line="360" w:lineRule="auto"/>
        <w:jc w:val="both"/>
        <w:rPr>
          <w:rFonts w:cs="Arial"/>
          <w:sz w:val="24"/>
          <w:szCs w:val="24"/>
          <w:vertAlign w:val="baseline"/>
        </w:rPr>
      </w:pPr>
      <w:r w:rsidRPr="00017129">
        <w:rPr>
          <w:rFonts w:cs="Arial"/>
          <w:sz w:val="24"/>
          <w:szCs w:val="24"/>
          <w:vertAlign w:val="baseline"/>
        </w:rPr>
        <w:t>Maintenir l’intégrité</w:t>
      </w:r>
      <w:r w:rsidR="0030151E">
        <w:rPr>
          <w:rFonts w:cs="Arial"/>
          <w:sz w:val="24"/>
          <w:szCs w:val="24"/>
          <w:vertAlign w:val="baseline"/>
        </w:rPr>
        <w:t xml:space="preserve"> physique de la montagne</w:t>
      </w:r>
      <w:r w:rsidRPr="00017129">
        <w:rPr>
          <w:rFonts w:cs="Arial"/>
          <w:sz w:val="24"/>
          <w:szCs w:val="24"/>
          <w:vertAlign w:val="baseline"/>
        </w:rPr>
        <w:t>;</w:t>
      </w:r>
    </w:p>
    <w:p w:rsidR="00FF2B0B" w:rsidRPr="00017129" w:rsidRDefault="00FF2B0B" w:rsidP="00017129">
      <w:pPr>
        <w:numPr>
          <w:ilvl w:val="0"/>
          <w:numId w:val="17"/>
        </w:numPr>
        <w:spacing w:after="120" w:line="360" w:lineRule="auto"/>
        <w:jc w:val="both"/>
        <w:rPr>
          <w:rFonts w:cs="Arial"/>
          <w:sz w:val="24"/>
          <w:szCs w:val="24"/>
          <w:vertAlign w:val="baseline"/>
        </w:rPr>
      </w:pPr>
      <w:r w:rsidRPr="00017129">
        <w:rPr>
          <w:rFonts w:cs="Arial"/>
          <w:sz w:val="24"/>
          <w:szCs w:val="24"/>
          <w:vertAlign w:val="baseline"/>
        </w:rPr>
        <w:t>Protéger les ressources d</w:t>
      </w:r>
      <w:r w:rsidR="0030151E">
        <w:rPr>
          <w:rFonts w:cs="Arial"/>
          <w:sz w:val="24"/>
          <w:szCs w:val="24"/>
          <w:vertAlign w:val="baseline"/>
        </w:rPr>
        <w:t>isponibles dans la montagne</w:t>
      </w:r>
      <w:r w:rsidRPr="00017129">
        <w:rPr>
          <w:rFonts w:cs="Arial"/>
          <w:sz w:val="24"/>
          <w:szCs w:val="24"/>
          <w:vertAlign w:val="baseline"/>
        </w:rPr>
        <w:t>;</w:t>
      </w:r>
    </w:p>
    <w:p w:rsidR="00FF2B0B" w:rsidRPr="00017129" w:rsidRDefault="00FF2B0B" w:rsidP="00017129">
      <w:pPr>
        <w:numPr>
          <w:ilvl w:val="0"/>
          <w:numId w:val="17"/>
        </w:numPr>
        <w:spacing w:after="200" w:line="360" w:lineRule="auto"/>
        <w:jc w:val="both"/>
        <w:rPr>
          <w:rFonts w:cs="Arial"/>
          <w:sz w:val="24"/>
          <w:szCs w:val="24"/>
          <w:vertAlign w:val="baseline"/>
        </w:rPr>
      </w:pPr>
      <w:r w:rsidRPr="00017129">
        <w:rPr>
          <w:rFonts w:cs="Arial"/>
          <w:sz w:val="24"/>
          <w:szCs w:val="24"/>
          <w:vertAlign w:val="baseline"/>
        </w:rPr>
        <w:t>Promouvoir l’éco-tourisme</w:t>
      </w:r>
      <w:r w:rsidR="0030151E">
        <w:rPr>
          <w:rFonts w:cs="Arial"/>
          <w:sz w:val="24"/>
          <w:szCs w:val="24"/>
          <w:vertAlign w:val="baseline"/>
        </w:rPr>
        <w:t>.</w:t>
      </w:r>
    </w:p>
    <w:p w:rsidR="00FF2B0B" w:rsidRPr="00017129" w:rsidRDefault="00FF2B0B" w:rsidP="00017129">
      <w:pPr>
        <w:autoSpaceDE w:val="0"/>
        <w:autoSpaceDN w:val="0"/>
        <w:adjustRightInd w:val="0"/>
        <w:spacing w:after="120" w:line="360" w:lineRule="auto"/>
        <w:jc w:val="both"/>
        <w:rPr>
          <w:rFonts w:eastAsia="Calibri" w:cs="Arial"/>
          <w:sz w:val="24"/>
          <w:szCs w:val="24"/>
          <w:vertAlign w:val="baseline"/>
          <w:lang w:eastAsia="en-US"/>
        </w:rPr>
      </w:pPr>
      <w:r w:rsidRPr="00017129">
        <w:rPr>
          <w:rFonts w:eastAsia="Calibri" w:cs="Arial"/>
          <w:sz w:val="24"/>
          <w:szCs w:val="24"/>
          <w:vertAlign w:val="baseline"/>
          <w:lang w:eastAsia="en-US"/>
        </w:rPr>
        <w:t>Le premier objectif vise à sécuriser les limi</w:t>
      </w:r>
      <w:r w:rsidR="0030151E">
        <w:rPr>
          <w:rFonts w:eastAsia="Calibri" w:cs="Arial"/>
          <w:sz w:val="24"/>
          <w:szCs w:val="24"/>
          <w:vertAlign w:val="baseline"/>
          <w:lang w:eastAsia="en-US"/>
        </w:rPr>
        <w:t>tes actuelles de la montagne</w:t>
      </w:r>
      <w:r w:rsidRPr="00017129">
        <w:rPr>
          <w:rFonts w:eastAsia="Calibri" w:cs="Arial"/>
          <w:sz w:val="24"/>
          <w:szCs w:val="24"/>
          <w:vertAlign w:val="baseline"/>
          <w:lang w:eastAsia="en-US"/>
        </w:rPr>
        <w:t>, par des actions définies dans le présent plan.</w:t>
      </w:r>
    </w:p>
    <w:p w:rsidR="00FF2B0B" w:rsidRPr="00017129" w:rsidRDefault="00FF2B0B" w:rsidP="00017129">
      <w:pPr>
        <w:autoSpaceDE w:val="0"/>
        <w:autoSpaceDN w:val="0"/>
        <w:adjustRightInd w:val="0"/>
        <w:spacing w:after="120" w:line="360" w:lineRule="auto"/>
        <w:jc w:val="both"/>
        <w:rPr>
          <w:rFonts w:eastAsia="Calibri" w:cs="Arial"/>
          <w:sz w:val="24"/>
          <w:szCs w:val="24"/>
          <w:vertAlign w:val="baseline"/>
          <w:lang w:eastAsia="en-US"/>
        </w:rPr>
      </w:pPr>
      <w:r w:rsidRPr="00017129">
        <w:rPr>
          <w:rFonts w:eastAsia="Calibri" w:cs="Arial"/>
          <w:sz w:val="24"/>
          <w:szCs w:val="24"/>
          <w:vertAlign w:val="baseline"/>
          <w:lang w:eastAsia="en-US"/>
        </w:rPr>
        <w:t>A travers le second objectif, les gesti</w:t>
      </w:r>
      <w:r w:rsidR="0030151E">
        <w:rPr>
          <w:rFonts w:eastAsia="Calibri" w:cs="Arial"/>
          <w:sz w:val="24"/>
          <w:szCs w:val="24"/>
          <w:vertAlign w:val="baseline"/>
          <w:lang w:eastAsia="en-US"/>
        </w:rPr>
        <w:t>onnaires de la montagne</w:t>
      </w:r>
      <w:r w:rsidRPr="00017129">
        <w:rPr>
          <w:rFonts w:eastAsia="Calibri" w:cs="Arial"/>
          <w:sz w:val="24"/>
          <w:szCs w:val="24"/>
          <w:vertAlign w:val="baseline"/>
          <w:lang w:eastAsia="en-US"/>
        </w:rPr>
        <w:t xml:space="preserve"> expriment leur volonté de mener des activités de conservation et d’amélioration de la </w:t>
      </w:r>
      <w:r w:rsidR="0030151E">
        <w:rPr>
          <w:rFonts w:eastAsia="Calibri" w:cs="Arial"/>
          <w:sz w:val="24"/>
          <w:szCs w:val="24"/>
          <w:vertAlign w:val="baseline"/>
          <w:lang w:eastAsia="en-US"/>
        </w:rPr>
        <w:t>biodiversité biologique de la montagne</w:t>
      </w:r>
      <w:r w:rsidRPr="00017129">
        <w:rPr>
          <w:rFonts w:eastAsia="Calibri" w:cs="Arial"/>
          <w:sz w:val="24"/>
          <w:szCs w:val="24"/>
          <w:vertAlign w:val="baseline"/>
          <w:lang w:eastAsia="en-US"/>
        </w:rPr>
        <w:t xml:space="preserve">. </w:t>
      </w:r>
    </w:p>
    <w:p w:rsidR="00FF2B0B" w:rsidRPr="00017129" w:rsidRDefault="00FF2B0B" w:rsidP="00017129">
      <w:pPr>
        <w:autoSpaceDE w:val="0"/>
        <w:autoSpaceDN w:val="0"/>
        <w:adjustRightInd w:val="0"/>
        <w:spacing w:after="120" w:line="360" w:lineRule="auto"/>
        <w:jc w:val="both"/>
        <w:rPr>
          <w:rFonts w:eastAsia="Calibri" w:cs="Arial"/>
          <w:sz w:val="24"/>
          <w:szCs w:val="24"/>
          <w:vertAlign w:val="baseline"/>
          <w:lang w:eastAsia="en-US"/>
        </w:rPr>
      </w:pPr>
      <w:r w:rsidRPr="00017129">
        <w:rPr>
          <w:rFonts w:eastAsia="Calibri" w:cs="Arial"/>
          <w:sz w:val="24"/>
          <w:szCs w:val="24"/>
          <w:vertAlign w:val="baseline"/>
          <w:lang w:eastAsia="en-US"/>
        </w:rPr>
        <w:t>Le dernier objectif vise la promotion de l’éco-tourisme</w:t>
      </w:r>
    </w:p>
    <w:p w:rsidR="00FF2B0B" w:rsidRPr="00017129" w:rsidRDefault="0030151E" w:rsidP="00017129">
      <w:pPr>
        <w:spacing w:line="360" w:lineRule="auto"/>
        <w:jc w:val="both"/>
        <w:rPr>
          <w:rFonts w:cs="Arial"/>
          <w:sz w:val="24"/>
          <w:szCs w:val="24"/>
          <w:vertAlign w:val="baseline"/>
        </w:rPr>
      </w:pPr>
      <w:r>
        <w:rPr>
          <w:rFonts w:cs="Arial"/>
          <w:sz w:val="24"/>
          <w:szCs w:val="24"/>
          <w:vertAlign w:val="baseline"/>
        </w:rPr>
        <w:t>La montagne</w:t>
      </w:r>
      <w:r w:rsidR="00FF2B0B" w:rsidRPr="00017129">
        <w:rPr>
          <w:rFonts w:eastAsia="Calibri" w:cs="Arial"/>
          <w:sz w:val="24"/>
          <w:szCs w:val="24"/>
          <w:vertAlign w:val="baseline"/>
          <w:lang w:eastAsia="en-US"/>
        </w:rPr>
        <w:t xml:space="preserve">, par la diversité biologique </w:t>
      </w:r>
      <w:r w:rsidR="00FF2B0B" w:rsidRPr="00017129">
        <w:rPr>
          <w:rFonts w:cs="Arial"/>
          <w:sz w:val="24"/>
          <w:szCs w:val="24"/>
          <w:vertAlign w:val="baseline"/>
        </w:rPr>
        <w:t xml:space="preserve">qui le caractérise, surtout </w:t>
      </w:r>
      <w:r w:rsidR="00FF2B0B" w:rsidRPr="00017129">
        <w:rPr>
          <w:rFonts w:eastAsia="Calibri" w:cs="Arial"/>
          <w:sz w:val="24"/>
          <w:szCs w:val="24"/>
          <w:vertAlign w:val="baseline"/>
          <w:lang w:eastAsia="en-US"/>
        </w:rPr>
        <w:t xml:space="preserve">la présence des singes sacrés blancs noirs, </w:t>
      </w:r>
      <w:r w:rsidR="00FF2B0B" w:rsidRPr="00017129">
        <w:rPr>
          <w:rFonts w:cs="Arial"/>
          <w:sz w:val="24"/>
          <w:szCs w:val="24"/>
          <w:vertAlign w:val="baseline"/>
        </w:rPr>
        <w:t xml:space="preserve"> reste un site </w:t>
      </w:r>
      <w:r w:rsidR="00FF2B0B" w:rsidRPr="00017129">
        <w:rPr>
          <w:rFonts w:eastAsia="Calibri" w:cs="Arial"/>
          <w:sz w:val="24"/>
          <w:szCs w:val="24"/>
          <w:vertAlign w:val="baseline"/>
          <w:lang w:eastAsia="en-US"/>
        </w:rPr>
        <w:t xml:space="preserve">important qui regorge d’énormes potentialités </w:t>
      </w:r>
      <w:r w:rsidR="00FF2B0B" w:rsidRPr="00017129">
        <w:rPr>
          <w:rFonts w:cs="Arial"/>
          <w:sz w:val="24"/>
          <w:szCs w:val="24"/>
          <w:vertAlign w:val="baseline"/>
        </w:rPr>
        <w:t>pour le</w:t>
      </w:r>
      <w:r w:rsidR="00FF2B0B" w:rsidRPr="00017129">
        <w:rPr>
          <w:rFonts w:eastAsia="Calibri" w:cs="Arial"/>
          <w:sz w:val="24"/>
          <w:szCs w:val="24"/>
          <w:vertAlign w:val="baseline"/>
          <w:lang w:eastAsia="en-US"/>
        </w:rPr>
        <w:t xml:space="preserve"> développement de l’éco-tourisme.</w:t>
      </w:r>
    </w:p>
    <w:p w:rsidR="00FF2B0B" w:rsidRPr="00017129" w:rsidRDefault="00FF2B0B" w:rsidP="008301D0">
      <w:pPr>
        <w:pStyle w:val="Titre4"/>
        <w:numPr>
          <w:ilvl w:val="0"/>
          <w:numId w:val="22"/>
        </w:numPr>
        <w:spacing w:line="360" w:lineRule="auto"/>
        <w:jc w:val="both"/>
        <w:rPr>
          <w:rFonts w:ascii="Arial" w:hAnsi="Arial" w:cs="Arial"/>
          <w:color w:val="FF0000"/>
          <w:sz w:val="24"/>
          <w:szCs w:val="24"/>
          <w:vertAlign w:val="baseline"/>
        </w:rPr>
      </w:pPr>
      <w:bookmarkStart w:id="12" w:name="_Toc433798164"/>
      <w:bookmarkStart w:id="13" w:name="_Toc433798643"/>
      <w:bookmarkStart w:id="14" w:name="_Toc433950986"/>
      <w:bookmarkStart w:id="15" w:name="_Toc434037495"/>
      <w:bookmarkStart w:id="16" w:name="_Toc439746768"/>
      <w:r w:rsidRPr="00017129">
        <w:rPr>
          <w:rFonts w:ascii="Arial" w:hAnsi="Arial" w:cs="Arial"/>
          <w:sz w:val="24"/>
          <w:szCs w:val="24"/>
          <w:vertAlign w:val="baseline"/>
        </w:rPr>
        <w:br w:type="page"/>
      </w:r>
      <w:bookmarkStart w:id="17" w:name="_Toc433798165"/>
      <w:bookmarkStart w:id="18" w:name="_Toc433798644"/>
      <w:bookmarkStart w:id="19" w:name="_Toc433950987"/>
      <w:bookmarkStart w:id="20" w:name="_Toc434037496"/>
      <w:bookmarkStart w:id="21" w:name="_Toc439746769"/>
      <w:bookmarkEnd w:id="12"/>
      <w:bookmarkEnd w:id="13"/>
      <w:bookmarkEnd w:id="14"/>
      <w:bookmarkEnd w:id="15"/>
      <w:bookmarkEnd w:id="16"/>
    </w:p>
    <w:p w:rsidR="00FF2B0B" w:rsidRPr="008301D0" w:rsidRDefault="00FF2B0B" w:rsidP="00017129">
      <w:pPr>
        <w:pStyle w:val="Titre4"/>
        <w:numPr>
          <w:ilvl w:val="0"/>
          <w:numId w:val="22"/>
        </w:numPr>
        <w:spacing w:line="360" w:lineRule="auto"/>
        <w:jc w:val="both"/>
        <w:rPr>
          <w:rFonts w:ascii="Arial" w:hAnsi="Arial" w:cs="Arial"/>
          <w:sz w:val="24"/>
          <w:szCs w:val="24"/>
          <w:vertAlign w:val="baseline"/>
        </w:rPr>
      </w:pPr>
      <w:r w:rsidRPr="008301D0">
        <w:rPr>
          <w:rFonts w:ascii="Arial" w:hAnsi="Arial" w:cs="Arial"/>
          <w:sz w:val="24"/>
          <w:szCs w:val="24"/>
          <w:vertAlign w:val="baseline"/>
        </w:rPr>
        <w:lastRenderedPageBreak/>
        <w:t>Contribution des touristes</w:t>
      </w:r>
      <w:bookmarkEnd w:id="17"/>
      <w:bookmarkEnd w:id="18"/>
      <w:bookmarkEnd w:id="19"/>
      <w:bookmarkEnd w:id="20"/>
      <w:bookmarkEnd w:id="21"/>
    </w:p>
    <w:p w:rsidR="00FF2B0B" w:rsidRPr="008301D0" w:rsidRDefault="00FF2B0B" w:rsidP="00017129">
      <w:pPr>
        <w:pStyle w:val="Titre2"/>
        <w:spacing w:line="360" w:lineRule="auto"/>
        <w:jc w:val="both"/>
        <w:rPr>
          <w:rFonts w:ascii="Arial" w:eastAsia="Calibri" w:hAnsi="Arial" w:cs="Arial"/>
          <w:b/>
          <w:bCs/>
          <w:color w:val="auto"/>
          <w:sz w:val="24"/>
          <w:szCs w:val="24"/>
          <w:vertAlign w:val="baseline"/>
          <w:lang w:eastAsia="en-US"/>
        </w:rPr>
      </w:pPr>
      <w:bookmarkStart w:id="22" w:name="_Toc337635276"/>
      <w:r w:rsidRPr="008301D0">
        <w:rPr>
          <w:rFonts w:ascii="Arial" w:eastAsia="Calibri" w:hAnsi="Arial" w:cs="Arial"/>
          <w:b/>
          <w:bCs/>
          <w:color w:val="auto"/>
          <w:sz w:val="24"/>
          <w:szCs w:val="24"/>
          <w:vertAlign w:val="baseline"/>
          <w:lang w:eastAsia="en-US"/>
        </w:rPr>
        <w:t>Elle devra fait l’objet d’un arrêté communal. Les taux suivants sont à titre indicatif.</w:t>
      </w:r>
      <w:bookmarkEnd w:id="22"/>
    </w:p>
    <w:p w:rsidR="00FF2B0B" w:rsidRPr="008301D0" w:rsidRDefault="00FF2B0B" w:rsidP="00017129">
      <w:pPr>
        <w:pStyle w:val="Titre2"/>
        <w:spacing w:line="360" w:lineRule="auto"/>
        <w:jc w:val="both"/>
        <w:rPr>
          <w:rFonts w:ascii="Arial" w:eastAsia="Calibri" w:hAnsi="Arial" w:cs="Arial"/>
          <w:b/>
          <w:bCs/>
          <w:color w:val="auto"/>
          <w:sz w:val="24"/>
          <w:szCs w:val="24"/>
          <w:vertAlign w:val="baseline"/>
          <w:lang w:eastAsia="en-US"/>
        </w:rPr>
      </w:pPr>
      <w:r w:rsidRPr="008301D0">
        <w:rPr>
          <w:rFonts w:ascii="Arial" w:eastAsia="Calibri" w:hAnsi="Arial" w:cs="Arial"/>
          <w:b/>
          <w:bCs/>
          <w:color w:val="auto"/>
          <w:sz w:val="24"/>
          <w:szCs w:val="24"/>
          <w:vertAlign w:val="baseline"/>
          <w:lang w:eastAsia="en-US"/>
        </w:rPr>
        <w:t xml:space="preserve"> </w:t>
      </w:r>
      <w:bookmarkStart w:id="23" w:name="_Toc329096254"/>
      <w:bookmarkStart w:id="24" w:name="_Toc337635277"/>
      <w:r w:rsidRPr="008301D0">
        <w:rPr>
          <w:rFonts w:ascii="Arial" w:eastAsia="Calibri" w:hAnsi="Arial" w:cs="Arial"/>
          <w:b/>
          <w:bCs/>
          <w:color w:val="auto"/>
          <w:sz w:val="24"/>
          <w:szCs w:val="24"/>
          <w:vertAlign w:val="baseline"/>
          <w:lang w:eastAsia="en-US"/>
        </w:rPr>
        <w:t>Le taux de contribution payable lors des visites des sites se fera en fonction des catégories ci-après :</w:t>
      </w:r>
      <w:bookmarkEnd w:id="23"/>
      <w:bookmarkEnd w:id="24"/>
    </w:p>
    <w:p w:rsidR="00FF2B0B" w:rsidRPr="008301D0" w:rsidRDefault="00064221" w:rsidP="00017129">
      <w:pPr>
        <w:pStyle w:val="Paragraphedeliste"/>
        <w:numPr>
          <w:ilvl w:val="0"/>
          <w:numId w:val="21"/>
        </w:numPr>
        <w:autoSpaceDE w:val="0"/>
        <w:autoSpaceDN w:val="0"/>
        <w:adjustRightInd w:val="0"/>
        <w:spacing w:before="120" w:after="120" w:line="360" w:lineRule="auto"/>
        <w:jc w:val="both"/>
        <w:rPr>
          <w:sz w:val="24"/>
          <w:szCs w:val="24"/>
          <w:vertAlign w:val="baseline"/>
        </w:rPr>
      </w:pPr>
      <w:r>
        <w:rPr>
          <w:sz w:val="24"/>
          <w:szCs w:val="24"/>
          <w:vertAlign w:val="baseline"/>
        </w:rPr>
        <w:t>La</w:t>
      </w:r>
      <w:r w:rsidR="00FF2B0B" w:rsidRPr="008301D0">
        <w:rPr>
          <w:sz w:val="24"/>
          <w:szCs w:val="24"/>
          <w:vertAlign w:val="baseline"/>
        </w:rPr>
        <w:t xml:space="preserve"> population de la commune de </w:t>
      </w:r>
      <w:proofErr w:type="spellStart"/>
      <w:r w:rsidR="00FF2B0B" w:rsidRPr="008301D0">
        <w:rPr>
          <w:sz w:val="24"/>
          <w:szCs w:val="24"/>
          <w:vertAlign w:val="baseline"/>
        </w:rPr>
        <w:t>Bassila</w:t>
      </w:r>
      <w:proofErr w:type="spellEnd"/>
      <w:r w:rsidR="00FF2B0B" w:rsidRPr="008301D0">
        <w:rPr>
          <w:sz w:val="24"/>
          <w:szCs w:val="24"/>
          <w:vertAlign w:val="baseline"/>
        </w:rPr>
        <w:t xml:space="preserve"> : 300 f </w:t>
      </w:r>
      <w:proofErr w:type="spellStart"/>
      <w:r w:rsidR="00FF2B0B" w:rsidRPr="008301D0">
        <w:rPr>
          <w:sz w:val="24"/>
          <w:szCs w:val="24"/>
          <w:vertAlign w:val="baseline"/>
        </w:rPr>
        <w:t>cfa</w:t>
      </w:r>
      <w:proofErr w:type="spellEnd"/>
      <w:r w:rsidR="00FF2B0B" w:rsidRPr="008301D0">
        <w:rPr>
          <w:sz w:val="24"/>
          <w:szCs w:val="24"/>
          <w:vertAlign w:val="baseline"/>
        </w:rPr>
        <w:t> ;</w:t>
      </w:r>
    </w:p>
    <w:p w:rsidR="00FF2B0B" w:rsidRPr="008301D0" w:rsidRDefault="00FF2B0B" w:rsidP="00017129">
      <w:pPr>
        <w:pStyle w:val="Paragraphedeliste"/>
        <w:numPr>
          <w:ilvl w:val="0"/>
          <w:numId w:val="21"/>
        </w:numPr>
        <w:autoSpaceDE w:val="0"/>
        <w:autoSpaceDN w:val="0"/>
        <w:adjustRightInd w:val="0"/>
        <w:spacing w:before="120" w:after="120" w:line="360" w:lineRule="auto"/>
        <w:jc w:val="both"/>
        <w:rPr>
          <w:sz w:val="24"/>
          <w:szCs w:val="24"/>
          <w:vertAlign w:val="baseline"/>
        </w:rPr>
      </w:pPr>
      <w:r w:rsidRPr="008301D0">
        <w:rPr>
          <w:sz w:val="24"/>
          <w:szCs w:val="24"/>
          <w:vertAlign w:val="baseline"/>
        </w:rPr>
        <w:t xml:space="preserve">Les nationaux : 500 f </w:t>
      </w:r>
      <w:proofErr w:type="spellStart"/>
      <w:r w:rsidRPr="008301D0">
        <w:rPr>
          <w:sz w:val="24"/>
          <w:szCs w:val="24"/>
          <w:vertAlign w:val="baseline"/>
        </w:rPr>
        <w:t>cfa</w:t>
      </w:r>
      <w:proofErr w:type="spellEnd"/>
      <w:r w:rsidRPr="008301D0">
        <w:rPr>
          <w:sz w:val="24"/>
          <w:szCs w:val="24"/>
          <w:vertAlign w:val="baseline"/>
        </w:rPr>
        <w:t> ;</w:t>
      </w:r>
    </w:p>
    <w:p w:rsidR="00FF2B0B" w:rsidRPr="008301D0" w:rsidRDefault="00FF2B0B" w:rsidP="00017129">
      <w:pPr>
        <w:pStyle w:val="Paragraphedeliste"/>
        <w:numPr>
          <w:ilvl w:val="0"/>
          <w:numId w:val="21"/>
        </w:numPr>
        <w:autoSpaceDE w:val="0"/>
        <w:autoSpaceDN w:val="0"/>
        <w:adjustRightInd w:val="0"/>
        <w:spacing w:before="120" w:after="120" w:line="360" w:lineRule="auto"/>
        <w:jc w:val="both"/>
        <w:rPr>
          <w:sz w:val="24"/>
          <w:szCs w:val="24"/>
          <w:vertAlign w:val="baseline"/>
        </w:rPr>
      </w:pPr>
      <w:r w:rsidRPr="008301D0">
        <w:rPr>
          <w:sz w:val="24"/>
          <w:szCs w:val="24"/>
          <w:vertAlign w:val="baseline"/>
        </w:rPr>
        <w:t xml:space="preserve">Les étrangers : 2000 f </w:t>
      </w:r>
      <w:proofErr w:type="spellStart"/>
      <w:r w:rsidRPr="008301D0">
        <w:rPr>
          <w:sz w:val="24"/>
          <w:szCs w:val="24"/>
          <w:vertAlign w:val="baseline"/>
        </w:rPr>
        <w:t>cfa</w:t>
      </w:r>
      <w:proofErr w:type="spellEnd"/>
      <w:r w:rsidRPr="008301D0">
        <w:rPr>
          <w:sz w:val="24"/>
          <w:szCs w:val="24"/>
          <w:vertAlign w:val="baseline"/>
        </w:rPr>
        <w:t>.</w:t>
      </w:r>
    </w:p>
    <w:p w:rsidR="00FF2B0B" w:rsidRPr="008301D0" w:rsidRDefault="00FF2B0B" w:rsidP="00017129">
      <w:pPr>
        <w:autoSpaceDE w:val="0"/>
        <w:autoSpaceDN w:val="0"/>
        <w:adjustRightInd w:val="0"/>
        <w:spacing w:after="600" w:line="360" w:lineRule="auto"/>
        <w:jc w:val="both"/>
        <w:rPr>
          <w:rFonts w:cs="Arial"/>
          <w:sz w:val="24"/>
          <w:szCs w:val="24"/>
          <w:vertAlign w:val="baseline"/>
        </w:rPr>
      </w:pPr>
      <w:r w:rsidRPr="008301D0">
        <w:rPr>
          <w:rFonts w:eastAsia="Calibri" w:cs="Arial"/>
          <w:sz w:val="24"/>
          <w:szCs w:val="24"/>
          <w:vertAlign w:val="baseline"/>
        </w:rPr>
        <w:t xml:space="preserve">Les taux cités plus haut ne sont pas figés. Ils sont susceptibles de modification au fur et à mesure de l’amélioration des infrastructures à mettre en place. </w:t>
      </w:r>
      <w:bookmarkStart w:id="25" w:name="_Toc433798166"/>
      <w:bookmarkStart w:id="26" w:name="_Toc433798645"/>
      <w:bookmarkStart w:id="27" w:name="_Toc433950988"/>
      <w:bookmarkStart w:id="28" w:name="_Toc434037497"/>
      <w:bookmarkStart w:id="29" w:name="_Toc439746770"/>
    </w:p>
    <w:p w:rsidR="00FF2B0B" w:rsidRPr="00017129" w:rsidRDefault="00FF2B0B" w:rsidP="00017129">
      <w:pPr>
        <w:pStyle w:val="Titre4"/>
        <w:numPr>
          <w:ilvl w:val="0"/>
          <w:numId w:val="23"/>
        </w:numPr>
        <w:spacing w:line="360" w:lineRule="auto"/>
        <w:jc w:val="both"/>
        <w:rPr>
          <w:rFonts w:ascii="Arial" w:hAnsi="Arial" w:cs="Arial"/>
          <w:sz w:val="24"/>
          <w:szCs w:val="24"/>
          <w:vertAlign w:val="baseline"/>
        </w:rPr>
      </w:pPr>
      <w:bookmarkStart w:id="30" w:name="_Toc433798168"/>
      <w:bookmarkStart w:id="31" w:name="_Toc433798647"/>
      <w:bookmarkStart w:id="32" w:name="_Toc433950990"/>
      <w:bookmarkStart w:id="33" w:name="_Toc434037499"/>
      <w:bookmarkStart w:id="34" w:name="_Toc439746772"/>
      <w:bookmarkEnd w:id="25"/>
      <w:bookmarkEnd w:id="26"/>
      <w:bookmarkEnd w:id="27"/>
      <w:bookmarkEnd w:id="28"/>
      <w:bookmarkEnd w:id="29"/>
      <w:r w:rsidRPr="00017129">
        <w:rPr>
          <w:rFonts w:ascii="Arial" w:hAnsi="Arial" w:cs="Arial"/>
          <w:sz w:val="24"/>
          <w:szCs w:val="24"/>
          <w:vertAlign w:val="baseline"/>
        </w:rPr>
        <w:t>Conditions à remplir par les touristes et période touristique</w:t>
      </w:r>
      <w:bookmarkEnd w:id="30"/>
      <w:bookmarkEnd w:id="31"/>
      <w:bookmarkEnd w:id="32"/>
      <w:bookmarkEnd w:id="33"/>
      <w:bookmarkEnd w:id="34"/>
    </w:p>
    <w:p w:rsidR="00FF2B0B" w:rsidRPr="00017129" w:rsidRDefault="00FF2B0B" w:rsidP="00017129">
      <w:pPr>
        <w:spacing w:line="360" w:lineRule="auto"/>
        <w:jc w:val="both"/>
        <w:rPr>
          <w:rFonts w:eastAsia="Calibri" w:cs="Arial"/>
          <w:sz w:val="24"/>
          <w:szCs w:val="24"/>
          <w:vertAlign w:val="baseline"/>
          <w:lang w:eastAsia="en-US"/>
        </w:rPr>
      </w:pPr>
      <w:r w:rsidRPr="00017129">
        <w:rPr>
          <w:rFonts w:eastAsia="Calibri" w:cs="Arial"/>
          <w:sz w:val="24"/>
          <w:szCs w:val="24"/>
          <w:vertAlign w:val="baseline"/>
          <w:lang w:eastAsia="en-US"/>
        </w:rPr>
        <w:t>Elles feront l’objet d’un arrêté communal. Toutefois, elles devront prendre en compte les aspects ci-après :</w:t>
      </w:r>
    </w:p>
    <w:p w:rsidR="00FF2B0B" w:rsidRPr="00017129" w:rsidRDefault="00FF2B0B" w:rsidP="00017129">
      <w:pPr>
        <w:numPr>
          <w:ilvl w:val="0"/>
          <w:numId w:val="24"/>
        </w:numPr>
        <w:spacing w:line="360" w:lineRule="auto"/>
        <w:jc w:val="both"/>
        <w:rPr>
          <w:rFonts w:cs="Arial"/>
          <w:sz w:val="24"/>
          <w:szCs w:val="24"/>
          <w:vertAlign w:val="baseline"/>
        </w:rPr>
      </w:pPr>
      <w:r w:rsidRPr="00017129">
        <w:rPr>
          <w:rFonts w:eastAsia="Calibri" w:cs="Arial"/>
          <w:sz w:val="24"/>
          <w:szCs w:val="24"/>
          <w:vertAlign w:val="baseline"/>
          <w:lang w:eastAsia="en-US"/>
        </w:rPr>
        <w:t>obten</w:t>
      </w:r>
      <w:r w:rsidR="008301D0">
        <w:rPr>
          <w:rFonts w:eastAsia="Calibri" w:cs="Arial"/>
          <w:sz w:val="24"/>
          <w:szCs w:val="24"/>
          <w:vertAlign w:val="baseline"/>
          <w:lang w:eastAsia="en-US"/>
        </w:rPr>
        <w:t>ir la carte de visite de la montagne</w:t>
      </w:r>
      <w:r w:rsidRPr="00017129">
        <w:rPr>
          <w:rFonts w:eastAsia="Calibri" w:cs="Arial"/>
          <w:sz w:val="24"/>
          <w:szCs w:val="24"/>
          <w:vertAlign w:val="baseline"/>
          <w:lang w:eastAsia="en-US"/>
        </w:rPr>
        <w:t>,</w:t>
      </w:r>
    </w:p>
    <w:p w:rsidR="00FF2B0B" w:rsidRPr="00017129" w:rsidRDefault="00FF2B0B" w:rsidP="00017129">
      <w:pPr>
        <w:numPr>
          <w:ilvl w:val="0"/>
          <w:numId w:val="24"/>
        </w:numPr>
        <w:spacing w:line="360" w:lineRule="auto"/>
        <w:jc w:val="both"/>
        <w:rPr>
          <w:rFonts w:cs="Arial"/>
          <w:sz w:val="24"/>
          <w:szCs w:val="24"/>
          <w:vertAlign w:val="baseline"/>
        </w:rPr>
      </w:pPr>
      <w:r w:rsidRPr="00017129">
        <w:rPr>
          <w:rFonts w:cs="Arial"/>
          <w:sz w:val="24"/>
          <w:szCs w:val="24"/>
          <w:vertAlign w:val="baseline"/>
        </w:rPr>
        <w:t>avoir leurs carnets de vaccination (pour les étrangers) ;</w:t>
      </w:r>
    </w:p>
    <w:p w:rsidR="00FF2B0B" w:rsidRPr="00017129" w:rsidRDefault="00FF2B0B" w:rsidP="00017129">
      <w:pPr>
        <w:numPr>
          <w:ilvl w:val="0"/>
          <w:numId w:val="24"/>
        </w:numPr>
        <w:spacing w:line="360" w:lineRule="auto"/>
        <w:jc w:val="both"/>
        <w:rPr>
          <w:rFonts w:cs="Arial"/>
          <w:sz w:val="24"/>
          <w:szCs w:val="24"/>
          <w:vertAlign w:val="baseline"/>
        </w:rPr>
      </w:pPr>
      <w:r w:rsidRPr="00017129">
        <w:rPr>
          <w:rFonts w:cs="Arial"/>
          <w:sz w:val="24"/>
          <w:szCs w:val="24"/>
          <w:vertAlign w:val="baseline"/>
        </w:rPr>
        <w:t>observer les règles en matière de respect de l’environnement.</w:t>
      </w:r>
    </w:p>
    <w:p w:rsidR="00FF2B0B" w:rsidRPr="00017129" w:rsidRDefault="00FF2B0B" w:rsidP="00017129">
      <w:pPr>
        <w:numPr>
          <w:ilvl w:val="0"/>
          <w:numId w:val="24"/>
        </w:numPr>
        <w:spacing w:after="600" w:line="360" w:lineRule="auto"/>
        <w:jc w:val="both"/>
        <w:rPr>
          <w:rFonts w:cs="Arial"/>
          <w:sz w:val="24"/>
          <w:szCs w:val="24"/>
          <w:vertAlign w:val="baseline"/>
        </w:rPr>
      </w:pPr>
      <w:r w:rsidRPr="00017129">
        <w:rPr>
          <w:rFonts w:cs="Arial"/>
          <w:sz w:val="24"/>
          <w:szCs w:val="24"/>
          <w:vertAlign w:val="baseline"/>
        </w:rPr>
        <w:t xml:space="preserve">respecter  la période  d’éco-tourisme qui ne diffère pas de la saison touristique nationale.  </w:t>
      </w:r>
    </w:p>
    <w:p w:rsidR="00FF2B0B" w:rsidRPr="00017129" w:rsidRDefault="00FF2B0B" w:rsidP="00017129">
      <w:pPr>
        <w:autoSpaceDE w:val="0"/>
        <w:autoSpaceDN w:val="0"/>
        <w:adjustRightInd w:val="0"/>
        <w:spacing w:after="120" w:line="360" w:lineRule="auto"/>
        <w:jc w:val="both"/>
        <w:rPr>
          <w:rFonts w:eastAsia="Calibri" w:cs="Arial"/>
          <w:sz w:val="24"/>
          <w:szCs w:val="24"/>
          <w:vertAlign w:val="baseline"/>
          <w:lang w:eastAsia="en-US"/>
        </w:rPr>
      </w:pPr>
    </w:p>
    <w:p w:rsidR="00FF2B0B" w:rsidRPr="00017129" w:rsidRDefault="00FF2B0B" w:rsidP="00017129">
      <w:pPr>
        <w:autoSpaceDE w:val="0"/>
        <w:autoSpaceDN w:val="0"/>
        <w:adjustRightInd w:val="0"/>
        <w:spacing w:after="120" w:line="360" w:lineRule="auto"/>
        <w:jc w:val="both"/>
        <w:rPr>
          <w:rFonts w:eastAsia="Calibri" w:cs="Arial"/>
          <w:sz w:val="24"/>
          <w:szCs w:val="24"/>
          <w:vertAlign w:val="baseline"/>
          <w:lang w:eastAsia="en-US"/>
        </w:rPr>
      </w:pPr>
    </w:p>
    <w:p w:rsidR="00FF2B0B" w:rsidRDefault="00FF2B0B" w:rsidP="00017129">
      <w:pPr>
        <w:autoSpaceDE w:val="0"/>
        <w:autoSpaceDN w:val="0"/>
        <w:adjustRightInd w:val="0"/>
        <w:spacing w:after="120" w:line="360" w:lineRule="auto"/>
        <w:jc w:val="both"/>
        <w:rPr>
          <w:rFonts w:eastAsia="Calibri" w:cs="Arial"/>
          <w:b/>
          <w:sz w:val="24"/>
          <w:szCs w:val="24"/>
          <w:vertAlign w:val="baseline"/>
          <w:lang w:eastAsia="en-US"/>
        </w:rPr>
      </w:pPr>
    </w:p>
    <w:p w:rsidR="008301D0" w:rsidRDefault="008301D0" w:rsidP="00017129">
      <w:pPr>
        <w:autoSpaceDE w:val="0"/>
        <w:autoSpaceDN w:val="0"/>
        <w:adjustRightInd w:val="0"/>
        <w:spacing w:after="120" w:line="360" w:lineRule="auto"/>
        <w:jc w:val="both"/>
        <w:rPr>
          <w:rFonts w:eastAsia="Calibri" w:cs="Arial"/>
          <w:b/>
          <w:sz w:val="24"/>
          <w:szCs w:val="24"/>
          <w:vertAlign w:val="baseline"/>
          <w:lang w:eastAsia="en-US"/>
        </w:rPr>
      </w:pPr>
    </w:p>
    <w:p w:rsidR="008301D0" w:rsidRDefault="008301D0" w:rsidP="00017129">
      <w:pPr>
        <w:autoSpaceDE w:val="0"/>
        <w:autoSpaceDN w:val="0"/>
        <w:adjustRightInd w:val="0"/>
        <w:spacing w:after="120" w:line="360" w:lineRule="auto"/>
        <w:jc w:val="both"/>
        <w:rPr>
          <w:rFonts w:eastAsia="Calibri" w:cs="Arial"/>
          <w:b/>
          <w:sz w:val="24"/>
          <w:szCs w:val="24"/>
          <w:vertAlign w:val="baseline"/>
          <w:lang w:eastAsia="en-US"/>
        </w:rPr>
      </w:pPr>
    </w:p>
    <w:p w:rsidR="008301D0" w:rsidRDefault="008301D0" w:rsidP="00017129">
      <w:pPr>
        <w:autoSpaceDE w:val="0"/>
        <w:autoSpaceDN w:val="0"/>
        <w:adjustRightInd w:val="0"/>
        <w:spacing w:after="120" w:line="360" w:lineRule="auto"/>
        <w:jc w:val="both"/>
        <w:rPr>
          <w:rFonts w:eastAsia="Calibri" w:cs="Arial"/>
          <w:b/>
          <w:sz w:val="24"/>
          <w:szCs w:val="24"/>
          <w:vertAlign w:val="baseline"/>
          <w:lang w:eastAsia="en-US"/>
        </w:rPr>
      </w:pPr>
    </w:p>
    <w:p w:rsidR="008301D0" w:rsidRDefault="008301D0" w:rsidP="00017129">
      <w:pPr>
        <w:autoSpaceDE w:val="0"/>
        <w:autoSpaceDN w:val="0"/>
        <w:adjustRightInd w:val="0"/>
        <w:spacing w:after="120" w:line="360" w:lineRule="auto"/>
        <w:jc w:val="both"/>
        <w:rPr>
          <w:rFonts w:eastAsia="Calibri" w:cs="Arial"/>
          <w:b/>
          <w:sz w:val="24"/>
          <w:szCs w:val="24"/>
          <w:vertAlign w:val="baseline"/>
          <w:lang w:eastAsia="en-US"/>
        </w:rPr>
      </w:pPr>
    </w:p>
    <w:p w:rsidR="008301D0" w:rsidRDefault="008301D0" w:rsidP="00017129">
      <w:pPr>
        <w:autoSpaceDE w:val="0"/>
        <w:autoSpaceDN w:val="0"/>
        <w:adjustRightInd w:val="0"/>
        <w:spacing w:after="120" w:line="360" w:lineRule="auto"/>
        <w:jc w:val="both"/>
        <w:rPr>
          <w:rFonts w:eastAsia="Calibri" w:cs="Arial"/>
          <w:b/>
          <w:sz w:val="24"/>
          <w:szCs w:val="24"/>
          <w:vertAlign w:val="baseline"/>
          <w:lang w:eastAsia="en-US"/>
        </w:rPr>
      </w:pPr>
    </w:p>
    <w:p w:rsidR="008301D0" w:rsidRDefault="008301D0" w:rsidP="00017129">
      <w:pPr>
        <w:autoSpaceDE w:val="0"/>
        <w:autoSpaceDN w:val="0"/>
        <w:adjustRightInd w:val="0"/>
        <w:spacing w:after="120" w:line="360" w:lineRule="auto"/>
        <w:jc w:val="both"/>
        <w:rPr>
          <w:rFonts w:eastAsia="Calibri" w:cs="Arial"/>
          <w:b/>
          <w:sz w:val="24"/>
          <w:szCs w:val="24"/>
          <w:vertAlign w:val="baseline"/>
          <w:lang w:eastAsia="en-US"/>
        </w:rPr>
      </w:pPr>
    </w:p>
    <w:p w:rsidR="008301D0" w:rsidRDefault="008301D0" w:rsidP="00017129">
      <w:pPr>
        <w:autoSpaceDE w:val="0"/>
        <w:autoSpaceDN w:val="0"/>
        <w:adjustRightInd w:val="0"/>
        <w:spacing w:after="120" w:line="360" w:lineRule="auto"/>
        <w:jc w:val="both"/>
        <w:rPr>
          <w:rFonts w:eastAsia="Calibri" w:cs="Arial"/>
          <w:b/>
          <w:sz w:val="24"/>
          <w:szCs w:val="24"/>
          <w:vertAlign w:val="baseline"/>
          <w:lang w:eastAsia="en-US"/>
        </w:rPr>
      </w:pPr>
    </w:p>
    <w:p w:rsidR="008301D0" w:rsidRPr="00017129" w:rsidRDefault="008301D0" w:rsidP="00017129">
      <w:pPr>
        <w:autoSpaceDE w:val="0"/>
        <w:autoSpaceDN w:val="0"/>
        <w:adjustRightInd w:val="0"/>
        <w:spacing w:after="120" w:line="360" w:lineRule="auto"/>
        <w:jc w:val="both"/>
        <w:rPr>
          <w:rFonts w:eastAsia="Calibri" w:cs="Arial"/>
          <w:b/>
          <w:sz w:val="24"/>
          <w:szCs w:val="24"/>
          <w:vertAlign w:val="baseline"/>
          <w:lang w:eastAsia="en-US"/>
        </w:rPr>
      </w:pPr>
    </w:p>
    <w:p w:rsidR="002F69E4" w:rsidRPr="00017129" w:rsidRDefault="002F69E4" w:rsidP="00017129">
      <w:pPr>
        <w:autoSpaceDE w:val="0"/>
        <w:autoSpaceDN w:val="0"/>
        <w:adjustRightInd w:val="0"/>
        <w:spacing w:after="120" w:line="360" w:lineRule="auto"/>
        <w:jc w:val="both"/>
        <w:rPr>
          <w:rFonts w:eastAsia="Calibri" w:cs="Arial"/>
          <w:b/>
          <w:sz w:val="24"/>
          <w:szCs w:val="24"/>
          <w:vertAlign w:val="baseline"/>
          <w:lang w:eastAsia="en-US"/>
        </w:rPr>
      </w:pPr>
      <w:r w:rsidRPr="00017129">
        <w:rPr>
          <w:rFonts w:eastAsia="Calibri" w:cs="Arial"/>
          <w:b/>
          <w:sz w:val="24"/>
          <w:szCs w:val="24"/>
          <w:vertAlign w:val="baseline"/>
          <w:lang w:eastAsia="en-US"/>
        </w:rPr>
        <w:lastRenderedPageBreak/>
        <w:t xml:space="preserve"> </w:t>
      </w:r>
    </w:p>
    <w:p w:rsidR="002F69E4" w:rsidRPr="00017129" w:rsidRDefault="002F69E4" w:rsidP="00017129">
      <w:pPr>
        <w:autoSpaceDE w:val="0"/>
        <w:autoSpaceDN w:val="0"/>
        <w:adjustRightInd w:val="0"/>
        <w:spacing w:after="120" w:line="360" w:lineRule="auto"/>
        <w:jc w:val="both"/>
        <w:rPr>
          <w:rFonts w:eastAsia="Calibri" w:cs="Arial"/>
          <w:b/>
          <w:color w:val="FF0000"/>
          <w:sz w:val="24"/>
          <w:szCs w:val="24"/>
          <w:vertAlign w:val="baseline"/>
          <w:lang w:eastAsia="en-US"/>
        </w:rPr>
      </w:pPr>
      <w:r w:rsidRPr="00017129">
        <w:rPr>
          <w:rFonts w:eastAsia="Calibri" w:cs="Arial"/>
          <w:b/>
          <w:sz w:val="24"/>
          <w:szCs w:val="24"/>
          <w:vertAlign w:val="baseline"/>
          <w:lang w:eastAsia="en-US"/>
        </w:rPr>
        <w:t xml:space="preserve">  III -</w:t>
      </w:r>
      <w:r w:rsidRPr="008301D0">
        <w:rPr>
          <w:rFonts w:eastAsia="Calibri" w:cs="Arial"/>
          <w:b/>
          <w:sz w:val="24"/>
          <w:szCs w:val="24"/>
          <w:vertAlign w:val="baseline"/>
          <w:lang w:eastAsia="en-US"/>
        </w:rPr>
        <w:t xml:space="preserve">ETUDE TECHNIQUE DE </w:t>
      </w:r>
      <w:r w:rsidR="008301D0" w:rsidRPr="008301D0">
        <w:rPr>
          <w:rFonts w:eastAsia="Calibri" w:cs="Arial"/>
          <w:b/>
          <w:sz w:val="24"/>
          <w:szCs w:val="24"/>
          <w:vertAlign w:val="baseline"/>
          <w:lang w:eastAsia="en-US"/>
        </w:rPr>
        <w:t>LA MONTAGNE</w:t>
      </w:r>
    </w:p>
    <w:p w:rsidR="00EE1A54" w:rsidRPr="00017129" w:rsidRDefault="00E911AA" w:rsidP="00017129">
      <w:pPr>
        <w:pStyle w:val="Paragraphedeliste"/>
        <w:numPr>
          <w:ilvl w:val="0"/>
          <w:numId w:val="16"/>
        </w:numPr>
        <w:autoSpaceDE w:val="0"/>
        <w:autoSpaceDN w:val="0"/>
        <w:adjustRightInd w:val="0"/>
        <w:spacing w:line="360" w:lineRule="auto"/>
        <w:jc w:val="both"/>
        <w:rPr>
          <w:rFonts w:eastAsiaTheme="minorHAnsi"/>
          <w:b/>
          <w:bCs/>
          <w:sz w:val="24"/>
          <w:szCs w:val="24"/>
          <w:vertAlign w:val="baseline"/>
        </w:rPr>
      </w:pPr>
      <w:r w:rsidRPr="00017129">
        <w:rPr>
          <w:rFonts w:eastAsiaTheme="minorHAnsi"/>
          <w:b/>
          <w:bCs/>
          <w:sz w:val="24"/>
          <w:szCs w:val="24"/>
          <w:vertAlign w:val="baseline"/>
        </w:rPr>
        <w:t>Généralités</w:t>
      </w:r>
    </w:p>
    <w:p w:rsidR="00715AC0" w:rsidRPr="00017129" w:rsidRDefault="00715AC0" w:rsidP="00017129">
      <w:pPr>
        <w:autoSpaceDE w:val="0"/>
        <w:autoSpaceDN w:val="0"/>
        <w:adjustRightInd w:val="0"/>
        <w:spacing w:line="360" w:lineRule="auto"/>
        <w:jc w:val="both"/>
        <w:rPr>
          <w:rFonts w:eastAsiaTheme="minorHAnsi" w:cs="Arial"/>
          <w:b/>
          <w:bCs/>
          <w:sz w:val="24"/>
          <w:szCs w:val="24"/>
          <w:vertAlign w:val="baseline"/>
        </w:rPr>
      </w:pPr>
    </w:p>
    <w:p w:rsidR="00715AC0" w:rsidRPr="00017129" w:rsidRDefault="00715AC0" w:rsidP="00017129">
      <w:pPr>
        <w:autoSpaceDE w:val="0"/>
        <w:autoSpaceDN w:val="0"/>
        <w:adjustRightInd w:val="0"/>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xml:space="preserve">Le présent devis a pour objet la description des travaux d’aménagement d’un site. Ces travaux sont  répartis sur une superficie de </w:t>
      </w:r>
      <w:r w:rsidRPr="00017129">
        <w:rPr>
          <w:rFonts w:eastAsiaTheme="minorHAnsi" w:cs="Arial"/>
          <w:color w:val="FF0000"/>
          <w:sz w:val="24"/>
          <w:szCs w:val="24"/>
          <w:vertAlign w:val="baseline"/>
          <w:lang w:eastAsia="en-US"/>
        </w:rPr>
        <w:t xml:space="preserve"> 3000.475 m²  </w:t>
      </w:r>
      <w:r w:rsidRPr="00017129">
        <w:rPr>
          <w:rFonts w:eastAsiaTheme="minorHAnsi" w:cs="Arial"/>
          <w:sz w:val="24"/>
          <w:szCs w:val="24"/>
          <w:vertAlign w:val="baseline"/>
          <w:lang w:eastAsia="en-US"/>
        </w:rPr>
        <w:t xml:space="preserve">et se présente comme suit : </w:t>
      </w:r>
    </w:p>
    <w:p w:rsidR="00715AC0" w:rsidRPr="00017129" w:rsidRDefault="00715AC0" w:rsidP="00017129">
      <w:pPr>
        <w:autoSpaceDE w:val="0"/>
        <w:autoSpaceDN w:val="0"/>
        <w:adjustRightInd w:val="0"/>
        <w:spacing w:line="360" w:lineRule="auto"/>
        <w:jc w:val="both"/>
        <w:rPr>
          <w:rFonts w:eastAsiaTheme="minorHAnsi" w:cs="Arial"/>
          <w:sz w:val="24"/>
          <w:szCs w:val="24"/>
          <w:vertAlign w:val="baseline"/>
          <w:lang w:eastAsia="en-US"/>
        </w:rPr>
      </w:pPr>
    </w:p>
    <w:tbl>
      <w:tblPr>
        <w:tblpPr w:leftFromText="141" w:rightFromText="141" w:vertAnchor="text" w:horzAnchor="margin" w:tblpXSpec="center" w:tblpY="131"/>
        <w:tblW w:w="5020" w:type="dxa"/>
        <w:tblCellMar>
          <w:left w:w="70" w:type="dxa"/>
          <w:right w:w="70" w:type="dxa"/>
        </w:tblCellMar>
        <w:tblLook w:val="04A0" w:firstRow="1" w:lastRow="0" w:firstColumn="1" w:lastColumn="0" w:noHBand="0" w:noVBand="1"/>
      </w:tblPr>
      <w:tblGrid>
        <w:gridCol w:w="717"/>
        <w:gridCol w:w="1807"/>
        <w:gridCol w:w="969"/>
        <w:gridCol w:w="1527"/>
      </w:tblGrid>
      <w:tr w:rsidR="00715AC0" w:rsidRPr="00017129" w:rsidTr="00913727">
        <w:trPr>
          <w:trHeight w:val="414"/>
        </w:trPr>
        <w:tc>
          <w:tcPr>
            <w:tcW w:w="84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715AC0" w:rsidRPr="00017129" w:rsidRDefault="00715AC0" w:rsidP="00017129">
            <w:pPr>
              <w:spacing w:line="360" w:lineRule="auto"/>
              <w:jc w:val="both"/>
              <w:rPr>
                <w:rFonts w:cs="Arial"/>
                <w:b/>
                <w:bCs/>
                <w:color w:val="000000"/>
                <w:sz w:val="24"/>
                <w:szCs w:val="24"/>
                <w:vertAlign w:val="baseline"/>
              </w:rPr>
            </w:pPr>
            <w:r w:rsidRPr="00017129">
              <w:rPr>
                <w:rFonts w:cs="Arial"/>
                <w:b/>
                <w:bCs/>
                <w:color w:val="000000"/>
                <w:sz w:val="24"/>
                <w:szCs w:val="24"/>
                <w:vertAlign w:val="baseline"/>
              </w:rPr>
              <w:t>N°</w:t>
            </w:r>
          </w:p>
        </w:tc>
        <w:tc>
          <w:tcPr>
            <w:tcW w:w="178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715AC0" w:rsidRPr="00017129" w:rsidRDefault="00715AC0" w:rsidP="00017129">
            <w:pPr>
              <w:spacing w:line="360" w:lineRule="auto"/>
              <w:jc w:val="both"/>
              <w:rPr>
                <w:rFonts w:cs="Arial"/>
                <w:b/>
                <w:bCs/>
                <w:color w:val="000000"/>
                <w:sz w:val="24"/>
                <w:szCs w:val="24"/>
                <w:vertAlign w:val="baseline"/>
              </w:rPr>
            </w:pPr>
            <w:r w:rsidRPr="00017129">
              <w:rPr>
                <w:rFonts w:cs="Arial"/>
                <w:b/>
                <w:bCs/>
                <w:color w:val="000000"/>
                <w:sz w:val="24"/>
                <w:szCs w:val="24"/>
                <w:vertAlign w:val="baseline"/>
              </w:rPr>
              <w:t>DESIGNATION</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715AC0" w:rsidRPr="00017129" w:rsidRDefault="00715AC0" w:rsidP="00017129">
            <w:pPr>
              <w:spacing w:line="360" w:lineRule="auto"/>
              <w:jc w:val="both"/>
              <w:rPr>
                <w:rFonts w:cs="Arial"/>
                <w:b/>
                <w:bCs/>
                <w:color w:val="000000"/>
                <w:sz w:val="24"/>
                <w:szCs w:val="24"/>
                <w:vertAlign w:val="baseline"/>
              </w:rPr>
            </w:pPr>
            <w:r w:rsidRPr="00017129">
              <w:rPr>
                <w:rFonts w:cs="Arial"/>
                <w:b/>
                <w:bCs/>
                <w:color w:val="000000"/>
                <w:sz w:val="24"/>
                <w:szCs w:val="24"/>
                <w:vertAlign w:val="baseline"/>
              </w:rPr>
              <w:t>U</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715AC0" w:rsidRPr="00017129" w:rsidRDefault="00715AC0" w:rsidP="00017129">
            <w:pPr>
              <w:spacing w:line="360" w:lineRule="auto"/>
              <w:jc w:val="both"/>
              <w:rPr>
                <w:rFonts w:cs="Arial"/>
                <w:b/>
                <w:bCs/>
                <w:color w:val="000000"/>
                <w:sz w:val="24"/>
                <w:szCs w:val="24"/>
                <w:vertAlign w:val="baseline"/>
              </w:rPr>
            </w:pPr>
            <w:r w:rsidRPr="00017129">
              <w:rPr>
                <w:rFonts w:cs="Arial"/>
                <w:b/>
                <w:bCs/>
                <w:color w:val="000000"/>
                <w:sz w:val="24"/>
                <w:szCs w:val="24"/>
                <w:vertAlign w:val="baseline"/>
              </w:rPr>
              <w:t>QUANTITES</w:t>
            </w:r>
          </w:p>
        </w:tc>
      </w:tr>
      <w:tr w:rsidR="00715AC0" w:rsidRPr="00017129" w:rsidTr="00913727">
        <w:trPr>
          <w:trHeight w:val="414"/>
        </w:trPr>
        <w:tc>
          <w:tcPr>
            <w:tcW w:w="840" w:type="dxa"/>
            <w:vMerge/>
            <w:tcBorders>
              <w:top w:val="single" w:sz="4" w:space="0" w:color="auto"/>
              <w:left w:val="single" w:sz="4" w:space="0" w:color="auto"/>
              <w:bottom w:val="single" w:sz="4" w:space="0" w:color="000000"/>
              <w:right w:val="single" w:sz="4" w:space="0" w:color="auto"/>
            </w:tcBorders>
            <w:vAlign w:val="center"/>
            <w:hideMark/>
          </w:tcPr>
          <w:p w:rsidR="00715AC0" w:rsidRPr="00017129" w:rsidRDefault="00715AC0" w:rsidP="00017129">
            <w:pPr>
              <w:spacing w:line="360" w:lineRule="auto"/>
              <w:jc w:val="both"/>
              <w:rPr>
                <w:rFonts w:cs="Arial"/>
                <w:b/>
                <w:bCs/>
                <w:color w:val="000000"/>
                <w:sz w:val="24"/>
                <w:szCs w:val="24"/>
                <w:vertAlign w:val="baseline"/>
              </w:rPr>
            </w:pPr>
          </w:p>
        </w:tc>
        <w:tc>
          <w:tcPr>
            <w:tcW w:w="1780" w:type="dxa"/>
            <w:vMerge/>
            <w:tcBorders>
              <w:top w:val="single" w:sz="4" w:space="0" w:color="auto"/>
              <w:left w:val="single" w:sz="4" w:space="0" w:color="auto"/>
              <w:bottom w:val="single" w:sz="4" w:space="0" w:color="000000"/>
              <w:right w:val="single" w:sz="4" w:space="0" w:color="auto"/>
            </w:tcBorders>
            <w:vAlign w:val="center"/>
            <w:hideMark/>
          </w:tcPr>
          <w:p w:rsidR="00715AC0" w:rsidRPr="00017129" w:rsidRDefault="00715AC0" w:rsidP="00017129">
            <w:pPr>
              <w:spacing w:line="360" w:lineRule="auto"/>
              <w:jc w:val="both"/>
              <w:rPr>
                <w:rFonts w:cs="Arial"/>
                <w:b/>
                <w:bCs/>
                <w:color w:val="000000"/>
                <w:sz w:val="24"/>
                <w:szCs w:val="24"/>
                <w:vertAlign w:val="baseline"/>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715AC0" w:rsidRPr="00017129" w:rsidRDefault="00715AC0" w:rsidP="00017129">
            <w:pPr>
              <w:spacing w:line="360" w:lineRule="auto"/>
              <w:jc w:val="both"/>
              <w:rPr>
                <w:rFonts w:cs="Arial"/>
                <w:b/>
                <w:bCs/>
                <w:color w:val="000000"/>
                <w:sz w:val="24"/>
                <w:szCs w:val="24"/>
                <w:vertAlign w:val="baseline"/>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715AC0" w:rsidRPr="00017129" w:rsidRDefault="00715AC0" w:rsidP="00017129">
            <w:pPr>
              <w:spacing w:line="360" w:lineRule="auto"/>
              <w:jc w:val="both"/>
              <w:rPr>
                <w:rFonts w:cs="Arial"/>
                <w:b/>
                <w:bCs/>
                <w:color w:val="000000"/>
                <w:sz w:val="24"/>
                <w:szCs w:val="24"/>
                <w:vertAlign w:val="baseline"/>
              </w:rPr>
            </w:pPr>
          </w:p>
        </w:tc>
      </w:tr>
      <w:tr w:rsidR="00715AC0" w:rsidRPr="00017129" w:rsidTr="00913727">
        <w:trPr>
          <w:trHeight w:val="300"/>
        </w:trPr>
        <w:tc>
          <w:tcPr>
            <w:tcW w:w="840" w:type="dxa"/>
            <w:tcBorders>
              <w:top w:val="nil"/>
              <w:left w:val="single" w:sz="4" w:space="0" w:color="auto"/>
              <w:bottom w:val="single" w:sz="4" w:space="0" w:color="auto"/>
              <w:right w:val="single" w:sz="4" w:space="0" w:color="auto"/>
            </w:tcBorders>
            <w:shd w:val="clear" w:color="auto" w:fill="auto"/>
            <w:vAlign w:val="bottom"/>
            <w:hideMark/>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xml:space="preserve">       1-</w:t>
            </w:r>
          </w:p>
        </w:tc>
        <w:tc>
          <w:tcPr>
            <w:tcW w:w="1780" w:type="dxa"/>
            <w:tcBorders>
              <w:top w:val="nil"/>
              <w:left w:val="nil"/>
              <w:bottom w:val="single" w:sz="4" w:space="0" w:color="auto"/>
              <w:right w:val="single" w:sz="4" w:space="0" w:color="auto"/>
            </w:tcBorders>
            <w:shd w:val="clear" w:color="auto" w:fill="auto"/>
            <w:vAlign w:val="bottom"/>
            <w:hideMark/>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Bancs publics</w:t>
            </w:r>
          </w:p>
        </w:tc>
        <w:tc>
          <w:tcPr>
            <w:tcW w:w="1200" w:type="dxa"/>
            <w:tcBorders>
              <w:top w:val="nil"/>
              <w:left w:val="nil"/>
              <w:bottom w:val="single" w:sz="4" w:space="0" w:color="auto"/>
              <w:right w:val="single" w:sz="4" w:space="0" w:color="auto"/>
            </w:tcBorders>
            <w:shd w:val="clear" w:color="auto" w:fill="auto"/>
            <w:vAlign w:val="bottom"/>
            <w:hideMark/>
          </w:tcPr>
          <w:p w:rsidR="00715AC0" w:rsidRPr="00017129" w:rsidRDefault="00715AC0" w:rsidP="00017129">
            <w:pPr>
              <w:spacing w:line="360" w:lineRule="auto"/>
              <w:jc w:val="both"/>
              <w:rPr>
                <w:rFonts w:cs="Arial"/>
                <w:color w:val="000000"/>
                <w:sz w:val="24"/>
                <w:szCs w:val="24"/>
              </w:rPr>
            </w:pPr>
            <w:r w:rsidRPr="00017129">
              <w:rPr>
                <w:rFonts w:cs="Arial"/>
                <w:color w:val="000000"/>
                <w:sz w:val="24"/>
                <w:szCs w:val="24"/>
                <w:vertAlign w:val="baseline"/>
              </w:rPr>
              <w:t>u</w:t>
            </w:r>
          </w:p>
        </w:tc>
        <w:tc>
          <w:tcPr>
            <w:tcW w:w="1200" w:type="dxa"/>
            <w:tcBorders>
              <w:top w:val="nil"/>
              <w:left w:val="nil"/>
              <w:bottom w:val="single" w:sz="4" w:space="0" w:color="auto"/>
              <w:right w:val="single" w:sz="4" w:space="0" w:color="auto"/>
            </w:tcBorders>
            <w:shd w:val="clear" w:color="auto" w:fill="auto"/>
            <w:vAlign w:val="bottom"/>
            <w:hideMark/>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1</w:t>
            </w:r>
          </w:p>
        </w:tc>
      </w:tr>
      <w:tr w:rsidR="00715AC0" w:rsidRPr="00017129" w:rsidTr="00913727">
        <w:trPr>
          <w:trHeight w:val="525"/>
        </w:trPr>
        <w:tc>
          <w:tcPr>
            <w:tcW w:w="840" w:type="dxa"/>
            <w:tcBorders>
              <w:top w:val="nil"/>
              <w:left w:val="single" w:sz="4" w:space="0" w:color="auto"/>
              <w:bottom w:val="single" w:sz="4" w:space="0" w:color="auto"/>
              <w:right w:val="single" w:sz="4" w:space="0" w:color="auto"/>
            </w:tcBorders>
            <w:shd w:val="clear" w:color="auto" w:fill="auto"/>
            <w:vAlign w:val="bottom"/>
            <w:hideMark/>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2-</w:t>
            </w:r>
          </w:p>
        </w:tc>
        <w:tc>
          <w:tcPr>
            <w:tcW w:w="1780" w:type="dxa"/>
            <w:tcBorders>
              <w:top w:val="nil"/>
              <w:left w:val="nil"/>
              <w:bottom w:val="single" w:sz="4" w:space="0" w:color="auto"/>
              <w:right w:val="single" w:sz="4" w:space="0" w:color="auto"/>
            </w:tcBorders>
            <w:shd w:val="clear" w:color="auto" w:fill="auto"/>
            <w:vAlign w:val="bottom"/>
            <w:hideMark/>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xml:space="preserve">            Dortoir</w:t>
            </w:r>
          </w:p>
        </w:tc>
        <w:tc>
          <w:tcPr>
            <w:tcW w:w="1200" w:type="dxa"/>
            <w:tcBorders>
              <w:top w:val="nil"/>
              <w:left w:val="nil"/>
              <w:bottom w:val="single" w:sz="4" w:space="0" w:color="auto"/>
              <w:right w:val="single" w:sz="4" w:space="0" w:color="auto"/>
            </w:tcBorders>
            <w:shd w:val="clear" w:color="auto" w:fill="auto"/>
            <w:vAlign w:val="bottom"/>
            <w:hideMark/>
          </w:tcPr>
          <w:p w:rsidR="00715AC0" w:rsidRPr="00017129" w:rsidRDefault="00715AC0" w:rsidP="00017129">
            <w:pPr>
              <w:spacing w:line="360" w:lineRule="auto"/>
              <w:jc w:val="both"/>
              <w:rPr>
                <w:rFonts w:cs="Arial"/>
                <w:color w:val="000000"/>
                <w:sz w:val="24"/>
                <w:szCs w:val="24"/>
                <w:vertAlign w:val="superscript"/>
              </w:rPr>
            </w:pPr>
            <w:r w:rsidRPr="00017129">
              <w:rPr>
                <w:rFonts w:cs="Arial"/>
                <w:color w:val="000000"/>
                <w:sz w:val="24"/>
                <w:szCs w:val="24"/>
                <w:vertAlign w:val="baseline"/>
              </w:rPr>
              <w:t xml:space="preserve">         u</w:t>
            </w:r>
          </w:p>
        </w:tc>
        <w:tc>
          <w:tcPr>
            <w:tcW w:w="1200" w:type="dxa"/>
            <w:tcBorders>
              <w:top w:val="nil"/>
              <w:left w:val="nil"/>
              <w:bottom w:val="single" w:sz="4" w:space="0" w:color="auto"/>
              <w:right w:val="single" w:sz="4" w:space="0" w:color="auto"/>
            </w:tcBorders>
            <w:shd w:val="clear" w:color="auto" w:fill="auto"/>
            <w:vAlign w:val="bottom"/>
            <w:hideMark/>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6</w:t>
            </w:r>
          </w:p>
        </w:tc>
      </w:tr>
      <w:tr w:rsidR="00715AC0" w:rsidRPr="00017129" w:rsidTr="00913727">
        <w:trPr>
          <w:trHeight w:val="525"/>
        </w:trPr>
        <w:tc>
          <w:tcPr>
            <w:tcW w:w="840" w:type="dxa"/>
            <w:tcBorders>
              <w:top w:val="nil"/>
              <w:left w:val="single" w:sz="4" w:space="0" w:color="auto"/>
              <w:bottom w:val="nil"/>
              <w:right w:val="single" w:sz="4" w:space="0" w:color="auto"/>
            </w:tcBorders>
            <w:shd w:val="clear" w:color="auto" w:fill="auto"/>
            <w:vAlign w:val="bottom"/>
            <w:hideMark/>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3-</w:t>
            </w:r>
          </w:p>
        </w:tc>
        <w:tc>
          <w:tcPr>
            <w:tcW w:w="1780" w:type="dxa"/>
            <w:tcBorders>
              <w:top w:val="nil"/>
              <w:left w:val="nil"/>
              <w:bottom w:val="nil"/>
              <w:right w:val="single" w:sz="4" w:space="0" w:color="auto"/>
            </w:tcBorders>
            <w:shd w:val="clear" w:color="auto" w:fill="auto"/>
            <w:vAlign w:val="bottom"/>
            <w:hideMark/>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xml:space="preserve">       GUERITE</w:t>
            </w:r>
          </w:p>
        </w:tc>
        <w:tc>
          <w:tcPr>
            <w:tcW w:w="1200" w:type="dxa"/>
            <w:tcBorders>
              <w:top w:val="nil"/>
              <w:left w:val="nil"/>
              <w:bottom w:val="nil"/>
              <w:right w:val="single" w:sz="4" w:space="0" w:color="auto"/>
            </w:tcBorders>
            <w:shd w:val="clear" w:color="auto" w:fill="auto"/>
            <w:vAlign w:val="bottom"/>
            <w:hideMark/>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xml:space="preserve">         1</w:t>
            </w:r>
          </w:p>
        </w:tc>
        <w:tc>
          <w:tcPr>
            <w:tcW w:w="1200" w:type="dxa"/>
            <w:tcBorders>
              <w:top w:val="nil"/>
              <w:left w:val="nil"/>
              <w:bottom w:val="nil"/>
              <w:right w:val="single" w:sz="4" w:space="0" w:color="auto"/>
            </w:tcBorders>
            <w:shd w:val="clear" w:color="auto" w:fill="auto"/>
            <w:vAlign w:val="bottom"/>
            <w:hideMark/>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1</w:t>
            </w:r>
          </w:p>
        </w:tc>
      </w:tr>
      <w:tr w:rsidR="00715AC0" w:rsidRPr="00017129" w:rsidTr="00913727">
        <w:trPr>
          <w:trHeight w:val="525"/>
        </w:trPr>
        <w:tc>
          <w:tcPr>
            <w:tcW w:w="840" w:type="dxa"/>
            <w:tcBorders>
              <w:top w:val="nil"/>
              <w:left w:val="single" w:sz="4" w:space="0" w:color="auto"/>
              <w:bottom w:val="nil"/>
              <w:right w:val="single" w:sz="4" w:space="0" w:color="auto"/>
            </w:tcBorders>
            <w:shd w:val="clear" w:color="auto" w:fill="auto"/>
            <w:vAlign w:val="bottom"/>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4-</w:t>
            </w:r>
          </w:p>
        </w:tc>
        <w:tc>
          <w:tcPr>
            <w:tcW w:w="1780" w:type="dxa"/>
            <w:tcBorders>
              <w:top w:val="nil"/>
              <w:left w:val="nil"/>
              <w:bottom w:val="nil"/>
              <w:right w:val="single" w:sz="4" w:space="0" w:color="auto"/>
            </w:tcBorders>
            <w:shd w:val="clear" w:color="auto" w:fill="auto"/>
            <w:vAlign w:val="bottom"/>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CUISINE</w:t>
            </w:r>
          </w:p>
        </w:tc>
        <w:tc>
          <w:tcPr>
            <w:tcW w:w="1200" w:type="dxa"/>
            <w:tcBorders>
              <w:top w:val="nil"/>
              <w:left w:val="nil"/>
              <w:bottom w:val="nil"/>
              <w:right w:val="single" w:sz="4" w:space="0" w:color="auto"/>
            </w:tcBorders>
            <w:shd w:val="clear" w:color="auto" w:fill="auto"/>
            <w:vAlign w:val="bottom"/>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xml:space="preserve">         u</w:t>
            </w:r>
          </w:p>
        </w:tc>
        <w:tc>
          <w:tcPr>
            <w:tcW w:w="1200" w:type="dxa"/>
            <w:tcBorders>
              <w:top w:val="nil"/>
              <w:left w:val="nil"/>
              <w:bottom w:val="nil"/>
              <w:right w:val="single" w:sz="4" w:space="0" w:color="auto"/>
            </w:tcBorders>
            <w:shd w:val="clear" w:color="auto" w:fill="auto"/>
            <w:vAlign w:val="bottom"/>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1</w:t>
            </w:r>
          </w:p>
        </w:tc>
      </w:tr>
      <w:tr w:rsidR="00715AC0" w:rsidRPr="00017129" w:rsidTr="00913727">
        <w:trPr>
          <w:trHeight w:val="525"/>
        </w:trPr>
        <w:tc>
          <w:tcPr>
            <w:tcW w:w="840" w:type="dxa"/>
            <w:tcBorders>
              <w:top w:val="nil"/>
              <w:left w:val="single" w:sz="4" w:space="0" w:color="auto"/>
              <w:bottom w:val="nil"/>
              <w:right w:val="single" w:sz="4" w:space="0" w:color="auto"/>
            </w:tcBorders>
            <w:shd w:val="clear" w:color="auto" w:fill="auto"/>
            <w:vAlign w:val="bottom"/>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5-</w:t>
            </w:r>
          </w:p>
        </w:tc>
        <w:tc>
          <w:tcPr>
            <w:tcW w:w="1780" w:type="dxa"/>
            <w:tcBorders>
              <w:top w:val="nil"/>
              <w:left w:val="nil"/>
              <w:bottom w:val="nil"/>
              <w:right w:val="single" w:sz="4" w:space="0" w:color="auto"/>
            </w:tcBorders>
            <w:shd w:val="clear" w:color="auto" w:fill="auto"/>
            <w:vAlign w:val="bottom"/>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Clôture (maçonnerie)</w:t>
            </w:r>
          </w:p>
        </w:tc>
        <w:tc>
          <w:tcPr>
            <w:tcW w:w="1200" w:type="dxa"/>
            <w:tcBorders>
              <w:top w:val="nil"/>
              <w:left w:val="nil"/>
              <w:bottom w:val="nil"/>
              <w:right w:val="single" w:sz="4" w:space="0" w:color="auto"/>
            </w:tcBorders>
            <w:shd w:val="clear" w:color="auto" w:fill="auto"/>
            <w:vAlign w:val="bottom"/>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xml:space="preserve">       ml</w:t>
            </w:r>
          </w:p>
        </w:tc>
        <w:tc>
          <w:tcPr>
            <w:tcW w:w="1200" w:type="dxa"/>
            <w:tcBorders>
              <w:top w:val="nil"/>
              <w:left w:val="nil"/>
              <w:bottom w:val="nil"/>
              <w:right w:val="single" w:sz="4" w:space="0" w:color="auto"/>
            </w:tcBorders>
            <w:shd w:val="clear" w:color="auto" w:fill="auto"/>
            <w:vAlign w:val="bottom"/>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37</w:t>
            </w:r>
          </w:p>
        </w:tc>
      </w:tr>
      <w:tr w:rsidR="00715AC0" w:rsidRPr="00017129" w:rsidTr="00913727">
        <w:trPr>
          <w:trHeight w:val="525"/>
        </w:trPr>
        <w:tc>
          <w:tcPr>
            <w:tcW w:w="840" w:type="dxa"/>
            <w:tcBorders>
              <w:top w:val="nil"/>
              <w:left w:val="single" w:sz="4" w:space="0" w:color="auto"/>
              <w:bottom w:val="nil"/>
              <w:right w:val="single" w:sz="4" w:space="0" w:color="auto"/>
            </w:tcBorders>
            <w:shd w:val="clear" w:color="auto" w:fill="auto"/>
            <w:vAlign w:val="bottom"/>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6-</w:t>
            </w:r>
          </w:p>
        </w:tc>
        <w:tc>
          <w:tcPr>
            <w:tcW w:w="1780" w:type="dxa"/>
            <w:tcBorders>
              <w:top w:val="nil"/>
              <w:left w:val="nil"/>
              <w:bottom w:val="nil"/>
              <w:right w:val="single" w:sz="4" w:space="0" w:color="auto"/>
            </w:tcBorders>
            <w:shd w:val="clear" w:color="auto" w:fill="auto"/>
            <w:vAlign w:val="bottom"/>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Clôture (grillage)</w:t>
            </w:r>
          </w:p>
        </w:tc>
        <w:tc>
          <w:tcPr>
            <w:tcW w:w="1200" w:type="dxa"/>
            <w:tcBorders>
              <w:top w:val="nil"/>
              <w:left w:val="nil"/>
              <w:bottom w:val="nil"/>
              <w:right w:val="single" w:sz="4" w:space="0" w:color="auto"/>
            </w:tcBorders>
            <w:shd w:val="clear" w:color="auto" w:fill="auto"/>
            <w:vAlign w:val="bottom"/>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xml:space="preserve">       ml</w:t>
            </w:r>
          </w:p>
        </w:tc>
        <w:tc>
          <w:tcPr>
            <w:tcW w:w="1200" w:type="dxa"/>
            <w:tcBorders>
              <w:top w:val="nil"/>
              <w:left w:val="nil"/>
              <w:bottom w:val="nil"/>
              <w:right w:val="single" w:sz="4" w:space="0" w:color="auto"/>
            </w:tcBorders>
            <w:shd w:val="clear" w:color="auto" w:fill="auto"/>
            <w:vAlign w:val="bottom"/>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xml:space="preserve">           93</w:t>
            </w:r>
          </w:p>
        </w:tc>
      </w:tr>
      <w:tr w:rsidR="00715AC0" w:rsidRPr="00017129" w:rsidTr="00913727">
        <w:trPr>
          <w:trHeight w:val="525"/>
        </w:trPr>
        <w:tc>
          <w:tcPr>
            <w:tcW w:w="840" w:type="dxa"/>
            <w:tcBorders>
              <w:top w:val="nil"/>
              <w:left w:val="single" w:sz="4" w:space="0" w:color="auto"/>
              <w:bottom w:val="nil"/>
              <w:right w:val="single" w:sz="4" w:space="0" w:color="auto"/>
            </w:tcBorders>
            <w:shd w:val="clear" w:color="auto" w:fill="auto"/>
            <w:vAlign w:val="bottom"/>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7-</w:t>
            </w:r>
          </w:p>
        </w:tc>
        <w:tc>
          <w:tcPr>
            <w:tcW w:w="1780" w:type="dxa"/>
            <w:tcBorders>
              <w:top w:val="nil"/>
              <w:left w:val="nil"/>
              <w:bottom w:val="nil"/>
              <w:right w:val="single" w:sz="4" w:space="0" w:color="auto"/>
            </w:tcBorders>
            <w:shd w:val="clear" w:color="auto" w:fill="auto"/>
            <w:vAlign w:val="bottom"/>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Voie d’accès</w:t>
            </w:r>
          </w:p>
        </w:tc>
        <w:tc>
          <w:tcPr>
            <w:tcW w:w="1200" w:type="dxa"/>
            <w:tcBorders>
              <w:top w:val="nil"/>
              <w:left w:val="nil"/>
              <w:bottom w:val="nil"/>
              <w:right w:val="single" w:sz="4" w:space="0" w:color="auto"/>
            </w:tcBorders>
            <w:shd w:val="clear" w:color="auto" w:fill="auto"/>
            <w:vAlign w:val="bottom"/>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xml:space="preserve">       ml</w:t>
            </w:r>
          </w:p>
        </w:tc>
        <w:tc>
          <w:tcPr>
            <w:tcW w:w="1200" w:type="dxa"/>
            <w:tcBorders>
              <w:top w:val="nil"/>
              <w:left w:val="nil"/>
              <w:bottom w:val="nil"/>
              <w:right w:val="single" w:sz="4" w:space="0" w:color="auto"/>
            </w:tcBorders>
            <w:shd w:val="clear" w:color="auto" w:fill="auto"/>
            <w:vAlign w:val="bottom"/>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200</w:t>
            </w:r>
          </w:p>
        </w:tc>
      </w:tr>
      <w:tr w:rsidR="00715AC0" w:rsidRPr="00017129" w:rsidTr="00913727">
        <w:trPr>
          <w:trHeight w:val="525"/>
        </w:trPr>
        <w:tc>
          <w:tcPr>
            <w:tcW w:w="840" w:type="dxa"/>
            <w:tcBorders>
              <w:top w:val="nil"/>
              <w:left w:val="single" w:sz="4" w:space="0" w:color="auto"/>
              <w:bottom w:val="single" w:sz="4" w:space="0" w:color="auto"/>
              <w:right w:val="single" w:sz="4" w:space="0" w:color="auto"/>
            </w:tcBorders>
            <w:shd w:val="clear" w:color="auto" w:fill="auto"/>
            <w:vAlign w:val="bottom"/>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8-</w:t>
            </w:r>
          </w:p>
        </w:tc>
        <w:tc>
          <w:tcPr>
            <w:tcW w:w="1780" w:type="dxa"/>
            <w:tcBorders>
              <w:top w:val="nil"/>
              <w:left w:val="nil"/>
              <w:bottom w:val="single" w:sz="4" w:space="0" w:color="auto"/>
              <w:right w:val="single" w:sz="4" w:space="0" w:color="auto"/>
            </w:tcBorders>
            <w:shd w:val="clear" w:color="auto" w:fill="auto"/>
            <w:vAlign w:val="bottom"/>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Aménagement du site et forage</w:t>
            </w:r>
          </w:p>
        </w:tc>
        <w:tc>
          <w:tcPr>
            <w:tcW w:w="1200" w:type="dxa"/>
            <w:tcBorders>
              <w:top w:val="nil"/>
              <w:left w:val="nil"/>
              <w:bottom w:val="single" w:sz="4" w:space="0" w:color="auto"/>
              <w:right w:val="single" w:sz="4" w:space="0" w:color="auto"/>
            </w:tcBorders>
            <w:shd w:val="clear" w:color="auto" w:fill="auto"/>
            <w:vAlign w:val="bottom"/>
          </w:tcPr>
          <w:p w:rsidR="00715AC0" w:rsidRPr="00017129" w:rsidRDefault="00715AC0" w:rsidP="00017129">
            <w:pPr>
              <w:spacing w:line="360" w:lineRule="auto"/>
              <w:jc w:val="both"/>
              <w:rPr>
                <w:rFonts w:cs="Arial"/>
                <w:color w:val="000000"/>
                <w:sz w:val="24"/>
                <w:szCs w:val="24"/>
                <w:vertAlign w:val="baseline"/>
              </w:rPr>
            </w:pPr>
            <w:r w:rsidRPr="00017129">
              <w:rPr>
                <w:rFonts w:cs="Arial"/>
                <w:color w:val="000000"/>
                <w:sz w:val="24"/>
                <w:szCs w:val="24"/>
                <w:vertAlign w:val="baseline"/>
              </w:rPr>
              <w:t xml:space="preserve">        U</w:t>
            </w:r>
          </w:p>
        </w:tc>
        <w:tc>
          <w:tcPr>
            <w:tcW w:w="1200" w:type="dxa"/>
            <w:tcBorders>
              <w:top w:val="nil"/>
              <w:left w:val="nil"/>
              <w:bottom w:val="single" w:sz="4" w:space="0" w:color="auto"/>
              <w:right w:val="single" w:sz="4" w:space="0" w:color="auto"/>
            </w:tcBorders>
            <w:shd w:val="clear" w:color="auto" w:fill="auto"/>
            <w:vAlign w:val="bottom"/>
          </w:tcPr>
          <w:p w:rsidR="00715AC0" w:rsidRPr="00017129" w:rsidRDefault="00715AC0" w:rsidP="00017129">
            <w:pPr>
              <w:spacing w:line="360" w:lineRule="auto"/>
              <w:jc w:val="both"/>
              <w:rPr>
                <w:rFonts w:cs="Arial"/>
                <w:color w:val="000000"/>
                <w:sz w:val="24"/>
                <w:szCs w:val="24"/>
                <w:vertAlign w:val="baseline"/>
              </w:rPr>
            </w:pPr>
            <w:proofErr w:type="spellStart"/>
            <w:r w:rsidRPr="00017129">
              <w:rPr>
                <w:rFonts w:cs="Arial"/>
                <w:color w:val="000000"/>
                <w:sz w:val="24"/>
                <w:szCs w:val="24"/>
                <w:vertAlign w:val="baseline"/>
              </w:rPr>
              <w:t>ff</w:t>
            </w:r>
            <w:proofErr w:type="spellEnd"/>
          </w:p>
        </w:tc>
      </w:tr>
    </w:tbl>
    <w:p w:rsidR="00715AC0" w:rsidRPr="00017129" w:rsidRDefault="00715AC0" w:rsidP="00017129">
      <w:pPr>
        <w:autoSpaceDE w:val="0"/>
        <w:autoSpaceDN w:val="0"/>
        <w:adjustRightInd w:val="0"/>
        <w:spacing w:line="360" w:lineRule="auto"/>
        <w:jc w:val="both"/>
        <w:rPr>
          <w:rFonts w:eastAsiaTheme="minorHAnsi" w:cs="Arial"/>
          <w:sz w:val="24"/>
          <w:szCs w:val="24"/>
          <w:vertAlign w:val="baseline"/>
          <w:lang w:eastAsia="en-US"/>
        </w:rPr>
      </w:pPr>
    </w:p>
    <w:p w:rsidR="00715AC0" w:rsidRPr="00017129" w:rsidRDefault="00715AC0" w:rsidP="00017129">
      <w:pPr>
        <w:autoSpaceDE w:val="0"/>
        <w:autoSpaceDN w:val="0"/>
        <w:adjustRightInd w:val="0"/>
        <w:spacing w:line="360" w:lineRule="auto"/>
        <w:jc w:val="both"/>
        <w:rPr>
          <w:rFonts w:eastAsiaTheme="minorHAnsi" w:cs="Arial"/>
          <w:sz w:val="24"/>
          <w:szCs w:val="24"/>
          <w:vertAlign w:val="baseline"/>
          <w:lang w:eastAsia="en-US"/>
        </w:rPr>
      </w:pPr>
    </w:p>
    <w:p w:rsidR="00715AC0" w:rsidRPr="00017129" w:rsidRDefault="00715AC0" w:rsidP="00017129">
      <w:pPr>
        <w:autoSpaceDE w:val="0"/>
        <w:autoSpaceDN w:val="0"/>
        <w:adjustRightInd w:val="0"/>
        <w:spacing w:line="360" w:lineRule="auto"/>
        <w:jc w:val="both"/>
        <w:rPr>
          <w:rFonts w:eastAsiaTheme="minorHAnsi" w:cs="Arial"/>
          <w:sz w:val="24"/>
          <w:szCs w:val="24"/>
          <w:vertAlign w:val="baseline"/>
          <w:lang w:eastAsia="en-US"/>
        </w:rPr>
      </w:pPr>
    </w:p>
    <w:p w:rsidR="00715AC0" w:rsidRPr="00017129" w:rsidRDefault="00715AC0" w:rsidP="00017129">
      <w:pPr>
        <w:autoSpaceDE w:val="0"/>
        <w:autoSpaceDN w:val="0"/>
        <w:adjustRightInd w:val="0"/>
        <w:spacing w:line="360" w:lineRule="auto"/>
        <w:jc w:val="both"/>
        <w:rPr>
          <w:rFonts w:eastAsiaTheme="minorHAnsi" w:cs="Arial"/>
          <w:sz w:val="24"/>
          <w:szCs w:val="24"/>
          <w:vertAlign w:val="baseline"/>
          <w:lang w:eastAsia="en-US"/>
        </w:rPr>
      </w:pPr>
    </w:p>
    <w:p w:rsidR="00715AC0" w:rsidRPr="00017129" w:rsidRDefault="00715AC0" w:rsidP="00017129">
      <w:pPr>
        <w:autoSpaceDE w:val="0"/>
        <w:autoSpaceDN w:val="0"/>
        <w:adjustRightInd w:val="0"/>
        <w:spacing w:line="360" w:lineRule="auto"/>
        <w:jc w:val="both"/>
        <w:rPr>
          <w:rFonts w:eastAsiaTheme="minorHAnsi" w:cs="Arial"/>
          <w:sz w:val="24"/>
          <w:szCs w:val="24"/>
          <w:vertAlign w:val="baseline"/>
          <w:lang w:eastAsia="en-US"/>
        </w:rPr>
      </w:pPr>
    </w:p>
    <w:p w:rsidR="00715AC0" w:rsidRPr="00017129" w:rsidRDefault="00715AC0" w:rsidP="00017129">
      <w:pPr>
        <w:autoSpaceDE w:val="0"/>
        <w:autoSpaceDN w:val="0"/>
        <w:adjustRightInd w:val="0"/>
        <w:spacing w:line="360" w:lineRule="auto"/>
        <w:jc w:val="both"/>
        <w:rPr>
          <w:rFonts w:eastAsiaTheme="minorHAnsi" w:cs="Arial"/>
          <w:sz w:val="24"/>
          <w:szCs w:val="24"/>
          <w:vertAlign w:val="baseline"/>
          <w:lang w:eastAsia="en-US"/>
        </w:rPr>
      </w:pPr>
    </w:p>
    <w:p w:rsidR="00715AC0" w:rsidRPr="00017129" w:rsidRDefault="00715AC0" w:rsidP="00017129">
      <w:pPr>
        <w:autoSpaceDE w:val="0"/>
        <w:autoSpaceDN w:val="0"/>
        <w:adjustRightInd w:val="0"/>
        <w:spacing w:line="360" w:lineRule="auto"/>
        <w:jc w:val="both"/>
        <w:rPr>
          <w:rFonts w:eastAsiaTheme="minorHAnsi" w:cs="Arial"/>
          <w:sz w:val="24"/>
          <w:szCs w:val="24"/>
          <w:vertAlign w:val="baseline"/>
          <w:lang w:eastAsia="en-US"/>
        </w:rPr>
      </w:pPr>
    </w:p>
    <w:p w:rsidR="00715AC0" w:rsidRPr="00017129" w:rsidRDefault="00715AC0" w:rsidP="00017129">
      <w:pPr>
        <w:autoSpaceDE w:val="0"/>
        <w:autoSpaceDN w:val="0"/>
        <w:adjustRightInd w:val="0"/>
        <w:spacing w:line="360" w:lineRule="auto"/>
        <w:jc w:val="both"/>
        <w:rPr>
          <w:rFonts w:eastAsiaTheme="minorHAnsi" w:cs="Arial"/>
          <w:sz w:val="24"/>
          <w:szCs w:val="24"/>
          <w:vertAlign w:val="baseline"/>
          <w:lang w:eastAsia="en-US"/>
        </w:rPr>
      </w:pPr>
    </w:p>
    <w:p w:rsidR="00715AC0" w:rsidRPr="00017129" w:rsidRDefault="00715AC0" w:rsidP="00017129">
      <w:pPr>
        <w:autoSpaceDE w:val="0"/>
        <w:autoSpaceDN w:val="0"/>
        <w:adjustRightInd w:val="0"/>
        <w:spacing w:line="360" w:lineRule="auto"/>
        <w:jc w:val="both"/>
        <w:rPr>
          <w:rFonts w:eastAsiaTheme="minorHAnsi" w:cs="Arial"/>
          <w:sz w:val="24"/>
          <w:szCs w:val="24"/>
          <w:vertAlign w:val="baseline"/>
          <w:lang w:eastAsia="en-US"/>
        </w:rPr>
      </w:pPr>
    </w:p>
    <w:p w:rsidR="00715AC0" w:rsidRPr="00017129" w:rsidRDefault="00715AC0" w:rsidP="00017129">
      <w:pPr>
        <w:autoSpaceDE w:val="0"/>
        <w:autoSpaceDN w:val="0"/>
        <w:adjustRightInd w:val="0"/>
        <w:spacing w:line="360" w:lineRule="auto"/>
        <w:jc w:val="both"/>
        <w:rPr>
          <w:rFonts w:eastAsiaTheme="minorHAnsi" w:cs="Arial"/>
          <w:sz w:val="24"/>
          <w:szCs w:val="24"/>
          <w:vertAlign w:val="baseline"/>
          <w:lang w:eastAsia="en-US"/>
        </w:rPr>
      </w:pPr>
    </w:p>
    <w:p w:rsidR="00715AC0" w:rsidRPr="00017129" w:rsidRDefault="00715AC0" w:rsidP="00017129">
      <w:pPr>
        <w:autoSpaceDE w:val="0"/>
        <w:autoSpaceDN w:val="0"/>
        <w:adjustRightInd w:val="0"/>
        <w:spacing w:line="360" w:lineRule="auto"/>
        <w:jc w:val="both"/>
        <w:rPr>
          <w:rFonts w:eastAsiaTheme="minorHAnsi" w:cs="Arial"/>
          <w:sz w:val="24"/>
          <w:szCs w:val="24"/>
          <w:vertAlign w:val="baseline"/>
          <w:lang w:eastAsia="en-US"/>
        </w:rPr>
      </w:pPr>
    </w:p>
    <w:p w:rsidR="00715AC0" w:rsidRPr="00017129" w:rsidRDefault="00715AC0" w:rsidP="00017129">
      <w:pPr>
        <w:autoSpaceDE w:val="0"/>
        <w:autoSpaceDN w:val="0"/>
        <w:adjustRightInd w:val="0"/>
        <w:spacing w:line="360" w:lineRule="auto"/>
        <w:jc w:val="both"/>
        <w:rPr>
          <w:rFonts w:eastAsiaTheme="minorHAnsi" w:cs="Arial"/>
          <w:sz w:val="24"/>
          <w:szCs w:val="24"/>
          <w:vertAlign w:val="baseline"/>
          <w:lang w:eastAsia="en-US"/>
        </w:rPr>
      </w:pPr>
    </w:p>
    <w:p w:rsidR="00715AC0" w:rsidRPr="00017129" w:rsidRDefault="00715AC0" w:rsidP="00017129">
      <w:pPr>
        <w:autoSpaceDE w:val="0"/>
        <w:autoSpaceDN w:val="0"/>
        <w:adjustRightInd w:val="0"/>
        <w:spacing w:line="360" w:lineRule="auto"/>
        <w:jc w:val="both"/>
        <w:rPr>
          <w:rFonts w:eastAsiaTheme="minorHAnsi" w:cs="Arial"/>
          <w:b/>
          <w:bCs/>
          <w:sz w:val="24"/>
          <w:szCs w:val="24"/>
          <w:vertAlign w:val="baseline"/>
          <w:lang w:eastAsia="en-US"/>
        </w:rPr>
      </w:pPr>
    </w:p>
    <w:p w:rsidR="00715AC0" w:rsidRPr="00017129" w:rsidRDefault="00715AC0" w:rsidP="00017129">
      <w:pPr>
        <w:autoSpaceDE w:val="0"/>
        <w:autoSpaceDN w:val="0"/>
        <w:adjustRightInd w:val="0"/>
        <w:spacing w:line="360" w:lineRule="auto"/>
        <w:jc w:val="both"/>
        <w:rPr>
          <w:rFonts w:eastAsiaTheme="minorHAnsi" w:cs="Arial"/>
          <w:b/>
          <w:bCs/>
          <w:sz w:val="24"/>
          <w:szCs w:val="24"/>
          <w:vertAlign w:val="baseline"/>
          <w:lang w:eastAsia="en-US"/>
        </w:rPr>
      </w:pPr>
    </w:p>
    <w:p w:rsidR="00715AC0" w:rsidRPr="00017129" w:rsidRDefault="00715AC0" w:rsidP="00017129">
      <w:pPr>
        <w:autoSpaceDE w:val="0"/>
        <w:autoSpaceDN w:val="0"/>
        <w:adjustRightInd w:val="0"/>
        <w:spacing w:line="360" w:lineRule="auto"/>
        <w:jc w:val="both"/>
        <w:rPr>
          <w:rFonts w:eastAsiaTheme="minorHAnsi" w:cs="Arial"/>
          <w:b/>
          <w:bCs/>
          <w:sz w:val="24"/>
          <w:szCs w:val="24"/>
          <w:vertAlign w:val="baseline"/>
          <w:lang w:eastAsia="en-US"/>
        </w:rPr>
      </w:pPr>
    </w:p>
    <w:p w:rsidR="00715AC0" w:rsidRPr="00017129" w:rsidRDefault="00715AC0" w:rsidP="00017129">
      <w:pPr>
        <w:autoSpaceDE w:val="0"/>
        <w:autoSpaceDN w:val="0"/>
        <w:adjustRightInd w:val="0"/>
        <w:spacing w:line="360" w:lineRule="auto"/>
        <w:jc w:val="both"/>
        <w:rPr>
          <w:rFonts w:eastAsiaTheme="minorHAnsi" w:cs="Arial"/>
          <w:b/>
          <w:bCs/>
          <w:sz w:val="24"/>
          <w:szCs w:val="24"/>
          <w:vertAlign w:val="baseline"/>
          <w:lang w:eastAsia="en-US"/>
        </w:rPr>
      </w:pPr>
    </w:p>
    <w:p w:rsidR="00715AC0" w:rsidRPr="00017129" w:rsidRDefault="00715AC0" w:rsidP="00017129">
      <w:pPr>
        <w:autoSpaceDE w:val="0"/>
        <w:autoSpaceDN w:val="0"/>
        <w:adjustRightInd w:val="0"/>
        <w:spacing w:line="360" w:lineRule="auto"/>
        <w:jc w:val="both"/>
        <w:rPr>
          <w:rFonts w:eastAsiaTheme="minorHAnsi" w:cs="Arial"/>
          <w:b/>
          <w:bCs/>
          <w:sz w:val="24"/>
          <w:szCs w:val="24"/>
          <w:vertAlign w:val="baseline"/>
          <w:lang w:eastAsia="en-US"/>
        </w:rPr>
      </w:pPr>
    </w:p>
    <w:p w:rsidR="00715AC0" w:rsidRPr="00017129" w:rsidRDefault="00715AC0" w:rsidP="00017129">
      <w:pPr>
        <w:autoSpaceDE w:val="0"/>
        <w:autoSpaceDN w:val="0"/>
        <w:adjustRightInd w:val="0"/>
        <w:spacing w:line="360" w:lineRule="auto"/>
        <w:jc w:val="both"/>
        <w:rPr>
          <w:rFonts w:eastAsiaTheme="minorHAnsi" w:cs="Arial"/>
          <w:b/>
          <w:bCs/>
          <w:sz w:val="24"/>
          <w:szCs w:val="24"/>
          <w:vertAlign w:val="baseline"/>
          <w:lang w:eastAsia="en-US"/>
        </w:rPr>
      </w:pPr>
    </w:p>
    <w:p w:rsidR="00715AC0" w:rsidRPr="00017129" w:rsidRDefault="00715AC0" w:rsidP="00017129">
      <w:pPr>
        <w:autoSpaceDE w:val="0"/>
        <w:autoSpaceDN w:val="0"/>
        <w:adjustRightInd w:val="0"/>
        <w:spacing w:line="360" w:lineRule="auto"/>
        <w:jc w:val="both"/>
        <w:rPr>
          <w:rFonts w:eastAsiaTheme="minorHAnsi" w:cs="Arial"/>
          <w:b/>
          <w:bCs/>
          <w:sz w:val="24"/>
          <w:szCs w:val="24"/>
          <w:vertAlign w:val="baseline"/>
          <w:lang w:eastAsia="en-US"/>
        </w:rPr>
      </w:pPr>
    </w:p>
    <w:p w:rsidR="00715AC0" w:rsidRPr="00017129" w:rsidRDefault="00715AC0" w:rsidP="00017129">
      <w:pPr>
        <w:numPr>
          <w:ilvl w:val="0"/>
          <w:numId w:val="27"/>
        </w:numPr>
        <w:autoSpaceDE w:val="0"/>
        <w:autoSpaceDN w:val="0"/>
        <w:adjustRightInd w:val="0"/>
        <w:spacing w:line="360" w:lineRule="auto"/>
        <w:contextualSpacing/>
        <w:jc w:val="both"/>
        <w:rPr>
          <w:rFonts w:eastAsiaTheme="minorHAnsi" w:cs="Arial"/>
          <w:b/>
          <w:bCs/>
          <w:sz w:val="24"/>
          <w:szCs w:val="24"/>
          <w:vertAlign w:val="baseline"/>
          <w:lang w:eastAsia="en-US"/>
        </w:rPr>
      </w:pPr>
      <w:r w:rsidRPr="00017129">
        <w:rPr>
          <w:rFonts w:eastAsiaTheme="minorHAnsi" w:cs="Arial"/>
          <w:b/>
          <w:bCs/>
          <w:sz w:val="24"/>
          <w:szCs w:val="24"/>
          <w:vertAlign w:val="baseline"/>
          <w:lang w:eastAsia="en-US"/>
        </w:rPr>
        <w:t>Consistance et exécution des travaux</w:t>
      </w:r>
    </w:p>
    <w:p w:rsidR="00715AC0" w:rsidRPr="00017129" w:rsidRDefault="00715AC0" w:rsidP="00017129">
      <w:pPr>
        <w:autoSpaceDE w:val="0"/>
        <w:autoSpaceDN w:val="0"/>
        <w:adjustRightInd w:val="0"/>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Les travaux seront réalisés en entreprise générale et comporteront :</w:t>
      </w:r>
    </w:p>
    <w:p w:rsidR="00715AC0" w:rsidRPr="00017129" w:rsidRDefault="00715AC0" w:rsidP="00017129">
      <w:pPr>
        <w:autoSpaceDE w:val="0"/>
        <w:autoSpaceDN w:val="0"/>
        <w:adjustRightInd w:val="0"/>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1. Travaux préparatoires</w:t>
      </w:r>
    </w:p>
    <w:p w:rsidR="00715AC0" w:rsidRPr="00017129" w:rsidRDefault="00715AC0" w:rsidP="00017129">
      <w:pPr>
        <w:autoSpaceDE w:val="0"/>
        <w:autoSpaceDN w:val="0"/>
        <w:adjustRightInd w:val="0"/>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2. Terrassement-Implantation</w:t>
      </w:r>
    </w:p>
    <w:p w:rsidR="00715AC0" w:rsidRPr="00017129" w:rsidRDefault="00715AC0" w:rsidP="00017129">
      <w:pPr>
        <w:autoSpaceDE w:val="0"/>
        <w:autoSpaceDN w:val="0"/>
        <w:adjustRightInd w:val="0"/>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3. Maçonnerie-Béton</w:t>
      </w:r>
    </w:p>
    <w:p w:rsidR="00715AC0" w:rsidRPr="00017129" w:rsidRDefault="00715AC0" w:rsidP="00017129">
      <w:pPr>
        <w:autoSpaceDE w:val="0"/>
        <w:autoSpaceDN w:val="0"/>
        <w:adjustRightInd w:val="0"/>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4. Etanchéité</w:t>
      </w:r>
    </w:p>
    <w:p w:rsidR="00715AC0" w:rsidRPr="00017129" w:rsidRDefault="00715AC0" w:rsidP="00017129">
      <w:pPr>
        <w:autoSpaceDE w:val="0"/>
        <w:autoSpaceDN w:val="0"/>
        <w:adjustRightInd w:val="0"/>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5. Revêtement-Enduit</w:t>
      </w:r>
    </w:p>
    <w:p w:rsidR="00715AC0" w:rsidRPr="00017129" w:rsidRDefault="00715AC0" w:rsidP="00017129">
      <w:pPr>
        <w:autoSpaceDE w:val="0"/>
        <w:autoSpaceDN w:val="0"/>
        <w:adjustRightInd w:val="0"/>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6. Menuiserie, bois et métallique</w:t>
      </w:r>
    </w:p>
    <w:p w:rsidR="00715AC0" w:rsidRPr="00017129" w:rsidRDefault="00715AC0" w:rsidP="00017129">
      <w:pPr>
        <w:autoSpaceDE w:val="0"/>
        <w:autoSpaceDN w:val="0"/>
        <w:adjustRightInd w:val="0"/>
        <w:spacing w:line="360" w:lineRule="auto"/>
        <w:jc w:val="both"/>
        <w:rPr>
          <w:rFonts w:eastAsiaTheme="minorHAnsi" w:cs="Arial"/>
          <w:b/>
          <w:bCs/>
          <w:sz w:val="24"/>
          <w:szCs w:val="24"/>
          <w:vertAlign w:val="baseline"/>
        </w:rPr>
      </w:pPr>
    </w:p>
    <w:p w:rsidR="00715AC0" w:rsidRPr="00017129" w:rsidRDefault="00715AC0" w:rsidP="00017129">
      <w:pPr>
        <w:autoSpaceDE w:val="0"/>
        <w:autoSpaceDN w:val="0"/>
        <w:adjustRightInd w:val="0"/>
        <w:spacing w:line="360" w:lineRule="auto"/>
        <w:jc w:val="both"/>
        <w:rPr>
          <w:rFonts w:eastAsiaTheme="minorHAnsi" w:cs="Arial"/>
          <w:b/>
          <w:bCs/>
          <w:sz w:val="24"/>
          <w:szCs w:val="24"/>
          <w:vertAlign w:val="baseline"/>
        </w:rPr>
      </w:pPr>
    </w:p>
    <w:p w:rsidR="00715AC0" w:rsidRPr="00017129" w:rsidRDefault="00715AC0" w:rsidP="00017129">
      <w:pPr>
        <w:autoSpaceDE w:val="0"/>
        <w:autoSpaceDN w:val="0"/>
        <w:adjustRightInd w:val="0"/>
        <w:spacing w:line="360" w:lineRule="auto"/>
        <w:jc w:val="both"/>
        <w:rPr>
          <w:rFonts w:eastAsiaTheme="minorHAnsi" w:cs="Arial"/>
          <w:b/>
          <w:bCs/>
          <w:sz w:val="24"/>
          <w:szCs w:val="24"/>
          <w:vertAlign w:val="baseline"/>
        </w:rPr>
      </w:pPr>
    </w:p>
    <w:p w:rsidR="00715AC0" w:rsidRPr="00017129" w:rsidRDefault="00FA7269" w:rsidP="00017129">
      <w:pPr>
        <w:autoSpaceDE w:val="0"/>
        <w:autoSpaceDN w:val="0"/>
        <w:adjustRightInd w:val="0"/>
        <w:spacing w:line="360" w:lineRule="auto"/>
        <w:jc w:val="both"/>
        <w:rPr>
          <w:rFonts w:eastAsiaTheme="minorHAnsi" w:cs="Arial"/>
          <w:b/>
          <w:bCs/>
          <w:sz w:val="24"/>
          <w:szCs w:val="24"/>
          <w:vertAlign w:val="baseline"/>
        </w:rPr>
      </w:pPr>
      <w:r w:rsidRPr="00017129">
        <w:rPr>
          <w:rFonts w:eastAsiaTheme="minorHAnsi" w:cs="Arial"/>
          <w:sz w:val="24"/>
          <w:szCs w:val="24"/>
          <w:vertAlign w:val="baseline"/>
          <w:lang w:eastAsia="en-US"/>
        </w:rPr>
        <w:object w:dxaOrig="12631" w:dyaOrig="8925">
          <v:shape id="_x0000_i1025" type="#_x0000_t75" style="width:478.95pt;height:447.05pt" o:ole="">
            <v:imagedata r:id="rId61" o:title=""/>
          </v:shape>
          <o:OLEObject Type="Embed" ProgID="AcroExch.Document.11" ShapeID="_x0000_i1025" DrawAspect="Content" ObjectID="_1700051150" r:id="rId62"/>
        </w:object>
      </w:r>
    </w:p>
    <w:p w:rsidR="008301D0" w:rsidRDefault="008301D0" w:rsidP="00017129">
      <w:pPr>
        <w:autoSpaceDE w:val="0"/>
        <w:autoSpaceDN w:val="0"/>
        <w:adjustRightInd w:val="0"/>
        <w:spacing w:line="360" w:lineRule="auto"/>
        <w:jc w:val="both"/>
        <w:rPr>
          <w:rFonts w:eastAsiaTheme="minorHAnsi" w:cs="Arial"/>
          <w:b/>
          <w:bCs/>
          <w:sz w:val="24"/>
          <w:szCs w:val="24"/>
          <w:vertAlign w:val="baseline"/>
        </w:rPr>
      </w:pPr>
    </w:p>
    <w:p w:rsidR="008301D0" w:rsidRPr="008301D0" w:rsidRDefault="008301D0" w:rsidP="008301D0">
      <w:pPr>
        <w:rPr>
          <w:rFonts w:eastAsiaTheme="minorHAnsi" w:cs="Arial"/>
          <w:sz w:val="24"/>
          <w:szCs w:val="24"/>
        </w:rPr>
      </w:pPr>
    </w:p>
    <w:p w:rsidR="008301D0" w:rsidRPr="008301D0" w:rsidRDefault="008301D0" w:rsidP="008301D0">
      <w:pPr>
        <w:rPr>
          <w:rFonts w:eastAsiaTheme="minorHAnsi" w:cs="Arial"/>
          <w:sz w:val="24"/>
          <w:szCs w:val="24"/>
        </w:rPr>
      </w:pPr>
    </w:p>
    <w:p w:rsidR="008301D0" w:rsidRPr="008301D0" w:rsidRDefault="008301D0" w:rsidP="008301D0">
      <w:pPr>
        <w:rPr>
          <w:rFonts w:eastAsiaTheme="minorHAnsi" w:cs="Arial"/>
          <w:sz w:val="24"/>
          <w:szCs w:val="24"/>
        </w:rPr>
      </w:pPr>
    </w:p>
    <w:p w:rsidR="008301D0" w:rsidRPr="008301D0" w:rsidRDefault="008301D0" w:rsidP="008301D0">
      <w:pPr>
        <w:rPr>
          <w:rFonts w:eastAsiaTheme="minorHAnsi" w:cs="Arial"/>
          <w:sz w:val="24"/>
          <w:szCs w:val="24"/>
        </w:rPr>
      </w:pPr>
    </w:p>
    <w:p w:rsidR="008301D0" w:rsidRPr="008301D0" w:rsidRDefault="008301D0" w:rsidP="008301D0">
      <w:pPr>
        <w:rPr>
          <w:rFonts w:eastAsiaTheme="minorHAnsi" w:cs="Arial"/>
          <w:sz w:val="24"/>
          <w:szCs w:val="24"/>
        </w:rPr>
      </w:pPr>
    </w:p>
    <w:p w:rsidR="008301D0" w:rsidRPr="008301D0" w:rsidRDefault="008301D0" w:rsidP="008301D0">
      <w:pPr>
        <w:rPr>
          <w:rFonts w:eastAsiaTheme="minorHAnsi" w:cs="Arial"/>
          <w:sz w:val="24"/>
          <w:szCs w:val="24"/>
        </w:rPr>
      </w:pPr>
    </w:p>
    <w:p w:rsidR="008301D0" w:rsidRDefault="008301D0" w:rsidP="008301D0">
      <w:pPr>
        <w:rPr>
          <w:rFonts w:eastAsiaTheme="minorHAnsi" w:cs="Arial"/>
          <w:sz w:val="24"/>
          <w:szCs w:val="24"/>
        </w:rPr>
      </w:pPr>
    </w:p>
    <w:p w:rsidR="00715AC0" w:rsidRPr="008301D0" w:rsidRDefault="008301D0" w:rsidP="008301D0">
      <w:pPr>
        <w:tabs>
          <w:tab w:val="left" w:pos="7875"/>
        </w:tabs>
        <w:rPr>
          <w:rFonts w:eastAsiaTheme="minorHAnsi" w:cs="Arial"/>
          <w:sz w:val="24"/>
          <w:szCs w:val="24"/>
        </w:rPr>
      </w:pPr>
      <w:r>
        <w:rPr>
          <w:rFonts w:eastAsiaTheme="minorHAnsi" w:cs="Arial"/>
          <w:sz w:val="24"/>
          <w:szCs w:val="24"/>
        </w:rPr>
        <w:tab/>
      </w:r>
    </w:p>
    <w:p w:rsidR="00715AC0" w:rsidRPr="00017129" w:rsidRDefault="00715AC0" w:rsidP="00017129">
      <w:pPr>
        <w:autoSpaceDE w:val="0"/>
        <w:autoSpaceDN w:val="0"/>
        <w:adjustRightInd w:val="0"/>
        <w:spacing w:line="360" w:lineRule="auto"/>
        <w:jc w:val="both"/>
        <w:rPr>
          <w:rFonts w:eastAsiaTheme="minorHAnsi" w:cs="Arial"/>
          <w:b/>
          <w:bCs/>
          <w:sz w:val="24"/>
          <w:szCs w:val="24"/>
          <w:vertAlign w:val="baseline"/>
        </w:rPr>
      </w:pPr>
    </w:p>
    <w:p w:rsidR="00715AC0" w:rsidRPr="00017129" w:rsidRDefault="00715AC0" w:rsidP="00017129">
      <w:pPr>
        <w:autoSpaceDE w:val="0"/>
        <w:autoSpaceDN w:val="0"/>
        <w:adjustRightInd w:val="0"/>
        <w:spacing w:line="360" w:lineRule="auto"/>
        <w:jc w:val="both"/>
        <w:rPr>
          <w:rFonts w:eastAsiaTheme="minorHAnsi" w:cs="Arial"/>
          <w:b/>
          <w:bCs/>
          <w:sz w:val="24"/>
          <w:szCs w:val="24"/>
          <w:vertAlign w:val="baseline"/>
        </w:rPr>
      </w:pPr>
    </w:p>
    <w:p w:rsidR="00715AC0" w:rsidRPr="00017129" w:rsidRDefault="00715AC0" w:rsidP="00017129">
      <w:pPr>
        <w:pStyle w:val="Paragraphedeliste"/>
        <w:autoSpaceDE w:val="0"/>
        <w:autoSpaceDN w:val="0"/>
        <w:adjustRightInd w:val="0"/>
        <w:spacing w:line="360" w:lineRule="auto"/>
        <w:ind w:left="2136"/>
        <w:jc w:val="both"/>
        <w:rPr>
          <w:rFonts w:eastAsia="Calibri"/>
          <w:b/>
          <w:sz w:val="24"/>
          <w:szCs w:val="24"/>
          <w:vertAlign w:val="baseline"/>
        </w:rPr>
      </w:pPr>
    </w:p>
    <w:p w:rsidR="00715AC0" w:rsidRPr="00017129" w:rsidRDefault="00697530" w:rsidP="00017129">
      <w:pPr>
        <w:autoSpaceDE w:val="0"/>
        <w:autoSpaceDN w:val="0"/>
        <w:adjustRightInd w:val="0"/>
        <w:spacing w:line="360" w:lineRule="auto"/>
        <w:jc w:val="both"/>
        <w:rPr>
          <w:rFonts w:eastAsia="Calibri" w:cs="Arial"/>
          <w:b/>
          <w:sz w:val="24"/>
          <w:szCs w:val="24"/>
          <w:vertAlign w:val="baseline"/>
        </w:rPr>
      </w:pPr>
      <w:r>
        <w:rPr>
          <w:rFonts w:eastAsia="Calibri" w:cs="Arial"/>
          <w:b/>
          <w:noProof/>
          <w:sz w:val="24"/>
          <w:szCs w:val="24"/>
          <w:vertAlign w:val="baseline"/>
        </w:rPr>
        <w:lastRenderedPageBreak/>
        <w:drawing>
          <wp:inline distT="0" distB="0" distL="0" distR="0">
            <wp:extent cx="6120130" cy="3442573"/>
            <wp:effectExtent l="1905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3" cstate="print"/>
                    <a:srcRect/>
                    <a:stretch>
                      <a:fillRect/>
                    </a:stretch>
                  </pic:blipFill>
                  <pic:spPr bwMode="auto">
                    <a:xfrm>
                      <a:off x="0" y="0"/>
                      <a:ext cx="6120130" cy="3442573"/>
                    </a:xfrm>
                    <a:prstGeom prst="rect">
                      <a:avLst/>
                    </a:prstGeom>
                    <a:noFill/>
                    <a:ln w="9525">
                      <a:noFill/>
                      <a:miter lim="800000"/>
                      <a:headEnd/>
                      <a:tailEnd/>
                    </a:ln>
                  </pic:spPr>
                </pic:pic>
              </a:graphicData>
            </a:graphic>
          </wp:inline>
        </w:drawing>
      </w:r>
    </w:p>
    <w:p w:rsidR="00715AC0" w:rsidRDefault="00715AC0" w:rsidP="00697530">
      <w:pPr>
        <w:autoSpaceDE w:val="0"/>
        <w:autoSpaceDN w:val="0"/>
        <w:adjustRightInd w:val="0"/>
        <w:spacing w:line="360" w:lineRule="auto"/>
        <w:jc w:val="both"/>
        <w:rPr>
          <w:rFonts w:eastAsia="Calibri"/>
          <w:b/>
          <w:sz w:val="24"/>
          <w:szCs w:val="24"/>
          <w:vertAlign w:val="baseline"/>
        </w:rPr>
      </w:pPr>
    </w:p>
    <w:p w:rsidR="00697530" w:rsidRDefault="00697530" w:rsidP="00697530">
      <w:pPr>
        <w:autoSpaceDE w:val="0"/>
        <w:autoSpaceDN w:val="0"/>
        <w:adjustRightInd w:val="0"/>
        <w:spacing w:line="360" w:lineRule="auto"/>
        <w:jc w:val="both"/>
        <w:rPr>
          <w:rFonts w:eastAsia="Calibri"/>
          <w:b/>
          <w:sz w:val="24"/>
          <w:szCs w:val="24"/>
          <w:vertAlign w:val="baseline"/>
        </w:rPr>
      </w:pPr>
    </w:p>
    <w:p w:rsidR="00697530" w:rsidRDefault="00697530" w:rsidP="00697530">
      <w:pPr>
        <w:autoSpaceDE w:val="0"/>
        <w:autoSpaceDN w:val="0"/>
        <w:adjustRightInd w:val="0"/>
        <w:spacing w:line="360" w:lineRule="auto"/>
        <w:jc w:val="both"/>
        <w:rPr>
          <w:rFonts w:eastAsia="Calibri"/>
          <w:b/>
          <w:sz w:val="24"/>
          <w:szCs w:val="24"/>
          <w:vertAlign w:val="baseline"/>
        </w:rPr>
      </w:pPr>
    </w:p>
    <w:p w:rsidR="00697530" w:rsidRPr="00697530" w:rsidRDefault="00697530" w:rsidP="00697530">
      <w:pPr>
        <w:autoSpaceDE w:val="0"/>
        <w:autoSpaceDN w:val="0"/>
        <w:adjustRightInd w:val="0"/>
        <w:spacing w:line="360" w:lineRule="auto"/>
        <w:jc w:val="both"/>
        <w:rPr>
          <w:rFonts w:eastAsia="Calibri"/>
          <w:b/>
          <w:sz w:val="24"/>
          <w:szCs w:val="24"/>
          <w:vertAlign w:val="baseline"/>
        </w:rPr>
      </w:pPr>
    </w:p>
    <w:p w:rsidR="00715AC0" w:rsidRPr="00017129" w:rsidRDefault="00715AC0" w:rsidP="00017129">
      <w:pPr>
        <w:pStyle w:val="Paragraphedeliste"/>
        <w:autoSpaceDE w:val="0"/>
        <w:autoSpaceDN w:val="0"/>
        <w:adjustRightInd w:val="0"/>
        <w:spacing w:line="360" w:lineRule="auto"/>
        <w:ind w:left="2136"/>
        <w:jc w:val="both"/>
        <w:rPr>
          <w:rFonts w:eastAsia="Calibri"/>
          <w:b/>
          <w:sz w:val="24"/>
          <w:szCs w:val="24"/>
          <w:vertAlign w:val="baseline"/>
        </w:rPr>
      </w:pPr>
    </w:p>
    <w:p w:rsidR="00715AC0" w:rsidRPr="00697530" w:rsidRDefault="00697530" w:rsidP="00697530">
      <w:pPr>
        <w:autoSpaceDE w:val="0"/>
        <w:autoSpaceDN w:val="0"/>
        <w:adjustRightInd w:val="0"/>
        <w:spacing w:line="360" w:lineRule="auto"/>
        <w:jc w:val="both"/>
        <w:rPr>
          <w:rFonts w:eastAsia="Calibri"/>
          <w:b/>
          <w:sz w:val="24"/>
          <w:szCs w:val="24"/>
          <w:vertAlign w:val="baseline"/>
        </w:rPr>
      </w:pPr>
      <w:r>
        <w:rPr>
          <w:rFonts w:eastAsia="Calibri"/>
          <w:noProof/>
        </w:rPr>
        <w:drawing>
          <wp:inline distT="0" distB="0" distL="0" distR="0">
            <wp:extent cx="6120130" cy="3442573"/>
            <wp:effectExtent l="1905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4" cstate="print"/>
                    <a:srcRect/>
                    <a:stretch>
                      <a:fillRect/>
                    </a:stretch>
                  </pic:blipFill>
                  <pic:spPr bwMode="auto">
                    <a:xfrm>
                      <a:off x="0" y="0"/>
                      <a:ext cx="6120130" cy="3442573"/>
                    </a:xfrm>
                    <a:prstGeom prst="rect">
                      <a:avLst/>
                    </a:prstGeom>
                    <a:noFill/>
                    <a:ln w="9525">
                      <a:noFill/>
                      <a:miter lim="800000"/>
                      <a:headEnd/>
                      <a:tailEnd/>
                    </a:ln>
                  </pic:spPr>
                </pic:pic>
              </a:graphicData>
            </a:graphic>
          </wp:inline>
        </w:drawing>
      </w:r>
    </w:p>
    <w:p w:rsidR="00715AC0" w:rsidRPr="00017129" w:rsidRDefault="00715AC0" w:rsidP="00017129">
      <w:pPr>
        <w:pStyle w:val="Paragraphedeliste"/>
        <w:autoSpaceDE w:val="0"/>
        <w:autoSpaceDN w:val="0"/>
        <w:adjustRightInd w:val="0"/>
        <w:spacing w:line="360" w:lineRule="auto"/>
        <w:ind w:left="2136"/>
        <w:jc w:val="both"/>
        <w:rPr>
          <w:rFonts w:eastAsia="Calibri"/>
          <w:b/>
          <w:sz w:val="24"/>
          <w:szCs w:val="24"/>
          <w:vertAlign w:val="baseline"/>
        </w:rPr>
      </w:pPr>
    </w:p>
    <w:p w:rsidR="00715AC0" w:rsidRPr="00017129" w:rsidRDefault="00715AC0" w:rsidP="00017129">
      <w:pPr>
        <w:pStyle w:val="Paragraphedeliste"/>
        <w:autoSpaceDE w:val="0"/>
        <w:autoSpaceDN w:val="0"/>
        <w:adjustRightInd w:val="0"/>
        <w:spacing w:line="360" w:lineRule="auto"/>
        <w:ind w:left="2136"/>
        <w:jc w:val="both"/>
        <w:rPr>
          <w:rFonts w:eastAsia="Calibri"/>
          <w:b/>
          <w:sz w:val="24"/>
          <w:szCs w:val="24"/>
          <w:vertAlign w:val="baseline"/>
        </w:rPr>
      </w:pPr>
    </w:p>
    <w:p w:rsidR="00715AC0" w:rsidRPr="00017129" w:rsidRDefault="00715AC0" w:rsidP="00017129">
      <w:pPr>
        <w:pStyle w:val="Paragraphedeliste"/>
        <w:autoSpaceDE w:val="0"/>
        <w:autoSpaceDN w:val="0"/>
        <w:adjustRightInd w:val="0"/>
        <w:spacing w:line="360" w:lineRule="auto"/>
        <w:ind w:left="2136"/>
        <w:jc w:val="both"/>
        <w:rPr>
          <w:rFonts w:eastAsia="Calibri"/>
          <w:b/>
          <w:sz w:val="24"/>
          <w:szCs w:val="24"/>
          <w:vertAlign w:val="baseline"/>
        </w:rPr>
      </w:pPr>
    </w:p>
    <w:p w:rsidR="00715AC0" w:rsidRPr="00017129" w:rsidRDefault="00715AC0" w:rsidP="00017129">
      <w:pPr>
        <w:pStyle w:val="Paragraphedeliste"/>
        <w:autoSpaceDE w:val="0"/>
        <w:autoSpaceDN w:val="0"/>
        <w:adjustRightInd w:val="0"/>
        <w:spacing w:line="360" w:lineRule="auto"/>
        <w:ind w:left="2136"/>
        <w:jc w:val="both"/>
        <w:rPr>
          <w:rFonts w:eastAsia="Calibri"/>
          <w:b/>
          <w:sz w:val="24"/>
          <w:szCs w:val="24"/>
          <w:vertAlign w:val="baseline"/>
        </w:rPr>
      </w:pPr>
    </w:p>
    <w:p w:rsidR="00715AC0" w:rsidRPr="00017129" w:rsidRDefault="00715AC0" w:rsidP="00017129">
      <w:pPr>
        <w:pStyle w:val="Paragraphedeliste"/>
        <w:autoSpaceDE w:val="0"/>
        <w:autoSpaceDN w:val="0"/>
        <w:adjustRightInd w:val="0"/>
        <w:spacing w:line="360" w:lineRule="auto"/>
        <w:ind w:left="2136"/>
        <w:jc w:val="both"/>
        <w:rPr>
          <w:rFonts w:eastAsia="Calibri"/>
          <w:b/>
          <w:sz w:val="24"/>
          <w:szCs w:val="24"/>
          <w:vertAlign w:val="baseline"/>
        </w:rPr>
      </w:pPr>
    </w:p>
    <w:p w:rsidR="00715AC0" w:rsidRPr="00017129" w:rsidRDefault="00715AC0" w:rsidP="00017129">
      <w:pPr>
        <w:pStyle w:val="Paragraphedeliste"/>
        <w:autoSpaceDE w:val="0"/>
        <w:autoSpaceDN w:val="0"/>
        <w:adjustRightInd w:val="0"/>
        <w:spacing w:line="360" w:lineRule="auto"/>
        <w:ind w:left="2136"/>
        <w:jc w:val="both"/>
        <w:rPr>
          <w:rFonts w:eastAsia="Calibri"/>
          <w:b/>
          <w:sz w:val="24"/>
          <w:szCs w:val="24"/>
          <w:vertAlign w:val="baseline"/>
        </w:rPr>
      </w:pPr>
    </w:p>
    <w:p w:rsidR="00715AC0" w:rsidRPr="00017129" w:rsidRDefault="00715AC0" w:rsidP="00017129">
      <w:pPr>
        <w:pStyle w:val="Paragraphedeliste"/>
        <w:autoSpaceDE w:val="0"/>
        <w:autoSpaceDN w:val="0"/>
        <w:adjustRightInd w:val="0"/>
        <w:spacing w:line="360" w:lineRule="auto"/>
        <w:ind w:left="2136"/>
        <w:jc w:val="both"/>
        <w:rPr>
          <w:rFonts w:eastAsia="Calibri"/>
          <w:b/>
          <w:sz w:val="24"/>
          <w:szCs w:val="24"/>
          <w:vertAlign w:val="baseline"/>
        </w:rPr>
      </w:pPr>
    </w:p>
    <w:p w:rsidR="00715AC0" w:rsidRPr="00697530" w:rsidRDefault="00697530" w:rsidP="00697530">
      <w:pPr>
        <w:autoSpaceDE w:val="0"/>
        <w:autoSpaceDN w:val="0"/>
        <w:adjustRightInd w:val="0"/>
        <w:spacing w:line="360" w:lineRule="auto"/>
        <w:jc w:val="both"/>
        <w:rPr>
          <w:rFonts w:eastAsia="Calibri"/>
          <w:b/>
          <w:sz w:val="24"/>
          <w:szCs w:val="24"/>
          <w:vertAlign w:val="baseline"/>
        </w:rPr>
      </w:pPr>
      <w:r>
        <w:rPr>
          <w:rFonts w:eastAsia="Calibri"/>
          <w:noProof/>
        </w:rPr>
        <w:drawing>
          <wp:inline distT="0" distB="0" distL="0" distR="0">
            <wp:extent cx="6120130" cy="3442573"/>
            <wp:effectExtent l="1905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5" cstate="print"/>
                    <a:srcRect/>
                    <a:stretch>
                      <a:fillRect/>
                    </a:stretch>
                  </pic:blipFill>
                  <pic:spPr bwMode="auto">
                    <a:xfrm>
                      <a:off x="0" y="0"/>
                      <a:ext cx="6120130" cy="3442573"/>
                    </a:xfrm>
                    <a:prstGeom prst="rect">
                      <a:avLst/>
                    </a:prstGeom>
                    <a:noFill/>
                    <a:ln w="9525">
                      <a:noFill/>
                      <a:miter lim="800000"/>
                      <a:headEnd/>
                      <a:tailEnd/>
                    </a:ln>
                  </pic:spPr>
                </pic:pic>
              </a:graphicData>
            </a:graphic>
          </wp:inline>
        </w:drawing>
      </w:r>
    </w:p>
    <w:p w:rsidR="00715AC0" w:rsidRPr="00017129" w:rsidRDefault="00715AC0" w:rsidP="00017129">
      <w:pPr>
        <w:pStyle w:val="Paragraphedeliste"/>
        <w:autoSpaceDE w:val="0"/>
        <w:autoSpaceDN w:val="0"/>
        <w:adjustRightInd w:val="0"/>
        <w:spacing w:line="360" w:lineRule="auto"/>
        <w:ind w:left="2136"/>
        <w:jc w:val="both"/>
        <w:rPr>
          <w:rFonts w:eastAsia="Calibri"/>
          <w:b/>
          <w:sz w:val="24"/>
          <w:szCs w:val="24"/>
          <w:vertAlign w:val="baseline"/>
        </w:rPr>
      </w:pPr>
    </w:p>
    <w:p w:rsidR="00715AC0" w:rsidRPr="00017129" w:rsidRDefault="00715AC0" w:rsidP="00017129">
      <w:pPr>
        <w:pStyle w:val="Paragraphedeliste"/>
        <w:autoSpaceDE w:val="0"/>
        <w:autoSpaceDN w:val="0"/>
        <w:adjustRightInd w:val="0"/>
        <w:spacing w:line="360" w:lineRule="auto"/>
        <w:ind w:left="2136"/>
        <w:jc w:val="both"/>
        <w:rPr>
          <w:rFonts w:eastAsia="Calibri"/>
          <w:b/>
          <w:sz w:val="24"/>
          <w:szCs w:val="24"/>
          <w:vertAlign w:val="baseline"/>
        </w:rPr>
      </w:pPr>
    </w:p>
    <w:p w:rsidR="00715AC0" w:rsidRPr="00017129" w:rsidRDefault="00715AC0" w:rsidP="00017129">
      <w:pPr>
        <w:autoSpaceDE w:val="0"/>
        <w:autoSpaceDN w:val="0"/>
        <w:adjustRightInd w:val="0"/>
        <w:spacing w:line="360" w:lineRule="auto"/>
        <w:jc w:val="both"/>
        <w:rPr>
          <w:rFonts w:eastAsia="Calibri" w:cs="Arial"/>
          <w:b/>
          <w:sz w:val="24"/>
          <w:szCs w:val="24"/>
          <w:vertAlign w:val="baseline"/>
        </w:rPr>
      </w:pPr>
    </w:p>
    <w:p w:rsidR="00715AC0" w:rsidRPr="00017129" w:rsidRDefault="00715AC0" w:rsidP="00017129">
      <w:pPr>
        <w:autoSpaceDE w:val="0"/>
        <w:autoSpaceDN w:val="0"/>
        <w:adjustRightInd w:val="0"/>
        <w:spacing w:line="360" w:lineRule="auto"/>
        <w:jc w:val="both"/>
        <w:rPr>
          <w:rFonts w:eastAsia="Calibri" w:cs="Arial"/>
          <w:b/>
          <w:sz w:val="24"/>
          <w:szCs w:val="24"/>
          <w:vertAlign w:val="baseline"/>
          <w:lang w:eastAsia="en-US"/>
        </w:rPr>
        <w:sectPr w:rsidR="00715AC0" w:rsidRPr="00017129" w:rsidSect="00F750E0">
          <w:pgSz w:w="11906" w:h="16838"/>
          <w:pgMar w:top="1134" w:right="1134" w:bottom="1134" w:left="1134" w:header="709" w:footer="709" w:gutter="0"/>
          <w:cols w:space="708"/>
          <w:docGrid w:linePitch="360"/>
        </w:sectPr>
      </w:pPr>
    </w:p>
    <w:p w:rsidR="00064221" w:rsidRPr="00017129" w:rsidRDefault="00064221" w:rsidP="00064221">
      <w:pPr>
        <w:pStyle w:val="Paragraphedeliste"/>
        <w:numPr>
          <w:ilvl w:val="0"/>
          <w:numId w:val="16"/>
        </w:numPr>
        <w:autoSpaceDE w:val="0"/>
        <w:autoSpaceDN w:val="0"/>
        <w:adjustRightInd w:val="0"/>
        <w:spacing w:line="360" w:lineRule="auto"/>
        <w:jc w:val="both"/>
        <w:rPr>
          <w:rFonts w:eastAsia="Calibri"/>
          <w:b/>
          <w:sz w:val="24"/>
          <w:szCs w:val="24"/>
          <w:vertAlign w:val="baseline"/>
        </w:rPr>
      </w:pPr>
      <w:r w:rsidRPr="00017129">
        <w:rPr>
          <w:rFonts w:eastAsia="Calibri"/>
          <w:b/>
          <w:sz w:val="24"/>
          <w:szCs w:val="24"/>
          <w:vertAlign w:val="baseline"/>
        </w:rPr>
        <w:lastRenderedPageBreak/>
        <w:t>FICHE  SYNOPTIQUE</w:t>
      </w:r>
    </w:p>
    <w:p w:rsidR="00EE1A54" w:rsidRDefault="00EE1A54" w:rsidP="00064221">
      <w:pPr>
        <w:autoSpaceDE w:val="0"/>
        <w:autoSpaceDN w:val="0"/>
        <w:adjustRightInd w:val="0"/>
        <w:spacing w:line="360" w:lineRule="auto"/>
        <w:jc w:val="center"/>
        <w:rPr>
          <w:rFonts w:eastAsia="Calibri" w:cs="Arial"/>
          <w:b/>
          <w:sz w:val="24"/>
          <w:szCs w:val="24"/>
          <w:vertAlign w:val="baseline"/>
          <w:lang w:eastAsia="en-US"/>
        </w:rPr>
      </w:pPr>
    </w:p>
    <w:p w:rsidR="005129DF" w:rsidRPr="00017129" w:rsidRDefault="005129DF" w:rsidP="00017129">
      <w:pPr>
        <w:autoSpaceDE w:val="0"/>
        <w:autoSpaceDN w:val="0"/>
        <w:adjustRightInd w:val="0"/>
        <w:spacing w:line="360" w:lineRule="auto"/>
        <w:jc w:val="both"/>
        <w:rPr>
          <w:rFonts w:eastAsia="Calibri" w:cs="Arial"/>
          <w:b/>
          <w:sz w:val="24"/>
          <w:szCs w:val="24"/>
          <w:vertAlign w:val="baseline"/>
          <w:lang w:eastAsia="en-US"/>
        </w:rPr>
      </w:pPr>
    </w:p>
    <w:tbl>
      <w:tblPr>
        <w:tblStyle w:val="Grilledutableau"/>
        <w:tblW w:w="0" w:type="auto"/>
        <w:tblLook w:val="04A0" w:firstRow="1" w:lastRow="0" w:firstColumn="1" w:lastColumn="0" w:noHBand="0" w:noVBand="1"/>
      </w:tblPr>
      <w:tblGrid>
        <w:gridCol w:w="4545"/>
        <w:gridCol w:w="3635"/>
        <w:gridCol w:w="2322"/>
        <w:gridCol w:w="2688"/>
        <w:gridCol w:w="633"/>
        <w:gridCol w:w="963"/>
      </w:tblGrid>
      <w:tr w:rsidR="00715AC0" w:rsidRPr="00017129" w:rsidTr="00913727">
        <w:trPr>
          <w:trHeight w:val="1095"/>
        </w:trPr>
        <w:tc>
          <w:tcPr>
            <w:tcW w:w="13994" w:type="dxa"/>
            <w:gridSpan w:val="6"/>
            <w:noWrap/>
            <w:hideMark/>
          </w:tcPr>
          <w:p w:rsidR="00715AC0" w:rsidRPr="00017129" w:rsidRDefault="00715AC0" w:rsidP="00017129">
            <w:pPr>
              <w:spacing w:line="360" w:lineRule="auto"/>
              <w:jc w:val="both"/>
              <w:rPr>
                <w:rFonts w:eastAsiaTheme="minorHAnsi" w:cs="Arial"/>
                <w:b/>
                <w:bCs/>
                <w:sz w:val="24"/>
                <w:szCs w:val="24"/>
                <w:u w:val="single"/>
                <w:vertAlign w:val="baseline"/>
                <w:lang w:eastAsia="en-US"/>
              </w:rPr>
            </w:pPr>
            <w:r w:rsidRPr="00017129">
              <w:rPr>
                <w:rFonts w:eastAsiaTheme="minorHAnsi" w:cs="Arial"/>
                <w:b/>
                <w:bCs/>
                <w:sz w:val="24"/>
                <w:szCs w:val="24"/>
                <w:u w:val="single"/>
                <w:vertAlign w:val="baseline"/>
                <w:lang w:eastAsia="en-US"/>
              </w:rPr>
              <w:t>FICHE SYNOPTIQUE</w:t>
            </w:r>
          </w:p>
        </w:tc>
      </w:tr>
      <w:tr w:rsidR="00715AC0" w:rsidRPr="00017129" w:rsidTr="00913727">
        <w:trPr>
          <w:trHeight w:val="510"/>
        </w:trPr>
        <w:tc>
          <w:tcPr>
            <w:tcW w:w="6658" w:type="dxa"/>
            <w:noWrap/>
            <w:hideMark/>
          </w:tcPr>
          <w:p w:rsidR="00715AC0" w:rsidRPr="00017129" w:rsidRDefault="00715AC0" w:rsidP="00017129">
            <w:pPr>
              <w:spacing w:line="360" w:lineRule="auto"/>
              <w:jc w:val="both"/>
              <w:rPr>
                <w:rFonts w:eastAsiaTheme="minorHAnsi" w:cs="Arial"/>
                <w:b/>
                <w:bCs/>
                <w:sz w:val="24"/>
                <w:szCs w:val="24"/>
                <w:vertAlign w:val="baseline"/>
                <w:lang w:eastAsia="en-US"/>
              </w:rPr>
            </w:pPr>
            <w:r w:rsidRPr="00017129">
              <w:rPr>
                <w:rFonts w:eastAsiaTheme="minorHAnsi" w:cs="Arial"/>
                <w:b/>
                <w:bCs/>
                <w:sz w:val="24"/>
                <w:szCs w:val="24"/>
                <w:vertAlign w:val="baseline"/>
                <w:lang w:eastAsia="en-US"/>
              </w:rPr>
              <w:t>NOM DU SITE</w:t>
            </w:r>
          </w:p>
        </w:tc>
        <w:tc>
          <w:tcPr>
            <w:tcW w:w="7336" w:type="dxa"/>
            <w:gridSpan w:val="5"/>
            <w:noWrap/>
            <w:hideMark/>
          </w:tcPr>
          <w:p w:rsidR="00715AC0" w:rsidRPr="00017129" w:rsidRDefault="00715AC0" w:rsidP="00017129">
            <w:pPr>
              <w:spacing w:line="360" w:lineRule="auto"/>
              <w:jc w:val="both"/>
              <w:rPr>
                <w:rFonts w:eastAsiaTheme="minorHAnsi" w:cs="Arial"/>
                <w:b/>
                <w:sz w:val="24"/>
                <w:szCs w:val="24"/>
                <w:vertAlign w:val="baseline"/>
                <w:lang w:eastAsia="en-US"/>
              </w:rPr>
            </w:pPr>
            <w:r w:rsidRPr="00017129">
              <w:rPr>
                <w:rFonts w:eastAsiaTheme="minorHAnsi" w:cs="Arial"/>
                <w:b/>
                <w:sz w:val="24"/>
                <w:szCs w:val="24"/>
                <w:vertAlign w:val="baseline"/>
                <w:lang w:eastAsia="en-US"/>
              </w:rPr>
              <w:t>MONTAGNE OKOUTAGUEGUE</w:t>
            </w:r>
          </w:p>
        </w:tc>
      </w:tr>
      <w:tr w:rsidR="00715AC0" w:rsidRPr="00017129" w:rsidTr="00913727">
        <w:trPr>
          <w:trHeight w:val="495"/>
        </w:trPr>
        <w:tc>
          <w:tcPr>
            <w:tcW w:w="6658" w:type="dxa"/>
            <w:vMerge w:val="restart"/>
            <w:hideMark/>
          </w:tcPr>
          <w:p w:rsidR="00715AC0" w:rsidRPr="00017129" w:rsidRDefault="00715AC0" w:rsidP="00017129">
            <w:pPr>
              <w:spacing w:line="360" w:lineRule="auto"/>
              <w:jc w:val="both"/>
              <w:rPr>
                <w:rFonts w:eastAsiaTheme="minorHAnsi" w:cs="Arial"/>
                <w:b/>
                <w:bCs/>
                <w:sz w:val="24"/>
                <w:szCs w:val="24"/>
                <w:vertAlign w:val="baseline"/>
                <w:lang w:eastAsia="en-US"/>
              </w:rPr>
            </w:pPr>
            <w:r w:rsidRPr="00017129">
              <w:rPr>
                <w:rFonts w:eastAsiaTheme="minorHAnsi" w:cs="Arial"/>
                <w:b/>
                <w:bCs/>
                <w:sz w:val="24"/>
                <w:szCs w:val="24"/>
                <w:vertAlign w:val="baseline"/>
                <w:lang w:eastAsia="en-US"/>
              </w:rPr>
              <w:t>Situation géographique</w:t>
            </w:r>
          </w:p>
        </w:tc>
        <w:tc>
          <w:tcPr>
            <w:tcW w:w="2693"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Commune</w:t>
            </w:r>
          </w:p>
        </w:tc>
        <w:tc>
          <w:tcPr>
            <w:tcW w:w="1701"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BASSILA</w:t>
            </w:r>
          </w:p>
        </w:tc>
        <w:tc>
          <w:tcPr>
            <w:tcW w:w="1843" w:type="dxa"/>
            <w:vMerge w:val="restart"/>
            <w:hideMark/>
          </w:tcPr>
          <w:p w:rsidR="00715AC0" w:rsidRPr="00017129" w:rsidRDefault="00715AC0" w:rsidP="00017129">
            <w:pPr>
              <w:spacing w:line="360" w:lineRule="auto"/>
              <w:jc w:val="both"/>
              <w:rPr>
                <w:rFonts w:eastAsiaTheme="minorHAnsi" w:cs="Arial"/>
                <w:b/>
                <w:bCs/>
                <w:sz w:val="24"/>
                <w:szCs w:val="24"/>
                <w:vertAlign w:val="baseline"/>
                <w:lang w:eastAsia="en-US"/>
              </w:rPr>
            </w:pPr>
            <w:r w:rsidRPr="00017129">
              <w:rPr>
                <w:rFonts w:eastAsiaTheme="minorHAnsi" w:cs="Arial"/>
                <w:b/>
                <w:bCs/>
                <w:sz w:val="24"/>
                <w:szCs w:val="24"/>
                <w:vertAlign w:val="baseline"/>
                <w:lang w:eastAsia="en-US"/>
              </w:rPr>
              <w:t>Coordonnées Géographiques</w:t>
            </w:r>
          </w:p>
        </w:tc>
        <w:tc>
          <w:tcPr>
            <w:tcW w:w="425" w:type="dxa"/>
            <w:vMerge w:val="restart"/>
            <w:noWrap/>
            <w:hideMark/>
          </w:tcPr>
          <w:p w:rsidR="00715AC0" w:rsidRPr="00017129" w:rsidRDefault="00715AC0" w:rsidP="00017129">
            <w:pPr>
              <w:spacing w:line="360" w:lineRule="auto"/>
              <w:jc w:val="both"/>
              <w:rPr>
                <w:rFonts w:eastAsiaTheme="minorHAnsi" w:cs="Arial"/>
                <w:b/>
                <w:bCs/>
                <w:sz w:val="24"/>
                <w:szCs w:val="24"/>
                <w:vertAlign w:val="baseline"/>
                <w:lang w:eastAsia="en-US"/>
              </w:rPr>
            </w:pPr>
            <w:r w:rsidRPr="00017129">
              <w:rPr>
                <w:rFonts w:eastAsiaTheme="minorHAnsi" w:cs="Arial"/>
                <w:b/>
                <w:bCs/>
                <w:sz w:val="24"/>
                <w:szCs w:val="24"/>
                <w:vertAlign w:val="baseline"/>
                <w:lang w:eastAsia="en-US"/>
              </w:rPr>
              <w:t>X</w:t>
            </w:r>
          </w:p>
        </w:tc>
        <w:tc>
          <w:tcPr>
            <w:tcW w:w="674" w:type="dxa"/>
            <w:vMerge w:val="restart"/>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w:t>
            </w:r>
          </w:p>
        </w:tc>
      </w:tr>
      <w:tr w:rsidR="00715AC0" w:rsidRPr="00017129" w:rsidTr="00913727">
        <w:trPr>
          <w:trHeight w:val="525"/>
        </w:trPr>
        <w:tc>
          <w:tcPr>
            <w:tcW w:w="6658" w:type="dxa"/>
            <w:vMerge/>
            <w:hideMark/>
          </w:tcPr>
          <w:p w:rsidR="00715AC0" w:rsidRPr="00017129" w:rsidRDefault="00715AC0" w:rsidP="00017129">
            <w:pPr>
              <w:spacing w:line="360" w:lineRule="auto"/>
              <w:jc w:val="both"/>
              <w:rPr>
                <w:rFonts w:eastAsiaTheme="minorHAnsi" w:cs="Arial"/>
                <w:b/>
                <w:bCs/>
                <w:sz w:val="24"/>
                <w:szCs w:val="24"/>
                <w:vertAlign w:val="baseline"/>
                <w:lang w:eastAsia="en-US"/>
              </w:rPr>
            </w:pPr>
          </w:p>
        </w:tc>
        <w:tc>
          <w:tcPr>
            <w:tcW w:w="2693"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Arrondissem</w:t>
            </w:r>
            <w:r w:rsidR="005129DF">
              <w:rPr>
                <w:rFonts w:eastAsiaTheme="minorHAnsi" w:cs="Arial"/>
                <w:sz w:val="24"/>
                <w:szCs w:val="24"/>
                <w:vertAlign w:val="baseline"/>
                <w:lang w:eastAsia="en-US"/>
              </w:rPr>
              <w:t>e</w:t>
            </w:r>
            <w:r w:rsidRPr="00017129">
              <w:rPr>
                <w:rFonts w:eastAsiaTheme="minorHAnsi" w:cs="Arial"/>
                <w:sz w:val="24"/>
                <w:szCs w:val="24"/>
                <w:vertAlign w:val="baseline"/>
                <w:lang w:eastAsia="en-US"/>
              </w:rPr>
              <w:t>nt</w:t>
            </w:r>
          </w:p>
        </w:tc>
        <w:tc>
          <w:tcPr>
            <w:tcW w:w="1701"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w:t>
            </w:r>
            <w:proofErr w:type="spellStart"/>
            <w:r w:rsidRPr="00017129">
              <w:rPr>
                <w:rFonts w:eastAsiaTheme="minorHAnsi" w:cs="Arial"/>
                <w:sz w:val="24"/>
                <w:szCs w:val="24"/>
                <w:vertAlign w:val="baseline"/>
                <w:lang w:eastAsia="en-US"/>
              </w:rPr>
              <w:t>Manigri</w:t>
            </w:r>
            <w:proofErr w:type="spellEnd"/>
          </w:p>
        </w:tc>
        <w:tc>
          <w:tcPr>
            <w:tcW w:w="1843" w:type="dxa"/>
            <w:vMerge/>
            <w:hideMark/>
          </w:tcPr>
          <w:p w:rsidR="00715AC0" w:rsidRPr="00017129" w:rsidRDefault="00715AC0" w:rsidP="00017129">
            <w:pPr>
              <w:spacing w:line="360" w:lineRule="auto"/>
              <w:jc w:val="both"/>
              <w:rPr>
                <w:rFonts w:eastAsiaTheme="minorHAnsi" w:cs="Arial"/>
                <w:b/>
                <w:bCs/>
                <w:sz w:val="24"/>
                <w:szCs w:val="24"/>
                <w:vertAlign w:val="baseline"/>
                <w:lang w:eastAsia="en-US"/>
              </w:rPr>
            </w:pPr>
          </w:p>
        </w:tc>
        <w:tc>
          <w:tcPr>
            <w:tcW w:w="425" w:type="dxa"/>
            <w:vMerge/>
            <w:hideMark/>
          </w:tcPr>
          <w:p w:rsidR="00715AC0" w:rsidRPr="00017129" w:rsidRDefault="00715AC0" w:rsidP="00017129">
            <w:pPr>
              <w:spacing w:line="360" w:lineRule="auto"/>
              <w:jc w:val="both"/>
              <w:rPr>
                <w:rFonts w:eastAsiaTheme="minorHAnsi" w:cs="Arial"/>
                <w:b/>
                <w:bCs/>
                <w:sz w:val="24"/>
                <w:szCs w:val="24"/>
                <w:vertAlign w:val="baseline"/>
                <w:lang w:eastAsia="en-US"/>
              </w:rPr>
            </w:pPr>
          </w:p>
        </w:tc>
        <w:tc>
          <w:tcPr>
            <w:tcW w:w="674" w:type="dxa"/>
            <w:vMerge/>
            <w:hideMark/>
          </w:tcPr>
          <w:p w:rsidR="00715AC0" w:rsidRPr="00017129" w:rsidRDefault="00715AC0" w:rsidP="00017129">
            <w:pPr>
              <w:spacing w:line="360" w:lineRule="auto"/>
              <w:jc w:val="both"/>
              <w:rPr>
                <w:rFonts w:eastAsiaTheme="minorHAnsi" w:cs="Arial"/>
                <w:sz w:val="24"/>
                <w:szCs w:val="24"/>
                <w:vertAlign w:val="baseline"/>
                <w:lang w:eastAsia="en-US"/>
              </w:rPr>
            </w:pPr>
          </w:p>
        </w:tc>
      </w:tr>
      <w:tr w:rsidR="00715AC0" w:rsidRPr="00017129" w:rsidTr="00913727">
        <w:trPr>
          <w:trHeight w:val="480"/>
        </w:trPr>
        <w:tc>
          <w:tcPr>
            <w:tcW w:w="6658" w:type="dxa"/>
            <w:vMerge/>
            <w:hideMark/>
          </w:tcPr>
          <w:p w:rsidR="00715AC0" w:rsidRPr="00017129" w:rsidRDefault="00715AC0" w:rsidP="00017129">
            <w:pPr>
              <w:spacing w:line="360" w:lineRule="auto"/>
              <w:jc w:val="both"/>
              <w:rPr>
                <w:rFonts w:eastAsiaTheme="minorHAnsi" w:cs="Arial"/>
                <w:b/>
                <w:bCs/>
                <w:sz w:val="24"/>
                <w:szCs w:val="24"/>
                <w:vertAlign w:val="baseline"/>
                <w:lang w:eastAsia="en-US"/>
              </w:rPr>
            </w:pPr>
          </w:p>
        </w:tc>
        <w:tc>
          <w:tcPr>
            <w:tcW w:w="2693"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Village</w:t>
            </w:r>
          </w:p>
        </w:tc>
        <w:tc>
          <w:tcPr>
            <w:tcW w:w="1701"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proofErr w:type="spellStart"/>
            <w:r w:rsidRPr="00017129">
              <w:rPr>
                <w:rFonts w:eastAsiaTheme="minorHAnsi" w:cs="Arial"/>
                <w:sz w:val="24"/>
                <w:szCs w:val="24"/>
                <w:vertAlign w:val="baseline"/>
                <w:lang w:eastAsia="en-US"/>
              </w:rPr>
              <w:t>Manigri</w:t>
            </w:r>
            <w:proofErr w:type="spellEnd"/>
          </w:p>
        </w:tc>
        <w:tc>
          <w:tcPr>
            <w:tcW w:w="1843" w:type="dxa"/>
            <w:vMerge/>
            <w:hideMark/>
          </w:tcPr>
          <w:p w:rsidR="00715AC0" w:rsidRPr="00017129" w:rsidRDefault="00715AC0" w:rsidP="00017129">
            <w:pPr>
              <w:spacing w:line="360" w:lineRule="auto"/>
              <w:jc w:val="both"/>
              <w:rPr>
                <w:rFonts w:eastAsiaTheme="minorHAnsi" w:cs="Arial"/>
                <w:b/>
                <w:bCs/>
                <w:sz w:val="24"/>
                <w:szCs w:val="24"/>
                <w:vertAlign w:val="baseline"/>
                <w:lang w:eastAsia="en-US"/>
              </w:rPr>
            </w:pPr>
          </w:p>
        </w:tc>
        <w:tc>
          <w:tcPr>
            <w:tcW w:w="425" w:type="dxa"/>
            <w:vMerge w:val="restart"/>
            <w:noWrap/>
            <w:hideMark/>
          </w:tcPr>
          <w:p w:rsidR="00715AC0" w:rsidRPr="00017129" w:rsidRDefault="00715AC0" w:rsidP="00017129">
            <w:pPr>
              <w:spacing w:line="360" w:lineRule="auto"/>
              <w:jc w:val="both"/>
              <w:rPr>
                <w:rFonts w:eastAsiaTheme="minorHAnsi" w:cs="Arial"/>
                <w:b/>
                <w:bCs/>
                <w:sz w:val="24"/>
                <w:szCs w:val="24"/>
                <w:vertAlign w:val="baseline"/>
                <w:lang w:eastAsia="en-US"/>
              </w:rPr>
            </w:pPr>
            <w:r w:rsidRPr="00017129">
              <w:rPr>
                <w:rFonts w:eastAsiaTheme="minorHAnsi" w:cs="Arial"/>
                <w:b/>
                <w:bCs/>
                <w:sz w:val="24"/>
                <w:szCs w:val="24"/>
                <w:vertAlign w:val="baseline"/>
                <w:lang w:eastAsia="en-US"/>
              </w:rPr>
              <w:t>Y</w:t>
            </w:r>
          </w:p>
        </w:tc>
        <w:tc>
          <w:tcPr>
            <w:tcW w:w="674" w:type="dxa"/>
            <w:vMerge w:val="restart"/>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w:t>
            </w:r>
          </w:p>
        </w:tc>
      </w:tr>
      <w:tr w:rsidR="00715AC0" w:rsidRPr="00017129" w:rsidTr="00913727">
        <w:trPr>
          <w:trHeight w:val="495"/>
        </w:trPr>
        <w:tc>
          <w:tcPr>
            <w:tcW w:w="6658" w:type="dxa"/>
            <w:vMerge/>
            <w:hideMark/>
          </w:tcPr>
          <w:p w:rsidR="00715AC0" w:rsidRPr="00017129" w:rsidRDefault="00715AC0" w:rsidP="00017129">
            <w:pPr>
              <w:spacing w:line="360" w:lineRule="auto"/>
              <w:jc w:val="both"/>
              <w:rPr>
                <w:rFonts w:eastAsiaTheme="minorHAnsi" w:cs="Arial"/>
                <w:b/>
                <w:bCs/>
                <w:sz w:val="24"/>
                <w:szCs w:val="24"/>
                <w:vertAlign w:val="baseline"/>
                <w:lang w:eastAsia="en-US"/>
              </w:rPr>
            </w:pPr>
          </w:p>
        </w:tc>
        <w:tc>
          <w:tcPr>
            <w:tcW w:w="2693"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Localité</w:t>
            </w:r>
          </w:p>
        </w:tc>
        <w:tc>
          <w:tcPr>
            <w:tcW w:w="1701"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w:t>
            </w:r>
            <w:proofErr w:type="spellStart"/>
            <w:r w:rsidRPr="00017129">
              <w:rPr>
                <w:rFonts w:eastAsiaTheme="minorHAnsi" w:cs="Arial"/>
                <w:sz w:val="24"/>
                <w:szCs w:val="24"/>
                <w:vertAlign w:val="baseline"/>
                <w:lang w:eastAsia="en-US"/>
              </w:rPr>
              <w:t>Manigri</w:t>
            </w:r>
            <w:proofErr w:type="spellEnd"/>
          </w:p>
        </w:tc>
        <w:tc>
          <w:tcPr>
            <w:tcW w:w="1843" w:type="dxa"/>
            <w:vMerge/>
            <w:hideMark/>
          </w:tcPr>
          <w:p w:rsidR="00715AC0" w:rsidRPr="00017129" w:rsidRDefault="00715AC0" w:rsidP="00017129">
            <w:pPr>
              <w:spacing w:line="360" w:lineRule="auto"/>
              <w:jc w:val="both"/>
              <w:rPr>
                <w:rFonts w:eastAsiaTheme="minorHAnsi" w:cs="Arial"/>
                <w:b/>
                <w:bCs/>
                <w:sz w:val="24"/>
                <w:szCs w:val="24"/>
                <w:vertAlign w:val="baseline"/>
                <w:lang w:eastAsia="en-US"/>
              </w:rPr>
            </w:pPr>
          </w:p>
        </w:tc>
        <w:tc>
          <w:tcPr>
            <w:tcW w:w="425" w:type="dxa"/>
            <w:vMerge/>
            <w:hideMark/>
          </w:tcPr>
          <w:p w:rsidR="00715AC0" w:rsidRPr="00017129" w:rsidRDefault="00715AC0" w:rsidP="00017129">
            <w:pPr>
              <w:spacing w:line="360" w:lineRule="auto"/>
              <w:jc w:val="both"/>
              <w:rPr>
                <w:rFonts w:eastAsiaTheme="minorHAnsi" w:cs="Arial"/>
                <w:b/>
                <w:bCs/>
                <w:sz w:val="24"/>
                <w:szCs w:val="24"/>
                <w:vertAlign w:val="baseline"/>
                <w:lang w:eastAsia="en-US"/>
              </w:rPr>
            </w:pPr>
          </w:p>
        </w:tc>
        <w:tc>
          <w:tcPr>
            <w:tcW w:w="674" w:type="dxa"/>
            <w:vMerge/>
            <w:hideMark/>
          </w:tcPr>
          <w:p w:rsidR="00715AC0" w:rsidRPr="00017129" w:rsidRDefault="00715AC0" w:rsidP="00017129">
            <w:pPr>
              <w:spacing w:line="360" w:lineRule="auto"/>
              <w:jc w:val="both"/>
              <w:rPr>
                <w:rFonts w:eastAsiaTheme="minorHAnsi" w:cs="Arial"/>
                <w:sz w:val="24"/>
                <w:szCs w:val="24"/>
                <w:vertAlign w:val="baseline"/>
                <w:lang w:eastAsia="en-US"/>
              </w:rPr>
            </w:pPr>
          </w:p>
        </w:tc>
      </w:tr>
      <w:tr w:rsidR="00715AC0" w:rsidRPr="00017129" w:rsidTr="00913727">
        <w:trPr>
          <w:trHeight w:val="450"/>
        </w:trPr>
        <w:tc>
          <w:tcPr>
            <w:tcW w:w="6658" w:type="dxa"/>
            <w:hideMark/>
          </w:tcPr>
          <w:p w:rsidR="00715AC0" w:rsidRPr="00017129" w:rsidRDefault="00715AC0" w:rsidP="00017129">
            <w:pPr>
              <w:spacing w:line="360" w:lineRule="auto"/>
              <w:jc w:val="both"/>
              <w:rPr>
                <w:rFonts w:eastAsiaTheme="minorHAnsi" w:cs="Arial"/>
                <w:b/>
                <w:bCs/>
                <w:sz w:val="24"/>
                <w:szCs w:val="24"/>
                <w:vertAlign w:val="baseline"/>
                <w:lang w:eastAsia="en-US"/>
              </w:rPr>
            </w:pPr>
            <w:r w:rsidRPr="00017129">
              <w:rPr>
                <w:rFonts w:eastAsiaTheme="minorHAnsi" w:cs="Arial"/>
                <w:b/>
                <w:bCs/>
                <w:sz w:val="24"/>
                <w:szCs w:val="24"/>
                <w:vertAlign w:val="baseline"/>
                <w:lang w:eastAsia="en-US"/>
              </w:rPr>
              <w:t>Situation sur la carte</w:t>
            </w:r>
          </w:p>
        </w:tc>
        <w:tc>
          <w:tcPr>
            <w:tcW w:w="2693"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w:t>
            </w:r>
          </w:p>
        </w:tc>
        <w:tc>
          <w:tcPr>
            <w:tcW w:w="1701"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w:t>
            </w:r>
          </w:p>
        </w:tc>
        <w:tc>
          <w:tcPr>
            <w:tcW w:w="1843"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w:t>
            </w:r>
          </w:p>
        </w:tc>
        <w:tc>
          <w:tcPr>
            <w:tcW w:w="425"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w:t>
            </w:r>
          </w:p>
        </w:tc>
        <w:tc>
          <w:tcPr>
            <w:tcW w:w="674"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w:t>
            </w:r>
          </w:p>
        </w:tc>
      </w:tr>
      <w:tr w:rsidR="00715AC0" w:rsidRPr="00017129" w:rsidTr="00913727">
        <w:trPr>
          <w:trHeight w:val="450"/>
        </w:trPr>
        <w:tc>
          <w:tcPr>
            <w:tcW w:w="6658" w:type="dxa"/>
            <w:vMerge w:val="restart"/>
            <w:hideMark/>
          </w:tcPr>
          <w:p w:rsidR="00715AC0" w:rsidRPr="00017129" w:rsidRDefault="00715AC0" w:rsidP="00017129">
            <w:pPr>
              <w:spacing w:line="360" w:lineRule="auto"/>
              <w:jc w:val="both"/>
              <w:rPr>
                <w:rFonts w:eastAsiaTheme="minorHAnsi" w:cs="Arial"/>
                <w:b/>
                <w:bCs/>
                <w:sz w:val="24"/>
                <w:szCs w:val="24"/>
                <w:vertAlign w:val="baseline"/>
                <w:lang w:eastAsia="en-US"/>
              </w:rPr>
            </w:pPr>
            <w:r w:rsidRPr="00017129">
              <w:rPr>
                <w:rFonts w:eastAsiaTheme="minorHAnsi" w:cs="Arial"/>
                <w:b/>
                <w:bCs/>
                <w:sz w:val="24"/>
                <w:szCs w:val="24"/>
                <w:vertAlign w:val="baseline"/>
                <w:lang w:eastAsia="en-US"/>
              </w:rPr>
              <w:t>Distance du site à:</w:t>
            </w:r>
          </w:p>
        </w:tc>
        <w:tc>
          <w:tcPr>
            <w:tcW w:w="2693" w:type="dxa"/>
            <w:noWrap/>
            <w:hideMark/>
          </w:tcPr>
          <w:p w:rsidR="00715AC0" w:rsidRPr="00017129" w:rsidRDefault="005129DF" w:rsidP="005129DF">
            <w:pPr>
              <w:spacing w:line="360" w:lineRule="auto"/>
              <w:rPr>
                <w:rFonts w:eastAsiaTheme="minorHAnsi" w:cs="Arial"/>
                <w:sz w:val="24"/>
                <w:szCs w:val="24"/>
                <w:vertAlign w:val="baseline"/>
                <w:lang w:eastAsia="en-US"/>
              </w:rPr>
            </w:pPr>
            <w:r w:rsidRPr="00017129">
              <w:rPr>
                <w:rFonts w:eastAsiaTheme="minorHAnsi" w:cs="Arial"/>
                <w:sz w:val="24"/>
                <w:szCs w:val="24"/>
                <w:vertAlign w:val="baseline"/>
                <w:lang w:eastAsia="en-US"/>
              </w:rPr>
              <w:t>Chef-lieu</w:t>
            </w:r>
            <w:r w:rsidR="00715AC0" w:rsidRPr="00017129">
              <w:rPr>
                <w:rFonts w:eastAsiaTheme="minorHAnsi" w:cs="Arial"/>
                <w:sz w:val="24"/>
                <w:szCs w:val="24"/>
                <w:vertAlign w:val="baseline"/>
                <w:lang w:eastAsia="en-US"/>
              </w:rPr>
              <w:t xml:space="preserve"> de la commune</w:t>
            </w:r>
          </w:p>
        </w:tc>
        <w:tc>
          <w:tcPr>
            <w:tcW w:w="1701" w:type="dxa"/>
            <w:noWrap/>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35km</w:t>
            </w:r>
          </w:p>
        </w:tc>
        <w:tc>
          <w:tcPr>
            <w:tcW w:w="1843"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w:t>
            </w:r>
          </w:p>
        </w:tc>
        <w:tc>
          <w:tcPr>
            <w:tcW w:w="425"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w:t>
            </w:r>
          </w:p>
        </w:tc>
        <w:tc>
          <w:tcPr>
            <w:tcW w:w="674"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w:t>
            </w:r>
          </w:p>
        </w:tc>
      </w:tr>
      <w:tr w:rsidR="00715AC0" w:rsidRPr="00017129" w:rsidTr="00913727">
        <w:trPr>
          <w:trHeight w:val="450"/>
        </w:trPr>
        <w:tc>
          <w:tcPr>
            <w:tcW w:w="6658" w:type="dxa"/>
            <w:vMerge/>
            <w:hideMark/>
          </w:tcPr>
          <w:p w:rsidR="00715AC0" w:rsidRPr="00017129" w:rsidRDefault="00715AC0" w:rsidP="00017129">
            <w:pPr>
              <w:spacing w:line="360" w:lineRule="auto"/>
              <w:jc w:val="both"/>
              <w:rPr>
                <w:rFonts w:eastAsiaTheme="minorHAnsi" w:cs="Arial"/>
                <w:b/>
                <w:bCs/>
                <w:sz w:val="24"/>
                <w:szCs w:val="24"/>
                <w:vertAlign w:val="baseline"/>
                <w:lang w:eastAsia="en-US"/>
              </w:rPr>
            </w:pPr>
          </w:p>
        </w:tc>
        <w:tc>
          <w:tcPr>
            <w:tcW w:w="2693" w:type="dxa"/>
            <w:noWrap/>
            <w:hideMark/>
          </w:tcPr>
          <w:p w:rsidR="00715AC0" w:rsidRPr="00017129" w:rsidRDefault="005129DF"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Chef-lieu</w:t>
            </w:r>
            <w:r w:rsidR="00715AC0" w:rsidRPr="00017129">
              <w:rPr>
                <w:rFonts w:eastAsiaTheme="minorHAnsi" w:cs="Arial"/>
                <w:sz w:val="24"/>
                <w:szCs w:val="24"/>
                <w:vertAlign w:val="baseline"/>
                <w:lang w:eastAsia="en-US"/>
              </w:rPr>
              <w:t xml:space="preserve"> d'arrondissement</w:t>
            </w:r>
          </w:p>
        </w:tc>
        <w:tc>
          <w:tcPr>
            <w:tcW w:w="1701" w:type="dxa"/>
            <w:noWrap/>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35km</w:t>
            </w:r>
          </w:p>
        </w:tc>
        <w:tc>
          <w:tcPr>
            <w:tcW w:w="1843"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w:t>
            </w:r>
          </w:p>
        </w:tc>
        <w:tc>
          <w:tcPr>
            <w:tcW w:w="425"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w:t>
            </w:r>
          </w:p>
        </w:tc>
        <w:tc>
          <w:tcPr>
            <w:tcW w:w="674"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w:t>
            </w:r>
          </w:p>
        </w:tc>
      </w:tr>
      <w:tr w:rsidR="00715AC0" w:rsidRPr="00017129" w:rsidTr="00913727">
        <w:trPr>
          <w:trHeight w:val="450"/>
        </w:trPr>
        <w:tc>
          <w:tcPr>
            <w:tcW w:w="6658" w:type="dxa"/>
            <w:vMerge/>
            <w:hideMark/>
          </w:tcPr>
          <w:p w:rsidR="00715AC0" w:rsidRPr="00017129" w:rsidRDefault="00715AC0" w:rsidP="00017129">
            <w:pPr>
              <w:spacing w:line="360" w:lineRule="auto"/>
              <w:jc w:val="both"/>
              <w:rPr>
                <w:rFonts w:eastAsiaTheme="minorHAnsi" w:cs="Arial"/>
                <w:b/>
                <w:bCs/>
                <w:sz w:val="24"/>
                <w:szCs w:val="24"/>
                <w:vertAlign w:val="baseline"/>
                <w:lang w:eastAsia="en-US"/>
              </w:rPr>
            </w:pPr>
          </w:p>
        </w:tc>
        <w:tc>
          <w:tcPr>
            <w:tcW w:w="2693"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Village</w:t>
            </w:r>
          </w:p>
        </w:tc>
        <w:tc>
          <w:tcPr>
            <w:tcW w:w="1701"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w:t>
            </w:r>
            <w:proofErr w:type="spellStart"/>
            <w:r w:rsidRPr="00017129">
              <w:rPr>
                <w:rFonts w:eastAsiaTheme="minorHAnsi" w:cs="Arial"/>
                <w:sz w:val="24"/>
                <w:szCs w:val="24"/>
                <w:vertAlign w:val="baseline"/>
                <w:lang w:eastAsia="en-US"/>
              </w:rPr>
              <w:t>Ikougouré</w:t>
            </w:r>
            <w:proofErr w:type="spellEnd"/>
          </w:p>
        </w:tc>
        <w:tc>
          <w:tcPr>
            <w:tcW w:w="1843"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w:t>
            </w:r>
          </w:p>
        </w:tc>
        <w:tc>
          <w:tcPr>
            <w:tcW w:w="425"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w:t>
            </w:r>
          </w:p>
        </w:tc>
        <w:tc>
          <w:tcPr>
            <w:tcW w:w="674"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w:t>
            </w:r>
          </w:p>
        </w:tc>
      </w:tr>
      <w:tr w:rsidR="00715AC0" w:rsidRPr="00017129" w:rsidTr="00913727">
        <w:trPr>
          <w:trHeight w:val="450"/>
        </w:trPr>
        <w:tc>
          <w:tcPr>
            <w:tcW w:w="6658" w:type="dxa"/>
            <w:vMerge/>
            <w:hideMark/>
          </w:tcPr>
          <w:p w:rsidR="00715AC0" w:rsidRPr="00017129" w:rsidRDefault="00715AC0" w:rsidP="00017129">
            <w:pPr>
              <w:spacing w:line="360" w:lineRule="auto"/>
              <w:jc w:val="both"/>
              <w:rPr>
                <w:rFonts w:eastAsiaTheme="minorHAnsi" w:cs="Arial"/>
                <w:b/>
                <w:bCs/>
                <w:sz w:val="24"/>
                <w:szCs w:val="24"/>
                <w:vertAlign w:val="baseline"/>
                <w:lang w:eastAsia="en-US"/>
              </w:rPr>
            </w:pPr>
          </w:p>
        </w:tc>
        <w:tc>
          <w:tcPr>
            <w:tcW w:w="2693"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Localité</w:t>
            </w:r>
          </w:p>
        </w:tc>
        <w:tc>
          <w:tcPr>
            <w:tcW w:w="1701"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w:t>
            </w:r>
            <w:proofErr w:type="spellStart"/>
            <w:r w:rsidRPr="00017129">
              <w:rPr>
                <w:rFonts w:eastAsiaTheme="minorHAnsi" w:cs="Arial"/>
                <w:sz w:val="24"/>
                <w:szCs w:val="24"/>
                <w:vertAlign w:val="baseline"/>
                <w:lang w:eastAsia="en-US"/>
              </w:rPr>
              <w:t>Bassila</w:t>
            </w:r>
            <w:proofErr w:type="spellEnd"/>
          </w:p>
        </w:tc>
        <w:tc>
          <w:tcPr>
            <w:tcW w:w="1843"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w:t>
            </w:r>
          </w:p>
        </w:tc>
        <w:tc>
          <w:tcPr>
            <w:tcW w:w="425"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w:t>
            </w:r>
          </w:p>
        </w:tc>
        <w:tc>
          <w:tcPr>
            <w:tcW w:w="674"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w:t>
            </w:r>
          </w:p>
        </w:tc>
      </w:tr>
      <w:tr w:rsidR="00715AC0" w:rsidRPr="00017129" w:rsidTr="00913727">
        <w:trPr>
          <w:trHeight w:val="450"/>
        </w:trPr>
        <w:tc>
          <w:tcPr>
            <w:tcW w:w="6658" w:type="dxa"/>
            <w:vMerge w:val="restart"/>
            <w:hideMark/>
          </w:tcPr>
          <w:p w:rsidR="00715AC0" w:rsidRPr="00017129" w:rsidRDefault="00715AC0" w:rsidP="00017129">
            <w:pPr>
              <w:spacing w:line="360" w:lineRule="auto"/>
              <w:jc w:val="both"/>
              <w:rPr>
                <w:rFonts w:eastAsiaTheme="minorHAnsi" w:cs="Arial"/>
                <w:b/>
                <w:bCs/>
                <w:sz w:val="24"/>
                <w:szCs w:val="24"/>
                <w:vertAlign w:val="baseline"/>
                <w:lang w:eastAsia="en-US"/>
              </w:rPr>
            </w:pPr>
            <w:r w:rsidRPr="00017129">
              <w:rPr>
                <w:rFonts w:eastAsiaTheme="minorHAnsi" w:cs="Arial"/>
                <w:b/>
                <w:bCs/>
                <w:sz w:val="24"/>
                <w:szCs w:val="24"/>
                <w:vertAlign w:val="baseline"/>
                <w:lang w:eastAsia="en-US"/>
              </w:rPr>
              <w:t>Présentation sommaire du site</w:t>
            </w:r>
          </w:p>
        </w:tc>
        <w:tc>
          <w:tcPr>
            <w:tcW w:w="2693"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Relief</w:t>
            </w:r>
          </w:p>
        </w:tc>
        <w:tc>
          <w:tcPr>
            <w:tcW w:w="4643" w:type="dxa"/>
            <w:gridSpan w:val="4"/>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xml:space="preserve"> le plateau incliné au Nord-Ouest, de la commune. la plaine inondable du fleuve </w:t>
            </w:r>
            <w:proofErr w:type="spellStart"/>
            <w:r w:rsidRPr="00017129">
              <w:rPr>
                <w:rFonts w:eastAsiaTheme="minorHAnsi" w:cs="Arial"/>
                <w:sz w:val="24"/>
                <w:szCs w:val="24"/>
                <w:vertAlign w:val="baseline"/>
                <w:lang w:eastAsia="en-US"/>
              </w:rPr>
              <w:t>Ouémé</w:t>
            </w:r>
            <w:proofErr w:type="spellEnd"/>
            <w:r w:rsidRPr="00017129">
              <w:rPr>
                <w:rFonts w:eastAsiaTheme="minorHAnsi" w:cs="Arial"/>
                <w:sz w:val="24"/>
                <w:szCs w:val="24"/>
                <w:vertAlign w:val="baseline"/>
                <w:lang w:eastAsia="en-US"/>
              </w:rPr>
              <w:t xml:space="preserve"> qui culmine de 150 m à 200 m d’altitude au Sud-Est dans l’arrondissement de </w:t>
            </w:r>
            <w:proofErr w:type="spellStart"/>
            <w:r w:rsidRPr="00017129">
              <w:rPr>
                <w:rFonts w:eastAsiaTheme="minorHAnsi" w:cs="Arial"/>
                <w:sz w:val="24"/>
                <w:szCs w:val="24"/>
                <w:vertAlign w:val="baseline"/>
                <w:lang w:eastAsia="en-US"/>
              </w:rPr>
              <w:t>Manigri</w:t>
            </w:r>
            <w:proofErr w:type="spellEnd"/>
          </w:p>
          <w:p w:rsidR="00715AC0" w:rsidRPr="00017129" w:rsidRDefault="00715AC0" w:rsidP="00017129">
            <w:pPr>
              <w:spacing w:line="360" w:lineRule="auto"/>
              <w:jc w:val="both"/>
              <w:rPr>
                <w:rFonts w:eastAsiaTheme="minorHAnsi" w:cs="Arial"/>
                <w:sz w:val="24"/>
                <w:szCs w:val="24"/>
                <w:vertAlign w:val="baseline"/>
                <w:lang w:eastAsia="en-US"/>
              </w:rPr>
            </w:pPr>
          </w:p>
          <w:p w:rsidR="00715AC0" w:rsidRPr="00017129" w:rsidRDefault="00715AC0" w:rsidP="00017129">
            <w:pPr>
              <w:spacing w:line="360" w:lineRule="auto"/>
              <w:jc w:val="both"/>
              <w:rPr>
                <w:rFonts w:eastAsiaTheme="minorHAnsi" w:cs="Arial"/>
                <w:sz w:val="24"/>
                <w:szCs w:val="24"/>
                <w:vertAlign w:val="baseline"/>
                <w:lang w:eastAsia="en-US"/>
              </w:rPr>
            </w:pPr>
          </w:p>
        </w:tc>
      </w:tr>
      <w:tr w:rsidR="00715AC0" w:rsidRPr="00017129" w:rsidTr="00913727">
        <w:trPr>
          <w:trHeight w:val="450"/>
        </w:trPr>
        <w:tc>
          <w:tcPr>
            <w:tcW w:w="6658" w:type="dxa"/>
            <w:vMerge/>
            <w:hideMark/>
          </w:tcPr>
          <w:p w:rsidR="00715AC0" w:rsidRPr="00017129" w:rsidRDefault="00715AC0" w:rsidP="00017129">
            <w:pPr>
              <w:spacing w:line="360" w:lineRule="auto"/>
              <w:jc w:val="both"/>
              <w:rPr>
                <w:rFonts w:eastAsiaTheme="minorHAnsi" w:cs="Arial"/>
                <w:b/>
                <w:bCs/>
                <w:sz w:val="24"/>
                <w:szCs w:val="24"/>
                <w:vertAlign w:val="baseline"/>
                <w:lang w:eastAsia="en-US"/>
              </w:rPr>
            </w:pPr>
          </w:p>
        </w:tc>
        <w:tc>
          <w:tcPr>
            <w:tcW w:w="2693"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Végétation</w:t>
            </w:r>
          </w:p>
        </w:tc>
        <w:tc>
          <w:tcPr>
            <w:tcW w:w="4643" w:type="dxa"/>
            <w:gridSpan w:val="4"/>
            <w:noWrap/>
            <w:hideMark/>
          </w:tcPr>
          <w:p w:rsidR="00715AC0" w:rsidRPr="00017129" w:rsidRDefault="00715AC0" w:rsidP="00017129">
            <w:pPr>
              <w:spacing w:line="360" w:lineRule="auto"/>
              <w:jc w:val="both"/>
              <w:rPr>
                <w:rFonts w:eastAsia="Calibri" w:cs="Arial"/>
                <w:sz w:val="24"/>
                <w:szCs w:val="24"/>
                <w:vertAlign w:val="baseline"/>
                <w:lang w:eastAsia="en-US"/>
              </w:rPr>
            </w:pPr>
            <w:r w:rsidRPr="00017129">
              <w:rPr>
                <w:rFonts w:eastAsiaTheme="minorHAnsi" w:cs="Arial"/>
                <w:sz w:val="24"/>
                <w:szCs w:val="24"/>
                <w:vertAlign w:val="baseline"/>
                <w:lang w:eastAsia="en-US"/>
              </w:rPr>
              <w:t> </w:t>
            </w:r>
            <w:r w:rsidRPr="00017129">
              <w:rPr>
                <w:rFonts w:eastAsia="Calibri" w:cs="Arial"/>
                <w:sz w:val="24"/>
                <w:szCs w:val="24"/>
                <w:vertAlign w:val="baseline"/>
                <w:lang w:eastAsia="en-US"/>
              </w:rPr>
              <w:t xml:space="preserve">La végétation est composée de galeries forestières, de forêts claires, d’îlots de forêts denses sèches, de savanes boisées, savanes arborées, savanes arbustives et savanes herbeuses et enfin des jachères. L’action de l’homme dans l’exploitation anarchique du bois réduit considérablement la superficie des peuplements forestiers. Plus de la moitié de la superficie de la commune est occupée par des forêts classées : Monts </w:t>
            </w:r>
            <w:proofErr w:type="spellStart"/>
            <w:r w:rsidRPr="00017129">
              <w:rPr>
                <w:rFonts w:eastAsia="Calibri" w:cs="Arial"/>
                <w:sz w:val="24"/>
                <w:szCs w:val="24"/>
                <w:vertAlign w:val="baseline"/>
                <w:lang w:eastAsia="en-US"/>
              </w:rPr>
              <w:t>Kouffè</w:t>
            </w:r>
            <w:proofErr w:type="spellEnd"/>
            <w:r w:rsidRPr="00017129">
              <w:rPr>
                <w:rFonts w:eastAsia="Calibri" w:cs="Arial"/>
                <w:sz w:val="24"/>
                <w:szCs w:val="24"/>
                <w:vertAlign w:val="baseline"/>
                <w:lang w:eastAsia="en-US"/>
              </w:rPr>
              <w:t xml:space="preserve">, </w:t>
            </w:r>
            <w:proofErr w:type="spellStart"/>
            <w:r w:rsidRPr="00017129">
              <w:rPr>
                <w:rFonts w:eastAsia="Calibri" w:cs="Arial"/>
                <w:sz w:val="24"/>
                <w:szCs w:val="24"/>
                <w:vertAlign w:val="baseline"/>
                <w:lang w:eastAsia="en-US"/>
              </w:rPr>
              <w:t>Wari-Maro</w:t>
            </w:r>
            <w:proofErr w:type="spellEnd"/>
            <w:r w:rsidRPr="00017129">
              <w:rPr>
                <w:rFonts w:eastAsia="Calibri" w:cs="Arial"/>
                <w:sz w:val="24"/>
                <w:szCs w:val="24"/>
                <w:vertAlign w:val="baseline"/>
                <w:lang w:eastAsia="en-US"/>
              </w:rPr>
              <w:t xml:space="preserve">, </w:t>
            </w:r>
            <w:proofErr w:type="spellStart"/>
            <w:r w:rsidRPr="00017129">
              <w:rPr>
                <w:rFonts w:eastAsia="Calibri" w:cs="Arial"/>
                <w:sz w:val="24"/>
                <w:szCs w:val="24"/>
                <w:vertAlign w:val="baseline"/>
                <w:lang w:eastAsia="en-US"/>
              </w:rPr>
              <w:t>Bassila</w:t>
            </w:r>
            <w:proofErr w:type="spellEnd"/>
            <w:r w:rsidRPr="00017129">
              <w:rPr>
                <w:rFonts w:eastAsia="Calibri" w:cs="Arial"/>
                <w:sz w:val="24"/>
                <w:szCs w:val="24"/>
                <w:vertAlign w:val="baseline"/>
                <w:lang w:eastAsia="en-US"/>
              </w:rPr>
              <w:t xml:space="preserve"> et </w:t>
            </w:r>
            <w:proofErr w:type="spellStart"/>
            <w:r w:rsidRPr="00017129">
              <w:rPr>
                <w:rFonts w:eastAsia="Calibri" w:cs="Arial"/>
                <w:sz w:val="24"/>
                <w:szCs w:val="24"/>
                <w:vertAlign w:val="baseline"/>
                <w:lang w:eastAsia="en-US"/>
              </w:rPr>
              <w:t>Pénessoulou</w:t>
            </w:r>
            <w:proofErr w:type="spellEnd"/>
            <w:r w:rsidRPr="00017129">
              <w:rPr>
                <w:rFonts w:eastAsia="Calibri" w:cs="Arial"/>
                <w:sz w:val="24"/>
                <w:szCs w:val="24"/>
                <w:vertAlign w:val="baseline"/>
                <w:lang w:eastAsia="en-US"/>
              </w:rPr>
              <w:t>.</w:t>
            </w:r>
          </w:p>
          <w:p w:rsidR="00715AC0" w:rsidRPr="00017129" w:rsidRDefault="00715AC0" w:rsidP="00017129">
            <w:pPr>
              <w:spacing w:line="360" w:lineRule="auto"/>
              <w:jc w:val="both"/>
              <w:rPr>
                <w:rFonts w:eastAsiaTheme="minorHAnsi" w:cs="Arial"/>
                <w:sz w:val="24"/>
                <w:szCs w:val="24"/>
                <w:vertAlign w:val="baseline"/>
                <w:lang w:eastAsia="en-US"/>
              </w:rPr>
            </w:pPr>
          </w:p>
        </w:tc>
      </w:tr>
      <w:tr w:rsidR="00715AC0" w:rsidRPr="00017129" w:rsidTr="00913727">
        <w:trPr>
          <w:trHeight w:val="450"/>
        </w:trPr>
        <w:tc>
          <w:tcPr>
            <w:tcW w:w="6658" w:type="dxa"/>
            <w:vMerge/>
            <w:hideMark/>
          </w:tcPr>
          <w:p w:rsidR="00715AC0" w:rsidRPr="00017129" w:rsidRDefault="00715AC0" w:rsidP="00017129">
            <w:pPr>
              <w:spacing w:line="360" w:lineRule="auto"/>
              <w:jc w:val="both"/>
              <w:rPr>
                <w:rFonts w:eastAsiaTheme="minorHAnsi" w:cs="Arial"/>
                <w:b/>
                <w:bCs/>
                <w:sz w:val="24"/>
                <w:szCs w:val="24"/>
                <w:vertAlign w:val="baseline"/>
                <w:lang w:eastAsia="en-US"/>
              </w:rPr>
            </w:pPr>
          </w:p>
        </w:tc>
        <w:tc>
          <w:tcPr>
            <w:tcW w:w="2693"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Caractéristique du site</w:t>
            </w:r>
          </w:p>
        </w:tc>
        <w:tc>
          <w:tcPr>
            <w:tcW w:w="4643" w:type="dxa"/>
            <w:gridSpan w:val="4"/>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Montagne protectrice pour la communauté.</w:t>
            </w:r>
          </w:p>
        </w:tc>
      </w:tr>
      <w:tr w:rsidR="00715AC0" w:rsidRPr="00017129" w:rsidTr="00913727">
        <w:trPr>
          <w:trHeight w:val="450"/>
        </w:trPr>
        <w:tc>
          <w:tcPr>
            <w:tcW w:w="6658" w:type="dxa"/>
            <w:vMerge/>
            <w:hideMark/>
          </w:tcPr>
          <w:p w:rsidR="00715AC0" w:rsidRPr="00017129" w:rsidRDefault="00715AC0" w:rsidP="00017129">
            <w:pPr>
              <w:spacing w:line="360" w:lineRule="auto"/>
              <w:jc w:val="both"/>
              <w:rPr>
                <w:rFonts w:eastAsiaTheme="minorHAnsi" w:cs="Arial"/>
                <w:b/>
                <w:bCs/>
                <w:sz w:val="24"/>
                <w:szCs w:val="24"/>
                <w:vertAlign w:val="baseline"/>
                <w:lang w:eastAsia="en-US"/>
              </w:rPr>
            </w:pPr>
          </w:p>
        </w:tc>
        <w:tc>
          <w:tcPr>
            <w:tcW w:w="2693" w:type="dxa"/>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Photo d'état des lieux</w:t>
            </w:r>
          </w:p>
        </w:tc>
        <w:tc>
          <w:tcPr>
            <w:tcW w:w="4643" w:type="dxa"/>
            <w:gridSpan w:val="4"/>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w:t>
            </w:r>
          </w:p>
        </w:tc>
      </w:tr>
      <w:tr w:rsidR="00715AC0" w:rsidRPr="00017129" w:rsidTr="00913727">
        <w:trPr>
          <w:trHeight w:val="1200"/>
        </w:trPr>
        <w:tc>
          <w:tcPr>
            <w:tcW w:w="6658" w:type="dxa"/>
            <w:hideMark/>
          </w:tcPr>
          <w:p w:rsidR="00715AC0" w:rsidRPr="00017129" w:rsidRDefault="00715AC0" w:rsidP="00017129">
            <w:pPr>
              <w:spacing w:line="360" w:lineRule="auto"/>
              <w:jc w:val="both"/>
              <w:rPr>
                <w:rFonts w:eastAsiaTheme="minorHAnsi" w:cs="Arial"/>
                <w:b/>
                <w:bCs/>
                <w:sz w:val="24"/>
                <w:szCs w:val="24"/>
                <w:vertAlign w:val="baseline"/>
                <w:lang w:eastAsia="en-US"/>
              </w:rPr>
            </w:pPr>
            <w:r w:rsidRPr="00017129">
              <w:rPr>
                <w:rFonts w:eastAsiaTheme="minorHAnsi" w:cs="Arial"/>
                <w:b/>
                <w:bCs/>
                <w:sz w:val="24"/>
                <w:szCs w:val="24"/>
                <w:vertAlign w:val="baseline"/>
                <w:lang w:eastAsia="en-US"/>
              </w:rPr>
              <w:t xml:space="preserve">Résumé de l'historique </w:t>
            </w:r>
          </w:p>
        </w:tc>
        <w:tc>
          <w:tcPr>
            <w:tcW w:w="7336" w:type="dxa"/>
            <w:gridSpan w:val="5"/>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OKOUTAGUEGUE</w:t>
            </w:r>
          </w:p>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xml:space="preserve">OKOUTAGUEGUE signifie la grande montagne, le grand sommet. Ce site est la propriété de la communauté </w:t>
            </w:r>
            <w:proofErr w:type="gramStart"/>
            <w:r w:rsidRPr="00017129">
              <w:rPr>
                <w:rFonts w:eastAsiaTheme="minorHAnsi" w:cs="Arial"/>
                <w:sz w:val="24"/>
                <w:szCs w:val="24"/>
                <w:vertAlign w:val="baseline"/>
                <w:lang w:eastAsia="en-US"/>
              </w:rPr>
              <w:t>de OLO</w:t>
            </w:r>
            <w:proofErr w:type="gramEnd"/>
            <w:r w:rsidRPr="00017129">
              <w:rPr>
                <w:rFonts w:eastAsiaTheme="minorHAnsi" w:cs="Arial"/>
                <w:sz w:val="24"/>
                <w:szCs w:val="24"/>
                <w:vertAlign w:val="baseline"/>
                <w:lang w:eastAsia="en-US"/>
              </w:rPr>
              <w:t xml:space="preserve"> de IKOUGOURE de </w:t>
            </w:r>
            <w:proofErr w:type="spellStart"/>
            <w:r w:rsidRPr="00017129">
              <w:rPr>
                <w:rFonts w:eastAsiaTheme="minorHAnsi" w:cs="Arial"/>
                <w:sz w:val="24"/>
                <w:szCs w:val="24"/>
                <w:vertAlign w:val="baseline"/>
                <w:lang w:eastAsia="en-US"/>
              </w:rPr>
              <w:t>Manigri</w:t>
            </w:r>
            <w:proofErr w:type="spellEnd"/>
            <w:r w:rsidRPr="00017129">
              <w:rPr>
                <w:rFonts w:eastAsiaTheme="minorHAnsi" w:cs="Arial"/>
                <w:sz w:val="24"/>
                <w:szCs w:val="24"/>
                <w:vertAlign w:val="baseline"/>
                <w:lang w:eastAsia="en-US"/>
              </w:rPr>
              <w:t xml:space="preserve">. Ce sont les fondateurs de </w:t>
            </w:r>
            <w:proofErr w:type="spellStart"/>
            <w:r w:rsidRPr="00017129">
              <w:rPr>
                <w:rFonts w:eastAsiaTheme="minorHAnsi" w:cs="Arial"/>
                <w:sz w:val="24"/>
                <w:szCs w:val="24"/>
                <w:vertAlign w:val="baseline"/>
                <w:lang w:eastAsia="en-US"/>
              </w:rPr>
              <w:t>Manigri</w:t>
            </w:r>
            <w:proofErr w:type="spellEnd"/>
            <w:r w:rsidRPr="00017129">
              <w:rPr>
                <w:rFonts w:eastAsiaTheme="minorHAnsi" w:cs="Arial"/>
                <w:sz w:val="24"/>
                <w:szCs w:val="24"/>
                <w:vertAlign w:val="baseline"/>
                <w:lang w:eastAsia="en-US"/>
              </w:rPr>
              <w:t xml:space="preserve"> qui sont les véritables propriétaires. Ils y avaient vécu vers les années 1600, avant de migrer à </w:t>
            </w:r>
            <w:proofErr w:type="spellStart"/>
            <w:r w:rsidRPr="00017129">
              <w:rPr>
                <w:rFonts w:eastAsiaTheme="minorHAnsi" w:cs="Arial"/>
                <w:sz w:val="24"/>
                <w:szCs w:val="24"/>
                <w:vertAlign w:val="baseline"/>
                <w:lang w:eastAsia="en-US"/>
              </w:rPr>
              <w:t>Manigri</w:t>
            </w:r>
            <w:proofErr w:type="spellEnd"/>
            <w:r w:rsidRPr="00017129">
              <w:rPr>
                <w:rFonts w:eastAsiaTheme="minorHAnsi" w:cs="Arial"/>
                <w:sz w:val="24"/>
                <w:szCs w:val="24"/>
                <w:vertAlign w:val="baseline"/>
                <w:lang w:eastAsia="en-US"/>
              </w:rPr>
              <w:t xml:space="preserve">. A cette époque, ils y avaient environs 70 hameaux dont celle de la collectivité </w:t>
            </w:r>
            <w:proofErr w:type="gramStart"/>
            <w:r w:rsidRPr="00017129">
              <w:rPr>
                <w:rFonts w:eastAsiaTheme="minorHAnsi" w:cs="Arial"/>
                <w:sz w:val="24"/>
                <w:szCs w:val="24"/>
                <w:vertAlign w:val="baseline"/>
                <w:lang w:eastAsia="en-US"/>
              </w:rPr>
              <w:t>de OKOUTAGUEGUE</w:t>
            </w:r>
            <w:proofErr w:type="gramEnd"/>
            <w:r w:rsidRPr="00017129">
              <w:rPr>
                <w:rFonts w:eastAsiaTheme="minorHAnsi" w:cs="Arial"/>
                <w:sz w:val="24"/>
                <w:szCs w:val="24"/>
                <w:vertAlign w:val="baseline"/>
                <w:lang w:eastAsia="en-US"/>
              </w:rPr>
              <w:t xml:space="preserve"> d’aujourd’hui.</w:t>
            </w:r>
          </w:p>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Lors des différentes guerres tribales, les parents de ces collectivités allaient se cacher sous cette montagne, cette cachette leur permettait d’éviter les effets des guerriers. Puisqu’ils arrivaient concrètement à se cacher et évitaient véritablement les guerriers, les parents concluent que cette montagne est une montagne protectrice.</w:t>
            </w:r>
          </w:p>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lastRenderedPageBreak/>
              <w:t>Ils faisaient aussi des sacrifices auprès de la montagne afin d’obtenir des grâces ; de même, ils faisaient des rituels en guise de remerciement pour les bienfaits  de protection que la montagne leur conférait et pour toute l’abondance obtenue. Ils pouvaient aussi demander beaucoup d’autres choses. Notamment, lorsque la pluie tardait à venir, elle facilitait la tombée de la pluie bienfaisante.</w:t>
            </w:r>
          </w:p>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Même tout enfant qui avait besoin de progéniture, il suffisait de faire des doléances pour obtenir ceux dont il a besoin.</w:t>
            </w:r>
          </w:p>
          <w:p w:rsidR="00715AC0" w:rsidRPr="00017129" w:rsidRDefault="00715AC0" w:rsidP="00017129">
            <w:pPr>
              <w:tabs>
                <w:tab w:val="left" w:pos="208"/>
                <w:tab w:val="center" w:pos="3560"/>
              </w:tabs>
              <w:spacing w:line="360" w:lineRule="auto"/>
              <w:jc w:val="both"/>
              <w:rPr>
                <w:rFonts w:eastAsiaTheme="minorHAnsi" w:cs="Arial"/>
                <w:sz w:val="24"/>
                <w:szCs w:val="24"/>
                <w:vertAlign w:val="baseline"/>
                <w:lang w:eastAsia="en-US"/>
              </w:rPr>
            </w:pPr>
          </w:p>
        </w:tc>
      </w:tr>
      <w:tr w:rsidR="00715AC0" w:rsidRPr="00017129" w:rsidTr="00913727">
        <w:trPr>
          <w:trHeight w:val="1950"/>
        </w:trPr>
        <w:tc>
          <w:tcPr>
            <w:tcW w:w="6658" w:type="dxa"/>
            <w:hideMark/>
          </w:tcPr>
          <w:p w:rsidR="00715AC0" w:rsidRPr="00017129" w:rsidRDefault="00715AC0" w:rsidP="00017129">
            <w:pPr>
              <w:spacing w:line="360" w:lineRule="auto"/>
              <w:jc w:val="both"/>
              <w:rPr>
                <w:rFonts w:eastAsiaTheme="minorHAnsi" w:cs="Arial"/>
                <w:b/>
                <w:bCs/>
                <w:sz w:val="24"/>
                <w:szCs w:val="24"/>
                <w:vertAlign w:val="baseline"/>
                <w:lang w:eastAsia="en-US"/>
              </w:rPr>
            </w:pPr>
            <w:r w:rsidRPr="00017129">
              <w:rPr>
                <w:rFonts w:eastAsiaTheme="minorHAnsi" w:cs="Arial"/>
                <w:b/>
                <w:bCs/>
                <w:sz w:val="24"/>
                <w:szCs w:val="24"/>
                <w:vertAlign w:val="baseline"/>
                <w:lang w:eastAsia="en-US"/>
              </w:rPr>
              <w:lastRenderedPageBreak/>
              <w:t>Point des éléments d'attrait touristique</w:t>
            </w:r>
          </w:p>
        </w:tc>
        <w:tc>
          <w:tcPr>
            <w:tcW w:w="7336" w:type="dxa"/>
            <w:gridSpan w:val="5"/>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Du haut de cette montagne, l’on voit un relief très beau tout autour.</w:t>
            </w:r>
          </w:p>
        </w:tc>
      </w:tr>
      <w:tr w:rsidR="00715AC0" w:rsidRPr="00017129" w:rsidTr="00913727">
        <w:trPr>
          <w:trHeight w:val="6705"/>
        </w:trPr>
        <w:tc>
          <w:tcPr>
            <w:tcW w:w="6658" w:type="dxa"/>
            <w:hideMark/>
          </w:tcPr>
          <w:p w:rsidR="00715AC0" w:rsidRPr="00017129" w:rsidRDefault="00715AC0" w:rsidP="00017129">
            <w:pPr>
              <w:spacing w:line="360" w:lineRule="auto"/>
              <w:jc w:val="both"/>
              <w:rPr>
                <w:rFonts w:eastAsiaTheme="minorHAnsi" w:cs="Arial"/>
                <w:b/>
                <w:bCs/>
                <w:sz w:val="24"/>
                <w:szCs w:val="24"/>
                <w:vertAlign w:val="baseline"/>
                <w:lang w:eastAsia="en-US"/>
              </w:rPr>
            </w:pPr>
            <w:r w:rsidRPr="00017129">
              <w:rPr>
                <w:rFonts w:eastAsiaTheme="minorHAnsi" w:cs="Arial"/>
                <w:b/>
                <w:bCs/>
                <w:sz w:val="24"/>
                <w:szCs w:val="24"/>
                <w:vertAlign w:val="baseline"/>
                <w:lang w:eastAsia="en-US"/>
              </w:rPr>
              <w:lastRenderedPageBreak/>
              <w:t>Perceptive de plan d'aménagement</w:t>
            </w:r>
          </w:p>
        </w:tc>
        <w:tc>
          <w:tcPr>
            <w:tcW w:w="7336" w:type="dxa"/>
            <w:gridSpan w:val="5"/>
            <w:noWrap/>
            <w:hideMark/>
          </w:tcPr>
          <w:p w:rsidR="00715AC0" w:rsidRPr="00017129" w:rsidRDefault="00715AC0" w:rsidP="00017129">
            <w:pPr>
              <w:spacing w:line="360" w:lineRule="auto"/>
              <w:jc w:val="both"/>
              <w:rPr>
                <w:rFonts w:eastAsiaTheme="minorHAnsi" w:cs="Arial"/>
                <w:sz w:val="24"/>
                <w:szCs w:val="24"/>
                <w:vertAlign w:val="baseline"/>
                <w:lang w:eastAsia="en-US"/>
              </w:rPr>
            </w:pPr>
            <w:r w:rsidRPr="00017129">
              <w:rPr>
                <w:rFonts w:eastAsiaTheme="minorHAnsi" w:cs="Arial"/>
                <w:sz w:val="24"/>
                <w:szCs w:val="24"/>
                <w:vertAlign w:val="baseline"/>
                <w:lang w:eastAsia="en-US"/>
              </w:rPr>
              <w:t> </w:t>
            </w:r>
            <w:r w:rsidR="00697530">
              <w:rPr>
                <w:rFonts w:eastAsiaTheme="minorHAnsi" w:cs="Arial"/>
                <w:noProof/>
                <w:sz w:val="24"/>
                <w:szCs w:val="24"/>
                <w:vertAlign w:val="baseline"/>
              </w:rPr>
              <w:drawing>
                <wp:inline distT="0" distB="0" distL="0" distR="0">
                  <wp:extent cx="9144000" cy="5143500"/>
                  <wp:effectExtent l="1905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6" cstate="print"/>
                          <a:srcRect/>
                          <a:stretch>
                            <a:fillRect/>
                          </a:stretch>
                        </pic:blipFill>
                        <pic:spPr bwMode="auto">
                          <a:xfrm>
                            <a:off x="0" y="0"/>
                            <a:ext cx="9144000" cy="5143500"/>
                          </a:xfrm>
                          <a:prstGeom prst="rect">
                            <a:avLst/>
                          </a:prstGeom>
                          <a:noFill/>
                          <a:ln w="9525">
                            <a:noFill/>
                            <a:miter lim="800000"/>
                            <a:headEnd/>
                            <a:tailEnd/>
                          </a:ln>
                        </pic:spPr>
                      </pic:pic>
                    </a:graphicData>
                  </a:graphic>
                </wp:inline>
              </w:drawing>
            </w:r>
          </w:p>
        </w:tc>
      </w:tr>
    </w:tbl>
    <w:p w:rsidR="00871E08" w:rsidRPr="00017129" w:rsidRDefault="00871E08" w:rsidP="00017129">
      <w:pPr>
        <w:autoSpaceDE w:val="0"/>
        <w:autoSpaceDN w:val="0"/>
        <w:adjustRightInd w:val="0"/>
        <w:spacing w:line="360" w:lineRule="auto"/>
        <w:jc w:val="both"/>
        <w:rPr>
          <w:rFonts w:eastAsia="Calibri" w:cs="Arial"/>
          <w:b/>
          <w:sz w:val="24"/>
          <w:szCs w:val="24"/>
          <w:vertAlign w:val="baseline"/>
          <w:lang w:eastAsia="en-US"/>
        </w:rPr>
      </w:pPr>
    </w:p>
    <w:p w:rsidR="008D7984" w:rsidRPr="00017129" w:rsidRDefault="008D7984" w:rsidP="00017129">
      <w:pPr>
        <w:spacing w:after="160" w:line="360" w:lineRule="auto"/>
        <w:jc w:val="both"/>
        <w:rPr>
          <w:rFonts w:eastAsia="Calibri" w:cs="Arial"/>
          <w:sz w:val="24"/>
          <w:szCs w:val="24"/>
          <w:vertAlign w:val="baseline"/>
          <w:lang w:eastAsia="en-US"/>
        </w:rPr>
      </w:pPr>
      <w:r w:rsidRPr="00017129">
        <w:rPr>
          <w:rFonts w:eastAsia="Calibri" w:cs="Arial"/>
          <w:b/>
          <w:sz w:val="24"/>
          <w:szCs w:val="24"/>
          <w:vertAlign w:val="baseline"/>
          <w:lang w:eastAsia="en-US"/>
        </w:rPr>
        <w:br w:type="page"/>
      </w:r>
    </w:p>
    <w:p w:rsidR="00715AC0" w:rsidRPr="00017129" w:rsidRDefault="00715AC0" w:rsidP="00017129">
      <w:pPr>
        <w:autoSpaceDE w:val="0"/>
        <w:autoSpaceDN w:val="0"/>
        <w:adjustRightInd w:val="0"/>
        <w:spacing w:line="360" w:lineRule="auto"/>
        <w:jc w:val="both"/>
        <w:rPr>
          <w:rFonts w:eastAsia="Calibri" w:cs="Arial"/>
          <w:sz w:val="24"/>
          <w:szCs w:val="24"/>
          <w:vertAlign w:val="baseline"/>
          <w:lang w:eastAsia="en-US"/>
        </w:rPr>
        <w:sectPr w:rsidR="00715AC0" w:rsidRPr="00017129" w:rsidSect="00715AC0">
          <w:pgSz w:w="16838" w:h="11906" w:orient="landscape"/>
          <w:pgMar w:top="1134" w:right="1134" w:bottom="1134" w:left="1134" w:header="709" w:footer="709" w:gutter="0"/>
          <w:cols w:space="708"/>
          <w:docGrid w:linePitch="360"/>
        </w:sectPr>
      </w:pPr>
    </w:p>
    <w:p w:rsidR="00871E08" w:rsidRPr="00017129" w:rsidRDefault="00871E08" w:rsidP="00017129">
      <w:pPr>
        <w:autoSpaceDE w:val="0"/>
        <w:autoSpaceDN w:val="0"/>
        <w:adjustRightInd w:val="0"/>
        <w:spacing w:line="360" w:lineRule="auto"/>
        <w:jc w:val="both"/>
        <w:rPr>
          <w:rFonts w:eastAsia="Calibri" w:cs="Arial"/>
          <w:sz w:val="24"/>
          <w:szCs w:val="24"/>
          <w:vertAlign w:val="baseline"/>
          <w:lang w:eastAsia="en-US"/>
        </w:rPr>
        <w:sectPr w:rsidR="00871E08" w:rsidRPr="00017129" w:rsidSect="00F750E0">
          <w:pgSz w:w="11906" w:h="16838"/>
          <w:pgMar w:top="1134" w:right="1134" w:bottom="1134" w:left="1134" w:header="709" w:footer="709" w:gutter="0"/>
          <w:cols w:space="708"/>
          <w:docGrid w:linePitch="360"/>
        </w:sectPr>
      </w:pPr>
    </w:p>
    <w:p w:rsidR="006D64A5" w:rsidRPr="00017129" w:rsidRDefault="006D64A5" w:rsidP="00017129">
      <w:pPr>
        <w:autoSpaceDE w:val="0"/>
        <w:autoSpaceDN w:val="0"/>
        <w:adjustRightInd w:val="0"/>
        <w:spacing w:after="120" w:line="360" w:lineRule="auto"/>
        <w:jc w:val="both"/>
        <w:rPr>
          <w:rFonts w:eastAsiaTheme="minorHAnsi" w:cs="Arial"/>
          <w:color w:val="000000"/>
          <w:sz w:val="24"/>
          <w:szCs w:val="24"/>
          <w:vertAlign w:val="baseline"/>
        </w:rPr>
      </w:pPr>
    </w:p>
    <w:sectPr w:rsidR="006D64A5" w:rsidRPr="00017129" w:rsidSect="007C2E8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0B64" w:rsidRDefault="00140B64">
      <w:r>
        <w:separator/>
      </w:r>
    </w:p>
  </w:endnote>
  <w:endnote w:type="continuationSeparator" w:id="0">
    <w:p w:rsidR="00140B64" w:rsidRDefault="00140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A00002AF" w:usb1="5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DD9" w:rsidRDefault="00140B64">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49" type="#_x0000_t65" style="position:absolute;margin-left:538.9pt;margin-top:789.35pt;width:29pt;height:21.6pt;z-index:251659264;mso-position-horizontal-relative:page;mso-position-vertical-relative:page" o:allowincell="f" adj="14135" strokecolor="gray" strokeweight=".25pt">
          <v:textbox style="mso-next-textbox:#_x0000_s2049">
            <w:txbxContent>
              <w:p w:rsidR="00C83DD9" w:rsidRDefault="00DD765A">
                <w:pPr>
                  <w:jc w:val="center"/>
                </w:pPr>
                <w:r>
                  <w:fldChar w:fldCharType="begin"/>
                </w:r>
                <w:r w:rsidR="00C83DD9">
                  <w:instrText xml:space="preserve"> PAGE    \* MERGEFORMAT </w:instrText>
                </w:r>
                <w:r>
                  <w:fldChar w:fldCharType="separate"/>
                </w:r>
                <w:r w:rsidR="00410144" w:rsidRPr="00410144">
                  <w:rPr>
                    <w:noProof/>
                    <w:sz w:val="16"/>
                    <w:szCs w:val="16"/>
                  </w:rPr>
                  <w:t>7</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0B64" w:rsidRDefault="00140B64">
      <w:r>
        <w:separator/>
      </w:r>
    </w:p>
  </w:footnote>
  <w:footnote w:type="continuationSeparator" w:id="0">
    <w:p w:rsidR="00140B64" w:rsidRDefault="00140B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BD10253_"/>
        <o:lock v:ext="edit" cropping="t"/>
      </v:shape>
    </w:pict>
  </w:numPicBullet>
  <w:abstractNum w:abstractNumId="0">
    <w:nsid w:val="05070B0E"/>
    <w:multiLevelType w:val="hybridMultilevel"/>
    <w:tmpl w:val="97EEF788"/>
    <w:lvl w:ilvl="0" w:tplc="040C0005">
      <w:start w:val="1"/>
      <w:numFmt w:val="bullet"/>
      <w:lvlText w:val=""/>
      <w:lvlJc w:val="left"/>
      <w:pPr>
        <w:ind w:left="720" w:hanging="360"/>
      </w:pPr>
      <w:rPr>
        <w:rFonts w:ascii="Wingdings" w:hAnsi="Wingdings" w:cs="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8490522"/>
    <w:multiLevelType w:val="hybridMultilevel"/>
    <w:tmpl w:val="235ABB8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A783DFB"/>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B4202A4"/>
    <w:multiLevelType w:val="hybridMultilevel"/>
    <w:tmpl w:val="9B08E95E"/>
    <w:lvl w:ilvl="0" w:tplc="849482C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3351644"/>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14D61C64"/>
    <w:multiLevelType w:val="hybridMultilevel"/>
    <w:tmpl w:val="6776A66A"/>
    <w:lvl w:ilvl="0" w:tplc="EC923584">
      <w:start w:val="2"/>
      <w:numFmt w:val="bullet"/>
      <w:lvlText w:val="-"/>
      <w:lvlJc w:val="left"/>
      <w:pPr>
        <w:tabs>
          <w:tab w:val="num" w:pos="1044"/>
        </w:tabs>
        <w:ind w:left="1044" w:hanging="360"/>
      </w:pPr>
      <w:rPr>
        <w:rFonts w:ascii="Times New Roman" w:eastAsia="Times New Roman" w:hAnsi="Times New Roman" w:cs="Times New Roman" w:hint="default"/>
      </w:rPr>
    </w:lvl>
    <w:lvl w:ilvl="1" w:tplc="040C0005">
      <w:start w:val="1"/>
      <w:numFmt w:val="bullet"/>
      <w:lvlText w:val=""/>
      <w:lvlJc w:val="left"/>
      <w:pPr>
        <w:tabs>
          <w:tab w:val="num" w:pos="1764"/>
        </w:tabs>
        <w:ind w:left="1764" w:hanging="360"/>
      </w:pPr>
      <w:rPr>
        <w:rFonts w:ascii="Wingdings" w:hAnsi="Wingdings" w:hint="default"/>
      </w:rPr>
    </w:lvl>
    <w:lvl w:ilvl="2" w:tplc="040C0005">
      <w:start w:val="1"/>
      <w:numFmt w:val="bullet"/>
      <w:lvlText w:val=""/>
      <w:lvlJc w:val="left"/>
      <w:pPr>
        <w:tabs>
          <w:tab w:val="num" w:pos="2484"/>
        </w:tabs>
        <w:ind w:left="2484" w:hanging="360"/>
      </w:pPr>
      <w:rPr>
        <w:rFonts w:ascii="Wingdings" w:hAnsi="Wingdings" w:hint="default"/>
      </w:rPr>
    </w:lvl>
    <w:lvl w:ilvl="3" w:tplc="040C0001">
      <w:start w:val="1"/>
      <w:numFmt w:val="bullet"/>
      <w:lvlText w:val=""/>
      <w:lvlJc w:val="left"/>
      <w:pPr>
        <w:tabs>
          <w:tab w:val="num" w:pos="3204"/>
        </w:tabs>
        <w:ind w:left="3204" w:hanging="360"/>
      </w:pPr>
      <w:rPr>
        <w:rFonts w:ascii="Symbol" w:hAnsi="Symbol" w:hint="default"/>
      </w:rPr>
    </w:lvl>
    <w:lvl w:ilvl="4" w:tplc="040C0003">
      <w:start w:val="1"/>
      <w:numFmt w:val="bullet"/>
      <w:lvlText w:val="o"/>
      <w:lvlJc w:val="left"/>
      <w:pPr>
        <w:tabs>
          <w:tab w:val="num" w:pos="3924"/>
        </w:tabs>
        <w:ind w:left="3924" w:hanging="360"/>
      </w:pPr>
      <w:rPr>
        <w:rFonts w:ascii="Courier New" w:hAnsi="Courier New" w:cs="Times New Roman" w:hint="default"/>
      </w:rPr>
    </w:lvl>
    <w:lvl w:ilvl="5" w:tplc="040C0005">
      <w:start w:val="1"/>
      <w:numFmt w:val="bullet"/>
      <w:lvlText w:val=""/>
      <w:lvlJc w:val="left"/>
      <w:pPr>
        <w:tabs>
          <w:tab w:val="num" w:pos="4644"/>
        </w:tabs>
        <w:ind w:left="4644" w:hanging="360"/>
      </w:pPr>
      <w:rPr>
        <w:rFonts w:ascii="Wingdings" w:hAnsi="Wingdings" w:hint="default"/>
      </w:rPr>
    </w:lvl>
    <w:lvl w:ilvl="6" w:tplc="040C0001">
      <w:start w:val="1"/>
      <w:numFmt w:val="bullet"/>
      <w:lvlText w:val=""/>
      <w:lvlJc w:val="left"/>
      <w:pPr>
        <w:tabs>
          <w:tab w:val="num" w:pos="5364"/>
        </w:tabs>
        <w:ind w:left="5364" w:hanging="360"/>
      </w:pPr>
      <w:rPr>
        <w:rFonts w:ascii="Symbol" w:hAnsi="Symbol" w:hint="default"/>
      </w:rPr>
    </w:lvl>
    <w:lvl w:ilvl="7" w:tplc="040C0003">
      <w:start w:val="1"/>
      <w:numFmt w:val="bullet"/>
      <w:lvlText w:val="o"/>
      <w:lvlJc w:val="left"/>
      <w:pPr>
        <w:tabs>
          <w:tab w:val="num" w:pos="6084"/>
        </w:tabs>
        <w:ind w:left="6084" w:hanging="360"/>
      </w:pPr>
      <w:rPr>
        <w:rFonts w:ascii="Courier New" w:hAnsi="Courier New" w:cs="Times New Roman" w:hint="default"/>
      </w:rPr>
    </w:lvl>
    <w:lvl w:ilvl="8" w:tplc="040C0005">
      <w:start w:val="1"/>
      <w:numFmt w:val="bullet"/>
      <w:lvlText w:val=""/>
      <w:lvlJc w:val="left"/>
      <w:pPr>
        <w:tabs>
          <w:tab w:val="num" w:pos="6804"/>
        </w:tabs>
        <w:ind w:left="6804" w:hanging="360"/>
      </w:pPr>
      <w:rPr>
        <w:rFonts w:ascii="Wingdings" w:hAnsi="Wingdings" w:hint="default"/>
      </w:rPr>
    </w:lvl>
  </w:abstractNum>
  <w:abstractNum w:abstractNumId="6">
    <w:nsid w:val="16BD03A0"/>
    <w:multiLevelType w:val="hybridMultilevel"/>
    <w:tmpl w:val="7B40C21E"/>
    <w:lvl w:ilvl="0" w:tplc="6A4076FE">
      <w:start w:val="1"/>
      <w:numFmt w:val="decimal"/>
      <w:lvlText w:val="%1."/>
      <w:lvlJc w:val="left"/>
      <w:pPr>
        <w:tabs>
          <w:tab w:val="num" w:pos="720"/>
        </w:tabs>
        <w:ind w:left="720" w:hanging="360"/>
      </w:pPr>
    </w:lvl>
    <w:lvl w:ilvl="1" w:tplc="860024A8" w:tentative="1">
      <w:start w:val="1"/>
      <w:numFmt w:val="decimal"/>
      <w:lvlText w:val="%2."/>
      <w:lvlJc w:val="left"/>
      <w:pPr>
        <w:tabs>
          <w:tab w:val="num" w:pos="1440"/>
        </w:tabs>
        <w:ind w:left="1440" w:hanging="360"/>
      </w:pPr>
    </w:lvl>
    <w:lvl w:ilvl="2" w:tplc="93C2F808" w:tentative="1">
      <w:start w:val="1"/>
      <w:numFmt w:val="decimal"/>
      <w:lvlText w:val="%3."/>
      <w:lvlJc w:val="left"/>
      <w:pPr>
        <w:tabs>
          <w:tab w:val="num" w:pos="2160"/>
        </w:tabs>
        <w:ind w:left="2160" w:hanging="360"/>
      </w:pPr>
    </w:lvl>
    <w:lvl w:ilvl="3" w:tplc="15888676" w:tentative="1">
      <w:start w:val="1"/>
      <w:numFmt w:val="decimal"/>
      <w:lvlText w:val="%4."/>
      <w:lvlJc w:val="left"/>
      <w:pPr>
        <w:tabs>
          <w:tab w:val="num" w:pos="2880"/>
        </w:tabs>
        <w:ind w:left="2880" w:hanging="360"/>
      </w:pPr>
    </w:lvl>
    <w:lvl w:ilvl="4" w:tplc="C9A0B3F4" w:tentative="1">
      <w:start w:val="1"/>
      <w:numFmt w:val="decimal"/>
      <w:lvlText w:val="%5."/>
      <w:lvlJc w:val="left"/>
      <w:pPr>
        <w:tabs>
          <w:tab w:val="num" w:pos="3600"/>
        </w:tabs>
        <w:ind w:left="3600" w:hanging="360"/>
      </w:pPr>
    </w:lvl>
    <w:lvl w:ilvl="5" w:tplc="467A14D6" w:tentative="1">
      <w:start w:val="1"/>
      <w:numFmt w:val="decimal"/>
      <w:lvlText w:val="%6."/>
      <w:lvlJc w:val="left"/>
      <w:pPr>
        <w:tabs>
          <w:tab w:val="num" w:pos="4320"/>
        </w:tabs>
        <w:ind w:left="4320" w:hanging="360"/>
      </w:pPr>
    </w:lvl>
    <w:lvl w:ilvl="6" w:tplc="C8FC0E18" w:tentative="1">
      <w:start w:val="1"/>
      <w:numFmt w:val="decimal"/>
      <w:lvlText w:val="%7."/>
      <w:lvlJc w:val="left"/>
      <w:pPr>
        <w:tabs>
          <w:tab w:val="num" w:pos="5040"/>
        </w:tabs>
        <w:ind w:left="5040" w:hanging="360"/>
      </w:pPr>
    </w:lvl>
    <w:lvl w:ilvl="7" w:tplc="2A8CBFEC" w:tentative="1">
      <w:start w:val="1"/>
      <w:numFmt w:val="decimal"/>
      <w:lvlText w:val="%8."/>
      <w:lvlJc w:val="left"/>
      <w:pPr>
        <w:tabs>
          <w:tab w:val="num" w:pos="5760"/>
        </w:tabs>
        <w:ind w:left="5760" w:hanging="360"/>
      </w:pPr>
    </w:lvl>
    <w:lvl w:ilvl="8" w:tplc="69C879E6" w:tentative="1">
      <w:start w:val="1"/>
      <w:numFmt w:val="decimal"/>
      <w:lvlText w:val="%9."/>
      <w:lvlJc w:val="left"/>
      <w:pPr>
        <w:tabs>
          <w:tab w:val="num" w:pos="6480"/>
        </w:tabs>
        <w:ind w:left="6480" w:hanging="360"/>
      </w:pPr>
    </w:lvl>
  </w:abstractNum>
  <w:abstractNum w:abstractNumId="7">
    <w:nsid w:val="17177397"/>
    <w:multiLevelType w:val="hybridMultilevel"/>
    <w:tmpl w:val="7A78B0E0"/>
    <w:lvl w:ilvl="0" w:tplc="1A0811DA">
      <w:start w:val="1"/>
      <w:numFmt w:val="decimal"/>
      <w:lvlText w:val="%1."/>
      <w:lvlJc w:val="left"/>
      <w:pPr>
        <w:tabs>
          <w:tab w:val="num" w:pos="720"/>
        </w:tabs>
        <w:ind w:left="720" w:hanging="360"/>
      </w:pPr>
    </w:lvl>
    <w:lvl w:ilvl="1" w:tplc="2716FF06" w:tentative="1">
      <w:start w:val="1"/>
      <w:numFmt w:val="decimal"/>
      <w:lvlText w:val="%2."/>
      <w:lvlJc w:val="left"/>
      <w:pPr>
        <w:tabs>
          <w:tab w:val="num" w:pos="1440"/>
        </w:tabs>
        <w:ind w:left="1440" w:hanging="360"/>
      </w:pPr>
    </w:lvl>
    <w:lvl w:ilvl="2" w:tplc="23E6B800" w:tentative="1">
      <w:start w:val="1"/>
      <w:numFmt w:val="decimal"/>
      <w:lvlText w:val="%3."/>
      <w:lvlJc w:val="left"/>
      <w:pPr>
        <w:tabs>
          <w:tab w:val="num" w:pos="2160"/>
        </w:tabs>
        <w:ind w:left="2160" w:hanging="360"/>
      </w:pPr>
    </w:lvl>
    <w:lvl w:ilvl="3" w:tplc="82A6A2B8" w:tentative="1">
      <w:start w:val="1"/>
      <w:numFmt w:val="decimal"/>
      <w:lvlText w:val="%4."/>
      <w:lvlJc w:val="left"/>
      <w:pPr>
        <w:tabs>
          <w:tab w:val="num" w:pos="2880"/>
        </w:tabs>
        <w:ind w:left="2880" w:hanging="360"/>
      </w:pPr>
    </w:lvl>
    <w:lvl w:ilvl="4" w:tplc="EEBC50F0" w:tentative="1">
      <w:start w:val="1"/>
      <w:numFmt w:val="decimal"/>
      <w:lvlText w:val="%5."/>
      <w:lvlJc w:val="left"/>
      <w:pPr>
        <w:tabs>
          <w:tab w:val="num" w:pos="3600"/>
        </w:tabs>
        <w:ind w:left="3600" w:hanging="360"/>
      </w:pPr>
    </w:lvl>
    <w:lvl w:ilvl="5" w:tplc="5BA42920" w:tentative="1">
      <w:start w:val="1"/>
      <w:numFmt w:val="decimal"/>
      <w:lvlText w:val="%6."/>
      <w:lvlJc w:val="left"/>
      <w:pPr>
        <w:tabs>
          <w:tab w:val="num" w:pos="4320"/>
        </w:tabs>
        <w:ind w:left="4320" w:hanging="360"/>
      </w:pPr>
    </w:lvl>
    <w:lvl w:ilvl="6" w:tplc="FE9C3336" w:tentative="1">
      <w:start w:val="1"/>
      <w:numFmt w:val="decimal"/>
      <w:lvlText w:val="%7."/>
      <w:lvlJc w:val="left"/>
      <w:pPr>
        <w:tabs>
          <w:tab w:val="num" w:pos="5040"/>
        </w:tabs>
        <w:ind w:left="5040" w:hanging="360"/>
      </w:pPr>
    </w:lvl>
    <w:lvl w:ilvl="7" w:tplc="25522B62" w:tentative="1">
      <w:start w:val="1"/>
      <w:numFmt w:val="decimal"/>
      <w:lvlText w:val="%8."/>
      <w:lvlJc w:val="left"/>
      <w:pPr>
        <w:tabs>
          <w:tab w:val="num" w:pos="5760"/>
        </w:tabs>
        <w:ind w:left="5760" w:hanging="360"/>
      </w:pPr>
    </w:lvl>
    <w:lvl w:ilvl="8" w:tplc="BAA841A2" w:tentative="1">
      <w:start w:val="1"/>
      <w:numFmt w:val="decimal"/>
      <w:lvlText w:val="%9."/>
      <w:lvlJc w:val="left"/>
      <w:pPr>
        <w:tabs>
          <w:tab w:val="num" w:pos="6480"/>
        </w:tabs>
        <w:ind w:left="6480" w:hanging="360"/>
      </w:pPr>
    </w:lvl>
  </w:abstractNum>
  <w:abstractNum w:abstractNumId="8">
    <w:nsid w:val="1E654157"/>
    <w:multiLevelType w:val="hybridMultilevel"/>
    <w:tmpl w:val="AD46D3AC"/>
    <w:lvl w:ilvl="0" w:tplc="0409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nsid w:val="231A4354"/>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23E4223D"/>
    <w:multiLevelType w:val="hybridMultilevel"/>
    <w:tmpl w:val="33BAB7A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32663437"/>
    <w:multiLevelType w:val="hybridMultilevel"/>
    <w:tmpl w:val="940ACB70"/>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nsid w:val="330F7A77"/>
    <w:multiLevelType w:val="hybridMultilevel"/>
    <w:tmpl w:val="74D2282C"/>
    <w:lvl w:ilvl="0" w:tplc="D82E1CFC">
      <w:start w:val="1"/>
      <w:numFmt w:val="decimal"/>
      <w:lvlText w:val="%1-"/>
      <w:lvlJc w:val="left"/>
      <w:pPr>
        <w:tabs>
          <w:tab w:val="num" w:pos="720"/>
        </w:tabs>
        <w:ind w:left="720" w:hanging="360"/>
      </w:pPr>
    </w:lvl>
    <w:lvl w:ilvl="1" w:tplc="868AC968">
      <w:start w:val="1"/>
      <w:numFmt w:val="decimal"/>
      <w:lvlText w:val="%2."/>
      <w:lvlJc w:val="left"/>
      <w:pPr>
        <w:tabs>
          <w:tab w:val="num" w:pos="1440"/>
        </w:tabs>
        <w:ind w:left="1440" w:hanging="360"/>
      </w:p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3">
    <w:nsid w:val="37CB28BE"/>
    <w:multiLevelType w:val="hybridMultilevel"/>
    <w:tmpl w:val="0A92FA4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39315196"/>
    <w:multiLevelType w:val="hybridMultilevel"/>
    <w:tmpl w:val="7BA86DF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5">
    <w:nsid w:val="3BAB6009"/>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3F195AA2"/>
    <w:multiLevelType w:val="hybridMultilevel"/>
    <w:tmpl w:val="899EE77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40071782"/>
    <w:multiLevelType w:val="hybridMultilevel"/>
    <w:tmpl w:val="2A2EAEBE"/>
    <w:lvl w:ilvl="0" w:tplc="391A23D8">
      <w:start w:val="1"/>
      <w:numFmt w:val="decimal"/>
      <w:lvlText w:val="%1."/>
      <w:lvlJc w:val="left"/>
      <w:pPr>
        <w:tabs>
          <w:tab w:val="num" w:pos="720"/>
        </w:tabs>
        <w:ind w:left="720" w:hanging="360"/>
      </w:pPr>
    </w:lvl>
    <w:lvl w:ilvl="1" w:tplc="9976C0D0">
      <w:start w:val="1"/>
      <w:numFmt w:val="decimal"/>
      <w:lvlText w:val="%2."/>
      <w:lvlJc w:val="left"/>
      <w:pPr>
        <w:tabs>
          <w:tab w:val="num" w:pos="1440"/>
        </w:tabs>
        <w:ind w:left="1440" w:hanging="360"/>
      </w:pPr>
    </w:lvl>
    <w:lvl w:ilvl="2" w:tplc="9C1673C6" w:tentative="1">
      <w:start w:val="1"/>
      <w:numFmt w:val="decimal"/>
      <w:lvlText w:val="%3."/>
      <w:lvlJc w:val="left"/>
      <w:pPr>
        <w:tabs>
          <w:tab w:val="num" w:pos="2160"/>
        </w:tabs>
        <w:ind w:left="2160" w:hanging="360"/>
      </w:pPr>
    </w:lvl>
    <w:lvl w:ilvl="3" w:tplc="04FEE206" w:tentative="1">
      <w:start w:val="1"/>
      <w:numFmt w:val="decimal"/>
      <w:lvlText w:val="%4."/>
      <w:lvlJc w:val="left"/>
      <w:pPr>
        <w:tabs>
          <w:tab w:val="num" w:pos="2880"/>
        </w:tabs>
        <w:ind w:left="2880" w:hanging="360"/>
      </w:pPr>
    </w:lvl>
    <w:lvl w:ilvl="4" w:tplc="987AF7D4" w:tentative="1">
      <w:start w:val="1"/>
      <w:numFmt w:val="decimal"/>
      <w:lvlText w:val="%5."/>
      <w:lvlJc w:val="left"/>
      <w:pPr>
        <w:tabs>
          <w:tab w:val="num" w:pos="3600"/>
        </w:tabs>
        <w:ind w:left="3600" w:hanging="360"/>
      </w:pPr>
    </w:lvl>
    <w:lvl w:ilvl="5" w:tplc="11E27BF2" w:tentative="1">
      <w:start w:val="1"/>
      <w:numFmt w:val="decimal"/>
      <w:lvlText w:val="%6."/>
      <w:lvlJc w:val="left"/>
      <w:pPr>
        <w:tabs>
          <w:tab w:val="num" w:pos="4320"/>
        </w:tabs>
        <w:ind w:left="4320" w:hanging="360"/>
      </w:pPr>
    </w:lvl>
    <w:lvl w:ilvl="6" w:tplc="58FE79D0" w:tentative="1">
      <w:start w:val="1"/>
      <w:numFmt w:val="decimal"/>
      <w:lvlText w:val="%7."/>
      <w:lvlJc w:val="left"/>
      <w:pPr>
        <w:tabs>
          <w:tab w:val="num" w:pos="5040"/>
        </w:tabs>
        <w:ind w:left="5040" w:hanging="360"/>
      </w:pPr>
    </w:lvl>
    <w:lvl w:ilvl="7" w:tplc="81E48C06" w:tentative="1">
      <w:start w:val="1"/>
      <w:numFmt w:val="decimal"/>
      <w:lvlText w:val="%8."/>
      <w:lvlJc w:val="left"/>
      <w:pPr>
        <w:tabs>
          <w:tab w:val="num" w:pos="5760"/>
        </w:tabs>
        <w:ind w:left="5760" w:hanging="360"/>
      </w:pPr>
    </w:lvl>
    <w:lvl w:ilvl="8" w:tplc="5BEE2EA0" w:tentative="1">
      <w:start w:val="1"/>
      <w:numFmt w:val="decimal"/>
      <w:lvlText w:val="%9."/>
      <w:lvlJc w:val="left"/>
      <w:pPr>
        <w:tabs>
          <w:tab w:val="num" w:pos="6480"/>
        </w:tabs>
        <w:ind w:left="6480" w:hanging="360"/>
      </w:pPr>
    </w:lvl>
  </w:abstractNum>
  <w:abstractNum w:abstractNumId="18">
    <w:nsid w:val="41006B41"/>
    <w:multiLevelType w:val="hybridMultilevel"/>
    <w:tmpl w:val="E83CD5C2"/>
    <w:lvl w:ilvl="0" w:tplc="FB324782">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4ADF1F91"/>
    <w:multiLevelType w:val="hybridMultilevel"/>
    <w:tmpl w:val="5666E2B0"/>
    <w:lvl w:ilvl="0" w:tplc="FF90CEA2">
      <w:start w:val="1"/>
      <w:numFmt w:val="decimal"/>
      <w:lvlText w:val="%1."/>
      <w:lvlJc w:val="left"/>
      <w:pPr>
        <w:tabs>
          <w:tab w:val="num" w:pos="720"/>
        </w:tabs>
        <w:ind w:left="720" w:hanging="360"/>
      </w:pPr>
    </w:lvl>
    <w:lvl w:ilvl="1" w:tplc="DAB84972" w:tentative="1">
      <w:start w:val="1"/>
      <w:numFmt w:val="decimal"/>
      <w:lvlText w:val="%2."/>
      <w:lvlJc w:val="left"/>
      <w:pPr>
        <w:tabs>
          <w:tab w:val="num" w:pos="1440"/>
        </w:tabs>
        <w:ind w:left="1440" w:hanging="360"/>
      </w:pPr>
    </w:lvl>
    <w:lvl w:ilvl="2" w:tplc="0A14F56E" w:tentative="1">
      <w:start w:val="1"/>
      <w:numFmt w:val="decimal"/>
      <w:lvlText w:val="%3."/>
      <w:lvlJc w:val="left"/>
      <w:pPr>
        <w:tabs>
          <w:tab w:val="num" w:pos="2160"/>
        </w:tabs>
        <w:ind w:left="2160" w:hanging="360"/>
      </w:pPr>
    </w:lvl>
    <w:lvl w:ilvl="3" w:tplc="3D6234C6" w:tentative="1">
      <w:start w:val="1"/>
      <w:numFmt w:val="decimal"/>
      <w:lvlText w:val="%4."/>
      <w:lvlJc w:val="left"/>
      <w:pPr>
        <w:tabs>
          <w:tab w:val="num" w:pos="2880"/>
        </w:tabs>
        <w:ind w:left="2880" w:hanging="360"/>
      </w:pPr>
    </w:lvl>
    <w:lvl w:ilvl="4" w:tplc="004E2206" w:tentative="1">
      <w:start w:val="1"/>
      <w:numFmt w:val="decimal"/>
      <w:lvlText w:val="%5."/>
      <w:lvlJc w:val="left"/>
      <w:pPr>
        <w:tabs>
          <w:tab w:val="num" w:pos="3600"/>
        </w:tabs>
        <w:ind w:left="3600" w:hanging="360"/>
      </w:pPr>
    </w:lvl>
    <w:lvl w:ilvl="5" w:tplc="BF080A26" w:tentative="1">
      <w:start w:val="1"/>
      <w:numFmt w:val="decimal"/>
      <w:lvlText w:val="%6."/>
      <w:lvlJc w:val="left"/>
      <w:pPr>
        <w:tabs>
          <w:tab w:val="num" w:pos="4320"/>
        </w:tabs>
        <w:ind w:left="4320" w:hanging="360"/>
      </w:pPr>
    </w:lvl>
    <w:lvl w:ilvl="6" w:tplc="AAB6A4F8" w:tentative="1">
      <w:start w:val="1"/>
      <w:numFmt w:val="decimal"/>
      <w:lvlText w:val="%7."/>
      <w:lvlJc w:val="left"/>
      <w:pPr>
        <w:tabs>
          <w:tab w:val="num" w:pos="5040"/>
        </w:tabs>
        <w:ind w:left="5040" w:hanging="360"/>
      </w:pPr>
    </w:lvl>
    <w:lvl w:ilvl="7" w:tplc="485C3EDA" w:tentative="1">
      <w:start w:val="1"/>
      <w:numFmt w:val="decimal"/>
      <w:lvlText w:val="%8."/>
      <w:lvlJc w:val="left"/>
      <w:pPr>
        <w:tabs>
          <w:tab w:val="num" w:pos="5760"/>
        </w:tabs>
        <w:ind w:left="5760" w:hanging="360"/>
      </w:pPr>
    </w:lvl>
    <w:lvl w:ilvl="8" w:tplc="AF721B56" w:tentative="1">
      <w:start w:val="1"/>
      <w:numFmt w:val="decimal"/>
      <w:lvlText w:val="%9."/>
      <w:lvlJc w:val="left"/>
      <w:pPr>
        <w:tabs>
          <w:tab w:val="num" w:pos="6480"/>
        </w:tabs>
        <w:ind w:left="6480" w:hanging="360"/>
      </w:pPr>
    </w:lvl>
  </w:abstractNum>
  <w:abstractNum w:abstractNumId="20">
    <w:nsid w:val="50896ED2"/>
    <w:multiLevelType w:val="hybridMultilevel"/>
    <w:tmpl w:val="5F547DAE"/>
    <w:lvl w:ilvl="0" w:tplc="040C0005">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1">
    <w:nsid w:val="52B23F44"/>
    <w:multiLevelType w:val="hybridMultilevel"/>
    <w:tmpl w:val="8D78B3C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55FC6F70"/>
    <w:multiLevelType w:val="hybridMultilevel"/>
    <w:tmpl w:val="CFB2937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8940098"/>
    <w:multiLevelType w:val="hybridMultilevel"/>
    <w:tmpl w:val="0094A222"/>
    <w:lvl w:ilvl="0" w:tplc="706C3A3E">
      <w:start w:val="1"/>
      <w:numFmt w:val="decimal"/>
      <w:lvlText w:val="%1."/>
      <w:lvlJc w:val="left"/>
      <w:pPr>
        <w:tabs>
          <w:tab w:val="num" w:pos="720"/>
        </w:tabs>
        <w:ind w:left="720" w:hanging="360"/>
      </w:pPr>
    </w:lvl>
    <w:lvl w:ilvl="1" w:tplc="D77C2FF0">
      <w:start w:val="1"/>
      <w:numFmt w:val="decimal"/>
      <w:lvlText w:val="%2."/>
      <w:lvlJc w:val="left"/>
      <w:pPr>
        <w:tabs>
          <w:tab w:val="num" w:pos="1440"/>
        </w:tabs>
        <w:ind w:left="1440" w:hanging="360"/>
      </w:pPr>
    </w:lvl>
    <w:lvl w:ilvl="2" w:tplc="98E8731E" w:tentative="1">
      <w:start w:val="1"/>
      <w:numFmt w:val="decimal"/>
      <w:lvlText w:val="%3."/>
      <w:lvlJc w:val="left"/>
      <w:pPr>
        <w:tabs>
          <w:tab w:val="num" w:pos="2160"/>
        </w:tabs>
        <w:ind w:left="2160" w:hanging="360"/>
      </w:pPr>
    </w:lvl>
    <w:lvl w:ilvl="3" w:tplc="C43CEF58" w:tentative="1">
      <w:start w:val="1"/>
      <w:numFmt w:val="decimal"/>
      <w:lvlText w:val="%4."/>
      <w:lvlJc w:val="left"/>
      <w:pPr>
        <w:tabs>
          <w:tab w:val="num" w:pos="2880"/>
        </w:tabs>
        <w:ind w:left="2880" w:hanging="360"/>
      </w:pPr>
    </w:lvl>
    <w:lvl w:ilvl="4" w:tplc="AD26377E" w:tentative="1">
      <w:start w:val="1"/>
      <w:numFmt w:val="decimal"/>
      <w:lvlText w:val="%5."/>
      <w:lvlJc w:val="left"/>
      <w:pPr>
        <w:tabs>
          <w:tab w:val="num" w:pos="3600"/>
        </w:tabs>
        <w:ind w:left="3600" w:hanging="360"/>
      </w:pPr>
    </w:lvl>
    <w:lvl w:ilvl="5" w:tplc="2E445F10" w:tentative="1">
      <w:start w:val="1"/>
      <w:numFmt w:val="decimal"/>
      <w:lvlText w:val="%6."/>
      <w:lvlJc w:val="left"/>
      <w:pPr>
        <w:tabs>
          <w:tab w:val="num" w:pos="4320"/>
        </w:tabs>
        <w:ind w:left="4320" w:hanging="360"/>
      </w:pPr>
    </w:lvl>
    <w:lvl w:ilvl="6" w:tplc="77BA9972" w:tentative="1">
      <w:start w:val="1"/>
      <w:numFmt w:val="decimal"/>
      <w:lvlText w:val="%7."/>
      <w:lvlJc w:val="left"/>
      <w:pPr>
        <w:tabs>
          <w:tab w:val="num" w:pos="5040"/>
        </w:tabs>
        <w:ind w:left="5040" w:hanging="360"/>
      </w:pPr>
    </w:lvl>
    <w:lvl w:ilvl="7" w:tplc="2C285822" w:tentative="1">
      <w:start w:val="1"/>
      <w:numFmt w:val="decimal"/>
      <w:lvlText w:val="%8."/>
      <w:lvlJc w:val="left"/>
      <w:pPr>
        <w:tabs>
          <w:tab w:val="num" w:pos="5760"/>
        </w:tabs>
        <w:ind w:left="5760" w:hanging="360"/>
      </w:pPr>
    </w:lvl>
    <w:lvl w:ilvl="8" w:tplc="6DC6CF1A" w:tentative="1">
      <w:start w:val="1"/>
      <w:numFmt w:val="decimal"/>
      <w:lvlText w:val="%9."/>
      <w:lvlJc w:val="left"/>
      <w:pPr>
        <w:tabs>
          <w:tab w:val="num" w:pos="6480"/>
        </w:tabs>
        <w:ind w:left="6480" w:hanging="360"/>
      </w:pPr>
    </w:lvl>
  </w:abstractNum>
  <w:abstractNum w:abstractNumId="24">
    <w:nsid w:val="58D5306A"/>
    <w:multiLevelType w:val="multilevel"/>
    <w:tmpl w:val="C1D6EA8E"/>
    <w:lvl w:ilvl="0">
      <w:start w:val="1"/>
      <w:numFmt w:val="decimal"/>
      <w:lvlText w:val="%1."/>
      <w:lvlJc w:val="left"/>
      <w:pPr>
        <w:ind w:left="720" w:hanging="360"/>
      </w:pPr>
      <w:rPr>
        <w:rFonts w:cs="Times New Roman"/>
        <w:color w:val="auto"/>
      </w:rPr>
    </w:lvl>
    <w:lvl w:ilvl="1">
      <w:start w:val="2"/>
      <w:numFmt w:val="decimal"/>
      <w:isLgl/>
      <w:lvlText w:val="%1.%2"/>
      <w:lvlJc w:val="left"/>
      <w:pPr>
        <w:ind w:left="1428" w:hanging="540"/>
      </w:pPr>
      <w:rPr>
        <w:strike w:val="0"/>
        <w:dstrike w:val="0"/>
        <w:u w:val="none"/>
        <w:effect w:val="none"/>
      </w:rPr>
    </w:lvl>
    <w:lvl w:ilvl="2">
      <w:start w:val="2"/>
      <w:numFmt w:val="decimal"/>
      <w:isLgl/>
      <w:lvlText w:val="%1.%2.%3"/>
      <w:lvlJc w:val="left"/>
      <w:pPr>
        <w:ind w:left="2136" w:hanging="720"/>
      </w:pPr>
      <w:rPr>
        <w:strike w:val="0"/>
        <w:dstrike w:val="0"/>
        <w:u w:val="none"/>
        <w:effect w:val="none"/>
      </w:rPr>
    </w:lvl>
    <w:lvl w:ilvl="3">
      <w:start w:val="1"/>
      <w:numFmt w:val="decimal"/>
      <w:isLgl/>
      <w:lvlText w:val="%1.%2.%3.%4"/>
      <w:lvlJc w:val="left"/>
      <w:pPr>
        <w:ind w:left="3024" w:hanging="1080"/>
      </w:pPr>
      <w:rPr>
        <w:strike w:val="0"/>
        <w:dstrike w:val="0"/>
        <w:u w:val="none"/>
        <w:effect w:val="none"/>
      </w:rPr>
    </w:lvl>
    <w:lvl w:ilvl="4">
      <w:start w:val="1"/>
      <w:numFmt w:val="decimal"/>
      <w:isLgl/>
      <w:lvlText w:val="%1.%2.%3.%4.%5"/>
      <w:lvlJc w:val="left"/>
      <w:pPr>
        <w:ind w:left="3552" w:hanging="1080"/>
      </w:pPr>
      <w:rPr>
        <w:strike w:val="0"/>
        <w:dstrike w:val="0"/>
        <w:u w:val="none"/>
        <w:effect w:val="none"/>
      </w:rPr>
    </w:lvl>
    <w:lvl w:ilvl="5">
      <w:start w:val="1"/>
      <w:numFmt w:val="decimal"/>
      <w:isLgl/>
      <w:lvlText w:val="%1.%2.%3.%4.%5.%6"/>
      <w:lvlJc w:val="left"/>
      <w:pPr>
        <w:ind w:left="4440" w:hanging="1440"/>
      </w:pPr>
      <w:rPr>
        <w:strike w:val="0"/>
        <w:dstrike w:val="0"/>
        <w:u w:val="none"/>
        <w:effect w:val="none"/>
      </w:rPr>
    </w:lvl>
    <w:lvl w:ilvl="6">
      <w:start w:val="1"/>
      <w:numFmt w:val="decimal"/>
      <w:isLgl/>
      <w:lvlText w:val="%1.%2.%3.%4.%5.%6.%7"/>
      <w:lvlJc w:val="left"/>
      <w:pPr>
        <w:ind w:left="4968" w:hanging="1440"/>
      </w:pPr>
      <w:rPr>
        <w:strike w:val="0"/>
        <w:dstrike w:val="0"/>
        <w:u w:val="none"/>
        <w:effect w:val="none"/>
      </w:rPr>
    </w:lvl>
    <w:lvl w:ilvl="7">
      <w:start w:val="1"/>
      <w:numFmt w:val="decimal"/>
      <w:isLgl/>
      <w:lvlText w:val="%1.%2.%3.%4.%5.%6.%7.%8"/>
      <w:lvlJc w:val="left"/>
      <w:pPr>
        <w:ind w:left="5856" w:hanging="1800"/>
      </w:pPr>
      <w:rPr>
        <w:strike w:val="0"/>
        <w:dstrike w:val="0"/>
        <w:u w:val="none"/>
        <w:effect w:val="none"/>
      </w:rPr>
    </w:lvl>
    <w:lvl w:ilvl="8">
      <w:start w:val="1"/>
      <w:numFmt w:val="decimal"/>
      <w:isLgl/>
      <w:lvlText w:val="%1.%2.%3.%4.%5.%6.%7.%8.%9"/>
      <w:lvlJc w:val="left"/>
      <w:pPr>
        <w:ind w:left="6384" w:hanging="1800"/>
      </w:pPr>
      <w:rPr>
        <w:strike w:val="0"/>
        <w:dstrike w:val="0"/>
        <w:u w:val="none"/>
        <w:effect w:val="none"/>
      </w:rPr>
    </w:lvl>
  </w:abstractNum>
  <w:abstractNum w:abstractNumId="25">
    <w:nsid w:val="5A4A1976"/>
    <w:multiLevelType w:val="hybridMultilevel"/>
    <w:tmpl w:val="E7DECD94"/>
    <w:lvl w:ilvl="0" w:tplc="7BF4A880">
      <w:numFmt w:val="bullet"/>
      <w:lvlText w:val=""/>
      <w:lvlPicBulletId w:val="0"/>
      <w:lvlJc w:val="left"/>
      <w:pPr>
        <w:ind w:left="720" w:hanging="360"/>
      </w:pPr>
      <w:rPr>
        <w:rFonts w:ascii="Symbol" w:eastAsia="Calibri" w:hAnsi="Symbol"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EC3263A"/>
    <w:multiLevelType w:val="hybridMultilevel"/>
    <w:tmpl w:val="74C04F04"/>
    <w:lvl w:ilvl="0" w:tplc="040C0015">
      <w:start w:val="1"/>
      <w:numFmt w:val="upperLetter"/>
      <w:lvlText w:val="%1."/>
      <w:lvlJc w:val="left"/>
      <w:pPr>
        <w:ind w:left="1050" w:hanging="360"/>
      </w:pPr>
    </w:lvl>
    <w:lvl w:ilvl="1" w:tplc="040C0019" w:tentative="1">
      <w:start w:val="1"/>
      <w:numFmt w:val="lowerLetter"/>
      <w:lvlText w:val="%2."/>
      <w:lvlJc w:val="left"/>
      <w:pPr>
        <w:ind w:left="1770" w:hanging="360"/>
      </w:pPr>
    </w:lvl>
    <w:lvl w:ilvl="2" w:tplc="040C001B" w:tentative="1">
      <w:start w:val="1"/>
      <w:numFmt w:val="lowerRoman"/>
      <w:lvlText w:val="%3."/>
      <w:lvlJc w:val="right"/>
      <w:pPr>
        <w:ind w:left="2490" w:hanging="180"/>
      </w:pPr>
    </w:lvl>
    <w:lvl w:ilvl="3" w:tplc="040C000F" w:tentative="1">
      <w:start w:val="1"/>
      <w:numFmt w:val="decimal"/>
      <w:lvlText w:val="%4."/>
      <w:lvlJc w:val="left"/>
      <w:pPr>
        <w:ind w:left="3210" w:hanging="360"/>
      </w:pPr>
    </w:lvl>
    <w:lvl w:ilvl="4" w:tplc="040C0019" w:tentative="1">
      <w:start w:val="1"/>
      <w:numFmt w:val="lowerLetter"/>
      <w:lvlText w:val="%5."/>
      <w:lvlJc w:val="left"/>
      <w:pPr>
        <w:ind w:left="3930" w:hanging="360"/>
      </w:pPr>
    </w:lvl>
    <w:lvl w:ilvl="5" w:tplc="040C001B" w:tentative="1">
      <w:start w:val="1"/>
      <w:numFmt w:val="lowerRoman"/>
      <w:lvlText w:val="%6."/>
      <w:lvlJc w:val="right"/>
      <w:pPr>
        <w:ind w:left="4650" w:hanging="180"/>
      </w:pPr>
    </w:lvl>
    <w:lvl w:ilvl="6" w:tplc="040C000F" w:tentative="1">
      <w:start w:val="1"/>
      <w:numFmt w:val="decimal"/>
      <w:lvlText w:val="%7."/>
      <w:lvlJc w:val="left"/>
      <w:pPr>
        <w:ind w:left="5370" w:hanging="360"/>
      </w:pPr>
    </w:lvl>
    <w:lvl w:ilvl="7" w:tplc="040C0019" w:tentative="1">
      <w:start w:val="1"/>
      <w:numFmt w:val="lowerLetter"/>
      <w:lvlText w:val="%8."/>
      <w:lvlJc w:val="left"/>
      <w:pPr>
        <w:ind w:left="6090" w:hanging="360"/>
      </w:pPr>
    </w:lvl>
    <w:lvl w:ilvl="8" w:tplc="040C001B" w:tentative="1">
      <w:start w:val="1"/>
      <w:numFmt w:val="lowerRoman"/>
      <w:lvlText w:val="%9."/>
      <w:lvlJc w:val="right"/>
      <w:pPr>
        <w:ind w:left="6810" w:hanging="180"/>
      </w:pPr>
    </w:lvl>
  </w:abstractNum>
  <w:abstractNum w:abstractNumId="27">
    <w:nsid w:val="63BD1330"/>
    <w:multiLevelType w:val="hybridMultilevel"/>
    <w:tmpl w:val="7F5A1C8C"/>
    <w:lvl w:ilvl="0" w:tplc="040C0009">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8">
    <w:nsid w:val="65B067AA"/>
    <w:multiLevelType w:val="multilevel"/>
    <w:tmpl w:val="613CB4E6"/>
    <w:lvl w:ilvl="0">
      <w:start w:val="1"/>
      <w:numFmt w:val="lowerLetter"/>
      <w:lvlText w:val="%1."/>
      <w:lvlJc w:val="left"/>
      <w:pPr>
        <w:ind w:left="720" w:hanging="360"/>
      </w:pPr>
      <w:rPr>
        <w:rFonts w:hint="default"/>
        <w:color w:val="auto"/>
      </w:rPr>
    </w:lvl>
    <w:lvl w:ilvl="1">
      <w:start w:val="2"/>
      <w:numFmt w:val="decimal"/>
      <w:isLgl/>
      <w:lvlText w:val="%1.%2"/>
      <w:lvlJc w:val="left"/>
      <w:pPr>
        <w:ind w:left="1428" w:hanging="540"/>
      </w:pPr>
      <w:rPr>
        <w:rFonts w:hint="default"/>
        <w:u w:val="none"/>
      </w:rPr>
    </w:lvl>
    <w:lvl w:ilvl="2">
      <w:start w:val="2"/>
      <w:numFmt w:val="decimal"/>
      <w:isLgl/>
      <w:lvlText w:val="%1.%2.%3"/>
      <w:lvlJc w:val="left"/>
      <w:pPr>
        <w:ind w:left="2136" w:hanging="720"/>
      </w:pPr>
      <w:rPr>
        <w:rFonts w:hint="default"/>
        <w:u w:val="none"/>
      </w:rPr>
    </w:lvl>
    <w:lvl w:ilvl="3">
      <w:start w:val="1"/>
      <w:numFmt w:val="decimal"/>
      <w:isLgl/>
      <w:lvlText w:val="%1.%2.%3.%4"/>
      <w:lvlJc w:val="left"/>
      <w:pPr>
        <w:ind w:left="3024" w:hanging="1080"/>
      </w:pPr>
      <w:rPr>
        <w:rFonts w:hint="default"/>
        <w:u w:val="none"/>
      </w:rPr>
    </w:lvl>
    <w:lvl w:ilvl="4">
      <w:start w:val="1"/>
      <w:numFmt w:val="decimal"/>
      <w:isLgl/>
      <w:lvlText w:val="%1.%2.%3.%4.%5"/>
      <w:lvlJc w:val="left"/>
      <w:pPr>
        <w:ind w:left="3552" w:hanging="1080"/>
      </w:pPr>
      <w:rPr>
        <w:rFonts w:hint="default"/>
        <w:u w:val="none"/>
      </w:rPr>
    </w:lvl>
    <w:lvl w:ilvl="5">
      <w:start w:val="1"/>
      <w:numFmt w:val="decimal"/>
      <w:isLgl/>
      <w:lvlText w:val="%1.%2.%3.%4.%5.%6"/>
      <w:lvlJc w:val="left"/>
      <w:pPr>
        <w:ind w:left="4440" w:hanging="1440"/>
      </w:pPr>
      <w:rPr>
        <w:rFonts w:hint="default"/>
        <w:u w:val="none"/>
      </w:rPr>
    </w:lvl>
    <w:lvl w:ilvl="6">
      <w:start w:val="1"/>
      <w:numFmt w:val="decimal"/>
      <w:isLgl/>
      <w:lvlText w:val="%1.%2.%3.%4.%5.%6.%7"/>
      <w:lvlJc w:val="left"/>
      <w:pPr>
        <w:ind w:left="4968" w:hanging="1440"/>
      </w:pPr>
      <w:rPr>
        <w:rFonts w:hint="default"/>
        <w:u w:val="none"/>
      </w:rPr>
    </w:lvl>
    <w:lvl w:ilvl="7">
      <w:start w:val="1"/>
      <w:numFmt w:val="decimal"/>
      <w:isLgl/>
      <w:lvlText w:val="%1.%2.%3.%4.%5.%6.%7.%8"/>
      <w:lvlJc w:val="left"/>
      <w:pPr>
        <w:ind w:left="5856" w:hanging="1800"/>
      </w:pPr>
      <w:rPr>
        <w:rFonts w:hint="default"/>
        <w:u w:val="none"/>
      </w:rPr>
    </w:lvl>
    <w:lvl w:ilvl="8">
      <w:start w:val="1"/>
      <w:numFmt w:val="decimal"/>
      <w:isLgl/>
      <w:lvlText w:val="%1.%2.%3.%4.%5.%6.%7.%8.%9"/>
      <w:lvlJc w:val="left"/>
      <w:pPr>
        <w:ind w:left="6384" w:hanging="1800"/>
      </w:pPr>
      <w:rPr>
        <w:rFonts w:hint="default"/>
        <w:u w:val="none"/>
      </w:rPr>
    </w:lvl>
  </w:abstractNum>
  <w:abstractNum w:abstractNumId="29">
    <w:nsid w:val="68C230C1"/>
    <w:multiLevelType w:val="hybridMultilevel"/>
    <w:tmpl w:val="F9FA7D82"/>
    <w:lvl w:ilvl="0" w:tplc="040C000B">
      <w:start w:val="1"/>
      <w:numFmt w:val="bullet"/>
      <w:lvlText w:val=""/>
      <w:lvlJc w:val="left"/>
      <w:pPr>
        <w:ind w:left="2136" w:hanging="360"/>
      </w:pPr>
      <w:rPr>
        <w:rFonts w:ascii="Wingdings" w:hAnsi="Wingding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30">
    <w:nsid w:val="6F9033B4"/>
    <w:multiLevelType w:val="hybridMultilevel"/>
    <w:tmpl w:val="9B241EC8"/>
    <w:lvl w:ilvl="0" w:tplc="FFFFFFFF">
      <w:start w:val="2"/>
      <w:numFmt w:val="bullet"/>
      <w:lvlText w:val="-"/>
      <w:lvlJc w:val="left"/>
      <w:pPr>
        <w:ind w:left="1440" w:hanging="360"/>
      </w:pPr>
      <w:rPr>
        <w:rFonts w:ascii="Times New Roman" w:eastAsia="Times New Roman" w:hAnsi="Times New Roman" w:cs="Times New Roman" w:hint="default"/>
      </w:rPr>
    </w:lvl>
    <w:lvl w:ilvl="1" w:tplc="FFFFFFFF">
      <w:start w:val="1"/>
      <w:numFmt w:val="bullet"/>
      <w:lvlText w:val=""/>
      <w:lvlJc w:val="left"/>
      <w:pPr>
        <w:ind w:left="2160" w:hanging="360"/>
      </w:pPr>
      <w:rPr>
        <w:rFonts w:ascii="Wingdings" w:hAnsi="Wingdings"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1">
    <w:nsid w:val="71B74556"/>
    <w:multiLevelType w:val="hybridMultilevel"/>
    <w:tmpl w:val="628E5AB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77B821B7"/>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79A632AB"/>
    <w:multiLevelType w:val="hybridMultilevel"/>
    <w:tmpl w:val="FBB86B78"/>
    <w:lvl w:ilvl="0" w:tplc="7BF4A880">
      <w:numFmt w:val="bullet"/>
      <w:lvlText w:val=""/>
      <w:lvlPicBulletId w:val="0"/>
      <w:lvlJc w:val="left"/>
      <w:pPr>
        <w:ind w:left="720" w:hanging="360"/>
      </w:pPr>
      <w:rPr>
        <w:rFonts w:ascii="Symbol" w:eastAsia="Calibri" w:hAnsi="Symbol"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7C034A48"/>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nsid w:val="7C21533B"/>
    <w:multiLevelType w:val="hybridMultilevel"/>
    <w:tmpl w:val="7F0EA20E"/>
    <w:lvl w:ilvl="0" w:tplc="040C000D">
      <w:start w:val="2"/>
      <w:numFmt w:val="bullet"/>
      <w:lvlText w:val="-"/>
      <w:lvlJc w:val="left"/>
      <w:pPr>
        <w:ind w:left="1440" w:hanging="360"/>
      </w:pPr>
      <w:rPr>
        <w:rFonts w:ascii="Times New Roman" w:eastAsia="Times New Roman" w:hAnsi="Times New Roman" w:cs="Times New Roman"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36">
    <w:nsid w:val="7ED75568"/>
    <w:multiLevelType w:val="hybridMultilevel"/>
    <w:tmpl w:val="766EE658"/>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num w:numId="1">
    <w:abstractNumId w:val="35"/>
  </w:num>
  <w:num w:numId="2">
    <w:abstractNumId w:val="30"/>
  </w:num>
  <w:num w:numId="3">
    <w:abstractNumId w:val="5"/>
  </w:num>
  <w:num w:numId="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6">
    <w:abstractNumId w:val="24"/>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23"/>
  </w:num>
  <w:num w:numId="10">
    <w:abstractNumId w:val="7"/>
  </w:num>
  <w:num w:numId="11">
    <w:abstractNumId w:val="17"/>
  </w:num>
  <w:num w:numId="12">
    <w:abstractNumId w:val="19"/>
  </w:num>
  <w:num w:numId="13">
    <w:abstractNumId w:val="22"/>
  </w:num>
  <w:num w:numId="14">
    <w:abstractNumId w:val="18"/>
  </w:num>
  <w:num w:numId="15">
    <w:abstractNumId w:val="10"/>
  </w:num>
  <w:num w:numId="16">
    <w:abstractNumId w:val="29"/>
  </w:num>
  <w:num w:numId="17">
    <w:abstractNumId w:val="28"/>
  </w:num>
  <w:num w:numId="18">
    <w:abstractNumId w:val="21"/>
  </w:num>
  <w:num w:numId="19">
    <w:abstractNumId w:val="20"/>
  </w:num>
  <w:num w:numId="20">
    <w:abstractNumId w:val="8"/>
  </w:num>
  <w:num w:numId="21">
    <w:abstractNumId w:val="1"/>
  </w:num>
  <w:num w:numId="22">
    <w:abstractNumId w:val="25"/>
  </w:num>
  <w:num w:numId="23">
    <w:abstractNumId w:val="33"/>
  </w:num>
  <w:num w:numId="24">
    <w:abstractNumId w:val="31"/>
  </w:num>
  <w:num w:numId="25">
    <w:abstractNumId w:val="0"/>
  </w:num>
  <w:num w:numId="26">
    <w:abstractNumId w:val="27"/>
  </w:num>
  <w:num w:numId="27">
    <w:abstractNumId w:val="4"/>
  </w:num>
  <w:num w:numId="28">
    <w:abstractNumId w:val="16"/>
  </w:num>
  <w:num w:numId="29">
    <w:abstractNumId w:val="32"/>
  </w:num>
  <w:num w:numId="30">
    <w:abstractNumId w:val="9"/>
  </w:num>
  <w:num w:numId="31">
    <w:abstractNumId w:val="15"/>
  </w:num>
  <w:num w:numId="32">
    <w:abstractNumId w:val="3"/>
  </w:num>
  <w:num w:numId="33">
    <w:abstractNumId w:val="13"/>
  </w:num>
  <w:num w:numId="34">
    <w:abstractNumId w:val="26"/>
  </w:num>
  <w:num w:numId="35">
    <w:abstractNumId w:val="34"/>
  </w:num>
  <w:num w:numId="36">
    <w:abstractNumId w:val="2"/>
  </w:num>
  <w:num w:numId="37">
    <w:abstractNumId w:val="14"/>
  </w:num>
  <w:num w:numId="38">
    <w:abstractNumId w:val="36"/>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C422C"/>
    <w:rsid w:val="000119ED"/>
    <w:rsid w:val="00017129"/>
    <w:rsid w:val="00064221"/>
    <w:rsid w:val="000A3AD9"/>
    <w:rsid w:val="000C3057"/>
    <w:rsid w:val="000D474F"/>
    <w:rsid w:val="000E3268"/>
    <w:rsid w:val="00101CCE"/>
    <w:rsid w:val="001162E4"/>
    <w:rsid w:val="00140B64"/>
    <w:rsid w:val="00154542"/>
    <w:rsid w:val="001A2D94"/>
    <w:rsid w:val="00255DCC"/>
    <w:rsid w:val="00287277"/>
    <w:rsid w:val="002B09CD"/>
    <w:rsid w:val="002F69E4"/>
    <w:rsid w:val="0030151E"/>
    <w:rsid w:val="00327DA0"/>
    <w:rsid w:val="00352154"/>
    <w:rsid w:val="003625B9"/>
    <w:rsid w:val="003A4F44"/>
    <w:rsid w:val="00407D08"/>
    <w:rsid w:val="00410144"/>
    <w:rsid w:val="004250D3"/>
    <w:rsid w:val="0043007F"/>
    <w:rsid w:val="00454A5E"/>
    <w:rsid w:val="004637F2"/>
    <w:rsid w:val="00477EA0"/>
    <w:rsid w:val="00484254"/>
    <w:rsid w:val="004C3AB9"/>
    <w:rsid w:val="004D352B"/>
    <w:rsid w:val="004D626E"/>
    <w:rsid w:val="004E4E20"/>
    <w:rsid w:val="00502155"/>
    <w:rsid w:val="00506759"/>
    <w:rsid w:val="005129DF"/>
    <w:rsid w:val="00557183"/>
    <w:rsid w:val="00595DC6"/>
    <w:rsid w:val="005C49CA"/>
    <w:rsid w:val="00643467"/>
    <w:rsid w:val="00697530"/>
    <w:rsid w:val="006B2D49"/>
    <w:rsid w:val="006C422C"/>
    <w:rsid w:val="006D5A22"/>
    <w:rsid w:val="006D64A5"/>
    <w:rsid w:val="006E2ADD"/>
    <w:rsid w:val="00715AC0"/>
    <w:rsid w:val="0072538D"/>
    <w:rsid w:val="00753711"/>
    <w:rsid w:val="00766230"/>
    <w:rsid w:val="007C1C4A"/>
    <w:rsid w:val="007C2E8D"/>
    <w:rsid w:val="007E076A"/>
    <w:rsid w:val="007F027C"/>
    <w:rsid w:val="007F1072"/>
    <w:rsid w:val="008301D0"/>
    <w:rsid w:val="00861B60"/>
    <w:rsid w:val="00871E08"/>
    <w:rsid w:val="008B1A93"/>
    <w:rsid w:val="008C2451"/>
    <w:rsid w:val="008C6D30"/>
    <w:rsid w:val="008D7984"/>
    <w:rsid w:val="00952B44"/>
    <w:rsid w:val="00981D7D"/>
    <w:rsid w:val="009B354D"/>
    <w:rsid w:val="00A2122B"/>
    <w:rsid w:val="00AB109E"/>
    <w:rsid w:val="00AE153E"/>
    <w:rsid w:val="00AE28BE"/>
    <w:rsid w:val="00AF58C6"/>
    <w:rsid w:val="00B055FE"/>
    <w:rsid w:val="00B1409F"/>
    <w:rsid w:val="00B42012"/>
    <w:rsid w:val="00B81FCC"/>
    <w:rsid w:val="00BB41BC"/>
    <w:rsid w:val="00BC4E20"/>
    <w:rsid w:val="00BF168A"/>
    <w:rsid w:val="00BF1EE2"/>
    <w:rsid w:val="00C33223"/>
    <w:rsid w:val="00C83DD9"/>
    <w:rsid w:val="00CC3913"/>
    <w:rsid w:val="00CD3AF1"/>
    <w:rsid w:val="00CE3E93"/>
    <w:rsid w:val="00CF5DEB"/>
    <w:rsid w:val="00D048E2"/>
    <w:rsid w:val="00D06148"/>
    <w:rsid w:val="00D131E2"/>
    <w:rsid w:val="00D760E4"/>
    <w:rsid w:val="00DA3B83"/>
    <w:rsid w:val="00DC40F6"/>
    <w:rsid w:val="00DD765A"/>
    <w:rsid w:val="00DE4A34"/>
    <w:rsid w:val="00E44D8F"/>
    <w:rsid w:val="00E911AA"/>
    <w:rsid w:val="00EA3C47"/>
    <w:rsid w:val="00EB3FAE"/>
    <w:rsid w:val="00EC1615"/>
    <w:rsid w:val="00EC2A12"/>
    <w:rsid w:val="00EC317A"/>
    <w:rsid w:val="00EE0879"/>
    <w:rsid w:val="00EE1A54"/>
    <w:rsid w:val="00EF262F"/>
    <w:rsid w:val="00F27112"/>
    <w:rsid w:val="00F45EAF"/>
    <w:rsid w:val="00F538A7"/>
    <w:rsid w:val="00F66442"/>
    <w:rsid w:val="00F750E0"/>
    <w:rsid w:val="00F80C04"/>
    <w:rsid w:val="00F90EC7"/>
    <w:rsid w:val="00FA7269"/>
    <w:rsid w:val="00FD15BC"/>
    <w:rsid w:val="00FD4F58"/>
    <w:rsid w:val="00FD6CDE"/>
    <w:rsid w:val="00FE579C"/>
    <w:rsid w:val="00FF2B0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22C"/>
    <w:pPr>
      <w:spacing w:after="0" w:line="240" w:lineRule="auto"/>
    </w:pPr>
    <w:rPr>
      <w:rFonts w:ascii="Arial" w:eastAsia="Times New Roman" w:hAnsi="Arial" w:cs="Times New Roman"/>
      <w:szCs w:val="20"/>
      <w:vertAlign w:val="subscript"/>
      <w:lang w:eastAsia="fr-FR"/>
    </w:rPr>
  </w:style>
  <w:style w:type="paragraph" w:styleId="Titre1">
    <w:name w:val="heading 1"/>
    <w:basedOn w:val="Normal"/>
    <w:next w:val="Normal"/>
    <w:link w:val="Titre1Car"/>
    <w:qFormat/>
    <w:rsid w:val="006C422C"/>
    <w:pPr>
      <w:keepNext/>
      <w:tabs>
        <w:tab w:val="num" w:pos="360"/>
      </w:tabs>
      <w:spacing w:after="300" w:line="300" w:lineRule="atLeast"/>
      <w:ind w:left="1134" w:hanging="1134"/>
      <w:jc w:val="both"/>
      <w:outlineLvl w:val="0"/>
    </w:pPr>
    <w:rPr>
      <w:rFonts w:ascii="Book Antiqua" w:hAnsi="Book Antiqua" w:cs="Arial"/>
      <w:b/>
      <w:bCs/>
      <w:color w:val="7030A0"/>
      <w:sz w:val="32"/>
      <w:szCs w:val="32"/>
      <w:vertAlign w:val="baseline"/>
    </w:rPr>
  </w:style>
  <w:style w:type="paragraph" w:styleId="Titre2">
    <w:name w:val="heading 2"/>
    <w:basedOn w:val="Normal"/>
    <w:next w:val="Normal"/>
    <w:link w:val="Titre2Car"/>
    <w:uiPriority w:val="9"/>
    <w:semiHidden/>
    <w:unhideWhenUsed/>
    <w:qFormat/>
    <w:rsid w:val="00E44D8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6D64A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unhideWhenUsed/>
    <w:qFormat/>
    <w:rsid w:val="00E44D8F"/>
    <w:pPr>
      <w:keepNext/>
      <w:spacing w:before="240" w:after="60"/>
      <w:outlineLvl w:val="3"/>
    </w:pPr>
    <w:rPr>
      <w:rFonts w:ascii="Calibri" w:hAnsi="Calibri"/>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6C422C"/>
    <w:rPr>
      <w:rFonts w:ascii="Book Antiqua" w:eastAsia="Times New Roman" w:hAnsi="Book Antiqua" w:cs="Arial"/>
      <w:b/>
      <w:bCs/>
      <w:color w:val="7030A0"/>
      <w:sz w:val="32"/>
      <w:szCs w:val="32"/>
      <w:lang w:eastAsia="fr-FR"/>
    </w:rPr>
  </w:style>
  <w:style w:type="character" w:styleId="Lienhypertexte">
    <w:name w:val="Hyperlink"/>
    <w:basedOn w:val="Policepardfaut"/>
    <w:uiPriority w:val="99"/>
    <w:semiHidden/>
    <w:unhideWhenUsed/>
    <w:rsid w:val="006C422C"/>
    <w:rPr>
      <w:color w:val="0000FF"/>
      <w:u w:val="single"/>
    </w:rPr>
  </w:style>
  <w:style w:type="paragraph" w:styleId="TM1">
    <w:name w:val="toc 1"/>
    <w:basedOn w:val="Normal"/>
    <w:next w:val="Normal"/>
    <w:autoRedefine/>
    <w:uiPriority w:val="39"/>
    <w:semiHidden/>
    <w:unhideWhenUsed/>
    <w:rsid w:val="006C422C"/>
    <w:pPr>
      <w:spacing w:after="100"/>
    </w:pPr>
  </w:style>
  <w:style w:type="paragraph" w:styleId="TM2">
    <w:name w:val="toc 2"/>
    <w:basedOn w:val="Normal"/>
    <w:next w:val="Normal"/>
    <w:autoRedefine/>
    <w:uiPriority w:val="39"/>
    <w:semiHidden/>
    <w:unhideWhenUsed/>
    <w:rsid w:val="006C422C"/>
    <w:pPr>
      <w:spacing w:after="100"/>
      <w:ind w:left="220"/>
    </w:pPr>
  </w:style>
  <w:style w:type="paragraph" w:styleId="TM3">
    <w:name w:val="toc 3"/>
    <w:basedOn w:val="Normal"/>
    <w:next w:val="Normal"/>
    <w:autoRedefine/>
    <w:uiPriority w:val="39"/>
    <w:semiHidden/>
    <w:unhideWhenUsed/>
    <w:rsid w:val="006C422C"/>
    <w:pPr>
      <w:spacing w:after="100"/>
      <w:ind w:left="440"/>
    </w:pPr>
  </w:style>
  <w:style w:type="paragraph" w:styleId="Tabledesillustrations">
    <w:name w:val="table of figures"/>
    <w:basedOn w:val="Normal"/>
    <w:next w:val="Normal"/>
    <w:uiPriority w:val="99"/>
    <w:unhideWhenUsed/>
    <w:rsid w:val="006C422C"/>
  </w:style>
  <w:style w:type="character" w:customStyle="1" w:styleId="ParagraphedelisteCar">
    <w:name w:val="Paragraphe de liste Car"/>
    <w:link w:val="Paragraphedeliste"/>
    <w:uiPriority w:val="34"/>
    <w:locked/>
    <w:rsid w:val="006C422C"/>
    <w:rPr>
      <w:rFonts w:ascii="Arial" w:eastAsia="Times New Roman" w:hAnsi="Arial" w:cs="Arial"/>
      <w:vertAlign w:val="subscript"/>
    </w:rPr>
  </w:style>
  <w:style w:type="paragraph" w:styleId="Paragraphedeliste">
    <w:name w:val="List Paragraph"/>
    <w:basedOn w:val="Normal"/>
    <w:link w:val="ParagraphedelisteCar"/>
    <w:uiPriority w:val="34"/>
    <w:qFormat/>
    <w:rsid w:val="006C422C"/>
    <w:pPr>
      <w:ind w:left="720"/>
      <w:contextualSpacing/>
    </w:pPr>
    <w:rPr>
      <w:rFonts w:cs="Arial"/>
      <w:szCs w:val="22"/>
      <w:lang w:eastAsia="en-US"/>
    </w:rPr>
  </w:style>
  <w:style w:type="paragraph" w:styleId="En-ttedetabledesmatires">
    <w:name w:val="TOC Heading"/>
    <w:basedOn w:val="Titre1"/>
    <w:next w:val="Normal"/>
    <w:uiPriority w:val="39"/>
    <w:semiHidden/>
    <w:unhideWhenUsed/>
    <w:qFormat/>
    <w:rsid w:val="006C422C"/>
    <w:pPr>
      <w:keepLines/>
      <w:tabs>
        <w:tab w:val="clear" w:pos="360"/>
      </w:tabs>
      <w:spacing w:before="480" w:after="0" w:line="276" w:lineRule="auto"/>
      <w:ind w:left="0" w:firstLine="0"/>
      <w:jc w:val="left"/>
      <w:outlineLvl w:val="9"/>
    </w:pPr>
    <w:rPr>
      <w:rFonts w:ascii="Cambria" w:hAnsi="Cambria" w:cs="Times New Roman"/>
      <w:color w:val="365F91"/>
      <w:sz w:val="28"/>
      <w:szCs w:val="28"/>
      <w:lang w:eastAsia="en-US"/>
    </w:rPr>
  </w:style>
  <w:style w:type="character" w:customStyle="1" w:styleId="A4">
    <w:name w:val="A4"/>
    <w:uiPriority w:val="99"/>
    <w:rsid w:val="006C422C"/>
    <w:rPr>
      <w:rFonts w:ascii="Myriad Pro" w:hAnsi="Myriad Pro" w:cs="Myriad Pro" w:hint="default"/>
      <w:color w:val="221E1F"/>
      <w:sz w:val="21"/>
      <w:szCs w:val="21"/>
    </w:rPr>
  </w:style>
  <w:style w:type="paragraph" w:customStyle="1" w:styleId="Default">
    <w:name w:val="Default"/>
    <w:rsid w:val="006D64A5"/>
    <w:pPr>
      <w:autoSpaceDE w:val="0"/>
      <w:autoSpaceDN w:val="0"/>
      <w:adjustRightInd w:val="0"/>
      <w:spacing w:after="0" w:line="240" w:lineRule="auto"/>
    </w:pPr>
    <w:rPr>
      <w:rFonts w:ascii="Cambria" w:hAnsi="Cambria" w:cs="Cambria"/>
      <w:color w:val="000000"/>
      <w:sz w:val="24"/>
      <w:szCs w:val="24"/>
    </w:rPr>
  </w:style>
  <w:style w:type="paragraph" w:styleId="Textedebulles">
    <w:name w:val="Balloon Text"/>
    <w:basedOn w:val="Normal"/>
    <w:link w:val="TextedebullesCar"/>
    <w:uiPriority w:val="99"/>
    <w:semiHidden/>
    <w:unhideWhenUsed/>
    <w:rsid w:val="006D64A5"/>
    <w:rPr>
      <w:rFonts w:ascii="Segoe UI" w:hAnsi="Segoe UI" w:cs="Segoe UI"/>
      <w:sz w:val="18"/>
      <w:szCs w:val="18"/>
    </w:rPr>
  </w:style>
  <w:style w:type="character" w:customStyle="1" w:styleId="TextedebullesCar">
    <w:name w:val="Texte de bulles Car"/>
    <w:basedOn w:val="Policepardfaut"/>
    <w:link w:val="Textedebulles"/>
    <w:uiPriority w:val="99"/>
    <w:semiHidden/>
    <w:rsid w:val="006D64A5"/>
    <w:rPr>
      <w:rFonts w:ascii="Segoe UI" w:eastAsia="Times New Roman" w:hAnsi="Segoe UI" w:cs="Segoe UI"/>
      <w:sz w:val="18"/>
      <w:szCs w:val="18"/>
      <w:vertAlign w:val="subscript"/>
      <w:lang w:eastAsia="fr-FR"/>
    </w:rPr>
  </w:style>
  <w:style w:type="paragraph" w:styleId="Lgende">
    <w:name w:val="caption"/>
    <w:basedOn w:val="Normal"/>
    <w:next w:val="Normal"/>
    <w:unhideWhenUsed/>
    <w:qFormat/>
    <w:rsid w:val="006D64A5"/>
    <w:pPr>
      <w:spacing w:after="200"/>
    </w:pPr>
    <w:rPr>
      <w:rFonts w:ascii="Calibri" w:eastAsia="Calibri" w:hAnsi="Calibri"/>
      <w:b/>
      <w:bCs/>
      <w:color w:val="4F81BD"/>
      <w:sz w:val="18"/>
      <w:szCs w:val="18"/>
      <w:vertAlign w:val="baseline"/>
      <w:lang w:val="en-US" w:eastAsia="en-US" w:bidi="en-US"/>
    </w:rPr>
  </w:style>
  <w:style w:type="character" w:customStyle="1" w:styleId="Titre3Car">
    <w:name w:val="Titre 3 Car"/>
    <w:basedOn w:val="Policepardfaut"/>
    <w:link w:val="Titre3"/>
    <w:uiPriority w:val="9"/>
    <w:semiHidden/>
    <w:rsid w:val="006D64A5"/>
    <w:rPr>
      <w:rFonts w:asciiTheme="majorHAnsi" w:eastAsiaTheme="majorEastAsia" w:hAnsiTheme="majorHAnsi" w:cstheme="majorBidi"/>
      <w:color w:val="1F4D78" w:themeColor="accent1" w:themeShade="7F"/>
      <w:sz w:val="24"/>
      <w:szCs w:val="24"/>
      <w:vertAlign w:val="subscript"/>
      <w:lang w:eastAsia="fr-FR"/>
    </w:rPr>
  </w:style>
  <w:style w:type="paragraph" w:styleId="Corpsdetexte">
    <w:name w:val="Body Text"/>
    <w:basedOn w:val="Normal"/>
    <w:link w:val="CorpsdetexteCar"/>
    <w:rsid w:val="006D64A5"/>
    <w:rPr>
      <w:rFonts w:ascii="Times New Roman" w:hAnsi="Times New Roman"/>
      <w:sz w:val="28"/>
      <w:szCs w:val="28"/>
      <w:vertAlign w:val="baseline"/>
    </w:rPr>
  </w:style>
  <w:style w:type="character" w:customStyle="1" w:styleId="CorpsdetexteCar">
    <w:name w:val="Corps de texte Car"/>
    <w:basedOn w:val="Policepardfaut"/>
    <w:link w:val="Corpsdetexte"/>
    <w:rsid w:val="006D64A5"/>
    <w:rPr>
      <w:rFonts w:ascii="Times New Roman" w:eastAsia="Times New Roman" w:hAnsi="Times New Roman" w:cs="Times New Roman"/>
      <w:sz w:val="28"/>
      <w:szCs w:val="28"/>
      <w:lang w:eastAsia="fr-FR"/>
    </w:rPr>
  </w:style>
  <w:style w:type="paragraph" w:customStyle="1" w:styleId="Tableau">
    <w:name w:val="Tableau"/>
    <w:basedOn w:val="Normal"/>
    <w:link w:val="TableauCar"/>
    <w:qFormat/>
    <w:rsid w:val="006D64A5"/>
    <w:rPr>
      <w:rFonts w:ascii="Times New Roman" w:eastAsia="Calibri" w:hAnsi="Times New Roman"/>
      <w:szCs w:val="22"/>
      <w:vertAlign w:val="baseline"/>
      <w:lang w:eastAsia="en-US"/>
    </w:rPr>
  </w:style>
  <w:style w:type="character" w:customStyle="1" w:styleId="TableauCar">
    <w:name w:val="Tableau Car"/>
    <w:basedOn w:val="Policepardfaut"/>
    <w:link w:val="Tableau"/>
    <w:rsid w:val="006D64A5"/>
    <w:rPr>
      <w:rFonts w:ascii="Times New Roman" w:eastAsia="Calibri" w:hAnsi="Times New Roman" w:cs="Times New Roman"/>
    </w:rPr>
  </w:style>
  <w:style w:type="paragraph" w:styleId="Corpsdetexte3">
    <w:name w:val="Body Text 3"/>
    <w:basedOn w:val="Normal"/>
    <w:link w:val="Corpsdetexte3Car"/>
    <w:uiPriority w:val="99"/>
    <w:semiHidden/>
    <w:unhideWhenUsed/>
    <w:rsid w:val="006D64A5"/>
    <w:pPr>
      <w:spacing w:after="120" w:line="276" w:lineRule="auto"/>
    </w:pPr>
    <w:rPr>
      <w:rFonts w:ascii="Calibri" w:eastAsia="Calibri" w:hAnsi="Calibri"/>
      <w:sz w:val="16"/>
      <w:szCs w:val="16"/>
      <w:vertAlign w:val="baseline"/>
      <w:lang w:val="en-US" w:eastAsia="en-US" w:bidi="en-US"/>
    </w:rPr>
  </w:style>
  <w:style w:type="character" w:customStyle="1" w:styleId="Corpsdetexte3Car">
    <w:name w:val="Corps de texte 3 Car"/>
    <w:basedOn w:val="Policepardfaut"/>
    <w:link w:val="Corpsdetexte3"/>
    <w:uiPriority w:val="99"/>
    <w:semiHidden/>
    <w:rsid w:val="006D64A5"/>
    <w:rPr>
      <w:rFonts w:ascii="Calibri" w:eastAsia="Calibri" w:hAnsi="Calibri" w:cs="Times New Roman"/>
      <w:sz w:val="16"/>
      <w:szCs w:val="16"/>
      <w:lang w:val="en-US" w:bidi="en-US"/>
    </w:rPr>
  </w:style>
  <w:style w:type="paragraph" w:styleId="NormalWeb">
    <w:name w:val="Normal (Web)"/>
    <w:basedOn w:val="Normal"/>
    <w:uiPriority w:val="99"/>
    <w:unhideWhenUsed/>
    <w:rsid w:val="006D64A5"/>
    <w:pPr>
      <w:spacing w:before="100" w:beforeAutospacing="1" w:after="100" w:afterAutospacing="1"/>
    </w:pPr>
    <w:rPr>
      <w:rFonts w:ascii="Times New Roman" w:hAnsi="Times New Roman"/>
      <w:sz w:val="24"/>
      <w:szCs w:val="24"/>
      <w:vertAlign w:val="baseline"/>
    </w:rPr>
  </w:style>
  <w:style w:type="paragraph" w:styleId="Pieddepage">
    <w:name w:val="footer"/>
    <w:basedOn w:val="Normal"/>
    <w:link w:val="PieddepageCar"/>
    <w:uiPriority w:val="99"/>
    <w:unhideWhenUsed/>
    <w:rsid w:val="00EC317A"/>
    <w:pPr>
      <w:tabs>
        <w:tab w:val="center" w:pos="4536"/>
        <w:tab w:val="right" w:pos="9072"/>
      </w:tabs>
    </w:pPr>
  </w:style>
  <w:style w:type="character" w:customStyle="1" w:styleId="PieddepageCar">
    <w:name w:val="Pied de page Car"/>
    <w:basedOn w:val="Policepardfaut"/>
    <w:link w:val="Pieddepage"/>
    <w:uiPriority w:val="99"/>
    <w:rsid w:val="00EC317A"/>
    <w:rPr>
      <w:rFonts w:ascii="Arial" w:eastAsia="Times New Roman" w:hAnsi="Arial" w:cs="Times New Roman"/>
      <w:szCs w:val="20"/>
      <w:vertAlign w:val="subscript"/>
      <w:lang w:eastAsia="fr-FR"/>
    </w:rPr>
  </w:style>
  <w:style w:type="character" w:customStyle="1" w:styleId="Titre2Car">
    <w:name w:val="Titre 2 Car"/>
    <w:basedOn w:val="Policepardfaut"/>
    <w:link w:val="Titre2"/>
    <w:uiPriority w:val="9"/>
    <w:semiHidden/>
    <w:rsid w:val="00E44D8F"/>
    <w:rPr>
      <w:rFonts w:asciiTheme="majorHAnsi" w:eastAsiaTheme="majorEastAsia" w:hAnsiTheme="majorHAnsi" w:cstheme="majorBidi"/>
      <w:color w:val="2E74B5" w:themeColor="accent1" w:themeShade="BF"/>
      <w:sz w:val="26"/>
      <w:szCs w:val="26"/>
      <w:vertAlign w:val="subscript"/>
      <w:lang w:eastAsia="fr-FR"/>
    </w:rPr>
  </w:style>
  <w:style w:type="character" w:customStyle="1" w:styleId="Titre4Car">
    <w:name w:val="Titre 4 Car"/>
    <w:basedOn w:val="Policepardfaut"/>
    <w:link w:val="Titre4"/>
    <w:uiPriority w:val="9"/>
    <w:rsid w:val="00E44D8F"/>
    <w:rPr>
      <w:rFonts w:ascii="Calibri" w:eastAsia="Times New Roman" w:hAnsi="Calibri" w:cs="Times New Roman"/>
      <w:b/>
      <w:bCs/>
      <w:sz w:val="28"/>
      <w:szCs w:val="28"/>
      <w:vertAlign w:val="subscript"/>
      <w:lang w:eastAsia="fr-FR"/>
    </w:rPr>
  </w:style>
  <w:style w:type="paragraph" w:styleId="En-tte">
    <w:name w:val="header"/>
    <w:basedOn w:val="Normal"/>
    <w:link w:val="En-tteCar"/>
    <w:uiPriority w:val="99"/>
    <w:unhideWhenUsed/>
    <w:rsid w:val="00287277"/>
    <w:pPr>
      <w:tabs>
        <w:tab w:val="center" w:pos="4536"/>
        <w:tab w:val="right" w:pos="9072"/>
      </w:tabs>
    </w:pPr>
  </w:style>
  <w:style w:type="character" w:customStyle="1" w:styleId="En-tteCar">
    <w:name w:val="En-tête Car"/>
    <w:basedOn w:val="Policepardfaut"/>
    <w:link w:val="En-tte"/>
    <w:uiPriority w:val="99"/>
    <w:rsid w:val="00287277"/>
    <w:rPr>
      <w:rFonts w:ascii="Arial" w:eastAsia="Times New Roman" w:hAnsi="Arial" w:cs="Times New Roman"/>
      <w:szCs w:val="20"/>
      <w:vertAlign w:val="subscript"/>
      <w:lang w:eastAsia="fr-FR"/>
    </w:rPr>
  </w:style>
  <w:style w:type="table" w:styleId="Grilledutableau">
    <w:name w:val="Table Grid"/>
    <w:basedOn w:val="TableauNormal"/>
    <w:uiPriority w:val="39"/>
    <w:rsid w:val="00715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440950">
      <w:bodyDiv w:val="1"/>
      <w:marLeft w:val="0"/>
      <w:marRight w:val="0"/>
      <w:marTop w:val="0"/>
      <w:marBottom w:val="0"/>
      <w:divBdr>
        <w:top w:val="none" w:sz="0" w:space="0" w:color="auto"/>
        <w:left w:val="none" w:sz="0" w:space="0" w:color="auto"/>
        <w:bottom w:val="none" w:sz="0" w:space="0" w:color="auto"/>
        <w:right w:val="none" w:sz="0" w:space="0" w:color="auto"/>
      </w:divBdr>
    </w:div>
    <w:div w:id="886602387">
      <w:bodyDiv w:val="1"/>
      <w:marLeft w:val="0"/>
      <w:marRight w:val="0"/>
      <w:marTop w:val="0"/>
      <w:marBottom w:val="0"/>
      <w:divBdr>
        <w:top w:val="none" w:sz="0" w:space="0" w:color="auto"/>
        <w:left w:val="none" w:sz="0" w:space="0" w:color="auto"/>
        <w:bottom w:val="none" w:sz="0" w:space="0" w:color="auto"/>
        <w:right w:val="none" w:sz="0" w:space="0" w:color="auto"/>
      </w:divBdr>
    </w:div>
    <w:div w:id="185171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3.png"/><Relationship Id="rId68"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49.png"/><Relationship Id="rId66" Type="http://schemas.openxmlformats.org/officeDocument/2006/relationships/image" Target="media/image56.png"/><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footer" Target="footer1.xml"/><Relationship Id="rId61" Type="http://schemas.openxmlformats.org/officeDocument/2006/relationships/image" Target="media/image52.emf"/><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1.png"/><Relationship Id="rId65" Type="http://schemas.openxmlformats.org/officeDocument/2006/relationships/image" Target="media/image55.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hyperlink" Target="mailto:secofibenin@gmail.com" TargetMode="External"/><Relationship Id="rId64" Type="http://schemas.openxmlformats.org/officeDocument/2006/relationships/image" Target="media/image54.png"/><Relationship Id="rId8" Type="http://schemas.openxmlformats.org/officeDocument/2006/relationships/endnotes" Target="endnotes.xml"/><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0.png"/><Relationship Id="rId67"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oleObject" Target="embeddings/oleObject1.bin"/></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074CD8-B463-4858-9E3B-74809F8BD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Pages>
  <Words>3778</Words>
  <Characters>20781</Characters>
  <Application>Microsoft Office Word</Application>
  <DocSecurity>0</DocSecurity>
  <Lines>173</Lines>
  <Paragraphs>49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dc:creator>
  <cp:keywords/>
  <dc:description/>
  <cp:lastModifiedBy>Microsoft</cp:lastModifiedBy>
  <cp:revision>32</cp:revision>
  <cp:lastPrinted>2021-12-03T14:36:00Z</cp:lastPrinted>
  <dcterms:created xsi:type="dcterms:W3CDTF">2021-05-18T15:59:00Z</dcterms:created>
  <dcterms:modified xsi:type="dcterms:W3CDTF">2021-12-03T14:39:00Z</dcterms:modified>
</cp:coreProperties>
</file>